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676104" w14:textId="03AEEA9B" w:rsidR="00130BBD" w:rsidRPr="00B97EB5" w:rsidRDefault="00130BBD" w:rsidP="00130BBD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eastAsia="es-ES"/>
        </w:rPr>
      </w:pPr>
      <w:r w:rsidRPr="00B97EB5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eastAsia="es-ES"/>
        </w:rPr>
        <w:t>GENERATION DATA</w:t>
      </w:r>
    </w:p>
    <w:p w14:paraId="39036F68" w14:textId="77777777" w:rsidR="00130BBD" w:rsidRDefault="00130BBD" w:rsidP="00130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19770071" w14:textId="77777777" w:rsidR="00130BBD" w:rsidRPr="00130BBD" w:rsidRDefault="00130BBD" w:rsidP="00130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DATE_TIME</w:t>
      </w:r>
    </w:p>
    <w:p w14:paraId="0558A47B" w14:textId="77777777" w:rsidR="00130BBD" w:rsidRPr="00130BBD" w:rsidRDefault="00130BBD" w:rsidP="00130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Date and time for each observation. Observations recorded at 15 minute intervals.</w:t>
      </w:r>
    </w:p>
    <w:p w14:paraId="34AAA35A" w14:textId="77777777" w:rsidR="00130BBD" w:rsidRPr="00130BBD" w:rsidRDefault="00130BBD" w:rsidP="00130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PLANT_ID</w:t>
      </w:r>
    </w:p>
    <w:p w14:paraId="11499508" w14:textId="77777777" w:rsidR="00130BBD" w:rsidRPr="00130BBD" w:rsidRDefault="00130BBD" w:rsidP="00130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Plant ID - this will be common for the entire file.</w:t>
      </w:r>
    </w:p>
    <w:p w14:paraId="4EE70582" w14:textId="77777777" w:rsidR="00130BBD" w:rsidRPr="00130BBD" w:rsidRDefault="00130BBD" w:rsidP="00130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SOURCE_KEY</w:t>
      </w:r>
    </w:p>
    <w:p w14:paraId="0FCB2F83" w14:textId="77777777" w:rsidR="00130BBD" w:rsidRPr="00130BBD" w:rsidRDefault="00130BBD" w:rsidP="00130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Source key in this file stands for the inverter id.</w:t>
      </w:r>
    </w:p>
    <w:p w14:paraId="00EA5B8F" w14:textId="77777777" w:rsidR="00130BBD" w:rsidRPr="00130BBD" w:rsidRDefault="00130BBD" w:rsidP="00130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DC_POWER</w:t>
      </w:r>
    </w:p>
    <w:p w14:paraId="39C71B72" w14:textId="77777777" w:rsidR="00130BBD" w:rsidRPr="00130BBD" w:rsidRDefault="00130BBD" w:rsidP="00130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Amount of DC power generated by the inverter (</w:t>
      </w:r>
      <w:proofErr w:type="spellStart"/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source_key</w:t>
      </w:r>
      <w:proofErr w:type="spellEnd"/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) in this </w:t>
      </w:r>
      <w:proofErr w:type="gramStart"/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15 minute</w:t>
      </w:r>
      <w:proofErr w:type="gramEnd"/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interval. Units - kW.</w:t>
      </w:r>
    </w:p>
    <w:p w14:paraId="2674BB7C" w14:textId="77777777" w:rsidR="00130BBD" w:rsidRPr="00130BBD" w:rsidRDefault="00130BBD" w:rsidP="00130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AC_POWER</w:t>
      </w:r>
    </w:p>
    <w:p w14:paraId="67494588" w14:textId="77777777" w:rsidR="00130BBD" w:rsidRPr="00130BBD" w:rsidRDefault="00130BBD" w:rsidP="00130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Amount of AC power generated by the inverter (</w:t>
      </w:r>
      <w:proofErr w:type="spellStart"/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source_key</w:t>
      </w:r>
      <w:proofErr w:type="spellEnd"/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) in this </w:t>
      </w:r>
      <w:proofErr w:type="gramStart"/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15 minute</w:t>
      </w:r>
      <w:proofErr w:type="gramEnd"/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interval. Units - kW.</w:t>
      </w:r>
    </w:p>
    <w:p w14:paraId="00FD692C" w14:textId="77777777" w:rsidR="00130BBD" w:rsidRPr="00130BBD" w:rsidRDefault="00130BBD" w:rsidP="00130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DAILY_YIELD</w:t>
      </w:r>
    </w:p>
    <w:p w14:paraId="14B86CA4" w14:textId="77777777" w:rsidR="00130BBD" w:rsidRPr="00130BBD" w:rsidRDefault="00130BBD" w:rsidP="00130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Daily yield is a cumulative sum of power generated on that day, till that point in time.</w:t>
      </w:r>
    </w:p>
    <w:p w14:paraId="6715466C" w14:textId="77777777" w:rsidR="00130BBD" w:rsidRDefault="00130BBD" w:rsidP="00130BBD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TOTAL_YIELD</w:t>
      </w:r>
    </w:p>
    <w:p w14:paraId="2D5709AA" w14:textId="2197BAF4" w:rsidR="00B97EB5" w:rsidRDefault="00130BBD" w:rsidP="00130BBD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This is the total yield for the inverter till that point in time.</w:t>
      </w:r>
    </w:p>
    <w:p w14:paraId="54EBDA3D" w14:textId="77777777" w:rsidR="00B97EB5" w:rsidRDefault="00B97EB5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 w:type="page"/>
      </w:r>
    </w:p>
    <w:p w14:paraId="4CDA340A" w14:textId="05C746D4" w:rsidR="00130BBD" w:rsidRPr="00130BBD" w:rsidRDefault="00130BBD" w:rsidP="00130BBD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es-ES"/>
        </w:rPr>
      </w:pPr>
      <w:bookmarkStart w:id="0" w:name="_GoBack"/>
      <w:bookmarkEnd w:id="0"/>
      <w:r w:rsidRPr="00130BB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es-ES"/>
        </w:rPr>
        <w:lastRenderedPageBreak/>
        <w:t>WEATHER SENSOR DATA</w:t>
      </w:r>
    </w:p>
    <w:p w14:paraId="7774B0D5" w14:textId="77777777" w:rsidR="00130BBD" w:rsidRPr="00130BBD" w:rsidRDefault="00130BBD" w:rsidP="00130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DATE_TIME</w:t>
      </w:r>
    </w:p>
    <w:p w14:paraId="52B0E52C" w14:textId="77777777" w:rsidR="00130BBD" w:rsidRPr="00130BBD" w:rsidRDefault="00130BBD" w:rsidP="00130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Date and time for each observation. Observations recorded at 15 minute intervals.</w:t>
      </w:r>
    </w:p>
    <w:p w14:paraId="6754A452" w14:textId="77777777" w:rsidR="00130BBD" w:rsidRPr="00130BBD" w:rsidRDefault="00130BBD" w:rsidP="00130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PLANT_ID</w:t>
      </w:r>
    </w:p>
    <w:p w14:paraId="3530C7BD" w14:textId="77777777" w:rsidR="00130BBD" w:rsidRPr="00130BBD" w:rsidRDefault="00130BBD" w:rsidP="00130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Plant ID - this will be common for the entire file.</w:t>
      </w:r>
    </w:p>
    <w:p w14:paraId="2B6B715B" w14:textId="77777777" w:rsidR="00130BBD" w:rsidRPr="00130BBD" w:rsidRDefault="00130BBD" w:rsidP="00130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SOURCE_KEY</w:t>
      </w:r>
    </w:p>
    <w:p w14:paraId="53E885C7" w14:textId="77777777" w:rsidR="00130BBD" w:rsidRPr="00130BBD" w:rsidRDefault="00130BBD" w:rsidP="00130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Stands for the sensor panel id. This will be common for the entire file because there's only one sensor panel for the plant.</w:t>
      </w:r>
    </w:p>
    <w:p w14:paraId="1A60F558" w14:textId="77777777" w:rsidR="00130BBD" w:rsidRPr="00130BBD" w:rsidRDefault="00130BBD" w:rsidP="00130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AMBIENT_TEMPERATURE</w:t>
      </w:r>
    </w:p>
    <w:p w14:paraId="14B0E07A" w14:textId="77777777" w:rsidR="00130BBD" w:rsidRPr="00130BBD" w:rsidRDefault="00130BBD" w:rsidP="00130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This is the ambient temperature at the plant.</w:t>
      </w:r>
    </w:p>
    <w:p w14:paraId="60A061F0" w14:textId="77777777" w:rsidR="00130BBD" w:rsidRPr="00130BBD" w:rsidRDefault="00130BBD" w:rsidP="00130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MODULE_TEMPERATURE</w:t>
      </w:r>
    </w:p>
    <w:p w14:paraId="03DA282E" w14:textId="77777777" w:rsidR="00130BBD" w:rsidRPr="00130BBD" w:rsidRDefault="00130BBD" w:rsidP="00130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There's a module (solar panel) attached to the sensor panel. This is the temperature reading for that module.</w:t>
      </w:r>
    </w:p>
    <w:p w14:paraId="4F1F1BA6" w14:textId="630C8BEE" w:rsidR="00130BBD" w:rsidRPr="00130BBD" w:rsidRDefault="00130BBD" w:rsidP="00130BBD">
      <w:pPr>
        <w:rPr>
          <w:lang w:val="en-U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IRRADIATION</w:t>
      </w:r>
      <w:r w:rsidR="00D22C0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Amount of irradiation for the </w:t>
      </w:r>
      <w:proofErr w:type="gramStart"/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15 minute</w:t>
      </w:r>
      <w:proofErr w:type="gramEnd"/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interval.</w:t>
      </w:r>
    </w:p>
    <w:sectPr w:rsidR="00130BBD" w:rsidRPr="00130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BBD"/>
    <w:rsid w:val="00130BBD"/>
    <w:rsid w:val="006B115E"/>
    <w:rsid w:val="00B97EB5"/>
    <w:rsid w:val="00D22C08"/>
    <w:rsid w:val="00DD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95DC3"/>
  <w15:chartTrackingRefBased/>
  <w15:docId w15:val="{485C65DE-45C5-4ACF-9EF2-FCD40D55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130BB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c-hikfdv">
    <w:name w:val="sc-hikfdv"/>
    <w:basedOn w:val="Fuentedeprrafopredeter"/>
    <w:rsid w:val="00130BBD"/>
  </w:style>
  <w:style w:type="paragraph" w:customStyle="1" w:styleId="sc-iwajpm">
    <w:name w:val="sc-iwajpm"/>
    <w:basedOn w:val="Normal"/>
    <w:rsid w:val="00130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130BBD"/>
    <w:rPr>
      <w:rFonts w:ascii="Times New Roman" w:eastAsia="Times New Roman" w:hAnsi="Times New Roman" w:cs="Times New Roman"/>
      <w:b/>
      <w:bCs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3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183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gd</dc:creator>
  <cp:keywords/>
  <dc:description/>
  <cp:lastModifiedBy>Alex</cp:lastModifiedBy>
  <cp:revision>3</cp:revision>
  <dcterms:created xsi:type="dcterms:W3CDTF">2021-09-14T13:15:00Z</dcterms:created>
  <dcterms:modified xsi:type="dcterms:W3CDTF">2022-05-27T17:45:00Z</dcterms:modified>
</cp:coreProperties>
</file>