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AE1F" w14:textId="4381D143" w:rsidR="003918EB" w:rsidRPr="00A7411F" w:rsidRDefault="003918EB">
      <w:pPr>
        <w:rPr>
          <w:b/>
          <w:bCs/>
          <w:noProof/>
        </w:rPr>
      </w:pPr>
      <w:r w:rsidRPr="00A7411F">
        <w:rPr>
          <w:b/>
          <w:bCs/>
          <w:noProof/>
        </w:rPr>
        <w:t xml:space="preserve">Развертывание </w:t>
      </w:r>
      <w:r w:rsidRPr="00A7411F">
        <w:rPr>
          <w:b/>
          <w:bCs/>
          <w:noProof/>
          <w:lang w:val="en-US"/>
        </w:rPr>
        <w:t>Keycloak</w:t>
      </w:r>
      <w:r w:rsidRPr="00A7411F">
        <w:rPr>
          <w:b/>
          <w:bCs/>
          <w:noProof/>
        </w:rPr>
        <w:t xml:space="preserve"> при помощи </w:t>
      </w:r>
      <w:r w:rsidRPr="00A7411F">
        <w:rPr>
          <w:b/>
          <w:bCs/>
          <w:noProof/>
          <w:lang w:val="en-US"/>
        </w:rPr>
        <w:t>Docker</w:t>
      </w:r>
    </w:p>
    <w:p w14:paraId="4CA7B456" w14:textId="4840E02E" w:rsidR="003918EB" w:rsidRDefault="00CC47BE">
      <w:pPr>
        <w:rPr>
          <w:noProof/>
        </w:rPr>
      </w:pPr>
      <w:r>
        <w:rPr>
          <w:noProof/>
        </w:rPr>
        <w:drawing>
          <wp:inline distT="0" distB="0" distL="0" distR="0" wp14:anchorId="62A83213" wp14:editId="72121125">
            <wp:extent cx="5222123" cy="205364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79" cy="205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8EB">
        <w:rPr>
          <w:noProof/>
        </w:rPr>
        <w:br/>
      </w:r>
      <w:r w:rsidR="003918EB" w:rsidRPr="00A7411F">
        <w:rPr>
          <w:b/>
          <w:bCs/>
          <w:noProof/>
        </w:rPr>
        <w:t xml:space="preserve">Затем заходим в </w:t>
      </w:r>
      <w:r w:rsidR="003918EB" w:rsidRPr="00A7411F">
        <w:rPr>
          <w:b/>
          <w:bCs/>
          <w:noProof/>
          <w:lang w:val="en-US"/>
        </w:rPr>
        <w:t>Keycloak</w:t>
      </w:r>
      <w:r w:rsidR="003918EB" w:rsidRPr="00A7411F">
        <w:rPr>
          <w:b/>
          <w:bCs/>
          <w:noProof/>
        </w:rPr>
        <w:t xml:space="preserve"> под УЗ администратора</w:t>
      </w:r>
    </w:p>
    <w:p w14:paraId="7BE532DA" w14:textId="4E7BE9E5" w:rsidR="003918EB" w:rsidRDefault="003918EB">
      <w:pPr>
        <w:rPr>
          <w:noProof/>
        </w:rPr>
      </w:pPr>
      <w:r>
        <w:rPr>
          <w:noProof/>
        </w:rPr>
        <w:drawing>
          <wp:inline distT="0" distB="0" distL="0" distR="0" wp14:anchorId="2E6B1072" wp14:editId="0CE1B2EF">
            <wp:extent cx="3578317" cy="3142493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538" cy="317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D6EE" w14:textId="18158870" w:rsidR="003918EB" w:rsidRPr="00A7411F" w:rsidRDefault="003918EB" w:rsidP="003918EB">
      <w:pPr>
        <w:rPr>
          <w:b/>
          <w:bCs/>
          <w:lang w:val="en-US"/>
        </w:rPr>
      </w:pPr>
      <w:r w:rsidRPr="00A7411F">
        <w:rPr>
          <w:b/>
          <w:bCs/>
        </w:rPr>
        <w:t xml:space="preserve">Создаем новый </w:t>
      </w:r>
      <w:r w:rsidRPr="00A7411F">
        <w:rPr>
          <w:b/>
          <w:bCs/>
          <w:lang w:val="en-US"/>
        </w:rPr>
        <w:t xml:space="preserve">realm </w:t>
      </w:r>
    </w:p>
    <w:p w14:paraId="0D1FE404" w14:textId="52FE764A" w:rsidR="003918EB" w:rsidRPr="003918EB" w:rsidRDefault="003918EB" w:rsidP="003918EB">
      <w:r>
        <w:rPr>
          <w:noProof/>
        </w:rPr>
        <w:drawing>
          <wp:inline distT="0" distB="0" distL="0" distR="0" wp14:anchorId="070CE6DA" wp14:editId="1EACC9BD">
            <wp:extent cx="4128014" cy="3028093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946" cy="303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C4C9" w14:textId="4884B0D1" w:rsidR="003918EB" w:rsidRPr="00A7411F" w:rsidRDefault="00A7411F">
      <w:pPr>
        <w:rPr>
          <w:b/>
          <w:bCs/>
          <w:noProof/>
        </w:rPr>
      </w:pPr>
      <w:r w:rsidRPr="00A7411F">
        <w:rPr>
          <w:b/>
          <w:bCs/>
          <w:noProof/>
        </w:rPr>
        <w:lastRenderedPageBreak/>
        <w:t xml:space="preserve">Создание </w:t>
      </w:r>
      <w:r w:rsidRPr="00A7411F">
        <w:rPr>
          <w:b/>
          <w:bCs/>
          <w:noProof/>
          <w:lang w:val="en-US"/>
        </w:rPr>
        <w:t xml:space="preserve">realm </w:t>
      </w:r>
      <w:r w:rsidRPr="00A7411F">
        <w:rPr>
          <w:b/>
          <w:bCs/>
          <w:noProof/>
        </w:rPr>
        <w:t>успешно</w:t>
      </w:r>
    </w:p>
    <w:p w14:paraId="3F90760C" w14:textId="77777777" w:rsidR="00A7411F" w:rsidRDefault="00CC47BE">
      <w:pPr>
        <w:rPr>
          <w:noProof/>
        </w:rPr>
      </w:pPr>
      <w:r>
        <w:rPr>
          <w:noProof/>
        </w:rPr>
        <w:drawing>
          <wp:inline distT="0" distB="0" distL="0" distR="0" wp14:anchorId="76CADC8D" wp14:editId="14C7E4FB">
            <wp:extent cx="4715124" cy="24445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34" cy="245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E213" w14:textId="273096EB" w:rsidR="00A7411F" w:rsidRPr="00A7411F" w:rsidRDefault="00A7411F">
      <w:pPr>
        <w:rPr>
          <w:b/>
          <w:bCs/>
          <w:noProof/>
        </w:rPr>
      </w:pPr>
      <w:r w:rsidRPr="00A7411F">
        <w:rPr>
          <w:b/>
          <w:bCs/>
          <w:noProof/>
        </w:rPr>
        <w:t>Создание 2х юзеров</w:t>
      </w:r>
    </w:p>
    <w:p w14:paraId="522E1999" w14:textId="4D98EF74" w:rsidR="00A7411F" w:rsidRDefault="00CC47BE">
      <w:pPr>
        <w:rPr>
          <w:noProof/>
        </w:rPr>
      </w:pPr>
      <w:r>
        <w:rPr>
          <w:noProof/>
        </w:rPr>
        <w:drawing>
          <wp:inline distT="0" distB="0" distL="0" distR="0" wp14:anchorId="7501488C" wp14:editId="2CD15B64">
            <wp:extent cx="5174553" cy="2524983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58" cy="253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0C0E" w14:textId="0F14BBF0" w:rsidR="00A7411F" w:rsidRPr="00A7411F" w:rsidRDefault="00A7411F" w:rsidP="00A7411F">
      <w:pPr>
        <w:rPr>
          <w:b/>
          <w:bCs/>
        </w:rPr>
      </w:pPr>
      <w:r w:rsidRPr="00A7411F">
        <w:rPr>
          <w:b/>
          <w:bCs/>
        </w:rPr>
        <w:t>Создаем профиль клиента</w:t>
      </w:r>
    </w:p>
    <w:p w14:paraId="297AA0B5" w14:textId="73AC01E5" w:rsidR="00A7411F" w:rsidRPr="00A7411F" w:rsidRDefault="00A7411F" w:rsidP="00A7411F">
      <w:r>
        <w:rPr>
          <w:noProof/>
        </w:rPr>
        <w:drawing>
          <wp:inline distT="0" distB="0" distL="0" distR="0" wp14:anchorId="28D1966B" wp14:editId="79A0056C">
            <wp:extent cx="3265580" cy="31766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00" cy="31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CF61" w14:textId="239AAE23" w:rsidR="00A7411F" w:rsidRDefault="00A741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011EA8" wp14:editId="77020585">
            <wp:extent cx="3505565" cy="3355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05" cy="336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0DB89" wp14:editId="5BF2E598">
            <wp:extent cx="4579952" cy="18943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949" cy="189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4112" w14:textId="4D095A54" w:rsidR="00A7411F" w:rsidRPr="00A7411F" w:rsidRDefault="00A7411F" w:rsidP="00A7411F">
      <w:r w:rsidRPr="00A7411F">
        <w:rPr>
          <w:b/>
          <w:bCs/>
        </w:rPr>
        <w:t xml:space="preserve">Заходим в </w:t>
      </w:r>
      <w:proofErr w:type="spellStart"/>
      <w:r w:rsidRPr="00A7411F">
        <w:rPr>
          <w:b/>
          <w:bCs/>
          <w:lang w:val="en-US"/>
        </w:rPr>
        <w:t>Nextcloud</w:t>
      </w:r>
      <w:proofErr w:type="spellEnd"/>
      <w:r w:rsidRPr="00A7411F">
        <w:rPr>
          <w:b/>
          <w:bCs/>
        </w:rPr>
        <w:t xml:space="preserve"> и выполняем регистрацию</w:t>
      </w:r>
      <w:r>
        <w:br/>
      </w:r>
      <w:r>
        <w:br/>
      </w:r>
      <w:r>
        <w:rPr>
          <w:noProof/>
        </w:rPr>
        <w:drawing>
          <wp:inline distT="0" distB="0" distL="0" distR="0" wp14:anchorId="3D31000B" wp14:editId="1BDB744C">
            <wp:extent cx="3776870" cy="338763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97" cy="34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4797" w14:textId="660BB382" w:rsidR="00CC47BE" w:rsidRDefault="00CC47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7BF010" wp14:editId="772E7323">
            <wp:extent cx="3625795" cy="3737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358" cy="374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9EF9" w14:textId="290EE59E" w:rsidR="00CC47BE" w:rsidRDefault="00A7411F">
      <w:pPr>
        <w:rPr>
          <w:b/>
          <w:bCs/>
          <w:noProof/>
          <w:lang w:val="en-US"/>
        </w:rPr>
      </w:pPr>
      <w:r w:rsidRPr="00A7411F">
        <w:rPr>
          <w:b/>
          <w:bCs/>
          <w:noProof/>
        </w:rPr>
        <w:t xml:space="preserve">Настройка конфигурации </w:t>
      </w:r>
      <w:r w:rsidRPr="00A7411F">
        <w:rPr>
          <w:b/>
          <w:bCs/>
          <w:noProof/>
          <w:lang w:val="en-US"/>
        </w:rPr>
        <w:t>Nextcloud</w:t>
      </w:r>
      <w:r w:rsidRPr="00A7411F">
        <w:rPr>
          <w:b/>
          <w:bCs/>
          <w:noProof/>
        </w:rPr>
        <w:t xml:space="preserve"> для совместной работы с </w:t>
      </w:r>
      <w:r w:rsidRPr="00A7411F">
        <w:rPr>
          <w:b/>
          <w:bCs/>
          <w:noProof/>
          <w:lang w:val="en-US"/>
        </w:rPr>
        <w:t>Keycloak</w:t>
      </w:r>
    </w:p>
    <w:p w14:paraId="3B8BAFFF" w14:textId="7521A726" w:rsidR="00A7411F" w:rsidRDefault="00A7411F">
      <w:pPr>
        <w:rPr>
          <w:noProof/>
        </w:rPr>
      </w:pPr>
      <w:r>
        <w:rPr>
          <w:noProof/>
        </w:rPr>
        <w:drawing>
          <wp:inline distT="0" distB="0" distL="0" distR="0" wp14:anchorId="15230B21" wp14:editId="5BD77EA0">
            <wp:extent cx="3093074" cy="3636457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073" cy="366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53A5" w14:textId="2451829D" w:rsidR="00A7411F" w:rsidRDefault="00A7411F" w:rsidP="00A7411F">
      <w:pPr>
        <w:rPr>
          <w:noProof/>
        </w:rPr>
      </w:pPr>
    </w:p>
    <w:p w14:paraId="660C8B49" w14:textId="3FEB8675" w:rsidR="00A7411F" w:rsidRPr="00A7411F" w:rsidRDefault="00A7411F" w:rsidP="00A7411F">
      <w:pPr>
        <w:rPr>
          <w:b/>
          <w:bCs/>
        </w:rPr>
      </w:pPr>
      <w:r w:rsidRPr="00A7411F">
        <w:rPr>
          <w:b/>
          <w:bCs/>
        </w:rPr>
        <w:t xml:space="preserve">Включение двухфакторной идентификации в </w:t>
      </w:r>
      <w:proofErr w:type="spellStart"/>
      <w:r w:rsidRPr="00A7411F">
        <w:rPr>
          <w:b/>
          <w:bCs/>
          <w:lang w:val="en-US"/>
        </w:rPr>
        <w:t>Keyloak</w:t>
      </w:r>
      <w:proofErr w:type="spellEnd"/>
    </w:p>
    <w:p w14:paraId="032AF5EA" w14:textId="77777777" w:rsidR="00A7411F" w:rsidRDefault="00CC47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D20890" wp14:editId="19BAED4B">
            <wp:extent cx="5595246" cy="2711487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79" cy="271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F6A2" w14:textId="00F840F4" w:rsidR="00A7411F" w:rsidRPr="00A7411F" w:rsidRDefault="00A7411F">
      <w:pPr>
        <w:rPr>
          <w:b/>
          <w:bCs/>
          <w:noProof/>
        </w:rPr>
      </w:pPr>
      <w:r w:rsidRPr="00A7411F">
        <w:rPr>
          <w:b/>
          <w:bCs/>
          <w:noProof/>
        </w:rPr>
        <w:t>При попытке входа и аутентификации мы видим:</w:t>
      </w:r>
    </w:p>
    <w:p w14:paraId="31EA4DDB" w14:textId="3E83A5FC" w:rsidR="00DB1CD9" w:rsidRDefault="003918EB">
      <w:r>
        <w:rPr>
          <w:noProof/>
        </w:rPr>
        <w:drawing>
          <wp:inline distT="0" distB="0" distL="0" distR="0" wp14:anchorId="161B1D6C" wp14:editId="7D640427">
            <wp:extent cx="2263896" cy="3784453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50" cy="37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11F">
        <w:br/>
      </w:r>
      <w:r w:rsidR="00A7411F" w:rsidRPr="00A7411F">
        <w:rPr>
          <w:b/>
          <w:bCs/>
        </w:rPr>
        <w:t>Интерфейс ввода одноразового кода при входе</w:t>
      </w:r>
    </w:p>
    <w:p w14:paraId="02313944" w14:textId="1BB5144B" w:rsidR="003918EB" w:rsidRDefault="003918EB">
      <w:r w:rsidRPr="003918EB">
        <w:drawing>
          <wp:inline distT="0" distB="0" distL="0" distR="0" wp14:anchorId="0CD839F8" wp14:editId="5E34A5D3">
            <wp:extent cx="3219615" cy="13589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9B827" w14:textId="77777777" w:rsidR="002E06B8" w:rsidRDefault="002E06B8" w:rsidP="00CC47BE">
      <w:pPr>
        <w:spacing w:after="0" w:line="240" w:lineRule="auto"/>
      </w:pPr>
      <w:r>
        <w:separator/>
      </w:r>
    </w:p>
  </w:endnote>
  <w:endnote w:type="continuationSeparator" w:id="0">
    <w:p w14:paraId="62AC2248" w14:textId="77777777" w:rsidR="002E06B8" w:rsidRDefault="002E06B8" w:rsidP="00CC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93EB4" w14:textId="77777777" w:rsidR="002E06B8" w:rsidRDefault="002E06B8" w:rsidP="00CC47BE">
      <w:pPr>
        <w:spacing w:after="0" w:line="240" w:lineRule="auto"/>
      </w:pPr>
      <w:r>
        <w:separator/>
      </w:r>
    </w:p>
  </w:footnote>
  <w:footnote w:type="continuationSeparator" w:id="0">
    <w:p w14:paraId="4780C823" w14:textId="77777777" w:rsidR="002E06B8" w:rsidRDefault="002E06B8" w:rsidP="00CC4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4E"/>
    <w:rsid w:val="002E06B8"/>
    <w:rsid w:val="003918EB"/>
    <w:rsid w:val="00A7411F"/>
    <w:rsid w:val="00B95E4E"/>
    <w:rsid w:val="00CC47BE"/>
    <w:rsid w:val="00DB1CD9"/>
    <w:rsid w:val="00F352A9"/>
    <w:rsid w:val="00F4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78E9"/>
  <w15:chartTrackingRefBased/>
  <w15:docId w15:val="{242D22CC-252C-42EC-926F-B83CA9E8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47BE"/>
  </w:style>
  <w:style w:type="paragraph" w:styleId="a5">
    <w:name w:val="footer"/>
    <w:basedOn w:val="a"/>
    <w:link w:val="a6"/>
    <w:uiPriority w:val="99"/>
    <w:unhideWhenUsed/>
    <w:rsid w:val="00CC47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4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2023-10-27T11:10:00Z</dcterms:created>
  <dcterms:modified xsi:type="dcterms:W3CDTF">2023-10-27T11:10:00Z</dcterms:modified>
</cp:coreProperties>
</file>