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72DAF" w14:textId="2B5521D5" w:rsidR="009046A7" w:rsidRPr="009046A7" w:rsidRDefault="009046A7" w:rsidP="009046A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Лабораторная работа №4.</w:t>
      </w:r>
      <w:r>
        <w:rPr>
          <w:rFonts w:ascii="Times New Roman" w:hAnsi="Times New Roman" w:cs="Times New Roman"/>
          <w:sz w:val="36"/>
          <w:szCs w:val="36"/>
        </w:rPr>
        <w:br/>
      </w:r>
      <w:proofErr w:type="spellStart"/>
      <w:r>
        <w:rPr>
          <w:rFonts w:ascii="Times New Roman" w:hAnsi="Times New Roman" w:cs="Times New Roman"/>
          <w:sz w:val="36"/>
          <w:szCs w:val="36"/>
        </w:rPr>
        <w:t>Благоразумов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Александр Сергеевич ББМО-01-23</w:t>
      </w:r>
    </w:p>
    <w:p w14:paraId="5C1616F0" w14:textId="50B1E050" w:rsidR="000C6773" w:rsidRPr="007762AF" w:rsidRDefault="009046A7" w:rsidP="007762A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7762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35A85E" wp14:editId="0D119CEC">
            <wp:extent cx="4883150" cy="3740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619B" w14:textId="691D7704" w:rsidR="007762AF" w:rsidRPr="007762AF" w:rsidRDefault="007762AF" w:rsidP="007762A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6F7246" wp14:editId="1630C2D3">
            <wp:extent cx="5880100" cy="39878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 xml:space="preserve">, 2 </w:t>
      </w:r>
      <w:r>
        <w:rPr>
          <w:rFonts w:ascii="Times New Roman" w:hAnsi="Times New Roman" w:cs="Times New Roman"/>
          <w:sz w:val="28"/>
          <w:szCs w:val="28"/>
        </w:rPr>
        <w:t xml:space="preserve">– Создаем ключевую пару </w:t>
      </w:r>
      <w:r>
        <w:rPr>
          <w:rFonts w:ascii="Times New Roman" w:hAnsi="Times New Roman" w:cs="Times New Roman"/>
          <w:sz w:val="28"/>
          <w:szCs w:val="28"/>
          <w:lang w:val="en-US"/>
        </w:rPr>
        <w:t>GPG</w:t>
      </w:r>
    </w:p>
    <w:p w14:paraId="3ABF7E4B" w14:textId="6219B419" w:rsidR="007762AF" w:rsidRDefault="007762AF" w:rsidP="007762A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916146" wp14:editId="1B700AF5">
            <wp:extent cx="5937250" cy="3994150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3 – Демонстрация созданных ключей, подписей, секретных ключей и отпечатков</w:t>
      </w:r>
    </w:p>
    <w:p w14:paraId="0EBD6798" w14:textId="752B3C54" w:rsidR="007762AF" w:rsidRDefault="007762AF" w:rsidP="007762A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822B04" wp14:editId="2023B464">
            <wp:extent cx="5589767" cy="4130632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184" cy="413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4 – Создаем отзывающий сертификат и выводим его в консоль</w:t>
      </w:r>
    </w:p>
    <w:p w14:paraId="73ED8DE3" w14:textId="0A251E88" w:rsidR="007762AF" w:rsidRDefault="007762AF" w:rsidP="007762A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6D0ACE" wp14:editId="2CCD48FB">
            <wp:extent cx="5940425" cy="39935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5 – Произведем запись сертификата в файл</w:t>
      </w:r>
    </w:p>
    <w:p w14:paraId="6C03CAA0" w14:textId="455E414F" w:rsidR="007762AF" w:rsidRDefault="007762AF" w:rsidP="007762A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D181A6" wp14:editId="4049864F">
            <wp:extent cx="5940425" cy="19570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6 – Экспортируем паблик ключ в текстовом и бинарном виде</w:t>
      </w:r>
    </w:p>
    <w:p w14:paraId="596B9F99" w14:textId="0CDD5A87" w:rsidR="007762AF" w:rsidRDefault="007762AF" w:rsidP="007762A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AEF109" wp14:editId="0E19BFBC">
            <wp:extent cx="5022850" cy="388620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AE9B" w14:textId="40EB870F" w:rsidR="007762AF" w:rsidRDefault="007762AF" w:rsidP="007762A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1AE246" wp14:editId="4346BD8B">
            <wp:extent cx="5940425" cy="390207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7,8 – Демонстрация сертификатов в обоих видах</w:t>
      </w:r>
    </w:p>
    <w:p w14:paraId="03B94161" w14:textId="6D9F6040" w:rsidR="007762AF" w:rsidRDefault="007762AF" w:rsidP="007762A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7D010C" wp14:editId="2E3B7FE0">
            <wp:extent cx="5940425" cy="12369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9 – Создаем цифровую подпись в бинарном виде в новый файл</w:t>
      </w:r>
    </w:p>
    <w:p w14:paraId="553D1478" w14:textId="65D9AC0F" w:rsidR="007762AF" w:rsidRDefault="007762AF" w:rsidP="007762A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03B4A6" wp14:editId="0516499B">
            <wp:extent cx="5940425" cy="8737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10 – Выполняем проверку подписи</w:t>
      </w:r>
    </w:p>
    <w:p w14:paraId="38345EE3" w14:textId="111B045B" w:rsidR="007762AF" w:rsidRPr="007762AF" w:rsidRDefault="007762AF" w:rsidP="007762A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8CB93C" wp14:editId="14BB1386">
            <wp:extent cx="5940425" cy="131953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Рисунок 11 – Создаем цифровую подпись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ASCII</w:t>
      </w:r>
    </w:p>
    <w:p w14:paraId="6626D118" w14:textId="712AA4B7" w:rsidR="007762AF" w:rsidRPr="007762AF" w:rsidRDefault="007762AF" w:rsidP="007762A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AC34AA" wp14:editId="51F19A5D">
            <wp:extent cx="5940425" cy="34194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12 – Создаем цифровую подпись, интегрированную в содержимое файла</w:t>
      </w:r>
    </w:p>
    <w:sectPr w:rsidR="007762AF" w:rsidRPr="007762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2AF"/>
    <w:rsid w:val="000C6773"/>
    <w:rsid w:val="007762AF"/>
    <w:rsid w:val="009046A7"/>
    <w:rsid w:val="00F352A9"/>
    <w:rsid w:val="00F45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9155B"/>
  <w15:chartTrackingRefBased/>
  <w15:docId w15:val="{5BC5DD85-507A-4FF1-AA70-3A66CF18B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2023-12-28T10:01:00Z</dcterms:created>
  <dcterms:modified xsi:type="dcterms:W3CDTF">2023-12-28T10:14:00Z</dcterms:modified>
</cp:coreProperties>
</file>