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32B4" w14:textId="61986025" w:rsidR="001C151C" w:rsidRDefault="00990EAF">
      <w:r>
        <w:t>Создан пользователь – наделяем его неограниченными правами</w:t>
      </w:r>
    </w:p>
    <w:p w14:paraId="2DAD50E5" w14:textId="2A9B2E9D" w:rsidR="00990EAF" w:rsidRDefault="00990EAF">
      <w:r>
        <w:rPr>
          <w:noProof/>
        </w:rPr>
        <w:drawing>
          <wp:inline distT="0" distB="0" distL="0" distR="0" wp14:anchorId="123C6570" wp14:editId="6B4EAC67">
            <wp:extent cx="4032250" cy="26502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451" cy="26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920" w14:textId="54B096A5" w:rsidR="00990EAF" w:rsidRDefault="00990EAF">
      <w:r>
        <w:t>Создаем группу и добавляем в нее суперпользователя</w:t>
      </w:r>
    </w:p>
    <w:p w14:paraId="401CD227" w14:textId="15901169" w:rsidR="00990EAF" w:rsidRDefault="00990EAF">
      <w:r>
        <w:rPr>
          <w:noProof/>
        </w:rPr>
        <w:drawing>
          <wp:inline distT="0" distB="0" distL="0" distR="0" wp14:anchorId="5AA18336" wp14:editId="56E50C80">
            <wp:extent cx="5940425" cy="1655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7F9" w14:textId="425D931D" w:rsidR="00990EAF" w:rsidRDefault="00990EAF">
      <w:r>
        <w:t>Наделяем суперпользователя правами на создание и удаление файлов в домашнем каталоге</w:t>
      </w:r>
    </w:p>
    <w:p w14:paraId="5CF0BC18" w14:textId="2F410535" w:rsidR="00990EAF" w:rsidRDefault="00990EAF">
      <w:r>
        <w:rPr>
          <w:noProof/>
        </w:rPr>
        <w:drawing>
          <wp:inline distT="0" distB="0" distL="0" distR="0" wp14:anchorId="7A998511" wp14:editId="16CA1178">
            <wp:extent cx="5940425" cy="2884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Путем создания и удаления файла проверяем полномочия наделенных прав</w:t>
      </w:r>
    </w:p>
    <w:p w14:paraId="53C00672" w14:textId="6C71895C" w:rsidR="00990EAF" w:rsidRDefault="00990EAF">
      <w:r>
        <w:rPr>
          <w:noProof/>
        </w:rPr>
        <w:lastRenderedPageBreak/>
        <w:drawing>
          <wp:inline distT="0" distB="0" distL="0" distR="0" wp14:anchorId="7D2E25A9" wp14:editId="405058BB">
            <wp:extent cx="5940425" cy="277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76B9" w14:textId="19C69E9F" w:rsidR="00990EAF" w:rsidRDefault="00990EAF">
      <w:r>
        <w:t>Создаем обычного пользователя</w:t>
      </w:r>
    </w:p>
    <w:p w14:paraId="7F72F7E5" w14:textId="73BFEBE3" w:rsidR="00990EAF" w:rsidRDefault="00990EAF">
      <w:r>
        <w:rPr>
          <w:noProof/>
        </w:rPr>
        <w:drawing>
          <wp:inline distT="0" distB="0" distL="0" distR="0" wp14:anchorId="343BAAD4" wp14:editId="67D448A7">
            <wp:extent cx="5940425" cy="2040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129" w14:textId="089E9500" w:rsidR="00990EAF" w:rsidRDefault="00990EAF">
      <w:r>
        <w:t>Наделяем обычного пользователя ограниченными правами</w:t>
      </w:r>
    </w:p>
    <w:p w14:paraId="50421EA8" w14:textId="2363306E" w:rsidR="00990EAF" w:rsidRDefault="00990EAF">
      <w:r>
        <w:rPr>
          <w:noProof/>
        </w:rPr>
        <w:drawing>
          <wp:inline distT="0" distB="0" distL="0" distR="0" wp14:anchorId="2F45BDEF" wp14:editId="6B07F050">
            <wp:extent cx="5940425" cy="426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AF"/>
    <w:rsid w:val="001C151C"/>
    <w:rsid w:val="00990EAF"/>
    <w:rsid w:val="00F352A9"/>
    <w:rsid w:val="00F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E700"/>
  <w15:chartTrackingRefBased/>
  <w15:docId w15:val="{4B764089-FE8D-4892-9E26-E26C839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2023-10-13T08:58:00Z</dcterms:created>
  <dcterms:modified xsi:type="dcterms:W3CDTF">2023-10-13T09:21:00Z</dcterms:modified>
</cp:coreProperties>
</file>