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Pr="00AA5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подсчетом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076A29" w:rsidRPr="00456EB3" w:rsidRDefault="00076A29" w:rsidP="00076A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076A29" w:rsidRPr="00AA514E" w:rsidRDefault="00076A29" w:rsidP="00076A29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51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076A29" w:rsidRDefault="00076A29" w:rsidP="00076A2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Дан массив из 25 элементов. Отсортировать его при помощи сортировки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подсчетом</w:t>
      </w:r>
      <w:r>
        <w:rPr>
          <w:rFonts w:ascii="Times New Roman" w:hAnsi="Times New Roman" w:cs="Times New Roman"/>
          <w:color w:val="000000" w:themeColor="text1"/>
          <w:sz w:val="28"/>
        </w:rPr>
        <w:t>, засечь время выполнения программы.</w:t>
      </w:r>
    </w:p>
    <w:p w:rsidR="008C70B7" w:rsidRDefault="00076A29" w:rsidP="00076A29">
      <w:pPr>
        <w:jc w:val="center"/>
        <w:rPr>
          <w:rFonts w:ascii="Times New Roman" w:hAnsi="Times New Roman" w:cs="Times New Roman"/>
          <w:b/>
          <w:sz w:val="28"/>
        </w:rPr>
      </w:pPr>
      <w:r w:rsidRPr="00076A29">
        <w:rPr>
          <w:rFonts w:ascii="Times New Roman" w:hAnsi="Times New Roman" w:cs="Times New Roman"/>
          <w:b/>
          <w:sz w:val="28"/>
        </w:rPr>
        <w:t>Блок-схема</w:t>
      </w:r>
    </w:p>
    <w:p w:rsidR="00076A29" w:rsidRDefault="00076A29" w:rsidP="00076A29">
      <w:pPr>
        <w:tabs>
          <w:tab w:val="center" w:pos="4960"/>
          <w:tab w:val="left" w:pos="9830"/>
          <w:tab w:val="right" w:pos="9921"/>
        </w:tabs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71881" cy="7038614"/>
            <wp:effectExtent l="0" t="0" r="0" b="0"/>
            <wp:docPr id="1" name="Рисунок 1" descr="C:\Users\Alex\Desktop\скрин мей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скрин мейн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87" cy="70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767848" cy="7113314"/>
            <wp:effectExtent l="0" t="0" r="0" b="0"/>
            <wp:docPr id="2" name="Рисунок 2" descr="C:\Users\Alex\Desktop\скрин сортиро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скрин сортиров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63" cy="712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lang w:val="en-US"/>
        </w:rPr>
        <w:t>C++</w:t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321466"/>
            <wp:effectExtent l="0" t="0" r="5715" b="3175"/>
            <wp:docPr id="3" name="Рисунок 3" descr="C:\Users\Alex\Pictures\Screenshots\Снимок экрана (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2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117273"/>
            <wp:effectExtent l="0" t="0" r="5715" b="0"/>
            <wp:docPr id="4" name="Рисунок 4" descr="C:\Users\Alex\Pictures\Screenshots\Снимок экрана (5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299835" cy="4142968"/>
            <wp:effectExtent l="0" t="0" r="5715" b="0"/>
            <wp:docPr id="5" name="Рисунок 5" descr="C:\Users\Alex\Pictures\Screenshots\Снимок экрана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4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1938630"/>
            <wp:effectExtent l="0" t="0" r="5715" b="5080"/>
            <wp:docPr id="6" name="Рисунок 6" descr="C:\Users\Alex\Pictures\Screenshots\Снимок экрана (5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96130" cy="901700"/>
            <wp:effectExtent l="0" t="0" r="0" b="0"/>
            <wp:docPr id="7" name="Рисунок 7" descr="C:\Users\Alex\Pictures\Screenshots\Снимок экрана (5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950" cy="90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34197" cy="882650"/>
            <wp:effectExtent l="0" t="0" r="0" b="0"/>
            <wp:docPr id="8" name="Рисунок 8" descr="C:\Users\Alex\Pictures\Screenshots\Снимок экрана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2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06" cy="8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успешно работает. Можем заметить, что время выполнения увеличилось, если сравнивать с некоторыми предыдущими сортировками.</w:t>
      </w:r>
    </w:p>
    <w:p w:rsidR="00076A29" w:rsidRP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 xml:space="preserve">GitHub: </w:t>
      </w:r>
      <w:bookmarkStart w:id="0" w:name="_GoBack"/>
      <w:bookmarkEnd w:id="0"/>
    </w:p>
    <w:sectPr w:rsidR="00076A29" w:rsidRPr="00076A29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0F"/>
    <w:rsid w:val="00076A29"/>
    <w:rsid w:val="008C70B7"/>
    <w:rsid w:val="008E010F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04643-C657-4524-AB0F-33BFDA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</Words>
  <Characters>590</Characters>
  <Application>Microsoft Office Word</Application>
  <DocSecurity>0</DocSecurity>
  <Lines>4</Lines>
  <Paragraphs>1</Paragraphs>
  <ScaleCrop>false</ScaleCrop>
  <Company>Lukoil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2024-03-17T09:51:00Z</dcterms:created>
  <dcterms:modified xsi:type="dcterms:W3CDTF">2024-03-17T10:03:00Z</dcterms:modified>
</cp:coreProperties>
</file>