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«ПЕРМСКИЙ НАЦИОНАЛЬНЫЙ ИССЛЕДОВАТЕЛЬСКИЙ</w:t>
      </w: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ПОЛИТЕХНИЧЕСКИЙ УНИВЕРСИТЕТ»</w:t>
      </w: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</w:t>
      </w:r>
    </w:p>
    <w:p w:rsidR="00C0347F" w:rsidRPr="00C0347F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3"/>
          <w:shd w:val="clear" w:color="auto" w:fill="FFFFFF"/>
        </w:rPr>
      </w:pPr>
      <w:r w:rsidRPr="00C0347F">
        <w:rPr>
          <w:rFonts w:ascii="Times New Roman" w:hAnsi="Times New Roman" w:cs="Times New Roman"/>
          <w:color w:val="000000" w:themeColor="text1"/>
          <w:sz w:val="28"/>
          <w:szCs w:val="23"/>
          <w:shd w:val="clear" w:color="auto" w:fill="FFFFFF"/>
        </w:rPr>
        <w:t>Информационные динамические структуры</w:t>
      </w: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 №25</w:t>
      </w: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РИС-23-3Б</w:t>
      </w: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Блинов А. Е.</w:t>
      </w: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Проверила доцент кафедры ИТАС</w:t>
      </w:r>
    </w:p>
    <w:p w:rsidR="00C0347F" w:rsidRPr="007513D0" w:rsidRDefault="00C0347F" w:rsidP="00C0347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О. А. Полякова</w:t>
      </w:r>
    </w:p>
    <w:p w:rsidR="00C0347F" w:rsidRPr="007513D0" w:rsidRDefault="00C0347F" w:rsidP="00C0347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347F" w:rsidRPr="007513D0" w:rsidRDefault="00C0347F" w:rsidP="00C034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3D0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:rsidR="008C70B7" w:rsidRDefault="00C0347F" w:rsidP="00C0347F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C0347F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Постановка задачи</w:t>
      </w:r>
    </w:p>
    <w:p w:rsidR="00C0347F" w:rsidRPr="00C0347F" w:rsidRDefault="00C0347F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034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каждого вариант разработать следующие функции:</w:t>
      </w:r>
    </w:p>
    <w:p w:rsidR="00C0347F" w:rsidRPr="00C0347F" w:rsidRDefault="00C0347F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034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 Создание списка.</w:t>
      </w:r>
    </w:p>
    <w:p w:rsidR="00C0347F" w:rsidRPr="00C0347F" w:rsidRDefault="00C0347F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034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 Добавление элемента в список (в соответствии со</w:t>
      </w:r>
      <w:r w:rsidRPr="00A41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034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своим вариантом).</w:t>
      </w:r>
    </w:p>
    <w:p w:rsidR="00C0347F" w:rsidRPr="00C0347F" w:rsidRDefault="00C0347F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034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 Удаление элемента из списка (в соответствии со</w:t>
      </w:r>
      <w:r w:rsidRPr="00A41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034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своим вариантом).</w:t>
      </w:r>
    </w:p>
    <w:p w:rsidR="00C0347F" w:rsidRPr="00C0347F" w:rsidRDefault="00C0347F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034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 Печать списка.</w:t>
      </w:r>
    </w:p>
    <w:p w:rsidR="00C0347F" w:rsidRPr="00A410F6" w:rsidRDefault="00C0347F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034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 Запись списка в файл.</w:t>
      </w:r>
    </w:p>
    <w:p w:rsidR="00C0347F" w:rsidRPr="00A410F6" w:rsidRDefault="00C0347F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0347F" w:rsidRDefault="00C0347F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нашем случае, помимо списка будем использовать еще стек и очередь.</w:t>
      </w:r>
    </w:p>
    <w:p w:rsidR="00A410F6" w:rsidRPr="00A410F6" w:rsidRDefault="00A410F6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410F6" w:rsidRPr="00A410F6" w:rsidRDefault="00A410F6" w:rsidP="00A410F6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Задание</w:t>
      </w:r>
      <w:r w:rsidRPr="00A41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  <w:r w:rsidRPr="00A41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41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 в линейном списке содержат ключевое поле типа *</w:t>
      </w:r>
      <w:proofErr w:type="spellStart"/>
      <w:r w:rsidRPr="00A41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char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(строка символов). Сформировать двунаправленный список (также очередь, стек). Удалить элемент с заданным ключом. Добавить </w:t>
      </w:r>
      <w:proofErr w:type="gramStart"/>
      <w:r w:rsidRPr="00A41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proofErr w:type="gramEnd"/>
      <w:r w:rsidRPr="00A410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элементов перед элементом с заданным номером.</w:t>
      </w:r>
    </w:p>
    <w:p w:rsidR="00A410F6" w:rsidRDefault="00A410F6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0347F" w:rsidRDefault="00C0347F" w:rsidP="00C034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0347F" w:rsidRPr="001D52DB" w:rsidRDefault="00C0347F" w:rsidP="00C0347F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t>Односвязный список</w:t>
      </w:r>
    </w:p>
    <w:p w:rsidR="001D52DB" w:rsidRDefault="001D52DB" w:rsidP="00C0347F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D52DB" w:rsidRPr="001D52DB" w:rsidRDefault="001D52DB" w:rsidP="00C0347F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Код на языке </w:t>
      </w:r>
      <w:r w:rsidRPr="001D52D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C</w:t>
      </w:r>
      <w:r w:rsidRPr="001D52D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++</w:t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4300316"/>
            <wp:effectExtent l="0" t="0" r="5715" b="5080"/>
            <wp:docPr id="7" name="Рисунок 7" descr="C:\Users\Alex\Desktop\Саша\информатика ПНИПУ\Лабораторки\Лаба №11\скрины\односвязный список\код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Саша\информатика ПНИПУ\Лабораторки\Лаба №11\скрины\односвязный список\код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118013"/>
            <wp:effectExtent l="0" t="0" r="5715" b="0"/>
            <wp:docPr id="8" name="Рисунок 8" descr="C:\Users\Alex\Desktop\Саша\информатика ПНИПУ\Лабораторки\Лаба №11\скрины\односвязный список\код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Саша\информатика ПНИПУ\Лабораторки\Лаба №11\скрины\односвязный список\код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1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4124355"/>
            <wp:effectExtent l="0" t="0" r="5715" b="9525"/>
            <wp:docPr id="9" name="Рисунок 9" descr="C:\Users\Alex\Desktop\Саша\информатика ПНИПУ\Лабораторки\Лаба №11\скрины\односвязный список\код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Саша\информатика ПНИПУ\Лабораторки\Лаба №11\скрины\односвязный список\код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046060"/>
            <wp:effectExtent l="0" t="0" r="5715" b="0"/>
            <wp:docPr id="10" name="Рисунок 10" descr="C:\Users\Alex\Desktop\Саша\информатика ПНИПУ\Лабораторки\Лаба №11\скрины\односвязный список\код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Саша\информатика ПНИПУ\Лабораторки\Лаба №11\скрины\односвязный список\код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4094783"/>
            <wp:effectExtent l="0" t="0" r="5715" b="1270"/>
            <wp:docPr id="11" name="Рисунок 11" descr="C:\Users\Alex\Desktop\Саша\информатика ПНИПУ\Лабораторки\Лаба №11\скрины\односвязный список\код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Саша\информатика ПНИПУ\Лабораторки\Лаба №11\скрины\односвязный список\код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3967283"/>
            <wp:effectExtent l="0" t="0" r="5715" b="0"/>
            <wp:docPr id="12" name="Рисунок 12" descr="C:\Users\Alex\Desktop\Саша\информатика ПНИПУ\Лабораторки\Лаба №11\скрины\односвязный список\код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Саша\информатика ПНИПУ\Лабораторки\Лаба №11\скрины\односвязный список\код 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6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D52DB" w:rsidRP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Результаты работы программы </w:t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2479948"/>
            <wp:effectExtent l="0" t="0" r="5715" b="0"/>
            <wp:docPr id="13" name="Рисунок 13" descr="C:\Users\Alex\Desktop\Саша\информатика ПНИПУ\Лабораторки\Лаба №11\скрины\односвязный список\результ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Саша\информатика ПНИПУ\Лабораторки\Лаба №11\скрины\односвязный список\результат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7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1703256"/>
            <wp:effectExtent l="0" t="0" r="5715" b="0"/>
            <wp:docPr id="14" name="Рисунок 14" descr="C:\Users\Alex\Desktop\Саша\информатика ПНИПУ\Лабораторки\Лаба №11\скрины\односвязный список\результат 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Саша\информатика ПНИПУ\Лабораторки\Лаба №11\скрины\односвязный список\результат файл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0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D52DB" w:rsidRPr="001D52DB" w:rsidRDefault="001D52DB" w:rsidP="001D52DB">
      <w:pPr>
        <w:pStyle w:val="a3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</w:pPr>
    </w:p>
    <w:p w:rsidR="00C0347F" w:rsidRDefault="001D52DB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</w:pPr>
      <w:r w:rsidRPr="001D52DB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lastRenderedPageBreak/>
        <w:t>Двусвязный список</w:t>
      </w:r>
    </w:p>
    <w:p w:rsidR="001D52DB" w:rsidRPr="00A410F6" w:rsidRDefault="001D52DB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Код на языке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C</w:t>
      </w:r>
      <w:r w:rsidRPr="00A410F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++</w:t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4265773"/>
            <wp:effectExtent l="0" t="0" r="5715" b="1905"/>
            <wp:docPr id="15" name="Рисунок 15" descr="C:\Users\Alex\Desktop\Саша\информатика ПНИПУ\Лабораторки\Лаба №11\скрины\двусвязный список\код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Саша\информатика ПНИПУ\Лабораторки\Лаба №11\скрины\двусвязный список\код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372631" cy="4151713"/>
            <wp:effectExtent l="0" t="0" r="9525" b="1270"/>
            <wp:docPr id="16" name="Рисунок 16" descr="C:\Users\Alex\Desktop\Саша\информатика ПНИПУ\Лабораторки\Лаба №11\скрины\двусвязный список\код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Саша\информатика ПНИПУ\Лабораторки\Лаба №11\скрины\двусвязный список\код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173" cy="415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164342"/>
            <wp:effectExtent l="0" t="0" r="5715" b="7620"/>
            <wp:docPr id="17" name="Рисунок 17" descr="C:\Users\Alex\Desktop\Саша\информатика ПНИПУ\Лабораторки\Лаба №11\скрины\двусвязный список\код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Саша\информатика ПНИПУ\Лабораторки\Лаба №11\скрины\двусвязный список\код 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4107498"/>
            <wp:effectExtent l="0" t="0" r="5715" b="7620"/>
            <wp:docPr id="18" name="Рисунок 18" descr="C:\Users\Alex\Desktop\Саша\информатика ПНИПУ\Лабораторки\Лаба №11\скрины\двусвязный список\код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Саша\информатика ПНИПУ\Лабораторки\Лаба №11\скрины\двусвязный список\код 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035227"/>
            <wp:effectExtent l="0" t="0" r="5715" b="3810"/>
            <wp:docPr id="19" name="Рисунок 19" descr="C:\Users\Alex\Desktop\Саша\информатика ПНИПУ\Лабораторки\Лаба №11\скрины\двусвязный список\код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\Desktop\Саша\информатика ПНИПУ\Лабораторки\Лаба №11\скрины\двусвязный список\код 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3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4052856"/>
            <wp:effectExtent l="0" t="0" r="5715" b="5080"/>
            <wp:docPr id="20" name="Рисунок 20" descr="C:\Users\Alex\Desktop\Саша\информатика ПНИПУ\Лабораторки\Лаба №11\скрины\двусвязный список\код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\Desktop\Саша\информатика ПНИПУ\Лабораторки\Лаба №11\скрины\двусвязный список\код 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1254442"/>
            <wp:effectExtent l="0" t="0" r="5715" b="3175"/>
            <wp:docPr id="22" name="Рисунок 22" descr="C:\Users\Alex\Desktop\Саша\информатика ПНИПУ\Лабораторки\Лаба №11\скрины\двусвязный список\код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\Desktop\Саша\информатика ПНИПУ\Лабораторки\Лаба №11\скрины\двусвязный список\код 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25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Результаты работы программы</w:t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2636707"/>
            <wp:effectExtent l="0" t="0" r="5715" b="0"/>
            <wp:docPr id="23" name="Рисунок 23" descr="C:\Users\Alex\Desktop\Саша\информатика ПНИПУ\Лабораторки\Лаба №11\скрины\двусвязный список\результа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\Desktop\Саша\информатика ПНИПУ\Лабораторки\Лаба №11\скрины\двусвязный список\результат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63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1604542"/>
            <wp:effectExtent l="0" t="0" r="5715" b="0"/>
            <wp:docPr id="24" name="Рисунок 24" descr="C:\Users\Alex\Desktop\Саша\информатика ПНИПУ\Лабораторки\Лаба №11\скрины\двусвязный список\результаты 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\Desktop\Саша\информатика ПНИПУ\Лабораторки\Лаба №11\скрины\двусвязный список\результаты файл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60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</w:pP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t>Очередь</w:t>
      </w:r>
    </w:p>
    <w:p w:rsidR="000E679A" w:rsidRP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Код на языке </w:t>
      </w:r>
      <w:r w:rsidRPr="000E679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C</w:t>
      </w:r>
      <w:r w:rsidRPr="000E679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++</w:t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289721" cy="3642354"/>
            <wp:effectExtent l="0" t="0" r="6350" b="0"/>
            <wp:docPr id="26" name="Рисунок 26" descr="C:\Users\Alex\Desktop\Саша\информатика ПНИПУ\Лабораторки\Лаба №11\скрины\очередь\код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\Desktop\Саша\информатика ПНИПУ\Лабораторки\Лаба №11\скрины\очередь\код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706" cy="364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170434"/>
            <wp:effectExtent l="0" t="0" r="5715" b="1905"/>
            <wp:docPr id="27" name="Рисунок 27" descr="C:\Users\Alex\Desktop\Саша\информатика ПНИПУ\Лабораторки\Лаба №11\скрины\очередь\код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x\Desktop\Саша\информатика ПНИПУ\Лабораторки\Лаба №11\скрины\очередь\код 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4158025"/>
            <wp:effectExtent l="0" t="0" r="5715" b="0"/>
            <wp:docPr id="28" name="Рисунок 28" descr="C:\Users\Alex\Desktop\Саша\информатика ПНИПУ\Лабораторки\Лаба №11\скрины\очередь\код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\Desktop\Саша\информатика ПНИПУ\Лабораторки\Лаба №11\скрины\очередь\код 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103498"/>
            <wp:effectExtent l="0" t="0" r="5715" b="0"/>
            <wp:docPr id="29" name="Рисунок 29" descr="C:\Users\Alex\Desktop\Саша\информатика ПНИПУ\Лабораторки\Лаба №11\скрины\очередь\код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ex\Desktop\Саша\информатика ПНИПУ\Лабораторки\Лаба №11\скрины\очередь\код 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4131999"/>
            <wp:effectExtent l="0" t="0" r="5715" b="1905"/>
            <wp:docPr id="30" name="Рисунок 30" descr="C:\Users\Alex\Desktop\Саша\информатика ПНИПУ\Лабораторки\Лаба №11\скрины\очередь\код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x\Desktop\Саша\информатика ПНИПУ\Лабораторки\Лаба №11\скрины\очередь\код 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101499"/>
            <wp:effectExtent l="0" t="0" r="5715" b="0"/>
            <wp:docPr id="31" name="Рисунок 31" descr="C:\Users\Alex\Desktop\Саша\информатика ПНИПУ\Лабораторки\Лаба №11\скрины\очередь\код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ex\Desktop\Саша\информатика ПНИПУ\Лабораторки\Лаба №11\скрины\очередь\код 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488265" cy="3705046"/>
            <wp:effectExtent l="0" t="0" r="8255" b="0"/>
            <wp:docPr id="32" name="Рисунок 32" descr="C:\Users\Alex\Desktop\Саша\информатика ПНИПУ\Лабораторки\Лаба №11\скрины\очередь\код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ex\Desktop\Саша\информатика ПНИПУ\Лабораторки\Лаба №11\скрины\очередь\код 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387" cy="371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293471" cy="1766956"/>
            <wp:effectExtent l="0" t="0" r="2540" b="5080"/>
            <wp:docPr id="34" name="Рисунок 34" descr="C:\Users\Alex\Desktop\Саша\информатика ПНИПУ\Лабораторки\Лаба №11\скрины\очередь\код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\Desktop\Саша\информатика ПНИПУ\Лабораторки\Лаба №11\скрины\очередь\код 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970" cy="177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Результаты работы программы</w:t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3580903"/>
            <wp:effectExtent l="0" t="0" r="5715" b="635"/>
            <wp:docPr id="35" name="Рисунок 35" descr="C:\Users\Alex\Desktop\Саша\информатика ПНИПУ\Лабораторки\Лаба №11\скрины\очередь\результа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lex\Desktop\Саша\информатика ПНИПУ\Лабораторки\Лаба №11\скрины\очередь\результаты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8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79A" w:rsidRDefault="000E679A" w:rsidP="000E679A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E679A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2327632"/>
            <wp:effectExtent l="0" t="0" r="5715" b="0"/>
            <wp:docPr id="36" name="Рисунок 36" descr="C:\Users\Alex\Desktop\Саша\информатика ПНИПУ\Лабораторки\Лаба №11\скрины\очередь\результаты 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lex\Desktop\Саша\информатика ПНИПУ\Лабораторки\Лаба №11\скрины\очередь\результаты файл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3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DB" w:rsidRDefault="001D52DB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A410F6" w:rsidRP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t>Стек</w:t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Код на языке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C</w:t>
      </w:r>
      <w:r w:rsidRPr="00A410F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++</w:t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374678"/>
            <wp:effectExtent l="0" t="0" r="5715" b="6985"/>
            <wp:docPr id="37" name="Рисунок 37" descr="C:\Users\Alex\Desktop\Саша\информатика ПНИПУ\Лабораторки\Лаба №11\скрины\стек\код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lex\Desktop\Саша\информатика ПНИПУ\Лабораторки\Лаба №11\скрины\стек\код 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4154361"/>
            <wp:effectExtent l="0" t="0" r="5715" b="0"/>
            <wp:docPr id="38" name="Рисунок 38" descr="C:\Users\Alex\Desktop\Саша\информатика ПНИПУ\Лабораторки\Лаба №11\скрины\стек\код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ex\Desktop\Саша\информатика ПНИПУ\Лабораторки\Лаба №11\скрины\стек\код 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174788"/>
            <wp:effectExtent l="0" t="0" r="5715" b="0"/>
            <wp:docPr id="39" name="Рисунок 39" descr="C:\Users\Alex\Desktop\Саша\информатика ПНИПУ\Лабораторки\Лаба №11\скрины\стек\код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lex\Desktop\Саша\информатика ПНИПУ\Лабораторки\Лаба №11\скрины\стек\код 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469535" cy="3474720"/>
            <wp:effectExtent l="0" t="0" r="7620" b="0"/>
            <wp:docPr id="40" name="Рисунок 40" descr="C:\Users\Alex\Desktop\Саша\информатика ПНИПУ\Лабораторки\Лаба №11\скрины\стек\код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lex\Desktop\Саша\информатика ПНИПУ\Лабораторки\Лаба №11\скрины\стек\код 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621" cy="348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4096584"/>
            <wp:effectExtent l="0" t="0" r="5715" b="0"/>
            <wp:docPr id="41" name="Рисунок 41" descr="C:\Users\Alex\Desktop\Саша\информатика ПНИПУ\Лабораторки\Лаба №11\скрины\стек\код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lex\Desktop\Саша\информатика ПНИПУ\Лабораторки\Лаба №11\скрины\стек\код 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9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500045" cy="3334043"/>
            <wp:effectExtent l="0" t="0" r="0" b="0"/>
            <wp:docPr id="42" name="Рисунок 42" descr="C:\Users\Alex\Desktop\Саша\информатика ПНИПУ\Лабораторки\Лаба №11\скрины\стек\код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lex\Desktop\Саша\информатика ПНИПУ\Лабораторки\Лаба №11\скрины\стек\код 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168" cy="333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99835" cy="3461707"/>
            <wp:effectExtent l="0" t="0" r="5715" b="5715"/>
            <wp:docPr id="43" name="Рисунок 43" descr="C:\Users\Alex\Desktop\Саша\информатика ПНИПУ\Лабораторки\Лаба №11\скрины\стек\код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lex\Desktop\Саша\информатика ПНИПУ\Лабораторки\Лаба №11\скрины\стек\код 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6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Результаты работы программы</w:t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99835" cy="3504172"/>
            <wp:effectExtent l="0" t="0" r="5715" b="1270"/>
            <wp:docPr id="44" name="Рисунок 44" descr="C:\Users\Alex\Desktop\Саша\информатика ПНИПУ\Лабораторки\Лаба №11\скрины\стек\результа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lex\Desktop\Саша\информатика ПНИПУ\Лабораторки\Лаба №11\скрины\стек\результаты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0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410F6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461686" cy="2183191"/>
            <wp:effectExtent l="0" t="0" r="5715" b="7620"/>
            <wp:docPr id="45" name="Рисунок 45" descr="C:\Users\Alex\Desktop\Саша\информатика ПНИПУ\Лабораторки\Лаба №11\скрины\стек\результаты 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ex\Desktop\Саша\информатика ПНИПУ\Лабораторки\Лаба №11\скрины\стек\результаты файл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08" cy="218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Выводы</w:t>
      </w:r>
    </w:p>
    <w:p w:rsidR="00A410F6" w:rsidRDefault="00A410F6" w:rsidP="00A410F6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Все программы работают успешно, записывают данные </w:t>
      </w:r>
      <w:r w:rsidR="002F66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файл без ошибок.</w:t>
      </w:r>
    </w:p>
    <w:p w:rsidR="002F66F9" w:rsidRDefault="002F66F9" w:rsidP="00A410F6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некоторых программах использована конструкция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switch</w:t>
      </w:r>
      <w:r w:rsidRPr="002F66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case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более удобной работы с пользователем.</w:t>
      </w:r>
    </w:p>
    <w:p w:rsidR="002F66F9" w:rsidRDefault="002F66F9" w:rsidP="00A410F6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2F66F9" w:rsidRPr="002F66F9" w:rsidRDefault="002F66F9" w:rsidP="00A410F6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Все работы можно найти 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GitHub</w:t>
      </w:r>
      <w:r w:rsidRPr="002F66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  <w:bookmarkStart w:id="0" w:name="_GoBack"/>
      <w:bookmarkEnd w:id="0"/>
    </w:p>
    <w:p w:rsidR="00A410F6" w:rsidRPr="00A410F6" w:rsidRDefault="00A410F6" w:rsidP="001D52D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C0347F" w:rsidRPr="00C0347F" w:rsidRDefault="00C0347F" w:rsidP="00C0347F">
      <w:pPr>
        <w:rPr>
          <w:rFonts w:ascii="Times New Roman" w:hAnsi="Times New Roman" w:cs="Times New Roman"/>
          <w:color w:val="000000" w:themeColor="text1"/>
          <w:sz w:val="28"/>
        </w:rPr>
      </w:pPr>
    </w:p>
    <w:sectPr w:rsidR="00C0347F" w:rsidRPr="00C0347F" w:rsidSect="00D372F9">
      <w:pgSz w:w="11906" w:h="16838" w:code="9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95D31"/>
    <w:multiLevelType w:val="hybridMultilevel"/>
    <w:tmpl w:val="748CA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7B3"/>
    <w:rsid w:val="000E679A"/>
    <w:rsid w:val="001337B3"/>
    <w:rsid w:val="001D52DB"/>
    <w:rsid w:val="002F66F9"/>
    <w:rsid w:val="008C70B7"/>
    <w:rsid w:val="00A410F6"/>
    <w:rsid w:val="00C0347F"/>
    <w:rsid w:val="00D3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10F0C5-0DAC-4BDE-8AEA-36542CAFC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34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18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1446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2024-03-09T09:02:00Z</dcterms:created>
  <dcterms:modified xsi:type="dcterms:W3CDTF">2024-03-09T10:02:00Z</dcterms:modified>
</cp:coreProperties>
</file>