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№13</w:t>
      </w:r>
    </w:p>
    <w:p w:rsidR="00CA4E75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A4E7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Стандартные обобщенные алгоритмы библиотеки STL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CA4E75" w:rsidRPr="00855F42" w:rsidRDefault="00CA4E75" w:rsidP="00CA4E75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CA4E75" w:rsidRPr="00855F42" w:rsidRDefault="00CA4E75" w:rsidP="00CA4E7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Pr="00855F42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A4E75" w:rsidRDefault="00CA4E75" w:rsidP="00CA4E7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CA4E75" w:rsidRDefault="00CA4E75" w:rsidP="00CA4E75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4E7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последовательный контейнер.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Найти в контейнере заданный элемент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адаптер контейнера.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ассоциативный контейнер.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A4E75" w:rsidRP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4E75" w:rsidRDefault="00CA4E75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4A005F" w:rsidRPr="004A005F" w:rsidRDefault="004A005F" w:rsidP="00386A5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из варианта №15</w:t>
      </w:r>
    </w:p>
    <w:p w:rsidR="004A005F" w:rsidRPr="004A005F" w:rsidRDefault="004A005F" w:rsidP="00386A5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4A005F" w:rsidRDefault="004A005F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Контейнер – список</w:t>
      </w:r>
    </w:p>
    <w:p w:rsidR="004A005F" w:rsidRDefault="004A005F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Тип элементов </w:t>
      </w:r>
      <w:proofErr w:type="spellStart"/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(см. лабораторную работу №3).</w:t>
      </w:r>
    </w:p>
    <w:p w:rsidR="00386A53" w:rsidRPr="00386A53" w:rsidRDefault="00386A53" w:rsidP="00386A5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386A53" w:rsidRDefault="004A005F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Адаптер конте</w:t>
      </w:r>
      <w:r w:rsidR="00386A53">
        <w:rPr>
          <w:rFonts w:ascii="Times New Roman" w:hAnsi="Times New Roman" w:cs="Times New Roman"/>
          <w:color w:val="000000" w:themeColor="text1"/>
          <w:sz w:val="24"/>
          <w:szCs w:val="24"/>
        </w:rPr>
        <w:t>йнера – очередь с приоритетами.</w:t>
      </w:r>
    </w:p>
    <w:p w:rsidR="00386A53" w:rsidRPr="00386A53" w:rsidRDefault="00386A53" w:rsidP="00386A5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386A53" w:rsidRDefault="004A005F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Ас</w:t>
      </w:r>
      <w:r w:rsidR="00386A53">
        <w:rPr>
          <w:rFonts w:ascii="Times New Roman" w:hAnsi="Times New Roman" w:cs="Times New Roman"/>
          <w:color w:val="000000" w:themeColor="text1"/>
          <w:sz w:val="24"/>
          <w:szCs w:val="24"/>
        </w:rPr>
        <w:t>социативный контейнер – словарь</w:t>
      </w:r>
    </w:p>
    <w:p w:rsidR="00386A53" w:rsidRDefault="00386A53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Найти среднее арифметическое и добавить его в конец контейнера</w:t>
      </w:r>
    </w:p>
    <w:p w:rsidR="00386A53" w:rsidRPr="00386A53" w:rsidRDefault="00386A53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Найти элементы ключами из заданного диапазона и удалить их из контейнера</w:t>
      </w:r>
    </w:p>
    <w:p w:rsidR="004A005F" w:rsidRDefault="00386A53" w:rsidP="00386A5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A005F"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К каждому элементу добавить сумму минимального и мак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симального элементов контейнера</w:t>
      </w:r>
    </w:p>
    <w:p w:rsidR="00386A53" w:rsidRDefault="00386A53" w:rsidP="00CA4E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диаграмма</w:t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2291947" cy="4265302"/>
            <wp:effectExtent l="0" t="0" r="0" b="1905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29" cy="4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lastRenderedPageBreak/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&lt;list&gt;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&lt;functional&gt;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ctime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~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Print()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operator-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main()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time(0));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размер списка: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listSize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}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  <w:proofErr w:type="gramEnd"/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list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generate(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[]() {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p.setFirst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(rand() % 1001);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p.setSecond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((rand() % 100001) * 0.01);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Список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for_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each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[&amp;summa](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/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* 10000 /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* 0.0001));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Среднее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workList.push_back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summa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Список после добавления среднего арифметического\n\n"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из списка\n"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swap(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ab/>
      </w:r>
      <w:proofErr w:type="gram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list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&gt;::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iterator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remove_if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&amp;&amp; (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workList.erase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(s,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nСписок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после удаления из диапазона\n\n"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minmax_element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Минимальный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Максимальный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stl_pair.first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+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stl_pair.second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stl_pair.first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+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stl_pair.second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nСумма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максимального и минимального элементов: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sum_pair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for_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each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nСписок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после добавления суммы максимального и минимального к каждой паре\n\n"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nСортировка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 возрастанию\n\n"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workList.sort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nСортировка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 убыванию\n"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workList.sort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 :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значение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first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, по которому необходимо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find_if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 });</w:t>
      </w: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A4E75" w:rsidRP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{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 };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CA4E75" w:rsidRDefault="00CA4E75" w:rsidP="00CA4E7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A4E75" w:rsidRDefault="00CA4E75" w:rsidP="00CA4E7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86A53" w:rsidRDefault="00386A53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6A53" w:rsidRDefault="00386A53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6A53" w:rsidRDefault="00386A53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Результаты работы программы</w:t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lastRenderedPageBreak/>
        <w:drawing>
          <wp:inline distT="0" distB="0" distL="0" distR="0">
            <wp:extent cx="2933403" cy="3615900"/>
            <wp:effectExtent l="0" t="0" r="635" b="3810"/>
            <wp:docPr id="3" name="Рисунок 3" descr="C:\Users\Alex\Pictures\Screenshots\Снимок экрана (6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8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1" cy="364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3018049" cy="3626582"/>
            <wp:effectExtent l="0" t="0" r="0" b="0"/>
            <wp:docPr id="2" name="Рисунок 2" descr="C:\Users\Alex\Pictures\Screenshots\Снимок экрана (6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8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114" cy="3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UML</w:t>
      </w:r>
      <w:r w:rsidR="009007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диаграмма</w:t>
      </w:r>
    </w:p>
    <w:p w:rsidR="009007D6" w:rsidRDefault="009007D6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3292295" cy="3455249"/>
            <wp:effectExtent l="0" t="0" r="3810" b="0"/>
            <wp:docPr id="4" name="Рисунок 4" descr="C:\Users\Alex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47" cy="34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53" w:rsidRDefault="00386A53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7D6" w:rsidRDefault="009007D6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&lt;queue&gt;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&lt;functional&gt;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&lt;random&gt;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lastRenderedPageBreak/>
        <w:t>using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~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Print()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operator-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randomize(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 = rand() % 1001;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 = (rand() % 100001) * 0.01;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(x, y);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operator()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qSize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0);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qSize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randomize(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0);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p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&amp;&amp;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para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para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 =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 &amp;&amp; !flag)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()) { flag =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main()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time(0));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размер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очереди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  <w:proofErr w:type="gramEnd"/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/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* 1000) /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* 0.001);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арифметического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из очереди\n"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swap(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удаления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из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диапазона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nМинимальная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nМаксимальный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Сумма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max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min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элементов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summa);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суммы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max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min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каждой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паре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значение первого числа из пары, по которому нужно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summa);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(flag)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{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Результаты работы программы</w:t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2346263" cy="2885909"/>
            <wp:effectExtent l="0" t="0" r="0" b="0"/>
            <wp:docPr id="6" name="Рисунок 6" descr="C:\Users\Alex\Pictures\Screenshots\Снимок экрана (6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32" cy="29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3166043" cy="2677102"/>
            <wp:effectExtent l="0" t="0" r="0" b="9525"/>
            <wp:docPr id="5" name="Рисунок 5" descr="C:\Users\Alex\Pictures\Screenshots\Снимок экрана (6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9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05" cy="26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53" w:rsidRDefault="00386A53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6A53" w:rsidRDefault="00386A53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диаграмма</w:t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1638521" cy="3389400"/>
            <wp:effectExtent l="0" t="0" r="0" b="1905"/>
            <wp:docPr id="7" name="Рисунок 7" descr="C:\Users\Alex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68" cy="34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Код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&lt;map&gt;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&lt;random&gt;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ctime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~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Print()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operator-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/=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/=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operator==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&amp;&amp;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"("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")"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randomize(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 = rand() % 1001;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 = (rand() % 100001) * 0.01;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(x, y);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qwe1(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0), qwe2(0, 0);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randomize(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qwe1);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randomize(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qwe2);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qwe1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qwe2;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 \t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isInRange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lower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upper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lower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&amp;&amp;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upper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isInRange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.erase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pair :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user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pair :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pair1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pair2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pair1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(pair2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main()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time(0));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размер словаря: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mapSize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}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  <w:proofErr w:type="gramEnd"/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sum1(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0, 0), sum2(0, 0),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(0, 0),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(0, 0);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Словарь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sum1, sum2);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sum2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ключей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sum1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арифметического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словаря\n"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 swap(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удаления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из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диапазона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sum1);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sum2);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nМинимальный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элемент по ключу: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tЗначение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sum1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nМаксимальный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элемент по ключу: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tЗначение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sum2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nСумма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max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min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элементов\n\n"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"Ключ: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sumOfKey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tЗначение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sumOfValue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nПосле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добавления суммы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max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min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к каждой паре\n\n"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workMap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ключ, по которому надо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findTo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findTo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9007D6" w:rsidRP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"\t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{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9007D6" w:rsidRDefault="009007D6" w:rsidP="009007D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9007D6" w:rsidRDefault="009007D6" w:rsidP="009007D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Результаты работы программы</w:t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2946764" cy="3330277"/>
            <wp:effectExtent l="0" t="0" r="6350" b="3810"/>
            <wp:docPr id="9" name="Рисунок 9" descr="C:\Users\Alex\Pictures\Screenshots\Снимок экрана (6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9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52" cy="33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>
            <wp:extent cx="3191991" cy="2959558"/>
            <wp:effectExtent l="0" t="0" r="8890" b="0"/>
            <wp:docPr id="8" name="Рисунок 8" descr="C:\Users\Alex\Pictures\Screenshots\Снимок экрана (6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9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4" cy="29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7D6" w:rsidRDefault="009007D6" w:rsidP="009007D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Выводы</w:t>
      </w:r>
    </w:p>
    <w:p w:rsidR="009007D6" w:rsidRDefault="009007D6" w:rsidP="009007D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Все три программы работают успешно, без ошибок</w:t>
      </w:r>
    </w:p>
    <w:p w:rsidR="009007D6" w:rsidRDefault="009007D6" w:rsidP="009007D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GitHub:</w:t>
      </w:r>
      <w:bookmarkStart w:id="0" w:name="_GoBack"/>
      <w:bookmarkEnd w:id="0"/>
    </w:p>
    <w:p w:rsidR="00386A53" w:rsidRPr="00386A53" w:rsidRDefault="00386A53" w:rsidP="00386A5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75" w:rsidRPr="00CA4E75" w:rsidRDefault="00CA4E75" w:rsidP="00CA4E7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C70B7" w:rsidRDefault="008C70B7"/>
    <w:sectPr w:rsidR="008C70B7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A5"/>
    <w:rsid w:val="00386A53"/>
    <w:rsid w:val="004A005F"/>
    <w:rsid w:val="008C70B7"/>
    <w:rsid w:val="009007D6"/>
    <w:rsid w:val="009D54A5"/>
    <w:rsid w:val="00CA4E75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DA43F-4708-4765-94ED-7FB1C12D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75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2024-05-10T09:59:00Z</dcterms:created>
  <dcterms:modified xsi:type="dcterms:W3CDTF">2024-05-10T10:27:00Z</dcterms:modified>
</cp:coreProperties>
</file>