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0E151E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№5</w:t>
      </w:r>
    </w:p>
    <w:p w:rsidR="00280C5C" w:rsidRDefault="00280C5C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0C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Наследование. Виртуальные функции. Полиморфизм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№14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C72518" w:rsidRPr="00FB152E" w:rsidRDefault="00C72518" w:rsidP="00C725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8C70B7" w:rsidRDefault="00C72518" w:rsidP="00C72518">
      <w:pPr>
        <w:jc w:val="center"/>
        <w:rPr>
          <w:rFonts w:ascii="Times New Roman" w:hAnsi="Times New Roman" w:cs="Times New Roman"/>
          <w:b/>
          <w:sz w:val="28"/>
        </w:rPr>
      </w:pPr>
      <w:r w:rsidRPr="00C72518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Определить абстрактный класс.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Определить иерархию классов, в основе которой будет находиться абстрактный класс (см. лабораторную работу №4).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 Определить класс Вектор, элементами которого будут указатели на объекты иерархии классов.</w:t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4. Перегрузить для класса Вектор операцию вывода объектов с помощью потоков. 5. В основной функции продемонстрировать перегруженные операции и полиморфизм Вектора.</w:t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Базовый класс: ЧЕЛОВЕК (PERSON) Имя (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name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– 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string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Возраст (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age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– 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int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; Определить методы изменения полей. Создать производный класс TEACHER, имеющий поля Предмет – 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string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Количество часов – </w:t>
      </w:r>
      <w:proofErr w:type="spellStart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int</w:t>
      </w:r>
      <w:proofErr w:type="spellEnd"/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Определить методы изменения полей, а также увеличения и уменьшения часов.</w:t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диаграмма</w:t>
      </w:r>
    </w:p>
    <w:p w:rsidR="00C72518" w:rsidRDefault="00193C9A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93C9A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299835" cy="9620310"/>
            <wp:effectExtent l="0" t="0" r="5715" b="0"/>
            <wp:docPr id="18" name="Рисунок 18" descr="C:\Users\Alex\Downloads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wnloads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6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Код на языке 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C++</w:t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4114557"/>
            <wp:effectExtent l="0" t="0" r="5715" b="635"/>
            <wp:docPr id="2" name="Рисунок 2" descr="C:\Users\Alex\Pictures\Screenshots\Снимок экрана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61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4173919"/>
            <wp:effectExtent l="0" t="0" r="5715" b="0"/>
            <wp:docPr id="3" name="Рисунок 3" descr="C:\Users\Alex\Pictures\Screenshots\Снимок экрана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1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P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299835" cy="3735949"/>
            <wp:effectExtent l="0" t="0" r="5715" b="0"/>
            <wp:docPr id="4" name="Рисунок 4" descr="C:\Users\Alex\Pictures\Screenshots\Снимок экрана (6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3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3914973"/>
            <wp:effectExtent l="0" t="0" r="5715" b="9525"/>
            <wp:docPr id="5" name="Рисунок 5" descr="C:\Users\Alex\Pictures\Screenshots\Снимок экрана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1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5B7684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768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623050" cy="2828725"/>
            <wp:effectExtent l="0" t="0" r="6350" b="0"/>
            <wp:docPr id="6" name="Рисунок 6" descr="C:\Users\Alex\Pictures\Screenshots\Снимок экрана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2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304" cy="28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684" w:rsidRDefault="005B7684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768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4125067"/>
            <wp:effectExtent l="0" t="0" r="5715" b="8890"/>
            <wp:docPr id="7" name="Рисунок 7" descr="C:\Users\Alex\Pictures\Screenshots\Снимок экрана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299835" cy="4048587"/>
            <wp:effectExtent l="0" t="0" r="5715" b="9525"/>
            <wp:docPr id="8" name="Рисунок 8" descr="C:\Users\Alex\Pictures\Screenshots\Снимок экрана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4054060"/>
            <wp:effectExtent l="0" t="0" r="5715" b="3810"/>
            <wp:docPr id="9" name="Рисунок 9" descr="C:\Users\Alex\Pictures\Screenshots\Снимок экрана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299835" cy="4090137"/>
            <wp:effectExtent l="0" t="0" r="5715" b="5715"/>
            <wp:docPr id="10" name="Рисунок 10" descr="C:\Users\Alex\Pictures\Screenshots\Снимок экрана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9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1290591"/>
            <wp:effectExtent l="0" t="0" r="5715" b="5080"/>
            <wp:docPr id="11" name="Рисунок 11" descr="C:\Users\Alex\Pictures\Screenshots\Снимок экрана (6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2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2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6D7D4E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Результаты работы</w:t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6299835" cy="3401288"/>
            <wp:effectExtent l="0" t="0" r="5715" b="8890"/>
            <wp:docPr id="12" name="Рисунок 12" descr="C:\Users\Alex\Pictures\Screenshots\Снимок экрана (6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2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0" w:name="_GoBack"/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6299835" cy="3384356"/>
            <wp:effectExtent l="0" t="0" r="5715" b="6985"/>
            <wp:docPr id="13" name="Рисунок 13" descr="C:\Users\Alex\Pictures\Screenshots\Снимок экрана (6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2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307403" w:rsidRDefault="00307403" w:rsidP="006D7D4E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6D7D4E" w:rsidRDefault="006D7D4E" w:rsidP="006D7D4E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Выводы</w:t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Программа успешно работает.</w:t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GitHub</w:t>
      </w:r>
      <w:r w:rsidRPr="006A0F8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hyperlink r:id="rId17" w:history="1">
        <w:r w:rsidR="00F12EA1" w:rsidRPr="009A15B3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https://github.com/alexblin123/Laba-5-OOP.git</w:t>
        </w:r>
      </w:hyperlink>
    </w:p>
    <w:p w:rsidR="00F12EA1" w:rsidRDefault="00F12EA1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2EA1" w:rsidRPr="00487BEA" w:rsidRDefault="00F12EA1" w:rsidP="00F12EA1">
      <w:pPr>
        <w:jc w:val="center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Контрольные вопросы</w: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1. Какой метод называется чисто виртуальным? Чем он отличается от виртуального метода?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Чистые виртуальные функции - функции, которые не имеют определения.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 xml:space="preserve"> Обычная виртуальная функция превращается в чистую, если в конец объявления виртуальной функции добавить "= 0"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Основное различие между виртуальной функцией и чисто виртуальной функцией является то, что виртуальная функция является функцией в базовом классе, который объявлен с использованием виртуального ключевого слова в то время как чистая виртуальная функция является виртуальной функцией в базовом классе без определения функции.</w: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2. Какой класс называется абстрактным?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АБСТРАКТНЫЕ КЛАСС - КЛАСС, КОТОРЫЙ СОДЕРЖИТ ИЛИ НАСЛЕДУЕТ ХОТЯ БЫ ОДНУ ЧИСТУЮ ВИРТУАЛЬНУЮ ФУНКЦИЮ БЕЗ ПЕРЕОПРЕДЕЛЕНИЯ.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noProof/>
          <w:color w:val="000000" w:themeColor="text1"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8A6FA" wp14:editId="00BAB1D8">
                <wp:simplePos x="0" y="0"/>
                <wp:positionH relativeFrom="column">
                  <wp:posOffset>937260</wp:posOffset>
                </wp:positionH>
                <wp:positionV relativeFrom="paragraph">
                  <wp:posOffset>48260</wp:posOffset>
                </wp:positionV>
                <wp:extent cx="3886200" cy="1339850"/>
                <wp:effectExtent l="0" t="0" r="0" b="0"/>
                <wp:wrapNone/>
                <wp:docPr id="14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33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3286" h="3587712">
                              <a:moveTo>
                                <a:pt x="0" y="0"/>
                              </a:moveTo>
                              <a:lnTo>
                                <a:pt x="10603286" y="0"/>
                              </a:lnTo>
                              <a:lnTo>
                                <a:pt x="10603286" y="3587712"/>
                              </a:lnTo>
                              <a:lnTo>
                                <a:pt x="0" y="35877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8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C5AC" id="Freeform 6" o:spid="_x0000_s1026" style="position:absolute;margin-left:73.8pt;margin-top:3.8pt;width:306pt;height:10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603286,3587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vjKGAIAALEEAAAOAAAAZHJzL2Uyb0RvYy54bWysVNtu2zAMfR+wfxD0&#10;vthO1tQz4vQlyDBg2Iq1+wBZpmMBukFS4uTvR8lxknUoOgx7kSmJInnOIb16OCpJDuC8MLqmxSyn&#10;BDQ3rdC7mv583n4oKfGB6ZZJo6GmJ/D0Yf3+3WqwFcxNb2QLjmAQ7avB1rQPwVZZ5nkPivmZsaDx&#10;sjNOsYBbt8taxwaMrmQ2z/NlNhjXWmc4eI+nm/GSrlP8rgMevnedh0BkTbG2kFaX1iau2XrFqp1j&#10;thf8XAb7hyoUExqTXkJtWGBk78QfoZTgznjThRk3KjNdJzgkDIimyF+geeqZhYQFyfH2QpP/f2H5&#10;t8OjI6JF7T5SoplCjbYOIDJOlpGewfoKvZ7sozvvPJoR67FzKn4RBTkmSk8XSuEYCMfDRVkuUSdK&#10;ON4Vi8Wn8i6Rnl2f870Pn8GkUOzw1YdRk3ayWD9Z/Kgn06GyUVOZNA2UoKaOEtS0GTW1LMR3sb5o&#10;kgHT58t8MS+XlPRY2F15f1/Mk2jKHODZJNfwAgnWeb2V+tbrGm6Cjc6Ty/S1KeBvrlNmhPnqAyQM&#10;g/6958TplJZL42FMENGnTBdGMOst540UdiukjPijfW4zJPTtYRwbeGP4XoEO40Q6kCzg78D3wnoU&#10;pgLVADaY+9IWozY+OAgcq2JVh4l/oJZjrZcLLPFaVhZbcGy6aDWmPaVeTOc4FwndeYbj4N3u0b79&#10;06x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NHFGNt8AAAAJAQAADwAAAGRy&#10;cy9kb3ducmV2LnhtbEyPQU/CQBCF7yb+h82YeJMtRAvUbokhejDRQ8EDx6Ed2kp3tnYXWv+9wwlP&#10;My/v5c036Wq0rTpT7xvHBqaTCBRx4cqGKwNf27eHBSgfkEtsHZOBX/Kwym5vUkxKN3BO502olJSw&#10;T9BAHUKXaO2Lmiz6ieuIxTu43mIQ2Ve67HGQctvqWRTF2mLDcqHGjtY1FcfNyRr4/lzudq/hIx/x&#10;8J7nx5/1duDGmPu78eUZVKAxXMNwwRd0yIRp705cetWKfpzHEjVwGeLPn5ay7A3MposYdJbq/x9k&#10;fwAAAP//AwBQSwMECgAAAAAAAAAhAFPsAyMgMQAAIDEAABQAAABkcnMvbWVkaWEvaW1hZ2UxLnBu&#10;Z4lQTkcNChoKAAAADUlIRFIAAAJVAAAAyggGAAAAjKm1DQAAAAlwSFlzAAALEgAACxIB0t1+/AAA&#10;IABJREFUeJzt3b9r49yeP3D/F2oDKQJTTLq4jEkxgRSPIYUhRTBbBO8UD04xmGmCSRE8xWCmyJoU&#10;Azbki1MMOMWAUwScYsAphsezm4uy3FlWd/Hu6t6wK5ZcSCaJf3y+51iSLVtHsmQrsRO/ixfPM7Fl&#10;/T5665yjo9DNzQ0BAAAAwHhCk14AAAAAgJcAoQoAAAAgAAGFqgalQ0Qhq/UmKVOwgtNMKUTZtgpR&#10;aKcy8WUBAACA8SBUBUy9KFF2K0qRV5IemJi5pQhFtzKUP1NIs3wXoQoAAODlCLb57+qe1OP2zIYq&#10;+TBOc0aQEotTsd77PkIVAADAyxF8n6qz1myGqnqJEhIPTmFKHdVI1XqfaapM1eM8pT9VUFMFAADw&#10;QiFUBbbeaT0gvfcekBCqAAAAXg6HUHVL6kWTslttirzq9ZNaWG5TYq9J1brLj/oJVUqD8jv2eSQP&#10;GqQ6TndPtaMWxZeJJGMaiU0f3WpR/uy+ryao5xcpJy1KrBPNmX2+5okim23KHT+Qeh3AxjRDlY+A&#10;ZIaqyL5MN2qN8turtCCZ/bCilPhYcdwOylme0puR7vdD0gJbnyTlTlXHZUufsf+/qlFxJ2ZMJ9HC&#10;WoKyomm6NJKPs5RYW2Db25hmOU5pXhs3BQcwAADAtBCEqluSD9u98GHT7usXZOM1VP1oUcRxHiwo&#10;bTUFF+07quw4TxOS2lTWBOtTaHcDmEjuIoCNeZGjVR46XqeocuVtGjNURT+xgLQk7oclbZdtQbH2&#10;KeLSb0uixJeBkGSEqujnCuU3JOE0sYIsWEaZSm/DjvOa2yySPAUHMQAAwDSwhSrtW4vCRthIHDRI&#10;vvplfPaLNOWByl8f3GsoPNdU3VPtpEE15Z60bk0Rm8dlk1JLDmHnZ5Oi/LfftKhSv+v9/eqe5PMm&#10;5b48CObToLTEpnnNwuAPyzTaHSk/GpT/7FYr5ofGAp8RQOajlC5USLEFvH5mqJIkiaS1NJUvte5v&#10;Kccpth94eFm1b4d6jcpnNVJUrfe3a16jZEyzkusPO2YtGhN+m6dq3ZjuWqVqIaFPIyWoNBCWlcNY&#10;p3aqbxp+jNSrlO+ELUGAAwAAmFEDoeqeSlt6oIl+vh/tRwPoU2XWRnWaq6yfscDHa5wW9xref09p&#10;Uowvz6ao5itoKtUKSYqYTXKhOQpvpjtDKYi+3+1TNfBUoE6j8rb+O96DS4XSnd9LU6VvnxihSkpS&#10;2VaLxubzThLMp0qZ17zmLUNV0bzUEiX4b24UZ6vvHAAAgIOBUGWONyVqRvPIT6hSH6h00Kb4Cgmb&#10;G22hSmPLZ9RiRfeaVLPWVjm6p+KGPk3k9xZVLr1MM6ZrhapHWUq8mes14y0nqXjZ/71uqBI08Vk/&#10;jxbsoYyPh5XbjlNkqTePHodQ5RCAtK9Je38wpcjCqNvwEGZfrrQ4dAEAAMyY/lBl1ur81hy9r4zH&#10;UKWdt2hVcukfJQpVXL1B2X/odVKfW2pTutAgRbt1XqarByru9PqJSa/alPjIQ9mv0dbRD6VCud8j&#10;eifvgSa2YU//iUOVRtWPq0ancScOocqpE73o8595inoJVYPzAgAAmFH9ocrss/TooeqBcm/0gBN+&#10;y2uPrP2qXJr/rFhQqhRalHjTC2HxgweHp/8M2j3VjluUjPVCWeT9UzQL3lB1b9HoLC53/zZSqDI7&#10;xIfClDiokGztVzWs+W+UULWeR/MeAACAB5Np/jPD20qLaoLPPYWqrlvSfvY6t2fOPS5nvUE5o1kw&#10;8WXE/mO+tos9uIwSqrrDMHyqCaYZEqr8NP9pZUqGXPpUAQAAQB/Hjuqxw0fsqG6GKtF3rhqUeu0n&#10;VOnkA6OvVcHHcp8Yr9TZ8dHxfUTy/mogNVVu/ay00xQtuoUqxw7xoo7qKjsW9OEWkl81z+sJAAAw&#10;q9yHVOB9lbpDKtySpvJhEJpUVUU/dkeqann3328tqvF/Xwn6LWlNSho1YtlzMwTx4RQalF4jkiRx&#10;qFKOW5Qp8GEY7izNfGy+501KONVUfWPzOmDLfDk4dIM+r6BqqpQvaUoXSmw+al9T5s2VTJWDhHB4&#10;hFFCVbdWaT3bG4SVD6dwkqZVPjSD5BaqQiRt5ByGVEjZayfPM8Znq5Q+kS3rpZGq1KhcSFP+2+QP&#10;YgAAgGkgGPzzjmr7boNltin/0/r9e8qvu3c4t9cg3VF112HQz40myWf60Am2UFVou84jvNOw96ky&#10;a86cBhndGKP/WN+ymcMjOJmj+KEsnsZPnyqt6jBQqD6AZ2VXcgxVi3s5yi47DP55KB72YdhLov3U&#10;JgIAALxkQ19TE563hJYV0StkRglV+nTVgzatmq+oYfOJ77CAw2tDjKcQbRdshyEYwuttyh47dFK/&#10;vtc7tLNlXLA8bchfh8OfGgysk7oqs2VLsmWzvDomxF83E2HrlaeKYp9mtKf/+LyqlNuyvtImTulj&#10;WZ/mMObeUd33a2r4/iizYyHKjgVzGIUFiqyz6Y5rwbziBwAA4AUI/oXKMH1GeC8hAAAA+INQNQsQ&#10;qgAAAB4dQtUsQKgCAAB4dAhVswChCgAA4NEhVM0ChCoAAIBHh1AFAAAAEACEKgAAAIAAIFQBAAAA&#10;BAChCgAAACAACFUAAAAAAUCoAgAAAAgAQhUAAABAABCqAAAAAAKAUAUAAAAQAIQqAAAAgAAgVAEA&#10;AAAEAKEKAAAAIAAIVQAAAAABQKgCAAAACICnUKVdlii7FaXIK4lC63lSpmDBAQAAAKbJ0FClnaUp&#10;HApRyIRQBQAAAGAzJFQpVNzgYUqi2H6VVG3yCwwAAAAwjYaEqgqlOzVUSSojUAEAAAA48hiq0lSZ&#10;goUFAAAAmFYIVQAAAAABQKgCAAAACMDQUJVCqAIAAAAYyjFUaZcVyr0Nd4ZRkLZKpE7BwgIAAABM&#10;K1uoUgrR3phU82GK7xSpdjX5BQUAAACYZkNDVXQ7TzV18gsKAAAAMM2cm/+UGpV2V0nCKOoAAAAA&#10;Q+HpPwAAAIAAIFQBAAAABAChCgAAACAAHkNVCqEKAAAAwMWQUKVQfp2HKoli+1VS8VJlAAAAAKEh&#10;oeqG1OMEzZlDLOBJQAAAAAChoaGKU78XKbMVpfA8QhUAAACAiKdQBQAAAADuEKoAAAAAAoBQBQAA&#10;ABAAhCoAAACAACBUAQAAAAQAoQoAAAAgAAhVAAAAAAFAqAIAAAAIAEIVAAAAQAAQqgAAAAACgFAF&#10;AAAAEACEKgAAAIAAIFQBAAAABAChCgAAACAAEwpVDUqHiEKhFlV8TlvZ4dNZtSn/c/IbEgAAAGbb&#10;zIWq2iciiU2XOL6f+MYHAACAl+PZhaqO6ztS1SalEKoAAABgSjzPUNX3G2j+AwAAgMlDqAIAAAAI&#10;QH+oOmt1+imlz9j/Xz1QcadNC5Led2lhrU3ZU0GTmTFNaL1Jimgm5uc7DcvfraHqjmqFNq2+0ucj&#10;vWpT4mOD1KEL7z1UKez3+/thGes4bB7X91QptCi+QjRnTjtPFNlsU+7rPWmO02pU3YuQFJqj6EFt&#10;4jsZAAAAHp8wVEU/Nyi/MdghXBcrDASrsUIVCycH7U4fp8H5SBtNkl0X/pFD1RX7/WXxNuAW9xou&#10;08uUexNi32PW8+LtAgAAAC+KMFRx4bdNqtbv9L9f31OVBZMw/0xqU6kumGakUMVrfliwOjdrfX6R&#10;et6kxJL+WeKLW2dyv81/vHP7PZXeeQlV91Q0QqW01qLSD0utlHZHMlvGyoXb9KipAgAAmDXiUMWC&#10;U/lq8Mt3VH4nCDtjhqrE8Z1tGu3EqL3aaro0A47Wp8ocksE1VJ23aJH/9us2VWzbAQAAAMBOHKo2&#10;xAFJ+9q2B6Qxm/+KimAarUnJoR3ZHy9Umc2Fkf2Hie8gAAAAeB7EoWrHob+Q6POxO6qLFszL04GP&#10;F6qqu/p3Uqe3E99BAAAA8Dw8fqg6FdRuTXmoMr+DUAUAAABejd/8962l939yCFXyZ7dQheY/AAAA&#10;eBkcnv5jYac++OU7Km8LOqr/bFKUT7PSEgyBcE/5dXLtqB4/sj/hx8PbVHRUX2pRVZv8TgIAAIDp&#10;5zikgrTRchxSodwXNFi4MQYIje03SL02/n71QKX3RHOSe6jiv+c0pELqxP5k4M3NLWnqfd+7/3Lf&#10;+b9F37W47h9SIXXsNk3/kArly7vekAr8dy4bVDxzq8XCkAoAAACzRhiqFvdalHUY+DJ2OFizdEty&#10;QTyAJw9M+VOjJksUqraaVP5IjoN/DjYnigbxtBlshrQERWeCZsY6C21LLtM49TvrwOCfAAAAs8a5&#10;o7rX19R0/CLlpEXx5V5ACm+2qKz8om6AEoQqvc/SHdWOWhTz8JqaJw1VnPmaGst6SWw5o1stKv5w&#10;qxlDTRUAAMCs8ff0HwAAAAAIIVQBAAAABAChCgAAACAACFUAAAAAAUCoAgAAAAhAaNILAAAAAPAS&#10;IFQBAAAABAChCgAAACAACFUAAAAAAUCoAgAAAAgAQhUAAABAABCqAAAAAAKAUAUAAAAQAIQqAAAA&#10;gAAgVAEAAAAEAKEKAAAAIAAIVQAAAAABQKgCAAAACABCFbiq7BCFQlZtyv98ymVoULoz3xZVJrD+&#10;SqHdWe9o4X7E5bZYb5IyBfsUAAAeB0KVB7VPRBK7KCaO/V5Ynz+EKoSqSVAvSpTdilLklcS2Xahj&#10;bilC0a0M5c8U0qZgGZ+FyyLF50MkrWWoeuWyvb+mKBySKLJbIXXSywwT9jeqfLyg1Vd/sPOOma9R&#10;fE8h5XrSy/U8IFR5MMuhquP6jlS1SSmEKv+u7kk9biNU+SAfxmnOCFJicSrWJ7+cU+8yTzFWcIWW&#10;0lRxCVQmPViFKLxTQWidWf9N+Q0jTA2QlmWqapNevumHUDU1GpR5/dSBxd/ypRGqRnPWQqg6z9Di&#10;en74+tdLlOBBIBSm1FGNVEshrqmsUD/OU/oTLvpDXVUovcS2oxSj/KX36eT9VbbtJYoV5MmvwzOi&#10;HrFyYqcx8eUYfz3+RQ9RS3+i0s//0/9er1POCFrhD/WJL+O0Q6iaFuctWnzywOIHQtXIv4NQRdW9&#10;Rbb+HkLVWVqvjXpfmfgyP18aVXfDnXCU/Kr5nFam3BseaqNTXBZNm3sqbtILCFX/xfY9D0//TLmL&#10;v/d/dvXvlJTYZ5I8kXL4OXnRoapz98AuZosfHhy/o301vrPXf0KYF1Or9NmQeRoXT/17v0g+blF8&#10;qTf9wnKbSopo2lt20Rnsu+TQD2fYBdr83HaC/yLlrElpdvIvSMZvs/9GNtuUO/USGB47VN1TjW3z&#10;1Vf6skmv2pQsPJB680CZ106hiq3TSYsS60Rzlm2cPnoQ9gvp7lOHwk8UoPr+Vm9QZrM3r/Bmi4o/&#10;7oavm59QdfVApY+97aDvIzaf70E3PatUO0pTfHmBJKdmth17sFG/5dkxFO42z80tRSnxsTykv0WV&#10;7UPxPKIFZWBbpR3nPYz6PU/JNWN9pAVa3c5TjTd7XeQowv7Wd/6a83EKei7LoZzxbRBh55GxHmxe&#10;kc0kO49Uh2VTKL9umZdapdzWam/6+TBFPlYF02msDMlSwlwndjAsLMfZ8V1z7/fE1neVf/9NjuQR&#10;jg2Nrfsim156V36EGsFbUi+alN1qU+RVf9mY2GtSVdSsqz5Qccfy/Xl2Pm61qKz8cjzXkl/ZeXl9&#10;T+W9NoXnzTKFKL7T1I8J4bKxMuiIldnLencPcxo+r/zZvfO2qDcpLiq7vVwzponyk2K8lmrlXwXH&#10;zf9ReZsHrhplzp1/Qz1OdMqGuc3izN5AvuhQdaM1KckP7tctqgq/Y9xhsO/kLvo/GydUJb7cd0KS&#10;NHiSSf3BwN4J/PFCFe8X5jYfvszu2/MxQ9Wd47YIs0Iwuy4KVc7TcHObTVvBMFao+tSi1LxTwTkk&#10;WHkNVZdNSiw5r1P8MKhgpbFtFxYHKcdQpVH1w6pjAJOWB/vtVNjxMuT3RaHKDASvU576AZl4EAiL&#10;5rGUpvJRsvP/QYSq2qeIy/pI7DwSBSsjVL3OUPWn3nF86Ha4kan01nkf8YvW4PFt6tQKsu+Il8UL&#10;mXIrj9F37Zbkw3b3psSubZ8fOydiksP3JcG5Z5xr0YMG5TccpnvTEmw79/IkJLWpbO1P9LNJ0WFl&#10;d0ChSjn5J/rHVGaof/pjzHl9k9n5zYLT+8FjUSd//mfiTYCxw785/kZlxzxG0zNbo/WyQxU7Ucrv&#10;9IM7c35r/9y8wxCeZPr0qnpPpXf+QlVkg98dtSl79kCaeQd/xe6Cvjvd7dyzQtdjYBm1pqr+QGW2&#10;PIpqKYSu79idMFtW/v0Vp21gerxQpZ3xpk+94Mqdm8GBbftza8joD1Xql7YeWpfY8pyb2/UXaZds&#10;OdeMQDZQQzlOqOrs1/csqF0Zd8cauwveNZfBKbR73GfGMVA0LgKJQoNU7da+Hdj2KQVxkeP9m0J6&#10;f5vcuXnh1Ug51jsqh9ayVFX7m420b3pokdZYSLm0fHYls+2gh63wB1FtC/Mzzy5ALgGmjyXwzUcp&#10;XaiQMqxzrMYC3Gs91MT2q6Qa55xWr1KeBRNJkgILVTf1GjuPauw8smyDa16jZGy7FVHtkBGqQlGK&#10;bcyx46hItbrWXV/1ssr+PXAsHsb0bfo2T9V6b17mOjkHOLNWMEEldfRjRN6PjBnMBOf5t5Ze1vBj&#10;nIWe7rnEz1uFlU9fB2uYHyhjnP+ru42+c69aMMqtwXPCPNdY4JIGygb1vNUNaKmTgTBmhiR2LajU&#10;LZ+xcltm51/ui3Nrh3PrQDCeLFSdyZ3QFNr5i/Bz9ctF5/PI/n86/gZqql58qLox+iqxE0xwwHvt&#10;L2PewXgNVaFOzZcgxDl6glDlyGufpccKVbfd7Rs/su8H7cQILn3L90C5Ny7b+apJScl+dzlWqGKh&#10;s2abprccblXinkKVcZwONkObeIjkvxELoLaKX7D5BTOyLw98plF5m1+QFwfWR6XSllvNhXEhl9Li&#10;cOkrVOnzqxWSFDGbx0JzFN5Md4ZSEG/ftF6DxgpyW7OYVqaU8TtBNf+JmTVzojt0M1SxULrtpUnN&#10;2J68Zkv0uVqiBJ/XhuDCpRQpxj/7LT9S01/Xacrn+g/Dbk639HMl+tnbMWye+9J2U7DNblnwMwLX&#10;gSXwWMpg0Y20OY2tSwgLfJLL+efqkUPVU1EKek1UtPBXh/V0D12ge/mhqvNUnaD6tntBFFQ5D/Ad&#10;qn6zNz25e4pQpfdlyG23KSJsYppUqGL7YcXYD6L+ZmYTrnX5lCa7cLjVrt2xcGDss2+9v48TqqRd&#10;8TRmIe0azD2EKuXQ3tws4rQcfiiFaOeCGf0sD3xmhiqpb7vxi3y6G3DcxMT70HeoMlwrVD3KUuLN&#10;XHce0nKSigNPs5m1KrFDUegy1ym4UMXH0Mptx9l5NCfYBu6hKnXqYb3NYDSMKMSatZCewpuLS2Of&#10;iYLbSHrlR9njY/nVXf2Y7/SPEn3nokUR/psblvPKPNecygan8lFjy2eUi9G9JtXqHvpKDvvNZwah&#10;KhgzEKp6F76+k5OdkKv8RBDeBfXzHap8n1yPHaruqPqxbe/jNRWhalhNmeBzs6reJaSY+9zaV2zs&#10;juoep/G9z27EffiEgii4zX5LSwkq/rA0Q51l9L/bmo689Y9yfGJs1FBlpVQo93vE6ISe6GvyMftx&#10;OJ2fws9HClUaO4+c+5UND1Uen6gzt9dQgnmN0dE/8H3Wt/+MGyEfN5xDy11Rn9lxavLrDcr+Q68v&#10;7NxSm9KFBinakFYHNP+BxUyEqm6A2mp2mwfMi66tbV3gWYWqU0FwMNff7Mtg7Vc18ea/6QlV8ufJ&#10;h6qxhm7wTKPKbsQhHIjGKHJr2vIgwAu02QnbWsv2KKFK1PxlhtFQmJ1HFXYeWfudeWn+8xmqRtle&#10;QQ1JEXSoMs/ZaQ5VpqsHqhRalHjTu5mJHzw433y/lFDlsaO6Y00WdMxGqLKEFr2pz3hMX/I29tFU&#10;hSqj7d+p0DCDgXUZzAt25JOos+WkQ9WQ5j8239Tg8qlNSozS/HfoFqpuqfLe3pT3VM1/TkN7PB6V&#10;Sr8v9IWphbUEZU9EBeqYT4MFeYEW1MS4N/+x8/e9IFR9M/phOSyT/Dlqm4/ZbBr5VBPMJ8BQpZVZ&#10;WHDpU/UU2zrw8cJGaP77MEbzXyB9Tm9JY2EwZTQLOvabfCHNfzfqv7FyddiQCn8MdA2AQTMSqnpj&#10;VnU6Qxsno9cL2NOFKvvQDjbmHZ8wUPR+RxSqRBd+7bStP3k3sVDVe0JT1FHd7MDt1FFd+FSnQ0f1&#10;7v4RNfnyPhWvnUOVeFiOADuqm0GRL7OPoQRGpT9dFqXsD2+DQ1Y/6DVEq/uy//mZF3rhk3H+6CN+&#10;99dUaScp547qljGy+s5f12Xq9YEShSr78Af8PErpfZmCCFXdBwNGGbzT7P+W9BxehNv5s/O6jqbX&#10;Ud3rwxbdjuqWFoaeIR3VA3uQh22LgyE3Tm7lyrPyV3acDhv8809jHVezYGZCVfeixU7Qyr6HCyF3&#10;3T+kQur4nv3bpblw5FDVqyUJv2taBlK8E8yPXfyNx4Jj+43u4+OdQSPZb8xJ9lBl1oKE1lkwqP/q&#10;rpt80qJV/uix5Baq2N2aet/37r/c9yHbwafBIRW6j0D/0O8SRcvH18nvkArWsWX4vtTM9as3KLdp&#10;zsd5SAW+b4RDKgwZkqP77r/fWlTj/74SDFrIB4A17syltRaVLy3bV7sj5UeD8jtN/zUXQuZFPuG9&#10;5sny+phEoWp/fcxRljLHThfgCjt29GlT1u9oat/vdLb3lzSlCyWqXqq94Ug6x7dMlYOEMRbVav/N&#10;x+CQCuZv1mtUfOcwpAKvWZIs01z35lN6H2HnkWQLVdrXpNFkmO0NUsmHUzhJs/NIYvMJKlTddDqc&#10;d9ZVWqX0iWzZFhqpSo3KhTTlhTUGGrtJkTrrNfoYSSoVN/nyRobf5Pk5z61DKvC+St3zQC9jaifs&#10;+O7ry9e7afE9pILPUKUctyjDlqmm3FmCUf+wLo7Xi0ujXJH0srF3zN73H8PPgPb1Qm8CdHhNzeLe&#10;f7hOr57lKLOXocyhqDZ3NsxOqLLUiKy+cbsQ3vQ9lutMEELGqAa2Fjh9bIUDu0MrOHQ6Zyd1/tQ4&#10;wa3LYHmyZVCMBYjKrnh9PHWeDuTVKy6Df7LCtLgtWr47FkKcO99LG6K+Gy4D/C2x3z9uOYaqzFdW&#10;uDoN/vltMGBaagxd2O98e4PRej7mRmSOg2R/ooyPDp6mkuB9cXyAzYjLU4DOtRrma1OGT2PWBjmb&#10;o/ihLFw2p8E/i/tRQai6YeeR0zaIsfPIqMmy9qnSqvr79GzT6P3QKrtScKHqZviLpR1Dk/EEoLfh&#10;GwTMvmNB9aeynH+1fbcHZgS14EMGxHUa/NN3qBpS1oXZ9523ZW+MOfvyBbn9nsJfWRkkfqFyaEke&#10;OiCv2X/RPlzL7JihUGUd82igynjQBEJVZ8iD0xYl1qxPnxDFPzQEVd/661msr1Pgr0zRX9tgNNMN&#10;LoPaoNxWu/uKms6TLcf6NtD7Gk0yVHHi19Twgkyv5hcFCrbNWBhNenxNjXU+UbOgZttjdbtJNfW2&#10;W5NlD1VGMyJ/OmjLy2tqRg1VvX1rffWO+aqM0o+AOrHzASR3oq4XbB4siqIAoNaouBOnyCupG3LC&#10;K3EPg3SqVPmYYPu3f7rM2cDgkqpMpYMkxVcsr4EJ8dfhRCi+k6eKsN+dzuk1NdVdUU2VsX9PMpZX&#10;9fDxsDLsPOKfGX2kBp+iG3jFzNwSW/dj2TiPYoGGqg6lzI65KIXNUdh56F1PUPa41qtdE2zr0hZf&#10;5/Dw2ngbPgQFn3aRbS+/TY9e9F5TE7bcpIRX2Pl+ICrrbvRa+D1/r6nx3fynsnkctNlxR30jvofX&#10;22xbu3RStywjf5VOd53466XYtMUAa/qezv+wMvJP7Fw1wtR8jZ17P11e72OSKf9b8DWcz81MhSqA&#10;mWc040kbub6RuruuNaodBN2fZrKGPR34Il3mKcaD35K/zu68ibMzkjsLk8+7fxA8OfMBixHfOflS&#10;IFQBzBD1S6ITMBLHLrUQxnACCFXPm9kkGn5Xdn8Bs8kIYtLGmKOxw2wymp3jR8G92ug5QqgCmCXG&#10;UALSRpYqlwPv91MVqh1nKNppahp8Vc3zNauhilNP9X5wQ4NVN1DlPDTzANipX5IUWUlTZcafDkSo&#10;ApgpMuU3JHLsS2V0vI7svpzmn1kOVR1XKqmq6vokmqYa35n0sgI8cwhVADNHpdpRmuIrYUtndYkW&#10;liMU385R6eJlVd/PfKgCgCeDUAUAAAAQAIQqAAAAgAAgVAEAAAAEAKEKAAAAIAAIVQAAAAABQKgC&#10;AAAACABCFQAAAEAAEKoAAAAAAoBQBQAAABAAhCoAAACAACBUAQAAAAQAoQoAAAAgAAhV4KqyQxQK&#10;WbUp//Mpl6FB6c58W1SZwPorhXZnvaOF+xGX22K9ScoU7FMAAHgcCFUe1D4RSeyimDj2e2F9/hCq&#10;EKqe1FmabauQjfQqQtGtLJUu1Mkvo0ktUXKeLdtylqqTXpZnSaPKboSVrWFKfJEdv6f9yFGMFcBz&#10;m3mSrye9zDBZfyf19JISa3+w4+YPVjb8QeFNmcrK9RQsmw6hyoNZDlUd13ekqk1KIVT5d3VP6nEb&#10;ocorh1DVM0fxQ3nyy8khVI2BBaqdMNufEsUKw/enGaykDRasJr7sMBl/J7nwL90w1UeqUebb/03B&#10;MiJUTZEGZV4/dWDxt3xphKrRnLUQqs4ztLieH77+ZqjaqfT9XavXqPie12qwz6QEldQpWKdp5nV7&#10;T4hciHX2ZZjtZ83jNNrXpO9pgJv2a4tH9Z8U74SoGqWO/1s/Bq6vqLpvBK2ly6m4uUGomhbnLVp8&#10;8sDiB0LVyL+DUEXVvUW2/qOHKp1KxU29xir5VZv4Ok0zz9t7En4WO7VOoTc5n7VOGpW3Jbb/Fyl9&#10;hv3v2dRfW7yRD/65Uyu1uv+fA5/9Lzsu9Bqr9NnfJ76cLzpUqUf6BXHxw4Pjd7SVpJUxAAAQxklE&#10;QVSvxnf2Gn1/Ny+mVumzIfM0Lp76936RfNyi+FJv+oXlNpUU0bS3rBAc7Lvk0A9n2AXa/HynMfDZ&#10;L1LOmpTeZMshGb/N/hvZbFPu1EtgeOxQdU81ts1XX+nLJr1qU7LwQOrNA7vLcgpVbJ1OWpRYJ5qz&#10;bOP0EZ/OPo/uPrVtm/7PrQGq7291dse32ZtXeLNFxR93w9fNT6i6eqDSx9520PcRm8/3oJueVaod&#10;pSm+vKDX/ogIgo36Lc+OoTDbBvp35pailPhYJsW1r0uV7UPxPKIFZWBbuYUqvj+i4um4epXyO3EK&#10;zxu/Px/u9MMqC8855meeopbfUr/lKLHW2x5zSxHKfhucrsLOg4H1cAkvlR32+VaJ1KsqZdfnOs2X&#10;0Y/Vzl22dp6lKF9WKUJJYZ8ijZUhWcsySez4jrPjuyY8vkfa3qPuV2M/mWWifMyOpaU5Yz58OZMO&#10;ZR0LRu+kzndSJyMEI2Of+Q9kHqn6+Rdd1rt86GURO/+3WpQ/F52DrNw6YuW85fvh9TZlT8TfzbOy&#10;KrTSYst+S+r3JiXXBqZzLIvtZV1o3ii/j1l553j++bi2TLW/UXFDr6XKXdg/175edELV4oe663mR&#10;XZY651vm2+OF8hcdqm40dtDyg+d1y6Fa8J7d+eoH2OCOGidUJb7cdw5kafAglvqDgb0T+OOFKt4v&#10;zG0+fJndt+djhqo7x20R3mmyi5EoVDlPw81tNm2F7lih6lOLUvPieaXPhgQrr6HqskmJJed1ih8G&#10;FazM/ixufZcGg41G1Q+rjgFMWk5T5co6D0H4CCBUyZ/FoUo7z9Cq5DAfVogKazaMC/TihyopR/Fu&#10;oOiJCo71EULVSpbyvOaoO80iZU7LlOpb3tWBMkim0lvnfTS3WRw4vkfc3r73a/9+SnxRWFkXsU8v&#10;pcU1y/UixfnnrzMjNtXw2ipjG54HXA6x8y/ucI53zr+jwfOPhaQN5+9HdhsDzZRGqGJlaOm0RWGH&#10;6ZJfB8uTW5JZOWS7nlgMXr9GuraM4o//R/+YygyVPvmPMffPXygt8VD1J/Fxdflndi6zzzd+Oq+T&#10;GciF50FwXnaoYhfe8jv9AMqc39o/r7OTiB9cb1oOdz28g/Y9ld75C1WRjTa7W2Z3HWcPpJl3EFfs&#10;jub7vUNfgN7JNjSwjFpTVX+gMlseRbWcsNd37A6zrZ/cK07bwPR4oUo749XTPHSyu67u3SDb9ufW&#10;kNEfqtQvRiGz1O7cQerb9Rdpl2w514xANlBDOU6o6uzX9yyoXf3SP9PuqbxrLoNTaPe4z4xjoGgU&#10;0IlCg1Tt1r4d2PYp1QPY5ry/TefCF2Pb23yaTiPlOMWOBfb3tSxV1f4Qon1Ldz6T1tJUvrR8diWz&#10;7aBflMMsnAjnZxZmgTX/DVxQtSqll/j6rLLCW+6dc9caySdpPWwtCS7i3eWKUWw+QileA6SZv6mS&#10;fO5SI3Slkvo9N3S9OqEqJLGbg3Lnt9STVGfbL74OU+yz3PmOGRRjh72CXjk0+hy9zVO13tveGq+N&#10;e6t38E58cXgS0sf2Hnm/GvspshFjZV2clXWW7X6lsLJOEZZ16pdEZ7pFp2PFA963atzfsNFYuWGU&#10;NeG3rKy5tJSTvOw+abJzwjrNLQujRk3WWottO/P7/eVW/82qWc6zaSSiVRa6rOWJeZ2xX4/YsvHW&#10;hdft/ppx7Y6UHw3Kf2641Fz6uLaM4ilDVac/lSwOVeq/UYJ/vvKvLtcx1FQF41y/YEuCC6nX/jJm&#10;6vcaqvQ7B0GIc/QEocqR1z5LjxWqbrvb134nyArQE/MOzbp8D5R747Kdr5qUlPQQUtZ6fx8rVLHQ&#10;WbNN01sO17tmL6HKOE4Hm6FNPETy34gFUFvFL9idC+K+PPCZUy2ASqUt/vc4FYWhzmhuktLicBlA&#10;qNIUFiZ+N2pEBpp+zAt1/EgcMqofFjshJD3YlNe9c5VG66PlYb30UGXdnhVKdeaZ7B2bFzmK9N09&#10;G9vTqTZHLbELCPt8oyier+ftPcZ+7T6lOVjD5q66K3WmS52OcQxf+jiePDLPL36Oyl6mYSEsZZYx&#10;opq8ixat2gJSL1SFNpv2IGS2rPCaLGuAU5oUc5pmqEcOVU/lp1ETtf5nh30+JHQ9oZcfqjpPPtgv&#10;sL0LYtuhQOnxHap+83hidj1FqLol9aJJue02RYRNTJMKVWw/rBj7QdQHo1vQWJbPLGQca9fuWDgw&#10;9pnlQjpOqJJ2xdPI+zQ8mHsIVcqhvblZxGk5/Oj2SzJqSnrMUDUYQKrsTnl401IoFBPvw1FClZN5&#10;FgAu+6cxL9TDWGuC+pYrlBqtIPYcqqzNiEYz3W+WoQGM35F2jZoXpciObw/be+wQO8Z+NffTb36G&#10;ODBDXMRXELMzgqnT+o/ALOPtTW8OvrX0m73tpkPrg6hc64Uq8XycrgO9WuzI7wO1aEMhVD21GQhV&#10;vQtf34Fs3kk4nhQ9vkOV51oi02OHqjuqfnRvk59cqBpWUyb4/GeTnWDuIcXc59bq97E7qnucxvc+&#10;uxH34RPyfWwJXOTYsc+bxBJU/GHW0GiknmX0v4cGhyzw1l9H3AfpJoBQxTs+847TJZIFQynowWWE&#10;/kR+lktknFBlncb8HbN2ztL3w51DvyXP6zXGfh3S901MYeWcy3HimbncDuvvmxlaWNl26XGaoWV9&#10;78auV0vZC1Xia4nLdeDqgYo77W4ndf4gT+Jjk2r1X0PXDc1/T2smQlU3QG31qk/Ni27qZHjqf1ah&#10;6lQQHMz15yHjoMEuTNZ1nnTz3/SEKvnz5EPVWEM3eGaOZC26gIoGYxzzIhZYnyoxM1QNPT/HWa4R&#10;px8rVD3ico29X8cNVV7DS9DLLWQpf6c1VJm0e6odtygZ6z0Ixft6zkSfKi8d1R1rsp7ObIQqy4Gl&#10;N/UZj+lL3sY+mqpQZVY7O1ygzWBgXQbzgh35JBpaYtKhakjzH5tvanD51Ca7Kxmh+e/QLVTdUuW9&#10;vSnvqZr/nIb2eDwqlX5f6K8NWktQ9kT0VIzM9hH/jlPfmyEeOVTJ+xFy61MVyHKNOP1IoUorU5L/&#10;e9Qn5Dyv1xj7daRQNUYAFq2fr6bHYcvls/nP6AM5avPfyKHKqt6gnPlwi+PT2y+k+e/mf6i0NXxI&#10;BWn3LxNf1hkJVb0xqzqdoS9aFPFxAXu6UGV/NNbGrKURBgpLR0hBqBJd+LXTtl44TCxU9Z7QFHVU&#10;7xZeDh3VhU91OnRU7+4fUUHIn/557RyqxMNyBNhR3QyKTh1fA6Y/XRal7A9vHbT1zt4hWt2X/c/P&#10;vAiueBhbaJSLtfk0o9+xi6Y1VHX7Ho3Zgd7D9h55v44YqpwfkvDhNNX5DcnnvN2YHdWlDY/DDFg6&#10;qgufyB3SUT2QUMWduNe++7q2TDmlMHzwz9TJ5F9VMzOhqnvR2mpSZd/DhZC77h9SIXV8z/7tcicz&#10;cqjq1ZKE3zUtA+7dCeZnPF7Lvhvbb/QGfeODRrLfmJPsocqsBQmts2BgtsHz4RRO2Ikv6Y/3Ooeq&#10;W9LU+753/+W+D9kOPg0OqWAOj6D+YPNcEi8fXye/Qyp0A6mxLzVz/fgd36Y5H+chFfi+EQ6pMGRI&#10;ju67/35rUY3/+0rUD8LpEe2b3qPTO82AOuaazTAJ7zUU9RIlOp2aw5QoVHtDD/B9ocpUPcpS5thp&#10;7Bfzibcw2+6W72hq3+/o59AoF2seQvTO6oNDEPChD+TzImU/lOwXyzFClaZahlT4Lcf2q2BdbkYN&#10;VTedoNgZ3mJwmAje902pUbmQprxtYNIRtveo+3XEUNXtzzfGk3tVY8yvQEfV7xtSgZ1niv38K/cN&#10;/nnbraUeZUgFX6HqG7tJPGDLdHlvOQ76yzrnmio/15Ypd/Xv7GbZ5TU1r4e9pkam0l6GMnsuAwIH&#10;YHZClaVGZPWN24Xwpm9oBGeCEDJyqOLjxTgMBmer3XAZCI6FkvypERysy2ApMAbFWICo7IrXx1Pn&#10;6UBG5XUZ/HO3QcVt0fLdsRDi3Pme33Ha96/LgKFL7PePW46hKvOVFZROg39+GyycLDWGLuw1h73B&#10;aD0fcyMyx0GyP1G2QJHNNJUEfUs0diGNuDwt5jygnkbVXfFAln4H/3R0xcLKsstTgKKLuO9QZYZR&#10;7x3iRw5VjHwoGpC0x7nm3Mf2HnW/jrqfumON+RuKoVeWGYOmvk5TRRBix6H9aFFM8ne+lt46fz+8&#10;4zT4p89QNeR6JC7rLOvl+doy/ZSjf2HnhOCFyixopc/+13367gMgyYGRAII1Q6HKOuYRC1YHzq+u&#10;mUSo6gx5cNqihOW1BXMsCMU/iAZ2019Z0PdqhE12t6TwGhCjmW5wGdQG5bba3VfUzC21KX2sbwO9&#10;r9EkQxUnfk0NL5T0O0JRoGDbjBUYSY+vqbHOJ2qGTD4I33aTaupttybLHqqMZsR6g7JbXl5TM2qo&#10;6u1b6+sozNdklH4E1Im98zqXqOsFmw8MWhQ1Qag1Ku7EKfLKDDBzFF6JU7pQIcW1oFKp8jHB9m//&#10;dJmzgX5QI1+s9XkMvnqHv2omvpOnyk/nEdWnNVR1KGV2zEV7r97hoXc9QdnjmsurSXxs71H36zj7&#10;yaiFk/jre3xOK++vOge9IJivqbHchHbK4W1W/tRFYw/e6a8j8/OaGr+h6prd+Bb0MmHBEvo6ZV3B&#10;beBPk59ry7T7O6nf/0zJtT/02ikmvPknVg4PCVSc0Wwc2i4/6gu5ZypUAcw8o7lH2sj1N5OZrjWq&#10;Hbi8Xw9gbOZrklxGhRcxmg6ljeA6qMPs0B9oGfGdkz4gVAHMEHP08cSxS8Fi3NEhVMHjkSm/Iemv&#10;SvLysARv3uWvIlpyeBchgCvj4Y+R3znpHUIVwCz5lu40jUkbWapcDrzfT1WodpyhaKep6RFeWAtg&#10;dc2C1ebc8GClmoEqReUg3n0JM6hK2bUIxW1vkQgeQhXATDFqCFz7BUkU2a08ar8DAJ1GKn9yUnUJ&#10;Vfzl1ew7mmsfMoDpgFAFMHOMDt0rYUtndf4qGHYnt52j0oXPQTQBAKADoQoAAAAgAAhVAAAAAAFA&#10;qAIAAAAIAEIVAAAAQAAQqgAAAAACgFAFAAAAEACEKgAAAIAAIFQBAAAABAChCgAAACAACFUAAAAA&#10;AUCoAgAAAAgAQhUAAABAABCqAAAAAAJgC1VKIUohaYEim0nKnSgTX0AAAACA50AcqkIhg0SRj9WJ&#10;LyQAAADAtBM3/11rJB+nKNwJVkkqa5NfUAAAAIBp5tKnSqH8Og9VUcr/nPyCAgAAAEyz4ENVvUSJ&#10;eTbdfJyKCGMAAAAwI4IPVWfpbp+s9NnkVxAAAADgKaCmCgAAACAArqGquMFDVYSyPya/oAAAAADT&#10;zHXwT3N4BWk5RcUfCmnXk19gAAAAgGk0ZER1lWqFJK2+knpjV63nSZmCBQcAAACYJkNDVeVjAqEK&#10;AAAAYAjXUFX7GNab/9bSVL5USZuCBQYAAACYRt6e/ruc/IICAAAATLPgh1RQK5Tby1Bmr0g1dGwH&#10;AACAGfF4g3+u5EieghUEAAAAeAqBhyr5sz4MQ2RfnvjKAQAAADwVh1ClkXqeo5jEQ1WCSqrXH9So&#10;vM2nWaXcxeRXDgAAAOCp2EKVOeCnKbxb9fHUX5Uyr9l0m0VSp2DlAAAAAJ6KOFRJCxRZT1D2WPY3&#10;jEK9RMmVCKVPtYmvGAAAAMBTGjL4JwAAAAB4gVAFAAAAEACEKgAAAIAAIFQBAAAABAChCgAAACAA&#10;CFUAAAAAAUCoAgAAAAjA/wcSlngo3uTxAQAAAABJRU5ErkJgglBLAQItABQABgAIAAAAIQCxgme2&#10;CgEAABMCAAATAAAAAAAAAAAAAAAAAAAAAABbQ29udGVudF9UeXBlc10ueG1sUEsBAi0AFAAGAAgA&#10;AAAhADj9If/WAAAAlAEAAAsAAAAAAAAAAAAAAAAAOwEAAF9yZWxzLy5yZWxzUEsBAi0AFAAGAAgA&#10;AAAhAEcS+MoYAgAAsQQAAA4AAAAAAAAAAAAAAAAAOgIAAGRycy9lMm9Eb2MueG1sUEsBAi0AFAAG&#10;AAgAAAAhAKomDr68AAAAIQEAABkAAAAAAAAAAAAAAAAAfgQAAGRycy9fcmVscy9lMm9Eb2MueG1s&#10;LnJlbHNQSwECLQAUAAYACAAAACEANHFGNt8AAAAJAQAADwAAAAAAAAAAAAAAAABxBQAAZHJzL2Rv&#10;d25yZXYueG1sUEsBAi0ACgAAAAAAAAAhAFPsAyMgMQAAIDEAABQAAAAAAAAAAAAAAAAAfQYAAGRy&#10;cy9tZWRpYS9pbWFnZTEucG5nUEsFBgAAAAAGAAYAfAEAAM83AAAAAA==&#10;" path="m,l10603286,r,3587712l,3587712,,xe" stroked="f">
                <v:fill r:id="rId19" o:title="" recolor="t" rotate="t" type="frame"/>
                <v:path arrowok="t"/>
              </v:shape>
            </w:pict>
          </mc:Fallback>
        </mc:AlternateConten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3. Для чего предназначены абстрактные классы?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Абстрактные классы используются в качестве обобщенных концепций, на основе которых можно создавать более конкретные производные классы.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154569F6" wp14:editId="22FEC894">
            <wp:extent cx="2534285" cy="1607780"/>
            <wp:effectExtent l="0" t="0" r="0" b="0"/>
            <wp:docPr id="15" name="Рисунок 15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8112406-6E6D-F902-A2A3-3146D5842A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8112406-6E6D-F902-A2A3-3146D5842A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177" cy="16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4. Что такое полиморфные функции?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Полиморфные функции - функции, способные обрабатывать данные разных типов.</w: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5. Чем полиморфизм отличается от принципа подстановки?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-</w: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6. Привести примеры иерархий с использованием абстрактных классов.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iostream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&gt;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using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namespace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std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//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Абстрактный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класс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Figure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class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Figure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public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: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virtual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void draw()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= 0; //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Чисто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виртуальная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функция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virtual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double area()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= 0;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};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//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Класс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Circle,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производный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от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Figure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class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Circle : public Figure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private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: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radius;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public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: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Circle(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 r) : radius(r) {}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void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draw()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override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cout</w:t>
      </w:r>
      <w:proofErr w:type="spellEnd"/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&lt;&lt; "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Рисуем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круг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\n";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area()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override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return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3.14159 * radius * radius;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};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//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Класс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Rectangle,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производный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от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Figure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class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Rectangle : public Figure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private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: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width;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height;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public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: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Rectangle(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 w, double h) : width(w), height(h) {}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void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draw()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override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cout</w:t>
      </w:r>
      <w:proofErr w:type="spellEnd"/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&lt;&lt; "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Рисуем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прямоугольник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\n";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double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area()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const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override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return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width * height;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}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};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int</w:t>
      </w:r>
      <w:proofErr w:type="spellEnd"/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main() {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Circle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circle(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5.0);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Rectangle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rectangle(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4.0, 6.0);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Figure* figure1 = &amp;circle;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Figure* figure2 = &amp;rectangle;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figure1-&gt;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draw(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);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cout</w:t>
      </w:r>
      <w:proofErr w:type="spellEnd"/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&lt;&lt; "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Площадь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круга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: " &lt;&lt; figure1-&gt;area() &lt;&lt;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endl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figure2-&gt;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draw(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);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  <w:lang w:val="en-US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cout</w:t>
      </w:r>
      <w:proofErr w:type="spellEnd"/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&lt;&lt; "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Площадь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 </w:t>
      </w:r>
      <w:r w:rsidRPr="00487BEA">
        <w:rPr>
          <w:rFonts w:ascii="Segoe UI" w:hAnsi="Segoe UI" w:cs="Segoe UI"/>
          <w:color w:val="000000" w:themeColor="text1"/>
          <w:sz w:val="24"/>
          <w:szCs w:val="24"/>
        </w:rPr>
        <w:t>прямоугольника</w:t>
      </w: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 xml:space="preserve">: " &lt;&lt; figure2-&gt;area() &lt;&lt;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endl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t>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spellStart"/>
      <w:r w:rsidRPr="00487BEA">
        <w:rPr>
          <w:rFonts w:ascii="Segoe UI" w:hAnsi="Segoe UI" w:cs="Segoe UI"/>
          <w:color w:val="000000" w:themeColor="text1"/>
          <w:sz w:val="24"/>
          <w:szCs w:val="24"/>
        </w:rPr>
        <w:t>return</w:t>
      </w:r>
      <w:proofErr w:type="spellEnd"/>
      <w:r w:rsidRPr="00487BEA">
        <w:rPr>
          <w:rFonts w:ascii="Segoe UI" w:hAnsi="Segoe UI" w:cs="Segoe UI"/>
          <w:color w:val="000000" w:themeColor="text1"/>
          <w:sz w:val="24"/>
          <w:szCs w:val="24"/>
        </w:rPr>
        <w:t xml:space="preserve"> 0;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</w:rPr>
        <w:t>}</w:t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7. Привести примеры полиморфных функций.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3619C50" wp14:editId="72B67047">
            <wp:extent cx="2711554" cy="1848427"/>
            <wp:effectExtent l="0" t="0" r="0" b="0"/>
            <wp:docPr id="16" name="Рисунок 16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6781D9BE-5DBA-9D51-0126-14B937B77F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6781D9BE-5DBA-9D51-0126-14B937B77F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925" cy="18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BEA">
        <w:rPr>
          <w:rFonts w:ascii="Segoe UI" w:hAnsi="Segoe UI" w:cs="Segoe UI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BFE59BA" wp14:editId="47C51574">
            <wp:extent cx="3111500" cy="1842876"/>
            <wp:effectExtent l="0" t="0" r="0" b="5080"/>
            <wp:docPr id="17" name="Рисунок 17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3214190-51FD-F29F-47DB-D62B1993D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3214190-51FD-F29F-47DB-D62B1993D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5205" cy="18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1" w:rsidRPr="00487BEA" w:rsidRDefault="00F12EA1" w:rsidP="00F12EA1">
      <w:pPr>
        <w:jc w:val="both"/>
        <w:rPr>
          <w:rFonts w:ascii="Segoe UI" w:hAnsi="Segoe UI" w:cs="Segoe UI"/>
          <w:b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b/>
          <w:color w:val="000000" w:themeColor="text1"/>
          <w:sz w:val="24"/>
          <w:szCs w:val="24"/>
        </w:rPr>
        <w:t>8. В каких случаях используется механизм позднего связывания?</w:t>
      </w:r>
    </w:p>
    <w:p w:rsidR="00F12EA1" w:rsidRPr="00487BEA" w:rsidRDefault="00F12EA1" w:rsidP="00F12EA1">
      <w:pPr>
        <w:jc w:val="both"/>
        <w:rPr>
          <w:rFonts w:ascii="Segoe UI" w:hAnsi="Segoe UI" w:cs="Segoe UI"/>
          <w:color w:val="000000" w:themeColor="text1"/>
          <w:sz w:val="24"/>
          <w:szCs w:val="24"/>
        </w:rPr>
      </w:pP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Позднее связывание означает, что объект связывается с вызовом функции только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во время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 xml:space="preserve"> ис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 xml:space="preserve">полнения программы, а не раньше. Позднее связывание достигается </w:t>
      </w:r>
      <w:proofErr w:type="gramStart"/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в С</w:t>
      </w:r>
      <w:proofErr w:type="gramEnd"/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++ с помощью использо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>вания виртуальных функций и производных классов. Его достоинством является высокая гиб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>кость. Оно может использоваться для поддержки общего интерфейса, позволяя при этом различным объектам иметь свою собственную реализацию этого интерфейса. Более того, оно помогает со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>здавать библиотеки классов, допускающие повторное использование и расширение. Использование позднего связывания оправдано только тогда, когда оно улучша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>ет структурированность и управляемость программы. Надо иметь в виду, что проигрыш в произ</w:t>
      </w:r>
      <w:r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softHyphen/>
        <w:t xml:space="preserve">водительности невелик, поэтому, </w:t>
      </w:r>
      <w:r w:rsidRPr="00487BEA">
        <w:rPr>
          <w:rFonts w:ascii="Segoe UI" w:hAnsi="Segoe UI" w:cs="Segoe UI"/>
          <w:color w:val="000000" w:themeColor="text1"/>
          <w:sz w:val="24"/>
          <w:szCs w:val="24"/>
          <w:shd w:val="clear" w:color="auto" w:fill="FFFFFF"/>
        </w:rPr>
        <w:t>когда ситуация требует позднего связывания, можно использовать его без всякого сомнения.</w:t>
      </w:r>
    </w:p>
    <w:p w:rsidR="00F12EA1" w:rsidRPr="00F12EA1" w:rsidRDefault="00F12EA1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sectPr w:rsidR="00F12EA1" w:rsidRPr="00F12EA1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266"/>
    <w:rsid w:val="000E151E"/>
    <w:rsid w:val="00193C9A"/>
    <w:rsid w:val="00280C5C"/>
    <w:rsid w:val="00307403"/>
    <w:rsid w:val="003A6266"/>
    <w:rsid w:val="005B7684"/>
    <w:rsid w:val="006A0F8A"/>
    <w:rsid w:val="006D7D4E"/>
    <w:rsid w:val="008C70B7"/>
    <w:rsid w:val="00C72518"/>
    <w:rsid w:val="00D372F9"/>
    <w:rsid w:val="00F1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8DAB67-2818-40AB-ABBA-9B635FA3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51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2E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alexblin123/Laba-5-OOP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8</cp:revision>
  <dcterms:created xsi:type="dcterms:W3CDTF">2024-04-16T15:32:00Z</dcterms:created>
  <dcterms:modified xsi:type="dcterms:W3CDTF">2024-05-05T13:16:00Z</dcterms:modified>
</cp:coreProperties>
</file>