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Задача коммивояжера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180D62" w:rsidRPr="00AA2D8C" w:rsidRDefault="00180D62" w:rsidP="00180D6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180D62" w:rsidRPr="00AA2D8C" w:rsidRDefault="00180D62" w:rsidP="00180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0B7" w:rsidRPr="00AA2D8C" w:rsidRDefault="00180D62" w:rsidP="00180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180D62" w:rsidRPr="00AA2D8C" w:rsidRDefault="00180D62" w:rsidP="00180D6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180D62" w:rsidRPr="00AA2D8C" w:rsidRDefault="00180D62" w:rsidP="00180D62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  <w:t>Коммивояжёр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— бродячий торговец. </w:t>
      </w:r>
      <w:r w:rsidRPr="00AA2D8C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</w:t>
      </w:r>
      <w:r w:rsidRPr="00AA2D8C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2D8C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  <w:t>коммивояжёра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— важная задача </w:t>
      </w:r>
      <w:r w:rsidRPr="00AA2D8C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  <w:t>транспортной логистики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, отрасли, занимающейся планированием транспортных перевозок. Коммивояжёру, чтобы распродать нужные и не очень нужные в хозяйстве товары, следует объехать </w:t>
      </w:r>
      <w:r w:rsidRPr="00AA2D8C">
        <w:rPr>
          <w:rFonts w:ascii="Cambria Math" w:hAnsi="Cambria Math" w:cs="Cambria Math"/>
          <w:b/>
          <w:color w:val="000000" w:themeColor="text1"/>
          <w:sz w:val="28"/>
          <w:szCs w:val="28"/>
        </w:rPr>
        <w:t>𝑛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пунктов и в 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конце кон</w:t>
      </w: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цов вернуться в исходный пункт.</w:t>
      </w:r>
    </w:p>
    <w:p w:rsidR="00180D62" w:rsidRPr="00AA2D8C" w:rsidRDefault="00180D62" w:rsidP="00180D62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определить наиболее выгодный маршрут объезда. В качестве меры выгодности маршрута (точнее говоря, невыгодности) может служить суммарное время в пути, суммарная стоимость дороги, или, в простейшем случае, длина маршрута.</w:t>
      </w:r>
    </w:p>
    <w:p w:rsidR="00180D62" w:rsidRPr="00AA2D8C" w:rsidRDefault="00180D62" w:rsidP="00180D62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0D62" w:rsidRPr="00AA2D8C" w:rsidRDefault="00180D62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UML </w:t>
      </w:r>
      <w:proofErr w:type="spellStart"/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диаграм</w:t>
      </w:r>
      <w:proofErr w:type="spellEnd"/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а </w:t>
      </w:r>
      <w:proofErr w:type="spellStart"/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классов</w:t>
      </w:r>
      <w:proofErr w:type="spellEnd"/>
    </w:p>
    <w:p w:rsidR="00AA2D8C" w:rsidRPr="00AA2D8C" w:rsidRDefault="00AA2D8C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A2D8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13050" cy="5245958"/>
            <wp:effectExtent l="0" t="0" r="6350" b="0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56" cy="52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62" w:rsidRPr="00AA2D8C" w:rsidRDefault="00180D62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2D8C" w:rsidRPr="00AA2D8C" w:rsidRDefault="00AA2D8C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2D8C" w:rsidRPr="00AA2D8C" w:rsidRDefault="00AA2D8C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2D8C" w:rsidRPr="00AA2D8C" w:rsidRDefault="00AA2D8C" w:rsidP="00180D6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на языке </w:t>
      </w: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AA2D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</w:t>
      </w:r>
    </w:p>
    <w:p w:rsidR="00180D62" w:rsidRPr="00AA2D8C" w:rsidRDefault="00AA2D8C" w:rsidP="00AA2D8C">
      <w:pPr>
        <w:rPr>
          <w:rFonts w:ascii="Times New Roman" w:hAnsi="Times New Roman" w:cs="Times New Roman"/>
          <w:color w:val="000000" w:themeColor="text1"/>
          <w:sz w:val="28"/>
        </w:rPr>
      </w:pPr>
      <w:r w:rsidRPr="00AA2D8C">
        <w:rPr>
          <w:rFonts w:ascii="Times New Roman" w:hAnsi="Times New Roman" w:cs="Times New Roman"/>
          <w:color w:val="000000" w:themeColor="text1"/>
          <w:sz w:val="28"/>
        </w:rPr>
        <w:t xml:space="preserve">Весь код будет представлен в файле на </w:t>
      </w:r>
      <w:r w:rsidRPr="00AA2D8C"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AA2D8C">
        <w:rPr>
          <w:rFonts w:ascii="Times New Roman" w:hAnsi="Times New Roman" w:cs="Times New Roman"/>
          <w:color w:val="000000" w:themeColor="text1"/>
          <w:sz w:val="28"/>
        </w:rPr>
        <w:t>, так как его объем превышает 500 строк.</w:t>
      </w:r>
    </w:p>
    <w:p w:rsidR="00AA2D8C" w:rsidRDefault="00AA2D8C" w:rsidP="00AA2D8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2D8C">
        <w:rPr>
          <w:rFonts w:ascii="Times New Roman" w:hAnsi="Times New Roman" w:cs="Times New Roman"/>
          <w:b/>
          <w:color w:val="000000" w:themeColor="text1"/>
          <w:sz w:val="28"/>
        </w:rPr>
        <w:t>Результаты работы программы</w:t>
      </w:r>
    </w:p>
    <w:p w:rsidR="00AA2D8C" w:rsidRDefault="004621CC" w:rsidP="00AA2D8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4621C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9835" cy="3380993"/>
            <wp:effectExtent l="0" t="0" r="5715" b="0"/>
            <wp:docPr id="4" name="Рисунок 4" descr="C:\Users\Alex\Pictures\Screenshots\Снимок экрана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70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CC" w:rsidRDefault="004621CC" w:rsidP="00AA2D8C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>Исходный граф</w:t>
      </w:r>
    </w:p>
    <w:p w:rsidR="004621CC" w:rsidRDefault="004621CC" w:rsidP="00AA2D8C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4621CC" w:rsidRPr="004621CC" w:rsidRDefault="004621CC" w:rsidP="004621CC">
      <w:pPr>
        <w:rPr>
          <w:rFonts w:ascii="Times New Roman" w:hAnsi="Times New Roman" w:cs="Times New Roman"/>
          <w:color w:val="000000" w:themeColor="text1"/>
          <w:sz w:val="28"/>
        </w:rPr>
      </w:pPr>
      <w:r w:rsidRPr="004621CC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4530884" cy="2424309"/>
            <wp:effectExtent l="0" t="0" r="3175" b="0"/>
            <wp:docPr id="5" name="Рисунок 5" descr="C:\Users\Alex\Pictures\Screenshots\Снимок экрана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7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84" cy="243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1C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21CC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1559068" cy="844211"/>
            <wp:effectExtent l="0" t="0" r="3175" b="0"/>
            <wp:docPr id="6" name="Рисунок 6" descr="C:\Users\Alex\Pictures\Screenshots\Снимок экрана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70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05" cy="8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CC" w:rsidRDefault="004621CC" w:rsidP="00AA2D8C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>Функция добавления вершины</w:t>
      </w:r>
    </w:p>
    <w:p w:rsidR="004621CC" w:rsidRDefault="004621CC" w:rsidP="00AA2D8C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4621CC" w:rsidRDefault="004621CC" w:rsidP="004621CC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621CC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432300" cy="2731993"/>
            <wp:effectExtent l="0" t="0" r="6350" b="0"/>
            <wp:docPr id="9" name="Рисунок 9" descr="C:\Users\Alex\Pictures\Screenshots\Снимок экрана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7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73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1C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21CC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1533525" cy="438150"/>
            <wp:effectExtent l="0" t="0" r="9525" b="0"/>
            <wp:docPr id="10" name="Рисунок 10" descr="C:\Users\Alex\Pictures\Screenshots\Снимок экрана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7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25" cy="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53" w:rsidRPr="00E80953" w:rsidRDefault="00E80953" w:rsidP="004621CC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Ы</w:t>
      </w:r>
    </w:p>
    <w:p w:rsidR="00AA2D8C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proofErr w:type="spellStart"/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Ы</w:t>
      </w:r>
      <w:r>
        <w:rPr>
          <w:rFonts w:ascii="Times New Roman" w:hAnsi="Times New Roman" w:cs="Times New Roman"/>
          <w:i/>
          <w:color w:val="000000" w:themeColor="text1"/>
          <w:sz w:val="28"/>
        </w:rPr>
        <w:t>Функция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 удаления вершины</w:t>
      </w: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E80953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2636099" cy="2101850"/>
            <wp:effectExtent l="0" t="0" r="0" b="0"/>
            <wp:docPr id="11" name="Рисунок 11" descr="C:\Users\Alex\Pictures\Screenshots\Снимок экрана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Pictures\Screenshots\Снимок экрана (7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84" cy="21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>Вывод матрицы смежности</w:t>
      </w: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E80953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6165850" cy="1225511"/>
            <wp:effectExtent l="0" t="0" r="6350" b="0"/>
            <wp:docPr id="12" name="Рисунок 12" descr="C:\Users\Alex\Pictures\Screenshots\Снимок экрана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Pictures\Screenshots\Снимок экрана (7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50" cy="12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E80953">
        <w:rPr>
          <w:rFonts w:ascii="Times New Roman" w:hAnsi="Times New Roman" w:cs="Times New Roman"/>
          <w:i/>
          <w:color w:val="000000" w:themeColor="text1"/>
          <w:sz w:val="28"/>
        </w:rPr>
        <w:t>Ответ на задачу</w:t>
      </w: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80953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1659919" cy="2984037"/>
            <wp:effectExtent l="0" t="0" r="0" b="6985"/>
            <wp:docPr id="13" name="Рисунок 13" descr="C:\Users\Alex\Pictures\Screenshots\Снимок экрана (7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Pictures\Screenshots\Снимок экрана (7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11" cy="30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95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80953">
        <w:rPr>
          <w:rFonts w:ascii="Times New Roman" w:hAnsi="Times New Roman" w:cs="Times New Roman"/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4046799" cy="2715811"/>
            <wp:effectExtent l="0" t="0" r="0" b="8890"/>
            <wp:docPr id="14" name="Рисунок 14" descr="C:\Users\Alex\Pictures\Screenshots\Снимок экрана (7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Pictures\Screenshots\Снимок экрана (71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5" cy="27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53" w:rsidRDefault="00E80953" w:rsidP="00E80953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С</w:t>
      </w:r>
    </w:p>
    <w:p w:rsidR="00E80953" w:rsidRDefault="00E80953" w:rsidP="00E80953">
      <w:pPr>
        <w:tabs>
          <w:tab w:val="left" w:pos="2030"/>
        </w:tabs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>Создание новой матрицы (нового графа)</w:t>
      </w:r>
    </w:p>
    <w:p w:rsidR="00E80953" w:rsidRDefault="00E80953" w:rsidP="00E80953">
      <w:pPr>
        <w:tabs>
          <w:tab w:val="left" w:pos="2030"/>
        </w:tabs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tabs>
          <w:tab w:val="left" w:pos="2030"/>
        </w:tabs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E80953" w:rsidRDefault="00E80953" w:rsidP="00E80953">
      <w:pPr>
        <w:tabs>
          <w:tab w:val="left" w:pos="203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успешно работает, решают задачу коммивояжера</w:t>
      </w:r>
    </w:p>
    <w:p w:rsidR="00E80953" w:rsidRPr="00E80953" w:rsidRDefault="00E80953" w:rsidP="00E80953">
      <w:pPr>
        <w:tabs>
          <w:tab w:val="left" w:pos="2030"/>
        </w:tabs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GitHub: </w:t>
      </w:r>
      <w:bookmarkStart w:id="0" w:name="_GoBack"/>
      <w:bookmarkEnd w:id="0"/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Default="00E80953" w:rsidP="00E80953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E80953" w:rsidRPr="00E80953" w:rsidRDefault="00E80953" w:rsidP="00E80953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E80953" w:rsidRPr="00E80953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4A"/>
    <w:rsid w:val="00180D62"/>
    <w:rsid w:val="004621CC"/>
    <w:rsid w:val="008C70B7"/>
    <w:rsid w:val="00AA2D8C"/>
    <w:rsid w:val="00D25F4A"/>
    <w:rsid w:val="00D372F9"/>
    <w:rsid w:val="00E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5A9BA-6C6A-470D-97B0-0A85A3CB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8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2024-06-03T17:17:00Z</dcterms:created>
  <dcterms:modified xsi:type="dcterms:W3CDTF">2024-06-03T18:15:00Z</dcterms:modified>
</cp:coreProperties>
</file>