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C89A4" w14:textId="77777777" w:rsidR="002E7BE6" w:rsidRDefault="002E7BE6" w:rsidP="002E7BE6">
      <w:r>
        <w:t xml:space="preserve">Anexa 1 – Declarație de asumare a autenticității </w:t>
      </w:r>
    </w:p>
    <w:p w14:paraId="7D391677" w14:textId="77777777" w:rsidR="002E7BE6" w:rsidRDefault="002E7BE6" w:rsidP="002E7BE6"/>
    <w:p w14:paraId="121FD4C9" w14:textId="77777777" w:rsidR="002E7BE6" w:rsidRPr="00162E46" w:rsidRDefault="002E7BE6" w:rsidP="002E7BE6">
      <w:pPr>
        <w:rPr>
          <w:lang w:val="ro-RO"/>
        </w:rPr>
      </w:pPr>
      <w:r>
        <w:t xml:space="preserve"> </w:t>
      </w:r>
    </w:p>
    <w:p w14:paraId="6A32D8BE" w14:textId="77777777" w:rsidR="002E7BE6" w:rsidRDefault="002E7BE6" w:rsidP="002E7BE6"/>
    <w:p w14:paraId="3BB1D3EE" w14:textId="0216D860" w:rsidR="002E7BE6" w:rsidRDefault="6AFA62EC" w:rsidP="002E7BE6">
      <w:r>
        <w:t>Subsemnat</w:t>
      </w:r>
      <w:r w:rsidR="00162E46">
        <w:t>ul Niță Alex Bogdan</w:t>
      </w:r>
      <w:r w:rsidR="3AAFCBDB">
        <w:t xml:space="preserve"> </w:t>
      </w:r>
      <w:r>
        <w:t xml:space="preserve">din grupa </w:t>
      </w:r>
      <w:r w:rsidR="743B6E44">
        <w:t>211</w:t>
      </w:r>
      <w:r w:rsidR="00162E46">
        <w:t>4</w:t>
      </w:r>
      <w:r w:rsidR="3C4B222E">
        <w:t>,</w:t>
      </w:r>
      <w:r>
        <w:t xml:space="preserve"> semigrupa</w:t>
      </w:r>
      <w:r w:rsidR="7A3162CC">
        <w:t xml:space="preserve"> </w:t>
      </w:r>
      <w:r w:rsidR="505F047A">
        <w:t>2</w:t>
      </w:r>
      <w:r w:rsidR="3C4B222E">
        <w:t>,</w:t>
      </w:r>
      <w:r>
        <w:t xml:space="preserve"> declar pe proprie răspundere că toate răspunsurile și soluțiile furnizate pentru evaluarea mea în cadrul temei de evaluare 2 ”Realizarea unei aplicații in tehnologii web – HTML, CSS, JS” din cadrul disciplinei Informatică Aplicată, anul universitar 2023-2024 sunt furnizate de către mine conform cunoștințelor și competențelor proprii și prin urmare furnizează o soluție unică și individuală la cerințele formulate.  </w:t>
      </w:r>
    </w:p>
    <w:p w14:paraId="301C224F" w14:textId="77777777" w:rsidR="002E7BE6" w:rsidRDefault="002E7BE6" w:rsidP="002E7BE6"/>
    <w:p w14:paraId="425D0A2A" w14:textId="77777777" w:rsidR="002E7BE6" w:rsidRDefault="002E7BE6" w:rsidP="002E7BE6">
      <w:r>
        <w:t xml:space="preserve">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 Constatarea abaterilor și măsurilor impuse în această situație sunt cuprinse în regulamentele instituției disponibile la adresa, în special în Regulamentul ECTS:  </w:t>
      </w:r>
    </w:p>
    <w:p w14:paraId="065BC275" w14:textId="77777777" w:rsidR="002E7BE6" w:rsidRDefault="002E7BE6" w:rsidP="002E7BE6"/>
    <w:p w14:paraId="093FA3C7" w14:textId="77777777" w:rsidR="002E7BE6" w:rsidRDefault="002E7BE6" w:rsidP="002E7BE6">
      <w:r>
        <w:t xml:space="preserve">https://www.utcluj.ro/universitatea/despre/regulamente/regulamente-studenti/  </w:t>
      </w:r>
    </w:p>
    <w:p w14:paraId="697AAF48" w14:textId="77777777" w:rsidR="002E7BE6" w:rsidRDefault="002E7BE6" w:rsidP="002E7BE6"/>
    <w:p w14:paraId="22A33A85" w14:textId="77777777" w:rsidR="002E7BE6" w:rsidRDefault="002E7BE6" w:rsidP="002E7BE6">
      <w:r>
        <w:t xml:space="preserve"> </w:t>
      </w:r>
    </w:p>
    <w:p w14:paraId="6B08C03A" w14:textId="77777777" w:rsidR="002E7BE6" w:rsidRDefault="002E7BE6" w:rsidP="002E7BE6"/>
    <w:p w14:paraId="49C36EF3" w14:textId="08F6239C" w:rsidR="002E7BE6" w:rsidRDefault="6AFA62EC" w:rsidP="002E7BE6">
      <w:r>
        <w:t>Cluj Napoca,</w:t>
      </w:r>
      <w:r w:rsidR="002E7BE6">
        <w:tab/>
      </w:r>
      <w:r w:rsidR="002E7BE6">
        <w:tab/>
      </w:r>
      <w:r w:rsidR="002E7BE6">
        <w:tab/>
      </w:r>
      <w:r w:rsidR="002E7BE6">
        <w:tab/>
      </w:r>
      <w:r w:rsidR="002E7BE6">
        <w:tab/>
      </w:r>
      <w:r w:rsidR="002E7BE6">
        <w:tab/>
      </w:r>
      <w:r w:rsidR="002E7BE6">
        <w:tab/>
      </w:r>
      <w:r w:rsidR="002E7BE6">
        <w:tab/>
      </w:r>
      <w:r w:rsidR="002E7BE6">
        <w:tab/>
      </w:r>
      <w:r>
        <w:t>Semnătura</w:t>
      </w:r>
      <w:r w:rsidR="002E7BE6">
        <w:tab/>
      </w:r>
      <w:r w:rsidR="002E7BE6">
        <w:tab/>
      </w:r>
      <w:r>
        <w:t xml:space="preserve"> </w:t>
      </w:r>
    </w:p>
    <w:p w14:paraId="612C76C7" w14:textId="43F662C4" w:rsidR="00C06982" w:rsidRDefault="00162E46" w:rsidP="3894DD71">
      <w:r>
        <w:rPr>
          <w:noProof/>
        </w:rPr>
        <mc:AlternateContent>
          <mc:Choice Requires="wpi">
            <w:drawing>
              <wp:anchor distT="0" distB="0" distL="114300" distR="114300" simplePos="0" relativeHeight="251667456" behindDoc="0" locked="0" layoutInCell="1" allowOverlap="1" wp14:anchorId="37C9BEC6" wp14:editId="2318E7AE">
                <wp:simplePos x="0" y="0"/>
                <wp:positionH relativeFrom="column">
                  <wp:posOffset>4518025</wp:posOffset>
                </wp:positionH>
                <wp:positionV relativeFrom="paragraph">
                  <wp:posOffset>-88900</wp:posOffset>
                </wp:positionV>
                <wp:extent cx="599555" cy="431315"/>
                <wp:effectExtent l="38100" t="57150" r="29210" b="45085"/>
                <wp:wrapNone/>
                <wp:docPr id="457993142"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599555" cy="431315"/>
                      </w14:xfrm>
                    </w14:contentPart>
                  </a:graphicData>
                </a:graphic>
              </wp:anchor>
            </w:drawing>
          </mc:Choice>
          <mc:Fallback>
            <w:pict>
              <v:shapetype w14:anchorId="571967B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355.05pt;margin-top:-7.7pt;width:48.6pt;height:35.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yWpx6AQAACQMAAA4AAABkcnMvZTJvRG9jLnhtbJxSy27CMBC8V+o/&#10;WL6XJEAoRAQORZU49HFoP8B1bGI19kZrQ+DvuwlQoFVViUvk9cTjeXg639qKbRR6Ay7nSS/mTDkJ&#10;hXGrnL+/Pd6NOfNBuEJU4FTOd8rz+ez2ZtrUmepDCVWhkBGJ81lT57wMoc6iyMtSWeF7UCtHoAa0&#10;ItCIq6hA0RC7raJ+HI+iBrCoEaTynnYXe5DPOn6tlQwvWnsVWJXzSRyTmpDz8WhIC6TF/ajP2QdB&#10;STrm0WwqshWKujTyIElcocgK40jAN9VCBMHWaH5RWSMRPOjQk2Aj0NpI1fkhZ0n8w9nSfbaukqFc&#10;YybBBeXCq8BwzK4DrrnCVpRA8wQFtSPWAfiBkeL5v4y96AXItSU9+0ZQVSLQc/ClqT3FnJki57gs&#10;kpN+t3k4OXjFk6/nS4AaiQ6W/zqy1WjbsEkJ2+ac3t+u/XZdqm1gkjbTySRNU84kQcNBMkjSFj8y&#10;7xmO01m09MtFiedze/zsBc++AAAA//8DAFBLAwQUAAYACAAAACEA1xQMuEUGAAAJFQAAEAAAAGRy&#10;cy9pbmsvaW5rMS54bWy0WNtuIzcMfS/QfxCmD3mJbF3mGqy9Tw1QoEWL7hZoH73OJDHWl8CebLJ/&#10;30NSmtHYSbDYukAwMxLJQ/KIouS8e/+8Wasv7f6w2m1nmZ2YTLXb5e5mtb2bZX99vNZ1pg7dYnuz&#10;WO+27Sz72h6y9/Mff3i32n7erK/wVEDYHuhrs55l9133cDWdPj09TZ78ZLe/mzpj/PSX7efffs3m&#10;weqmvV1tVx1cHuLUcrft2ueOwK5WN7Ns2T2bXh/YH3aP+2Xbi2lmvxw0uv1i2V7v9ptF1yPeL7bb&#10;dq22iw3i/jtT3dcHfKzg567dZ2qzQsLaTWxe5fXPDSYWz7MsGT8ixAMi2WTTlzH/+R8wr08xKSzv&#10;qrLKVAjppv1CMU2Z86vXc/9jv3to992qHWgWUoLgq1rKmPkRovbtYbd+pLXJ1JfF+hGUWWNQFsG3&#10;nb5AyCkeuDkrHnh5FS8NbkxNSC/lIZDWl1Rc2m61aVHom4e+xroDgGn6Q7fn7eCM89o6beqPNr9y&#10;zVVeTaq6SZYiVHHE/LR/PNz3eJ/2Q72ypGdNMnta3XT3PelmYoqe9JTyl0zv29XdffeWbUibjfvK&#10;eWEfcjGpkMef7e0s+4m3omJLmeBErKmUs6VyeVEVlxfaXpQX5jLTlv7MpVVGmUttFT4uDd48oLle&#10;QoMgKVXDCkYBESq5tr6XQg/fTpB6WDLw2pFI24g/ciY+DSKEDiA9mQjYdz7ZDWL8rzicxGsxkBMK&#10;WJTO6nIM/WYUMTrONQRBYcX5l7+/wwEBaactOaKFdHhjrZwUhPKeJgrtqS50oQoaBm7eTCDqnCbA&#10;M8IxJ4YHTZVAh4tK1XhJmqGwQhG/6S4aCO43qEoZ9R6EzzRY+u7FgyBEiwkKM01ApkYmJIba6xKJ&#10;wubgmdw12oo+7xVd6Jz3TgICMRQrZWl9csXqMMKCYSxCLKWjUSlK2lY6J2qDVAIXSA4/zKOVkJW2&#10;tfYIGB8nbkfpomYGLcEQuSxXzwNEY6xeQvY9JKlJH6kFGOH3U5gZlMVEPI6CHAFjIJSQYYWyQhRg&#10;gV6nYGEqAAg0eiAZGUVLoHNV6cbBljyOIcgPKzK40462CtpeqUvXICevS2uK0W0hHlDf2u35GPz9&#10;9vbQdrOsaYpsXmJD+tLH9m8ucur+JqvR+42S5abAEQc/k2/hRfKoZNN54Zqfsq6SkyPezhe59b6c&#10;1BQ9HVxFPYr+jG4qV01snc2tKZE/ljEckubCmnBI0hk5Wm5ZdGIFfGkUH3ejQnERYJxzBWFvefpw&#10;Rjc8ITzFskDX5K3mvS4qnKFlQWekLvLSni89Z8p6UubZvDboG3URs0MFUHI5qgAdm/NAK6VsrKJY&#10;EToPeOVRppQGPyl6XdvmnDHmuZ+YEjHmtapNek3xUqgUZOScIxq1jXDIs2D8TQmJXbTmHMO6yfYM&#10;UNJBNFYSDZbXTG41bJCiinGYEWniOUqPPVvFZyKcEa8e2xEvMOmIbKMdNpIviXw0LIQMPa44DGgO&#10;IwAeS0I7bBQuVpb6IZpI2ZxxC3rniknTYG/4olQVzpfhAqkdLQ12Rro3EOqI75T7F1eA+UPRU31p&#10;V2i+/uHBb52jk3JFprjDNzNDDmXqRBCLJMjTJWF/dHMFPrHHcfOTp+KMmBzPR1xWPRoQcHrmRDEn&#10;CqAhn1H1iaSXk1qcwptLgadoEOHpW5RAH53w3IAjHUlwI4MkP9wImN9cbuapWvweCJBwybp3iy8K&#10;JyaVCBInvV0a+qA6AjwaMIoQKPEcyU9CwQ8+BBS0JK5XoxtpBRrldZo79qfgEnzBpyAuUX3uYmCx&#10;mblnopNQfvSriCeOMiCM1BECSaaEUs5jXIQnlAUxqwpenxLjsQCPk4FQMlqXkf1ogIw4F7kZBGcE&#10;GZyFl9gIsjxf9+zlkoS7Dog6KtfgjF4jSHYswKPw6IilYNA50D5q3hvcCofGCX0M8J8AUMEbSZdF&#10;1ZzvhEVrLCelz+ZNVaS3rOrCDodXTxOiidSNE+F1CmqSqCxwuC3IOuInFdnjJxdeaZ1GLOZJBlFM&#10;HkETv+SIl8suHT4QFTY2WeaectClECmREnnMnUQV4sGAjqNEIP4oALJA2QjbfaBBQihimLYOMoEX&#10;bB3+UafLqqiPlmj4X9D8XwAAAP//AwBQSwMEFAAGAAgAAAAhAO2VZarkAAAACgEAAA8AAABkcnMv&#10;ZG93bnJldi54bWxMj8tOwzAQRfdI/IM1SGxQa4eStAqZVAipLJCyaEF97Nx4SAKxHWK3CX9fs4Ll&#10;6B7deyZbjrplZ+pdYw1CNBXAyJRWNaZCeH9bTRbAnJdGydYaQvghB8v8+iqTqbKDWdN54ysWSoxL&#10;JULtfZdy7sqatHRT25EJ2YfttfTh7CuuejmEct3yeyESrmVjwkItO3quqfzanDTCy93rYV8cVtvv&#10;Qu7VkHzWRbJbI97ejE+PwDyN/g+GX/2gDnlwOtqTUY61CPNIRAFFmETxA7BALMR8BuyIEMcz4HnG&#10;/7+Q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IMlqc&#10;egEAAAkDAAAOAAAAAAAAAAAAAAAAADwCAABkcnMvZTJvRG9jLnhtbFBLAQItABQABgAIAAAAIQDX&#10;FAy4RQYAAAkVAAAQAAAAAAAAAAAAAAAAAOIDAABkcnMvaW5rL2luazEueG1sUEsBAi0AFAAGAAgA&#10;AAAhAO2VZarkAAAACgEAAA8AAAAAAAAAAAAAAAAAVQoAAGRycy9kb3ducmV2LnhtbFBLAQItABQA&#10;BgAIAAAAIQB5GLydvwAAACEBAAAZAAAAAAAAAAAAAAAAAGYLAABkcnMvX3JlbHMvZTJvRG9jLnht&#10;bC5yZWxzUEsFBgAAAAAGAAYAeAEAAFwMAAAAAA==&#10;">
                <v:imagedata r:id="rId8" o:title=""/>
              </v:shape>
            </w:pict>
          </mc:Fallback>
        </mc:AlternateContent>
      </w:r>
      <w:r w:rsidR="435D89CC">
        <w:t>07.12.2023</w:t>
      </w:r>
      <w:r w:rsidR="00350D55">
        <w:tab/>
      </w:r>
      <w:r w:rsidR="00350D55">
        <w:tab/>
      </w:r>
      <w:r w:rsidR="00350D55">
        <w:tab/>
      </w:r>
      <w:r w:rsidR="00350D55">
        <w:tab/>
      </w:r>
      <w:r w:rsidR="00350D55">
        <w:tab/>
      </w:r>
      <w:r w:rsidR="00350D55">
        <w:tab/>
      </w:r>
      <w:r w:rsidR="00350D55">
        <w:tab/>
      </w:r>
      <w:r w:rsidR="00350D55">
        <w:tab/>
      </w:r>
      <w:r w:rsidR="00350D55">
        <w:tab/>
      </w:r>
      <w:r w:rsidR="00350D55">
        <w:tab/>
      </w:r>
      <w:r w:rsidR="5BDB4A38">
        <w:t xml:space="preserve">          </w:t>
      </w:r>
    </w:p>
    <w:p w14:paraId="1EBE419B" w14:textId="6ED81B56" w:rsidR="00C06982" w:rsidRDefault="6AFA62EC" w:rsidP="3894DD71">
      <w:pPr>
        <w:rPr>
          <w:highlight w:val="black"/>
        </w:rPr>
      </w:pPr>
      <w:r>
        <w:t xml:space="preserve">                                   </w:t>
      </w:r>
      <w:r w:rsidR="7ECAF46F">
        <w:t xml:space="preserve">                            </w:t>
      </w:r>
      <w:r>
        <w:t xml:space="preserve">      </w:t>
      </w:r>
    </w:p>
    <w:sectPr w:rsidR="00C06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E6"/>
    <w:rsid w:val="00162E46"/>
    <w:rsid w:val="002E7BE6"/>
    <w:rsid w:val="00350D55"/>
    <w:rsid w:val="00C06982"/>
    <w:rsid w:val="00D523A3"/>
    <w:rsid w:val="017ACA34"/>
    <w:rsid w:val="0D3BC561"/>
    <w:rsid w:val="0E5E4984"/>
    <w:rsid w:val="0EDB6B5A"/>
    <w:rsid w:val="24718FC7"/>
    <w:rsid w:val="29EF0CAC"/>
    <w:rsid w:val="2B3A3439"/>
    <w:rsid w:val="2B4C28E2"/>
    <w:rsid w:val="33CDCE57"/>
    <w:rsid w:val="37D1C335"/>
    <w:rsid w:val="3894DD71"/>
    <w:rsid w:val="3AAFCBDB"/>
    <w:rsid w:val="3C4B222E"/>
    <w:rsid w:val="3CF6F368"/>
    <w:rsid w:val="435D89CC"/>
    <w:rsid w:val="489FE24B"/>
    <w:rsid w:val="4BD7830D"/>
    <w:rsid w:val="4CA5ED3F"/>
    <w:rsid w:val="505F047A"/>
    <w:rsid w:val="5763EBE1"/>
    <w:rsid w:val="5AD35EB6"/>
    <w:rsid w:val="5BDB4A38"/>
    <w:rsid w:val="61AEB569"/>
    <w:rsid w:val="698509EE"/>
    <w:rsid w:val="6AFA62EC"/>
    <w:rsid w:val="6F2CFFCA"/>
    <w:rsid w:val="7081E2DE"/>
    <w:rsid w:val="7140B880"/>
    <w:rsid w:val="72335E9A"/>
    <w:rsid w:val="743B6E44"/>
    <w:rsid w:val="78290564"/>
    <w:rsid w:val="7A3162CC"/>
    <w:rsid w:val="7ECAF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F1C6"/>
  <w15:chartTrackingRefBased/>
  <w15:docId w15:val="{AADE1B3A-1956-468B-AB19-DADBEC86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customXml" Target="ink/ink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4:29:47.789"/>
    </inkml:context>
    <inkml:brush xml:id="br0">
      <inkml:brushProperty name="width" value="0.05" units="cm"/>
      <inkml:brushProperty name="height" value="0.05" units="cm"/>
    </inkml:brush>
  </inkml:definitions>
  <inkml:trace contextRef="#ctx0" brushRef="#br0">107 216 24575,'-1'6'0,"-1"-1"0,1 0 0,-1 1 0,0-1 0,-1 0 0,1 0 0,-1 0 0,0-1 0,-6 9 0,-10 16 0,14-13 0,0-1 0,0 0 0,2 1 0,0 0 0,-1 19 0,3-20 0,-1-1 0,-1 1 0,0-1 0,-1 1 0,-10 24 0,14-39 0,0 0 0,0 0 0,0 0 0,0 0 0,0 0 0,0 0 0,0 0 0,0 0 0,0 0 0,0 0 0,0-1 0,0 1 0,0 0 0,0 0 0,0 0 0,0 0 0,0 0 0,0 0 0,0 0 0,0 0 0,0 0 0,0 0 0,0 0 0,0 0 0,0 0 0,0 0 0,0 0 0,-1 0 0,1 0 0,0-1 0,0 1 0,0 0 0,0 0 0,0 0 0,0 0 0,0 0 0,0 0 0,0 0 0,0 0 0,0 0 0,0 0 0,0 0 0,-1 0 0,1 0 0,0 0 0,0 0 0,0 0 0,0 0 0,0 0 0,0 0 0,0 1 0,0-1 0,0 0 0,0 0 0,0 0 0,0 0 0,0 0 0,0 0 0,-1 0 0,1 0 0,0 0 0,0 0 0,0 0 0,0 0 0,0 0 0,0 0 0,0 0 0,-2-11 0,-1-12 0,4-329 0,-1 332 0,5-36 0,-5 52 0,1 0 0,0 0 0,0 0 0,0 0 0,0 0 0,0 0 0,1 0 0,0 1 0,0-1 0,0 0 0,0 1 0,0 0 0,1-1 0,-1 1 0,6-5 0,-7 8 0,0 0 0,-1-1 0,1 1 0,0 0 0,0 0 0,0 0 0,0 0 0,0 0 0,0 0 0,-1 0 0,1 0 0,0 0 0,0 0 0,0 0 0,0 0 0,0 0 0,0 1 0,-1-1 0,1 0 0,0 1 0,0-1 0,0 1 0,-1-1 0,1 1 0,0-1 0,-1 1 0,1 0 0,0-1 0,-1 1 0,1 0 0,-1-1 0,1 1 0,-1 0 0,1 0 0,-1-1 0,1 1 0,-1 0 0,0 1 0,14 33 0,-9-10 0,1 39 0,-5-44 0,1 0 0,1 0 0,0 0 0,7 19 0,4 10 0,-10-32 0,0 0 0,11 22 0,6 19 0,-17-45 0,0 0 0,1 0 0,0 0 0,1-1 0,0 0 0,16 22 0,-18-31 0,-1 0 0,1 0 0,0 0 0,0-1 0,-1 1 0,2-1 0,-1 0 0,0 0 0,0-1 0,1 1 0,-1-1 0,1 0 0,-1 0 0,1 0 0,-1-1 0,1 1 0,0-1 0,-1 0 0,1-1 0,8-1 0,-6 1 0,1-1 0,-1 1 0,0-1 0,0-1 0,0 0 0,-1 0 0,1 0 0,-1-1 0,1 1 0,-1-2 0,0 1 0,7-7 0,-5 0 0,-1 1 0,0-1 0,0-1 0,-1 1 0,-1-1 0,0 0 0,4-17 0,0 4 0,-4 7-92,-1-1 0,-1 1 0,0-1 0,-2 0 0,0 0 0,-2-26 0,0 26-629,1-3-6105</inkml:trace>
  <inkml:trace contextRef="#ctx0" brushRef="#br0" timeOffset="995">636 363 24575,'0'4'0,"0"8"0,0 5 0,0 4 0,0 2 0,0 4 0,0 2 0,0-2 0,0-1 0,-7-5 0,-3 1 0,1 1 0,2-1 0,2 0 0,2-7 0</inkml:trace>
  <inkml:trace contextRef="#ctx0" brushRef="#br0" timeOffset="1336.85">616 258 24575,'0'4'0</inkml:trace>
  <inkml:trace contextRef="#ctx0" brushRef="#br0" timeOffset="1727.18">1060 217 24575,'0'10'0,"-1"1"0,-1-1 0,0 0 0,0 0 0,-1 0 0,-6 15 0,-5 17 0,-6 47 0,-11 37 0,20-97 0,-2 0 0,-1-1 0,-29 45 0,33-57-1365,3-2-5461</inkml:trace>
  <inkml:trace contextRef="#ctx0" brushRef="#br0" timeOffset="2068.64">804 385 24575,'4'0'0,"4"0"0,5 0 0,8 0 0,-1 7 0,1 3 0,-1-1 0,2-2 0,2-2 0,-1-1-8191</inkml:trace>
  <inkml:trace contextRef="#ctx0" brushRef="#br0" timeOffset="2443.06">848 806 24575,'-1'3'0,"0"0"0,0 0 0,-1-1 0,1 1 0,-1-1 0,0 1 0,0-1 0,0 1 0,0-1 0,0 0 0,0 0 0,0 0 0,-1 0 0,1 0 0,-1-1 0,1 1 0,-6 1 0,-15 14 0,20-13 0,0 0 0,0 1 0,0-1 0,1 0 0,0 1 0,0 0 0,0-1 0,0 1 0,1 0 0,0 0 0,0 0 0,0 0 0,1 6 0,-1 13 0,3 36 0,-1-27 0,0-22-136,-1 0-1,0 1 1,-1-1-1,-1 0 1,0 0-1,0 1 1,-1-1-1,0-1 0,-9 20 1,1-16-6690</inkml:trace>
  <inkml:trace contextRef="#ctx0" brushRef="#br0" timeOffset="3225.99">1356 744 24575,'-1'-2'0,"1"0"0,-1-1 0,0 1 0,0 0 0,0 0 0,0 0 0,0 0 0,0 0 0,-1 0 0,1 0 0,-1 0 0,-2-2 0,-25-24 0,24 24 0,-4-4 0,-1 1 0,0 0 0,0 1 0,0 0 0,-1 0 0,0 1 0,0 1 0,0 0 0,-1 0 0,1 1 0,-1 1 0,0 0 0,0 0 0,0 2 0,-14-1 0,20 1 0,0 1 0,0-1 0,0 1 0,0 0 0,0 1 0,0-1 0,0 1 0,1 1 0,-1-1 0,1 1 0,-1-1 0,1 2 0,0-1 0,0 0 0,1 1 0,-1 0 0,1 0 0,-1 1 0,1-1 0,1 1 0,-1 0 0,1 0 0,-1 0 0,1 0 0,1 1 0,-1-1 0,1 1 0,0-1 0,0 1 0,1 0 0,-2 9 0,2-7 0,0 1 0,0-1 0,1 1 0,0-1 0,0 1 0,1-1 0,0 1 0,4 14 0,-4-20 0,0-1 0,0 1 0,0-1 0,0 0 0,0 1 0,1-1 0,-1 0 0,1 0 0,0 0 0,0 0 0,-1 0 0,1 0 0,0-1 0,0 1 0,1-1 0,-1 1 0,0-1 0,0 0 0,1 0 0,-1 0 0,1 0 0,-1 0 0,1 0 0,-1-1 0,1 1 0,0-1 0,-1 0 0,1 0 0,-1 0 0,1 0 0,0 0 0,3-1 0,-1 0 0,0 0 0,0 0 0,-1 0 0,1 0 0,0-1 0,-1 0 0,0 0 0,1 0 0,-1 0 0,0-1 0,0 0 0,0 1 0,0-2 0,-1 1 0,5-5 0,0-3 0,0 0 0,0-1 0,11-23 0,-6 10 0,-13 23 0,1 1 0,0-1 0,-1 1 0,1 0 0,0-1 0,-1 1 0,1 0 0,0 0 0,0-1 0,0 1 0,0 0 0,0 0 0,1 0 0,-1 0 0,0 1 0,0-1 0,1 0 0,-1 0 0,0 1 0,1-1 0,-1 1 0,1-1 0,-1 1 0,0 0 0,1-1 0,-1 1 0,1 0 0,-1 0 0,1 0 0,-1 0 0,3 0 0,-1 2 0,0-1 0,1 1 0,-1 0 0,-1 0 0,1 0 0,0 0 0,0 0 0,-1 1 0,1-1 0,-1 1 0,0 0 0,3 4 0,-1-3 10,0 1 0,0-1 0,1 0 0,-1 0 0,1 0 0,0 0 0,0-1 0,0 0 0,1 0 0,-1 0 0,11 3 0,-5-2-258,0-1 1,1-1-1,-1 0 1,1 0-1,12-1 1,-1-1-6579</inkml:trace>
  <inkml:trace contextRef="#ctx0" brushRef="#br0" timeOffset="3566.63">975 363 24575,'7'1'0,"0"0"0,-1 0 0,1 1 0,-1 0 0,1 0 0,-1 0 0,1 1 0,-1 0 0,0 0 0,0 1 0,-1-1 0,1 1 0,5 5 0,-4-3 0,0-1 0,0 0 0,1 0 0,-1-1 0,1 0 0,0-1 0,0 1 0,11 1 0,18 0 0,1-2 0,-1-2 0,51-4 0,-1 0 0,-75 3-68,0-1 0,-1 0-1,1-1 1,0 0 0,-1-1 0,0 0-1,0-1 1,0 0 0,0-1 0,-1 0-1,1 0 1,-1-1 0,0-1 0,-1 0-1,0 0 1,0-1 0,0 0 0,-1 0-1,11-16 1,-7 8-6758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0CDAA5F6872543B52E63B359F7CCAE" ma:contentTypeVersion="12" ma:contentTypeDescription="Create a new document." ma:contentTypeScope="" ma:versionID="a6d22fce6944b06fd08571ec23d1ccf2">
  <xsd:schema xmlns:xsd="http://www.w3.org/2001/XMLSchema" xmlns:xs="http://www.w3.org/2001/XMLSchema" xmlns:p="http://schemas.microsoft.com/office/2006/metadata/properties" xmlns:ns2="c6eb079d-49b7-4887-a00a-7dbf08087dec" xmlns:ns3="482bfb1c-5ab5-4591-a755-6af60ddc34d4" targetNamespace="http://schemas.microsoft.com/office/2006/metadata/properties" ma:root="true" ma:fieldsID="da4bd2ce7b2de4b367501c9584fabce2" ns2:_="" ns3:_="">
    <xsd:import namespace="c6eb079d-49b7-4887-a00a-7dbf08087dec"/>
    <xsd:import namespace="482bfb1c-5ab5-4591-a755-6af60ddc34d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eb079d-49b7-4887-a00a-7dbf08087d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2bfb1c-5ab5-4591-a755-6af60ddc34d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0c4a939-6258-42ae-8190-11497c86d301}" ma:internalName="TaxCatchAll" ma:showField="CatchAllData" ma:web="482bfb1c-5ab5-4591-a755-6af60ddc34d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6eb079d-49b7-4887-a00a-7dbf08087dec">
      <Terms xmlns="http://schemas.microsoft.com/office/infopath/2007/PartnerControls"/>
    </lcf76f155ced4ddcb4097134ff3c332f>
    <TaxCatchAll xmlns="482bfb1c-5ab5-4591-a755-6af60ddc34d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3A46CF-B8FD-4B9A-8666-E2D1E26E05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eb079d-49b7-4887-a00a-7dbf08087dec"/>
    <ds:schemaRef ds:uri="482bfb1c-5ab5-4591-a755-6af60ddc3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401046-B2EC-4BA0-A963-06AC6145D68E}">
  <ds:schemaRefs>
    <ds:schemaRef ds:uri="http://schemas.microsoft.com/office/2006/metadata/properties"/>
    <ds:schemaRef ds:uri="http://schemas.microsoft.com/office/infopath/2007/PartnerControls"/>
    <ds:schemaRef ds:uri="c6eb079d-49b7-4887-a00a-7dbf08087dec"/>
    <ds:schemaRef ds:uri="482bfb1c-5ab5-4591-a755-6af60ddc34d4"/>
  </ds:schemaRefs>
</ds:datastoreItem>
</file>

<file path=customXml/itemProps3.xml><?xml version="1.0" encoding="utf-8"?>
<ds:datastoreItem xmlns:ds="http://schemas.openxmlformats.org/officeDocument/2006/customXml" ds:itemID="{1260DAE2-7B8F-4FEC-94F4-C33E8E37ED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Eduard Pop</dc:creator>
  <cp:keywords/>
  <dc:description/>
  <cp:lastModifiedBy>Alex Bogdan Nita</cp:lastModifiedBy>
  <cp:revision>4</cp:revision>
  <dcterms:created xsi:type="dcterms:W3CDTF">2023-12-07T14:31:00Z</dcterms:created>
  <dcterms:modified xsi:type="dcterms:W3CDTF">2023-12-08T14:30:00Z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2023-12-07T11:05:24Z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87e782c6-4e6a-420b-ac66-1195548d57e6</vt:lpwstr>
  </property>
  <property fmtid="{D5CDD505-2E9C-101B-9397-08002B2CF9AE}" pid="8" name="MSIP_Label_5b58b62f-6f94-46bd-8089-18e64b0a9abb_ContentBits">
    <vt:lpwstr>0</vt:lpwstr>
  </property>
  <property fmtid="{D5CDD505-2E9C-101B-9397-08002B2CF9AE}" pid="9" name="ContentTypeId">
    <vt:lpwstr>0x010100580CDAA5F6872543B52E63B359F7CCAE</vt:lpwstr>
  </property>
  <property fmtid="{D5CDD505-2E9C-101B-9397-08002B2CF9AE}" pid="10" name="MediaServiceImageTags">
    <vt:lpwstr/>
  </property>
</Properties>
</file>