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04C1204" w14:textId="77777777" w:rsidR="00AB4DB4" w:rsidRDefault="00AB4DB4" w:rsidP="00AB4DB4">
      <w:pPr>
        <w:pStyle w:val="ListParagraph"/>
        <w:numPr>
          <w:ilvl w:val="0"/>
          <w:numId w:val="7"/>
        </w:numPr>
        <w:suppressAutoHyphens/>
        <w:spacing w:after="240" w:line="240" w:lineRule="auto"/>
        <w:rPr>
          <w:rFonts w:ascii="Calibri" w:eastAsia="Calibri" w:hAnsi="Calibri" w:cs="Calibri"/>
          <w:color w:val="000000"/>
        </w:rPr>
      </w:pPr>
      <w:r w:rsidRPr="00AB4DB4">
        <w:rPr>
          <w:rFonts w:ascii="Calibri" w:eastAsia="Calibri" w:hAnsi="Calibri" w:cs="Calibri"/>
          <w:color w:val="000000"/>
        </w:rPr>
        <w:t xml:space="preserve">The purpose of this project is to build an online and offline management system for </w:t>
      </w:r>
      <w:proofErr w:type="spellStart"/>
      <w:r w:rsidRPr="00AB4DB4">
        <w:rPr>
          <w:rFonts w:ascii="Calibri" w:eastAsia="Calibri" w:hAnsi="Calibri" w:cs="Calibri"/>
          <w:color w:val="000000"/>
        </w:rPr>
        <w:t>DriverPass</w:t>
      </w:r>
      <w:proofErr w:type="spellEnd"/>
      <w:r w:rsidRPr="00AB4DB4">
        <w:rPr>
          <w:rFonts w:ascii="Calibri" w:eastAsia="Calibri" w:hAnsi="Calibri" w:cs="Calibri"/>
          <w:color w:val="000000"/>
        </w:rPr>
        <w:t xml:space="preserve">. </w:t>
      </w:r>
    </w:p>
    <w:p w14:paraId="25282BC0" w14:textId="5CDC07A5" w:rsidR="00AB4DB4" w:rsidRDefault="00AB4DB4" w:rsidP="00AB4DB4">
      <w:pPr>
        <w:pStyle w:val="ListParagraph"/>
        <w:numPr>
          <w:ilvl w:val="0"/>
          <w:numId w:val="7"/>
        </w:numPr>
        <w:suppressAutoHyphens/>
        <w:spacing w:after="240" w:line="240" w:lineRule="auto"/>
        <w:rPr>
          <w:rFonts w:ascii="Calibri" w:eastAsia="Calibri" w:hAnsi="Calibri" w:cs="Calibri"/>
          <w:color w:val="000000"/>
        </w:rPr>
      </w:pPr>
      <w:r w:rsidRPr="00AB4DB4">
        <w:rPr>
          <w:rFonts w:ascii="Calibri" w:eastAsia="Calibri" w:hAnsi="Calibri" w:cs="Calibri"/>
          <w:color w:val="000000"/>
        </w:rPr>
        <w:t xml:space="preserve">The client is Liam, the owner of </w:t>
      </w:r>
      <w:proofErr w:type="spellStart"/>
      <w:r w:rsidRPr="00AB4DB4">
        <w:rPr>
          <w:rFonts w:ascii="Calibri" w:eastAsia="Calibri" w:hAnsi="Calibri" w:cs="Calibri"/>
          <w:color w:val="000000"/>
        </w:rPr>
        <w:t>DriverPass</w:t>
      </w:r>
      <w:proofErr w:type="spellEnd"/>
      <w:r w:rsidRPr="00AB4DB4">
        <w:rPr>
          <w:rFonts w:ascii="Calibri" w:eastAsia="Calibri" w:hAnsi="Calibri" w:cs="Calibri"/>
          <w:color w:val="000000"/>
        </w:rPr>
        <w:t>, who wants to help students pass their DMV driving tests.</w:t>
      </w:r>
    </w:p>
    <w:p w14:paraId="7AE8C807" w14:textId="2EB9387D" w:rsidR="00AB4DB4" w:rsidRPr="00AB4DB4" w:rsidRDefault="00AB4DB4" w:rsidP="00AB4DB4">
      <w:pPr>
        <w:pStyle w:val="ListParagraph"/>
        <w:numPr>
          <w:ilvl w:val="0"/>
          <w:numId w:val="7"/>
        </w:numPr>
        <w:suppressAutoHyphens/>
        <w:spacing w:after="240" w:line="240" w:lineRule="auto"/>
        <w:rPr>
          <w:rFonts w:ascii="Calibri" w:eastAsia="Calibri" w:hAnsi="Calibri" w:cs="Calibri"/>
          <w:color w:val="000000"/>
        </w:rPr>
      </w:pPr>
      <w:r w:rsidRPr="00AB4DB4">
        <w:rPr>
          <w:rFonts w:ascii="Calibri" w:eastAsia="Calibri" w:hAnsi="Calibri" w:cs="Calibri"/>
          <w:color w:val="000000"/>
        </w:rPr>
        <w:t>The system needs to allow students to take online classes, complete practice tests, and schedule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5DA630C" w:rsidR="00E358DC" w:rsidRDefault="00AB4D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B4DB4">
        <w:rPr>
          <w:rFonts w:ascii="Calibri" w:eastAsia="Calibri" w:hAnsi="Calibri" w:cs="Calibri"/>
          <w:color w:val="000000"/>
        </w:rPr>
        <w:t>DriverPass</w:t>
      </w:r>
      <w:proofErr w:type="spellEnd"/>
      <w:r w:rsidRPr="00AB4DB4">
        <w:rPr>
          <w:rFonts w:ascii="Calibri" w:eastAsia="Calibri" w:hAnsi="Calibri" w:cs="Calibri"/>
          <w:color w:val="000000"/>
        </w:rPr>
        <w:t xml:space="preserve"> wants to fix the problem of people failing their driving tests at the local department of motor vehicles</w:t>
      </w:r>
    </w:p>
    <w:p w14:paraId="7E6ACABF" w14:textId="30F55CF8" w:rsidR="00AB4DB4" w:rsidRDefault="00AB4D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needs components for scheduling reservations, tracking test progress, and managing driver notes</w:t>
      </w:r>
      <w:r>
        <w:rPr>
          <w:rFonts w:ascii="Calibri" w:eastAsia="Calibri" w:hAnsi="Calibri" w:cs="Calibri"/>
          <w:color w:val="000000"/>
        </w:rPr>
        <w:t>.</w:t>
      </w:r>
    </w:p>
    <w:p w14:paraId="1EA4B770" w14:textId="65162FA1" w:rsidR="00AB4DB4" w:rsidRDefault="00AB4DB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It must handle different packages that combine driving hours, in-person lessons, and online materials</w:t>
      </w:r>
      <w:r w:rsidR="00657B3A">
        <w:rPr>
          <w:rFonts w:ascii="Calibri" w:eastAsia="Calibri" w:hAnsi="Calibri" w:cs="Calibri"/>
          <w:color w:val="000000"/>
        </w:rPr>
        <w:t>.</w:t>
      </w:r>
    </w:p>
    <w:p w14:paraId="494B6CF1" w14:textId="53FF4285" w:rsidR="00657B3A" w:rsidRDefault="00657B3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track and manage a fleet of 10 cars, with each car assigned to a specific driver.</w:t>
      </w:r>
    </w:p>
    <w:p w14:paraId="19D241D0" w14:textId="149726E2" w:rsidR="00657B3A" w:rsidRPr="004D28C8" w:rsidRDefault="00657B3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structure on-the-road training sessions into rigid 2-hour increments.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1C163AE" w:rsidR="001F5855" w:rsidRDefault="00AB4DB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must allow users to access data online from any computer or mobile device.</w:t>
      </w:r>
    </w:p>
    <w:p w14:paraId="0DDE1B27" w14:textId="1C0F65DF" w:rsidR="00AB4DB4" w:rsidRDefault="00AB4DB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It needs to track user actions, such as who made or modified reservations, and print activity reports</w:t>
      </w:r>
      <w:r>
        <w:rPr>
          <w:rFonts w:ascii="Calibri" w:eastAsia="Calibri" w:hAnsi="Calibri" w:cs="Calibri"/>
          <w:color w:val="000000"/>
        </w:rPr>
        <w:t>.</w:t>
      </w:r>
    </w:p>
    <w:p w14:paraId="15CD6B22" w14:textId="3B2BC2A7" w:rsidR="00AB4DB4" w:rsidRDefault="00AB4DB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lastRenderedPageBreak/>
        <w:t>The system should connect to the DMV to receive notifications about new rules and sample questions</w:t>
      </w:r>
    </w:p>
    <w:p w14:paraId="6D049AC9" w14:textId="1B04FEAA" w:rsidR="00657B3A" w:rsidRDefault="00657B3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allow the owner to pull and download activity reports into external formats like Microsoft Excel for offline processing.</w:t>
      </w:r>
    </w:p>
    <w:p w14:paraId="37B94B3F" w14:textId="5F8D3F1E" w:rsidR="00657B3A" w:rsidRPr="004D28C8" w:rsidRDefault="00657B3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process and display DMV rule changes and sample question updates via automated real-time notifications.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235B371B" w:rsidR="001F5855" w:rsidRDefault="00AB4DB4" w:rsidP="00AB4DB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needs to run off the web and preferably be hosted over the cloud.</w:t>
      </w:r>
    </w:p>
    <w:p w14:paraId="4AC1A751" w14:textId="1E00F027" w:rsidR="00AB4DB4" w:rsidRDefault="00AB4DB4" w:rsidP="00AB4DB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It should be updated whenever the DMV releases new policies or sample questions.</w:t>
      </w:r>
    </w:p>
    <w:p w14:paraId="38C11635" w14:textId="50F8D181" w:rsidR="00657B3A" w:rsidRDefault="00657B3A" w:rsidP="00AB4DB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prevent users from modifying or updating any records unless they are actively online to eliminate server replication lag and data redundancy.</w:t>
      </w:r>
    </w:p>
    <w:p w14:paraId="0BCFB1D6" w14:textId="41046F11" w:rsidR="00657B3A" w:rsidRDefault="00657B3A" w:rsidP="00AB4DB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process and display DMV rule changes and sample question updates via automated real-time notifications.</w:t>
      </w:r>
    </w:p>
    <w:p w14:paraId="470D3EF1" w14:textId="77777777" w:rsidR="00AB4DB4" w:rsidRPr="00AB4DB4" w:rsidRDefault="00AB4DB4" w:rsidP="00AB4DB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48F34D4" w:rsidR="001F5855" w:rsidRDefault="00AB4DB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must allow data extraction to offline formats like Microsoft Excel for at-home work</w:t>
      </w:r>
    </w:p>
    <w:p w14:paraId="63F91B6E" w14:textId="210833CC" w:rsidR="00AB4DB4" w:rsidRPr="004D28C8" w:rsidRDefault="00AB4DB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backend requires an online database, but Liam and Ian do not want to manage backups or security themselves.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6E07B8D" w:rsidR="001F5855" w:rsidRDefault="00AB4DB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must clearly distinguish between the roles of the owner, IT officer, secretary, and student customers</w:t>
      </w:r>
    </w:p>
    <w:p w14:paraId="44E16994" w14:textId="6A37CDF1" w:rsidR="00AB4DB4" w:rsidRDefault="00AB4DB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It must accurately track which student is paired with a specific driver, car, and time slot.</w:t>
      </w:r>
    </w:p>
    <w:p w14:paraId="2043323B" w14:textId="4E845008" w:rsidR="00657B3A" w:rsidRDefault="00657B3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validate that a customer's drop-off location matches their pickup location during the registration process.</w:t>
      </w:r>
    </w:p>
    <w:p w14:paraId="06EE6B36" w14:textId="045CAAE6" w:rsidR="00657B3A" w:rsidRPr="004D28C8" w:rsidRDefault="00657B3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must enforce case-sensitive login credentials and immediately flag the IT officer if a data conflict or unauthorized modification is detected in the activity logs.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3B17988" w:rsidR="001F5855" w:rsidRDefault="00AB4DB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must be flexible enough for the owner to disable a package if he no longer wants customers to register for it.</w:t>
      </w:r>
    </w:p>
    <w:p w14:paraId="29B7C54E" w14:textId="2854DC0F" w:rsidR="00AB4DB4" w:rsidRDefault="00AB4DB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IT officer must be able to modify the system and perform maintenance tasks</w:t>
      </w:r>
    </w:p>
    <w:p w14:paraId="40792461" w14:textId="0835FD6C" w:rsidR="00657B3A" w:rsidRDefault="00657B3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IT officer must have full administrative access over all user accounts to add, modify, or block employee access directly from the management interface without rewriting code.</w:t>
      </w:r>
    </w:p>
    <w:p w14:paraId="1D6D0D2A" w14:textId="2D162A58" w:rsidR="00657B3A" w:rsidRPr="004D28C8" w:rsidRDefault="00657B3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architecture must be designed to allow future modular updates (such as adding or removing functional packages) via external developer updates without breaking the core backend infrastructure.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DCD3F9D" w:rsidR="001F5855"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To log in, the user will be required to enter a registered email address and a secure password.</w:t>
      </w:r>
    </w:p>
    <w:p w14:paraId="7169CBDC" w14:textId="4D92FB05" w:rsidR="00AB4DB4"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 xml:space="preserve">The data exchange between the client and the server should be secured using HTTPS and standard SSL encryption. Ian mentioned that </w:t>
      </w:r>
      <w:proofErr w:type="spellStart"/>
      <w:r w:rsidRPr="00657B3A">
        <w:rPr>
          <w:rFonts w:ascii="Calibri" w:eastAsia="Calibri" w:hAnsi="Calibri" w:cs="Calibri"/>
          <w:color w:val="000000"/>
        </w:rPr>
        <w:t>DriverPass</w:t>
      </w:r>
      <w:proofErr w:type="spellEnd"/>
      <w:r w:rsidRPr="00657B3A">
        <w:rPr>
          <w:rFonts w:ascii="Calibri" w:eastAsia="Calibri" w:hAnsi="Calibri" w:cs="Calibri"/>
          <w:color w:val="000000"/>
        </w:rPr>
        <w:t xml:space="preserve"> does not want to manage backend security themselves, so we will rely on the cloud hosting provider to maintain these secure connections.</w:t>
      </w:r>
    </w:p>
    <w:p w14:paraId="08E8A572" w14:textId="6FD94CA5" w:rsidR="00657B3A"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If there is a "brute force" hacking attempt, the system should automatically lock the targeted account after a set number of failed login attempts to prevent unauthorized access.</w:t>
      </w:r>
    </w:p>
    <w:p w14:paraId="263E6042" w14:textId="7327737B" w:rsidR="00657B3A" w:rsidRPr="004D28C8"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If a customer forgets their password, the system must allow them to automatically reset it online. If an employee forgets their password, the IT officer needs administrative rights to manually reset it for them.</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1F4BE8D" w:rsidR="001F5855"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shall allow customers to make, modify, and cancel driving lesson reservations online.</w:t>
      </w:r>
    </w:p>
    <w:p w14:paraId="45E9B899" w14:textId="7A137943" w:rsidR="00AB4DB4"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shall collect customer registration data, including name, address, credit card information, and pickup location</w:t>
      </w:r>
    </w:p>
    <w:p w14:paraId="7E2BFA90" w14:textId="770D94B3" w:rsidR="00AB4DB4"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shall display online test progress to show statuses like not taken, in progress, failed, or passed.</w:t>
      </w:r>
    </w:p>
    <w:p w14:paraId="1FD3C05A" w14:textId="0D5B778B" w:rsidR="00AB4DB4"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system shall show driver notes and comments in a table format.</w:t>
      </w:r>
    </w:p>
    <w:p w14:paraId="0E595114" w14:textId="5C625DD1" w:rsidR="00657B3A"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shall log the unique identifier of the user who creates, cancels, or last modifies any lesson reservation.</w:t>
      </w:r>
    </w:p>
    <w:p w14:paraId="5D824C7D" w14:textId="6A2F43B4" w:rsidR="00657B3A"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shall automatically block new customer registrations for a specific training package if that package has been disabled by the owner.</w:t>
      </w:r>
    </w:p>
    <w:p w14:paraId="5B22F162" w14:textId="0168F9CE" w:rsidR="00657B3A"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system shall provide an automated, self-service password reset feature for customer accounts.</w:t>
      </w:r>
    </w:p>
    <w:p w14:paraId="40368F19" w14:textId="3E0A5F36" w:rsidR="00657B3A" w:rsidRPr="004D28C8"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lastRenderedPageBreak/>
        <w:t>The system shall provide an electronic contact form allowing communication between the student and the office.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0BF8566" w:rsidR="001F5855"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interface needs a dashboard that displays online test progress, student information, and driver notes</w:t>
      </w:r>
      <w:r>
        <w:rPr>
          <w:rFonts w:ascii="Calibri" w:eastAsia="Calibri" w:hAnsi="Calibri" w:cs="Calibri"/>
          <w:color w:val="000000"/>
        </w:rPr>
        <w:t>.</w:t>
      </w:r>
    </w:p>
    <w:p w14:paraId="4C1A3ADD" w14:textId="59B2D4C9" w:rsidR="00AB4DB4"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Customers will interact with the system online to schedule appointments.</w:t>
      </w:r>
    </w:p>
    <w:p w14:paraId="35454CE2" w14:textId="1FA7536C" w:rsidR="00AB4DB4"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The secretary will use an input form to enter student details taken over the phone.</w:t>
      </w:r>
    </w:p>
    <w:p w14:paraId="62E64290" w14:textId="0A55FE62" w:rsidR="00657B3A"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UI must feature a dedicated driver notes page layout that includes a structured table displaying Lesson Time, Start Hour, End Hour, and Driver Comments.</w:t>
      </w:r>
    </w:p>
    <w:p w14:paraId="07CC5E9A" w14:textId="75ABAECB" w:rsidR="00657B3A" w:rsidRPr="004D28C8" w:rsidRDefault="00657B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7B3A">
        <w:rPr>
          <w:rFonts w:ascii="Calibri" w:eastAsia="Calibri" w:hAnsi="Calibri" w:cs="Calibri"/>
          <w:color w:val="000000"/>
        </w:rPr>
        <w:t>The interface must provide a dedicated public page for company contact information alongside an interactive student contact request form.</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650A7BF" w:rsidR="001F5855"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We assume the third-party cloud hosting provider will handle data compliance and server uptime.</w:t>
      </w:r>
    </w:p>
    <w:p w14:paraId="65CDA484" w14:textId="57EDD3C8" w:rsidR="00AB4DB4" w:rsidRDefault="00AB4D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B4DB4">
        <w:rPr>
          <w:rFonts w:ascii="Calibri" w:eastAsia="Calibri" w:hAnsi="Calibri" w:cs="Calibri"/>
          <w:color w:val="000000"/>
        </w:rPr>
        <w:t>We assume customers have access to internet-connected devices to take the online practice tests.</w:t>
      </w:r>
    </w:p>
    <w:p w14:paraId="05DB55A0" w14:textId="146E4711" w:rsidR="00213BED" w:rsidRDefault="00213BE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13BED">
        <w:rPr>
          <w:rFonts w:ascii="Calibri" w:eastAsia="Calibri" w:hAnsi="Calibri" w:cs="Calibri"/>
          <w:color w:val="000000"/>
        </w:rPr>
        <w:t>We assume the DMV systems provide a reliable API or automated data feed to support</w:t>
      </w:r>
      <w:r>
        <w:rPr>
          <w:rFonts w:ascii="Calibri" w:eastAsia="Calibri" w:hAnsi="Calibri" w:cs="Calibri"/>
          <w:color w:val="000000"/>
        </w:rPr>
        <w:t xml:space="preserve"> the real time updates for rules and sample questions. </w:t>
      </w:r>
    </w:p>
    <w:p w14:paraId="24DBCE5F" w14:textId="0D8C955B" w:rsidR="00213BED" w:rsidRDefault="00213BE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13BED">
        <w:rPr>
          <w:rFonts w:ascii="Calibri" w:eastAsia="Calibri" w:hAnsi="Calibri" w:cs="Calibri"/>
          <w:color w:val="000000"/>
        </w:rPr>
        <w:t>We assume students have a basic understanding of web navigation to effectively use the</w:t>
      </w:r>
      <w:r>
        <w:rPr>
          <w:rFonts w:ascii="Calibri" w:eastAsia="Calibri" w:hAnsi="Calibri" w:cs="Calibri"/>
          <w:color w:val="000000"/>
        </w:rPr>
        <w:t xml:space="preserve"> </w:t>
      </w:r>
      <w:proofErr w:type="spellStart"/>
      <w:r>
        <w:rPr>
          <w:rFonts w:ascii="Calibri" w:eastAsia="Calibri" w:hAnsi="Calibri" w:cs="Calibri"/>
          <w:color w:val="000000"/>
        </w:rPr>
        <w:t>self service</w:t>
      </w:r>
      <w:proofErr w:type="spellEnd"/>
      <w:r>
        <w:rPr>
          <w:rFonts w:ascii="Calibri" w:eastAsia="Calibri" w:hAnsi="Calibri" w:cs="Calibri"/>
          <w:color w:val="000000"/>
        </w:rPr>
        <w:t xml:space="preserve"> portal</w:t>
      </w:r>
    </w:p>
    <w:p w14:paraId="761A85F4" w14:textId="15F7EEE3" w:rsidR="00213BED" w:rsidRPr="004D28C8" w:rsidRDefault="00213BE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13BED">
        <w:rPr>
          <w:rFonts w:ascii="Calibri" w:eastAsia="Calibri" w:hAnsi="Calibri" w:cs="Calibri"/>
          <w:color w:val="000000"/>
        </w:rPr>
        <w:t>We assume the fleet of 10 cars will not expand in the immediate future, allowing the</w:t>
      </w:r>
      <w:r>
        <w:rPr>
          <w:rFonts w:ascii="Calibri" w:eastAsia="Calibri" w:hAnsi="Calibri" w:cs="Calibri"/>
          <w:color w:val="000000"/>
        </w:rPr>
        <w:t xml:space="preserve"> system to operate within its currently defined resource limits.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D90303A" w14:textId="6049B63A" w:rsidR="00213BED" w:rsidRDefault="00213BED" w:rsidP="00213BED">
      <w:pPr>
        <w:pStyle w:val="ListParagraph"/>
        <w:numPr>
          <w:ilvl w:val="0"/>
          <w:numId w:val="8"/>
        </w:numPr>
        <w:suppressAutoHyphens/>
        <w:spacing w:after="240" w:line="240" w:lineRule="auto"/>
        <w:rPr>
          <w:rFonts w:ascii="Calibri" w:hAnsi="Calibri" w:cs="Calibri"/>
        </w:rPr>
      </w:pPr>
      <w:r w:rsidRPr="00213BED">
        <w:rPr>
          <w:rFonts w:ascii="Calibri" w:hAnsi="Calibri" w:cs="Calibri"/>
        </w:rPr>
        <w:t xml:space="preserve">A major limitation is that the system cannot be easily modified by </w:t>
      </w:r>
      <w:proofErr w:type="spellStart"/>
      <w:r w:rsidRPr="00213BED">
        <w:rPr>
          <w:rFonts w:ascii="Calibri" w:hAnsi="Calibri" w:cs="Calibri"/>
        </w:rPr>
        <w:t>non developers</w:t>
      </w:r>
      <w:proofErr w:type="spellEnd"/>
      <w:r w:rsidRPr="00213BED">
        <w:rPr>
          <w:rFonts w:ascii="Calibri" w:hAnsi="Calibri" w:cs="Calibri"/>
        </w:rPr>
        <w:t xml:space="preserve"> to add</w:t>
      </w:r>
      <w:r>
        <w:rPr>
          <w:rFonts w:ascii="Calibri" w:hAnsi="Calibri" w:cs="Calibri"/>
        </w:rPr>
        <w:t xml:space="preserve"> </w:t>
      </w:r>
      <w:r w:rsidRPr="00213BED">
        <w:rPr>
          <w:rFonts w:ascii="Calibri" w:hAnsi="Calibri" w:cs="Calibri"/>
        </w:rPr>
        <w:t>new modules right away.</w:t>
      </w:r>
    </w:p>
    <w:p w14:paraId="73AB8517" w14:textId="41F79343" w:rsidR="00213BED" w:rsidRDefault="00213BED" w:rsidP="00213BED">
      <w:pPr>
        <w:pStyle w:val="ListParagraph"/>
        <w:numPr>
          <w:ilvl w:val="0"/>
          <w:numId w:val="8"/>
        </w:numPr>
        <w:suppressAutoHyphens/>
        <w:spacing w:after="240" w:line="240" w:lineRule="auto"/>
        <w:rPr>
          <w:rFonts w:ascii="Calibri" w:hAnsi="Calibri" w:cs="Calibri"/>
        </w:rPr>
      </w:pPr>
      <w:r w:rsidRPr="00213BED">
        <w:rPr>
          <w:rFonts w:ascii="Calibri" w:hAnsi="Calibri" w:cs="Calibri"/>
        </w:rPr>
        <w:t>The current scope does not include future features outside of the initial design</w:t>
      </w:r>
      <w:r>
        <w:rPr>
          <w:rFonts w:ascii="Calibri" w:hAnsi="Calibri" w:cs="Calibri"/>
        </w:rPr>
        <w:t xml:space="preserve"> </w:t>
      </w:r>
      <w:r w:rsidRPr="00213BED">
        <w:rPr>
          <w:rFonts w:ascii="Calibri" w:hAnsi="Calibri" w:cs="Calibri"/>
        </w:rPr>
        <w:t>requirements.</w:t>
      </w:r>
    </w:p>
    <w:p w14:paraId="186252AB" w14:textId="0750A640" w:rsidR="00213BED" w:rsidRDefault="00213BED" w:rsidP="00213BED">
      <w:pPr>
        <w:pStyle w:val="ListParagraph"/>
        <w:numPr>
          <w:ilvl w:val="0"/>
          <w:numId w:val="8"/>
        </w:numPr>
        <w:suppressAutoHyphens/>
        <w:spacing w:after="240" w:line="240" w:lineRule="auto"/>
        <w:rPr>
          <w:rFonts w:ascii="Calibri" w:hAnsi="Calibri" w:cs="Calibri"/>
        </w:rPr>
      </w:pPr>
      <w:r w:rsidRPr="00213BED">
        <w:rPr>
          <w:rFonts w:ascii="Calibri" w:hAnsi="Calibri" w:cs="Calibri"/>
        </w:rPr>
        <w:t>The system is limited by its reliance on a continuous internet connection. If the cloud</w:t>
      </w:r>
      <w:r>
        <w:rPr>
          <w:rFonts w:ascii="Calibri" w:hAnsi="Calibri" w:cs="Calibri"/>
        </w:rPr>
        <w:t xml:space="preserve"> </w:t>
      </w:r>
      <w:r w:rsidRPr="00213BED">
        <w:rPr>
          <w:rFonts w:ascii="Calibri" w:hAnsi="Calibri" w:cs="Calibri"/>
        </w:rPr>
        <w:t>provider experiences an outage, the system will be completely unavailable for scheduling.</w:t>
      </w:r>
    </w:p>
    <w:p w14:paraId="65A7B786" w14:textId="765E27A4" w:rsidR="00213BED" w:rsidRPr="00213BED" w:rsidRDefault="00213BED" w:rsidP="00213BED">
      <w:pPr>
        <w:pStyle w:val="ListParagraph"/>
        <w:numPr>
          <w:ilvl w:val="0"/>
          <w:numId w:val="8"/>
        </w:numPr>
        <w:suppressAutoHyphens/>
        <w:spacing w:after="240" w:line="240" w:lineRule="auto"/>
        <w:rPr>
          <w:rFonts w:ascii="Calibri" w:hAnsi="Calibri" w:cs="Calibri"/>
        </w:rPr>
      </w:pPr>
      <w:r w:rsidRPr="00213BED">
        <w:rPr>
          <w:rFonts w:ascii="Calibri" w:hAnsi="Calibri" w:cs="Calibri"/>
        </w:rPr>
        <w:t>The system cannot automatically schedule or track physical maintenance for the 10</w:t>
      </w:r>
      <w:r>
        <w:rPr>
          <w:rFonts w:ascii="Calibri" w:hAnsi="Calibri" w:cs="Calibri"/>
        </w:rPr>
        <w:t xml:space="preserve"> </w:t>
      </w:r>
      <w:r w:rsidRPr="00213BED">
        <w:rPr>
          <w:rFonts w:ascii="Calibri" w:hAnsi="Calibri" w:cs="Calibri"/>
        </w:rPr>
        <w:t>vehicles. This will need to be handled manually outside the software.</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BBDA1C1" w:rsidR="00927DCE" w:rsidRPr="0073026F" w:rsidRDefault="00C85655" w:rsidP="00C924BA">
      <w:pPr>
        <w:suppressAutoHyphens/>
        <w:spacing w:after="0" w:line="240" w:lineRule="auto"/>
        <w:rPr>
          <w:rFonts w:ascii="Calibri" w:hAnsi="Calibri" w:cs="Calibri"/>
        </w:rPr>
      </w:pPr>
      <w:r>
        <w:rPr>
          <w:rFonts w:ascii="Calibri" w:hAnsi="Calibri" w:cs="Calibri"/>
          <w:noProof/>
        </w:rPr>
        <w:drawing>
          <wp:inline distT="0" distB="0" distL="0" distR="0" wp14:anchorId="64F363C5" wp14:editId="0D2FCD12">
            <wp:extent cx="5943600" cy="2555240"/>
            <wp:effectExtent l="0" t="0" r="0" b="0"/>
            <wp:docPr id="98290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6890" name="Picture 982906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524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D377" w14:textId="77777777" w:rsidR="00E14635" w:rsidRDefault="00E14635">
      <w:pPr>
        <w:spacing w:after="0" w:line="240" w:lineRule="auto"/>
      </w:pPr>
      <w:r>
        <w:separator/>
      </w:r>
    </w:p>
  </w:endnote>
  <w:endnote w:type="continuationSeparator" w:id="0">
    <w:p w14:paraId="110E2BF8" w14:textId="77777777" w:rsidR="00E14635" w:rsidRDefault="00E1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3DA1" w14:textId="77777777" w:rsidR="00E14635" w:rsidRDefault="00E14635">
      <w:pPr>
        <w:spacing w:after="0" w:line="240" w:lineRule="auto"/>
      </w:pPr>
      <w:r>
        <w:separator/>
      </w:r>
    </w:p>
  </w:footnote>
  <w:footnote w:type="continuationSeparator" w:id="0">
    <w:p w14:paraId="32C44366" w14:textId="77777777" w:rsidR="00E14635" w:rsidRDefault="00E1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20C8"/>
    <w:multiLevelType w:val="hybridMultilevel"/>
    <w:tmpl w:val="927E7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0C3B27"/>
    <w:multiLevelType w:val="hybridMultilevel"/>
    <w:tmpl w:val="1E10B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4"/>
  </w:num>
  <w:num w:numId="3" w16cid:durableId="22220197">
    <w:abstractNumId w:val="6"/>
  </w:num>
  <w:num w:numId="4" w16cid:durableId="1604344107">
    <w:abstractNumId w:val="2"/>
  </w:num>
  <w:num w:numId="5" w16cid:durableId="1663773802">
    <w:abstractNumId w:val="1"/>
  </w:num>
  <w:num w:numId="6" w16cid:durableId="123279372">
    <w:abstractNumId w:val="5"/>
  </w:num>
  <w:num w:numId="7" w16cid:durableId="1031415093">
    <w:abstractNumId w:val="0"/>
  </w:num>
  <w:num w:numId="8" w16cid:durableId="212081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13BED"/>
    <w:rsid w:val="0027235C"/>
    <w:rsid w:val="004A24BF"/>
    <w:rsid w:val="004D28C8"/>
    <w:rsid w:val="0059341E"/>
    <w:rsid w:val="00657B3A"/>
    <w:rsid w:val="006A4A03"/>
    <w:rsid w:val="0073026F"/>
    <w:rsid w:val="007B153F"/>
    <w:rsid w:val="0087013E"/>
    <w:rsid w:val="008F277B"/>
    <w:rsid w:val="009231F4"/>
    <w:rsid w:val="00927DCE"/>
    <w:rsid w:val="009462E1"/>
    <w:rsid w:val="00AB4DB4"/>
    <w:rsid w:val="00AE38B2"/>
    <w:rsid w:val="00AF6495"/>
    <w:rsid w:val="00B56238"/>
    <w:rsid w:val="00C4115E"/>
    <w:rsid w:val="00C85655"/>
    <w:rsid w:val="00C865DB"/>
    <w:rsid w:val="00C924BA"/>
    <w:rsid w:val="00E01C60"/>
    <w:rsid w:val="00E14635"/>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Alex Boland</cp:lastModifiedBy>
  <cp:revision>6</cp:revision>
  <dcterms:created xsi:type="dcterms:W3CDTF">2020-01-15T13:03:00Z</dcterms:created>
  <dcterms:modified xsi:type="dcterms:W3CDTF">2026-06-26T09:05:00Z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d06e56-1756-4005-87f1-1edc72dd4bdf_Enabled">
    <vt:lpwstr>true</vt:lpwstr>
  </property>
  <property fmtid="{D5CDD505-2E9C-101B-9397-08002B2CF9AE}" pid="3" name="MSIP_Label_52d06e56-1756-4005-87f1-1edc72dd4bdf_SetDate">
    <vt:lpwstr>2026-06-26T09:05:00Z</vt:lpwstr>
  </property>
  <property fmtid="{D5CDD505-2E9C-101B-9397-08002B2CF9AE}" pid="4" name="MSIP_Label_52d06e56-1756-4005-87f1-1edc72dd4bdf_Method">
    <vt:lpwstr>Standard</vt:lpwstr>
  </property>
  <property fmtid="{D5CDD505-2E9C-101B-9397-08002B2CF9AE}" pid="5" name="MSIP_Label_52d06e56-1756-4005-87f1-1edc72dd4bdf_Name">
    <vt:lpwstr>General</vt:lpwstr>
  </property>
  <property fmtid="{D5CDD505-2E9C-101B-9397-08002B2CF9AE}" pid="6" name="MSIP_Label_52d06e56-1756-4005-87f1-1edc72dd4bdf_SiteId">
    <vt:lpwstr>9026c5f4-86d0-4b9f-bd39-b7d4d0fb4674</vt:lpwstr>
  </property>
  <property fmtid="{D5CDD505-2E9C-101B-9397-08002B2CF9AE}" pid="7" name="MSIP_Label_52d06e56-1756-4005-87f1-1edc72dd4bdf_ActionId">
    <vt:lpwstr>682fa3ae-8c05-4ab7-bf87-4552bf45529d</vt:lpwstr>
  </property>
  <property fmtid="{D5CDD505-2E9C-101B-9397-08002B2CF9AE}" pid="8" name="MSIP_Label_52d06e56-1756-4005-87f1-1edc72dd4bdf_ContentBits">
    <vt:lpwstr>0</vt:lpwstr>
  </property>
  <property fmtid="{D5CDD505-2E9C-101B-9397-08002B2CF9AE}" pid="9" name="MSIP_Label_52d06e56-1756-4005-87f1-1edc72dd4bdf_Tag">
    <vt:lpwstr>10, 3, 0, 1</vt:lpwstr>
  </property>
</Properties>
</file>