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5F7682">
        <w:rPr>
          <w:b/>
        </w:rPr>
        <w:t xml:space="preserve"> Hammocks Beach State Park</w:t>
      </w:r>
    </w:p>
    <w:p w:rsidR="00192C9B" w:rsidRPr="005F7682" w:rsidRDefault="00192C9B">
      <w:pPr>
        <w:rPr>
          <w:b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5F7682">
        <w:rPr>
          <w:b/>
        </w:rPr>
        <w:t>Visitor Center</w:t>
      </w:r>
    </w:p>
    <w:p w:rsidR="003F3419" w:rsidRPr="005F7682" w:rsidRDefault="003F3419">
      <w:pPr>
        <w:rPr>
          <w:b/>
          <w:color w:val="FF0000"/>
        </w:rPr>
      </w:pPr>
      <w:r>
        <w:t xml:space="preserve">Sales person (rangers, concession stand attendants, entrance station attendants, etc): </w:t>
      </w:r>
      <w:r w:rsidR="00286BB9">
        <w:rPr>
          <w:b/>
        </w:rPr>
        <w:t>4 -Rangers,           1-P</w:t>
      </w:r>
      <w:r w:rsidR="005F7682" w:rsidRPr="005F7682">
        <w:rPr>
          <w:b/>
        </w:rPr>
        <w:t>ark Superintendent, 2-Office Assistants, and 2-Seasonal Employees</w:t>
      </w:r>
    </w:p>
    <w:p w:rsidR="00192C9B" w:rsidRPr="005F7682" w:rsidRDefault="00192C9B">
      <w:pPr>
        <w:rPr>
          <w:b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5F7682">
        <w:t xml:space="preserve">  </w:t>
      </w:r>
      <w:r w:rsidR="00DC3294">
        <w:rPr>
          <w:b/>
        </w:rPr>
        <w:t xml:space="preserve">Retail, </w:t>
      </w:r>
      <w:r w:rsidR="005F7682">
        <w:rPr>
          <w:b/>
        </w:rPr>
        <w:t>Facilities, Ferry Tickets and Seasonal Ferry Passes</w:t>
      </w:r>
    </w:p>
    <w:p w:rsidR="00192C9B" w:rsidRPr="005F7682" w:rsidRDefault="00192C9B">
      <w:pPr>
        <w:rPr>
          <w:b/>
        </w:rPr>
      </w:pPr>
      <w:r>
        <w:t>Methods of Payment (cash, check or credit cards):</w:t>
      </w:r>
      <w:r w:rsidR="003F3419">
        <w:t xml:space="preserve"> </w:t>
      </w:r>
      <w:r w:rsidR="005F7682">
        <w:t xml:space="preserve"> </w:t>
      </w:r>
      <w:r w:rsidR="005F7682">
        <w:rPr>
          <w:b/>
        </w:rPr>
        <w:t>C</w:t>
      </w:r>
      <w:r w:rsidR="005F7682" w:rsidRPr="005F7682">
        <w:rPr>
          <w:b/>
        </w:rPr>
        <w:t xml:space="preserve">ash, </w:t>
      </w:r>
      <w:r w:rsidR="005F7682">
        <w:rPr>
          <w:b/>
        </w:rPr>
        <w:t>Check or Credit C</w:t>
      </w:r>
      <w:r w:rsidR="005F7682" w:rsidRPr="005F7682">
        <w:rPr>
          <w:b/>
        </w:rPr>
        <w:t>ards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5F7682">
        <w:t xml:space="preserve"> </w:t>
      </w:r>
      <w:r w:rsidR="005F7682" w:rsidRPr="005F7682">
        <w:rPr>
          <w:b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5F7682">
        <w:t xml:space="preserve">  </w:t>
      </w:r>
      <w:r w:rsidR="005F7682" w:rsidRPr="005F7682">
        <w:rPr>
          <w:b/>
        </w:rPr>
        <w:t>Bear Island</w:t>
      </w:r>
      <w:r w:rsidR="005F7682">
        <w:t xml:space="preserve"> </w:t>
      </w:r>
      <w:r w:rsidR="005F7682" w:rsidRPr="005F7682">
        <w:rPr>
          <w:b/>
        </w:rPr>
        <w:t>Concession Stand</w:t>
      </w:r>
    </w:p>
    <w:p w:rsidR="003F3419" w:rsidRPr="005F7682" w:rsidRDefault="003F3419" w:rsidP="003F3419">
      <w:pPr>
        <w:rPr>
          <w:b/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5F7682">
        <w:t xml:space="preserve">  </w:t>
      </w:r>
      <w:r w:rsidR="005F7682">
        <w:rPr>
          <w:b/>
        </w:rPr>
        <w:t>R</w:t>
      </w:r>
      <w:r w:rsidR="005F7682" w:rsidRPr="005F7682">
        <w:rPr>
          <w:b/>
        </w:rPr>
        <w:t xml:space="preserve">angers, </w:t>
      </w:r>
      <w:r w:rsidR="005F7682">
        <w:rPr>
          <w:b/>
        </w:rPr>
        <w:t>and Concession Stand A</w:t>
      </w:r>
      <w:r w:rsidR="005F7682" w:rsidRPr="005F7682">
        <w:rPr>
          <w:b/>
        </w:rPr>
        <w:t>ttendants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5F7682">
        <w:t xml:space="preserve"> </w:t>
      </w:r>
      <w:r w:rsidR="005F7682" w:rsidRPr="005F7682">
        <w:rPr>
          <w:b/>
        </w:rPr>
        <w:t>Retail Food &amp; Drink Items</w:t>
      </w:r>
    </w:p>
    <w:p w:rsidR="002C0AE1" w:rsidRPr="005F7682" w:rsidRDefault="002C0AE1" w:rsidP="002C0AE1">
      <w:pPr>
        <w:rPr>
          <w:b/>
        </w:rPr>
      </w:pPr>
      <w:r>
        <w:t>Methods of Payment (cash, check or credit cards):</w:t>
      </w:r>
      <w:r w:rsidR="005F7682">
        <w:t xml:space="preserve">  </w:t>
      </w:r>
      <w:r w:rsidR="005F7682" w:rsidRPr="005F7682">
        <w:rPr>
          <w:b/>
        </w:rPr>
        <w:t>Cash</w:t>
      </w:r>
    </w:p>
    <w:p w:rsidR="002C0AE1" w:rsidRPr="005F7682" w:rsidRDefault="002C0AE1" w:rsidP="002C0AE1">
      <w:pPr>
        <w:rPr>
          <w:b/>
        </w:rPr>
      </w:pPr>
      <w:r>
        <w:t>Means of Sales (CRS terminal, cash register, permit &amp; money bag, etc):</w:t>
      </w:r>
      <w:r w:rsidR="005F7682">
        <w:t xml:space="preserve"> </w:t>
      </w:r>
      <w:r w:rsidR="005F7682">
        <w:rPr>
          <w:b/>
        </w:rPr>
        <w:t>Money B</w:t>
      </w:r>
      <w:r w:rsidR="005F7682" w:rsidRPr="005F7682">
        <w:rPr>
          <w:b/>
        </w:rPr>
        <w:t>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sectPr w:rsidR="003F3419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86BB9"/>
    <w:rsid w:val="002C0AE1"/>
    <w:rsid w:val="002D79DE"/>
    <w:rsid w:val="003F3419"/>
    <w:rsid w:val="004D009E"/>
    <w:rsid w:val="005F7682"/>
    <w:rsid w:val="00816BA0"/>
    <w:rsid w:val="00A122C8"/>
    <w:rsid w:val="00AF490F"/>
    <w:rsid w:val="00C25CD6"/>
    <w:rsid w:val="00C6053A"/>
    <w:rsid w:val="00DC3294"/>
    <w:rsid w:val="00E2090D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 </cp:lastModifiedBy>
  <cp:revision>4</cp:revision>
  <dcterms:created xsi:type="dcterms:W3CDTF">2014-07-07T20:52:00Z</dcterms:created>
  <dcterms:modified xsi:type="dcterms:W3CDTF">2014-07-07T21:04:00Z</dcterms:modified>
</cp:coreProperties>
</file>