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AD5BF9" w:rsidRDefault="00192C9B">
      <w:pPr>
        <w:rPr>
          <w:b/>
          <w:color w:val="FF0000"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AD5BF9">
        <w:rPr>
          <w:b/>
          <w:color w:val="FF0000"/>
        </w:rPr>
        <w:t>RARO</w:t>
      </w:r>
    </w:p>
    <w:p w:rsidR="00192C9B" w:rsidRPr="00AD5BF9" w:rsidRDefault="00192C9B">
      <w:pPr>
        <w:rPr>
          <w:color w:val="FF0000"/>
        </w:rPr>
      </w:pPr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AD5BF9">
        <w:rPr>
          <w:color w:val="FF0000"/>
        </w:rPr>
        <w:t>Visitor Center</w:t>
      </w:r>
    </w:p>
    <w:p w:rsidR="003F3419" w:rsidRPr="00AD5BF9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065F57">
        <w:rPr>
          <w:color w:val="FF0000"/>
        </w:rPr>
        <w:t>Superintendent, O</w:t>
      </w:r>
      <w:r w:rsidR="00AD5BF9">
        <w:rPr>
          <w:color w:val="FF0000"/>
        </w:rPr>
        <w:t xml:space="preserve">A, rangers, maintenance mechanics, </w:t>
      </w:r>
      <w:r w:rsidR="00065F57">
        <w:rPr>
          <w:color w:val="FF0000"/>
        </w:rPr>
        <w:t>seasonal GUW, PT and OA</w:t>
      </w:r>
    </w:p>
    <w:p w:rsidR="00192C9B" w:rsidRPr="00AD5BF9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AD5BF9">
        <w:t xml:space="preserve"> </w:t>
      </w:r>
      <w:r w:rsidR="00AD5BF9">
        <w:rPr>
          <w:color w:val="FF0000"/>
        </w:rPr>
        <w:t>retail, facilit</w:t>
      </w:r>
      <w:r w:rsidR="00065F57">
        <w:rPr>
          <w:color w:val="FF0000"/>
        </w:rPr>
        <w:t>y fees</w:t>
      </w:r>
      <w:r w:rsidR="00AD5BF9">
        <w:rPr>
          <w:color w:val="FF0000"/>
        </w:rPr>
        <w:t>, camping fees</w:t>
      </w:r>
      <w:r w:rsidR="00065F57">
        <w:rPr>
          <w:color w:val="FF0000"/>
        </w:rPr>
        <w:t>, SAP</w:t>
      </w:r>
    </w:p>
    <w:p w:rsidR="00192C9B" w:rsidRPr="00AD5BF9" w:rsidRDefault="00192C9B">
      <w:pPr>
        <w:rPr>
          <w:color w:val="FF0000"/>
        </w:rPr>
      </w:pPr>
      <w:r>
        <w:t>Methods of Payment (cash, check or credit cards):</w:t>
      </w:r>
      <w:r w:rsidR="003F3419">
        <w:t xml:space="preserve"> </w:t>
      </w:r>
      <w:r w:rsidR="00AD5BF9">
        <w:rPr>
          <w:color w:val="FF0000"/>
        </w:rPr>
        <w:t>cash, check, credit cards</w:t>
      </w:r>
    </w:p>
    <w:p w:rsidR="00192C9B" w:rsidRPr="00AD5BF9" w:rsidRDefault="00192C9B">
      <w:pPr>
        <w:rPr>
          <w:color w:val="FF0000"/>
        </w:rPr>
      </w:pPr>
      <w:r>
        <w:t>Means of Sales (CRS terminal, cash register, permit &amp; money bag, etc):</w:t>
      </w:r>
      <w:r w:rsidR="003F3419">
        <w:t xml:space="preserve"> </w:t>
      </w:r>
      <w:r w:rsidR="00AD5BF9">
        <w:rPr>
          <w:color w:val="FF0000"/>
        </w:rPr>
        <w:t>CRS terminal</w:t>
      </w:r>
      <w:bookmarkStart w:id="0" w:name="_GoBack"/>
      <w:bookmarkEnd w:id="0"/>
    </w:p>
    <w:sectPr w:rsidR="00192C9B" w:rsidRPr="00AD5BF9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65F57"/>
    <w:rsid w:val="00071430"/>
    <w:rsid w:val="001564CA"/>
    <w:rsid w:val="001865EA"/>
    <w:rsid w:val="00192C9B"/>
    <w:rsid w:val="00232399"/>
    <w:rsid w:val="0028142A"/>
    <w:rsid w:val="002C0AE1"/>
    <w:rsid w:val="003F3419"/>
    <w:rsid w:val="00593329"/>
    <w:rsid w:val="00816BA0"/>
    <w:rsid w:val="00A122C8"/>
    <w:rsid w:val="00AD5BF9"/>
    <w:rsid w:val="00AF490F"/>
    <w:rsid w:val="00C25CD6"/>
    <w:rsid w:val="00C6053A"/>
    <w:rsid w:val="00F33654"/>
    <w:rsid w:val="00F3746A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Summers, Jessie E.</cp:lastModifiedBy>
  <cp:revision>2</cp:revision>
  <dcterms:created xsi:type="dcterms:W3CDTF">2015-04-29T16:45:00Z</dcterms:created>
  <dcterms:modified xsi:type="dcterms:W3CDTF">2015-04-29T16:45:00Z</dcterms:modified>
</cp:coreProperties>
</file>