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2047A2" w:rsidRDefault="00192C9B">
      <w:pPr>
        <w:rPr>
          <w:b/>
          <w:color w:val="FF0000"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263715">
        <w:rPr>
          <w:b/>
          <w:color w:val="FF0000"/>
        </w:rPr>
        <w:t>CACR</w:t>
      </w:r>
    </w:p>
    <w:p w:rsidR="00192C9B" w:rsidRPr="002047A2" w:rsidRDefault="00192C9B">
      <w:pPr>
        <w:rPr>
          <w:color w:val="FF0000"/>
        </w:rPr>
      </w:pPr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2047A2">
        <w:rPr>
          <w:color w:val="FF0000"/>
        </w:rPr>
        <w:t>Park Office</w:t>
      </w:r>
      <w:r w:rsidR="00263715">
        <w:rPr>
          <w:color w:val="FF0000"/>
        </w:rPr>
        <w:t xml:space="preserve"> (our only sales location). </w:t>
      </w:r>
    </w:p>
    <w:p w:rsidR="003F3419" w:rsidRPr="002047A2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="002047A2">
        <w:t xml:space="preserve"> </w:t>
      </w:r>
      <w:r w:rsidR="002047A2">
        <w:rPr>
          <w:color w:val="FF0000"/>
        </w:rPr>
        <w:t xml:space="preserve">Permanent staff – Superintendent, Ranger, Maintenance Mechanics, Office </w:t>
      </w:r>
      <w:r w:rsidR="00263715">
        <w:rPr>
          <w:color w:val="FF0000"/>
        </w:rPr>
        <w:t xml:space="preserve">Assistant, and </w:t>
      </w:r>
      <w:r w:rsidR="002047A2">
        <w:rPr>
          <w:color w:val="FF0000"/>
        </w:rPr>
        <w:t>Seasonal GUW</w:t>
      </w:r>
      <w:r w:rsidR="00263715">
        <w:rPr>
          <w:color w:val="FF0000"/>
        </w:rPr>
        <w:t xml:space="preserve">/PA/OA. </w:t>
      </w:r>
    </w:p>
    <w:p w:rsidR="00192C9B" w:rsidRPr="002047A2" w:rsidRDefault="00192C9B">
      <w:pPr>
        <w:rPr>
          <w:color w:val="FF000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2047A2">
        <w:t xml:space="preserve">  </w:t>
      </w:r>
      <w:bookmarkStart w:id="0" w:name="_GoBack"/>
      <w:bookmarkEnd w:id="0"/>
      <w:r w:rsidR="00263715">
        <w:rPr>
          <w:color w:val="FF0000"/>
        </w:rPr>
        <w:t>Bandanas and Special Activity Permits.</w:t>
      </w:r>
    </w:p>
    <w:p w:rsidR="00192C9B" w:rsidRPr="002047A2" w:rsidRDefault="00192C9B">
      <w:pPr>
        <w:rPr>
          <w:color w:val="FF0000"/>
        </w:rPr>
      </w:pPr>
      <w:r>
        <w:t>Methods of Payment (cash, check or credit cards):</w:t>
      </w:r>
      <w:r w:rsidR="003F3419">
        <w:t xml:space="preserve"> </w:t>
      </w:r>
      <w:r w:rsidR="002047A2">
        <w:rPr>
          <w:color w:val="FF0000"/>
        </w:rPr>
        <w:t>Cash and Checks</w:t>
      </w:r>
    </w:p>
    <w:p w:rsidR="00192C9B" w:rsidRPr="002047A2" w:rsidRDefault="00192C9B">
      <w:pPr>
        <w:rPr>
          <w:color w:val="FF0000"/>
        </w:rPr>
      </w:pPr>
      <w:r>
        <w:t>Means of Sales (CRS terminal, cash register, permit &amp; money bag, etc):</w:t>
      </w:r>
      <w:r w:rsidR="003F3419">
        <w:t xml:space="preserve"> </w:t>
      </w:r>
      <w:r w:rsidR="002047A2">
        <w:t xml:space="preserve"> </w:t>
      </w:r>
      <w:r w:rsidR="00263715">
        <w:rPr>
          <w:color w:val="FF0000"/>
        </w:rPr>
        <w:t>Traditional – simple cash drawer, money envelope,</w:t>
      </w:r>
      <w:r w:rsidR="002047A2">
        <w:rPr>
          <w:color w:val="FF0000"/>
        </w:rPr>
        <w:t xml:space="preserve"> and hand written receipts</w:t>
      </w:r>
      <w:r w:rsidR="00263715">
        <w:rPr>
          <w:color w:val="FF0000"/>
        </w:rPr>
        <w:t xml:space="preserve"> (DPR Receipts Books).  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263715">
        <w:t xml:space="preserve"> N/A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>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t>Sales Location 4 (Visitor Center, bathhouse, campground, etc.):</w:t>
      </w:r>
    </w:p>
    <w:p w:rsidR="00053B7C" w:rsidRDefault="00053B7C" w:rsidP="002C0AE1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>, etc):</w:t>
      </w:r>
    </w:p>
    <w:p w:rsidR="00053B7C" w:rsidRDefault="00053B7C" w:rsidP="00053B7C">
      <w:r>
        <w:t>Methods of Payment (cash, check or credit cards):</w:t>
      </w:r>
    </w:p>
    <w:p w:rsidR="00053B7C" w:rsidRDefault="00053B7C" w:rsidP="00053B7C">
      <w:r>
        <w:t>Means of Sales (CRS terminal, cash register, permit &amp; money bag, etc):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2C9B"/>
    <w:rsid w:val="00053B7C"/>
    <w:rsid w:val="00071430"/>
    <w:rsid w:val="000D43E5"/>
    <w:rsid w:val="001564CA"/>
    <w:rsid w:val="001865EA"/>
    <w:rsid w:val="00192C9B"/>
    <w:rsid w:val="002047A2"/>
    <w:rsid w:val="00232399"/>
    <w:rsid w:val="00263715"/>
    <w:rsid w:val="0028142A"/>
    <w:rsid w:val="002C0AE1"/>
    <w:rsid w:val="003B7939"/>
    <w:rsid w:val="003F3419"/>
    <w:rsid w:val="00816BA0"/>
    <w:rsid w:val="00830ABB"/>
    <w:rsid w:val="00A122C8"/>
    <w:rsid w:val="00AF490F"/>
    <w:rsid w:val="00C25CD6"/>
    <w:rsid w:val="00C6053A"/>
    <w:rsid w:val="00E84231"/>
    <w:rsid w:val="00EA4190"/>
    <w:rsid w:val="00F33654"/>
    <w:rsid w:val="00F3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mitchener</cp:lastModifiedBy>
  <cp:revision>2</cp:revision>
  <dcterms:created xsi:type="dcterms:W3CDTF">2014-07-21T14:55:00Z</dcterms:created>
  <dcterms:modified xsi:type="dcterms:W3CDTF">2014-07-21T14:55:00Z</dcterms:modified>
</cp:coreProperties>
</file>