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C8" w:rsidRPr="003F3419" w:rsidRDefault="00192C9B">
      <w:pPr>
        <w:rPr>
          <w:b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75669F">
        <w:rPr>
          <w:b/>
        </w:rPr>
        <w:t xml:space="preserve"> FOFI</w:t>
      </w:r>
      <w:r w:rsidR="0075669F">
        <w:rPr>
          <w:b/>
        </w:rPr>
        <w:tab/>
      </w:r>
    </w:p>
    <w:p w:rsidR="00192C9B" w:rsidRDefault="00192C9B"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75669F">
        <w:t>Visitor Center</w:t>
      </w:r>
    </w:p>
    <w:p w:rsidR="003F3419" w:rsidRPr="00053B7C" w:rsidRDefault="003F3419">
      <w:pPr>
        <w:rPr>
          <w:color w:val="FF0000"/>
        </w:rPr>
      </w:pPr>
      <w:r>
        <w:t xml:space="preserve">Sales person (rangers, concession stand attendants, entrance station attendants, etc): </w:t>
      </w:r>
      <w:r w:rsidR="0075669F">
        <w:t xml:space="preserve"> Permanent and Seasonal Office Assistant, Rangers, Maintenance Mechanics, Seasonal Employees (Assistant Park Ranger, General Utility Worker, Park Attendant)</w:t>
      </w:r>
    </w:p>
    <w:p w:rsidR="00192C9B" w:rsidRDefault="00192C9B"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>, etc):</w:t>
      </w:r>
      <w:r w:rsidR="0075669F">
        <w:t xml:space="preserve"> Four-Wheel Drive Permits (Daily and Annual), Cookbooks, Bandanas, Guides, </w:t>
      </w:r>
      <w:proofErr w:type="gramStart"/>
      <w:r w:rsidR="0075669F">
        <w:t>Cards</w:t>
      </w:r>
      <w:proofErr w:type="gramEnd"/>
    </w:p>
    <w:p w:rsidR="00192C9B" w:rsidRDefault="00192C9B">
      <w:r>
        <w:t>Methods of Payment (cash, check or credit cards):</w:t>
      </w:r>
      <w:r w:rsidR="003F3419">
        <w:t xml:space="preserve"> </w:t>
      </w:r>
      <w:r w:rsidR="0075669F">
        <w:t>Cash, Check, Credit Card</w:t>
      </w:r>
    </w:p>
    <w:p w:rsidR="00192C9B" w:rsidRDefault="00192C9B">
      <w:r>
        <w:t>Means of Sales (CRS terminal, cash register, permit &amp; money bag, etc):</w:t>
      </w:r>
      <w:r w:rsidR="003F3419">
        <w:t xml:space="preserve"> </w:t>
      </w:r>
      <w:r w:rsidR="0075669F">
        <w:t xml:space="preserve"> Money Bag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2 (Visitor Center, bathhouse, campground, etc.):</w:t>
      </w:r>
      <w:r w:rsidR="0075669F">
        <w:t xml:space="preserve"> Concession Stand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</w:t>
      </w:r>
      <w:r w:rsidR="00F33654">
        <w:t>rance station attendants, etc):</w:t>
      </w:r>
      <w:r w:rsidR="0075669F">
        <w:t xml:space="preserve"> Concession Stand Attendant, Office Assistant, Rangers, Maintenance Mechanics, Seasonal Employees (Assistant Park Ranger, General Utility Worker, Park Attendant)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  <w:r w:rsidR="0075669F">
        <w:t xml:space="preserve"> Sodas, Water, Gatorade, Juice, Ice </w:t>
      </w:r>
      <w:proofErr w:type="gramStart"/>
      <w:r w:rsidR="0075669F">
        <w:t>Cream ,</w:t>
      </w:r>
      <w:proofErr w:type="gramEnd"/>
      <w:r w:rsidR="0075669F">
        <w:t xml:space="preserve"> Chips, Crackers, Cookies, Candy Sunscreen, Bug Spray, Cameras</w:t>
      </w:r>
    </w:p>
    <w:p w:rsidR="002C0AE1" w:rsidRDefault="002C0AE1" w:rsidP="002C0AE1">
      <w:r>
        <w:t>Methods of Payment (cash, check or credit cards):</w:t>
      </w:r>
      <w:r w:rsidR="0075669F">
        <w:t xml:space="preserve"> Cash, Credit Card</w:t>
      </w:r>
    </w:p>
    <w:p w:rsidR="002C0AE1" w:rsidRDefault="002C0AE1" w:rsidP="002C0AE1">
      <w:r>
        <w:t>Means of Sales (CRS terminal, cash register, permit &amp; money bag, etc):</w:t>
      </w:r>
      <w:r w:rsidR="0075669F">
        <w:t xml:space="preserve"> Money Bag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sectPr w:rsidR="003F3419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92C9B"/>
    <w:rsid w:val="00053B7C"/>
    <w:rsid w:val="00071430"/>
    <w:rsid w:val="001564CA"/>
    <w:rsid w:val="001865EA"/>
    <w:rsid w:val="00192C9B"/>
    <w:rsid w:val="00232399"/>
    <w:rsid w:val="0028142A"/>
    <w:rsid w:val="002C0AE1"/>
    <w:rsid w:val="003F3419"/>
    <w:rsid w:val="00592D3C"/>
    <w:rsid w:val="0075669F"/>
    <w:rsid w:val="007920C0"/>
    <w:rsid w:val="00816BA0"/>
    <w:rsid w:val="00924F20"/>
    <w:rsid w:val="00A122C8"/>
    <w:rsid w:val="00AF490F"/>
    <w:rsid w:val="00C25CD6"/>
    <w:rsid w:val="00C6053A"/>
    <w:rsid w:val="00F33654"/>
    <w:rsid w:val="00F3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Kathy</cp:lastModifiedBy>
  <cp:revision>4</cp:revision>
  <dcterms:created xsi:type="dcterms:W3CDTF">2014-07-15T13:21:00Z</dcterms:created>
  <dcterms:modified xsi:type="dcterms:W3CDTF">2014-07-15T13:22:00Z</dcterms:modified>
</cp:coreProperties>
</file>