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CAB2" w14:textId="16C336FC" w:rsidR="00F60EB8" w:rsidRDefault="00C65A81" w:rsidP="00C65A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Report Writing </w:t>
      </w:r>
      <w:r w:rsidR="007702BA">
        <w:rPr>
          <w:sz w:val="32"/>
          <w:szCs w:val="32"/>
        </w:rPr>
        <w:t>Tips</w:t>
      </w:r>
    </w:p>
    <w:p w14:paraId="394E638B" w14:textId="40EA60DA" w:rsidR="00C65A81" w:rsidRDefault="00C65A81" w:rsidP="00C65A81"/>
    <w:p w14:paraId="7A9263C2" w14:textId="584DF475" w:rsidR="00C65A81" w:rsidRDefault="00C65A81" w:rsidP="00C65A81">
      <w:pPr>
        <w:rPr>
          <w:u w:val="single"/>
        </w:rPr>
      </w:pPr>
      <w:r w:rsidRPr="00C65A81">
        <w:rPr>
          <w:u w:val="single"/>
        </w:rPr>
        <w:t>ARREST REPORTS</w:t>
      </w:r>
    </w:p>
    <w:p w14:paraId="41A7FEED" w14:textId="0F23E8F1" w:rsidR="00C65A81" w:rsidRDefault="00C65A81" w:rsidP="00C65A81">
      <w:pPr>
        <w:spacing w:after="0" w:line="240" w:lineRule="auto"/>
      </w:pPr>
      <w:r>
        <w:tab/>
        <w:t xml:space="preserve">Mandatory </w:t>
      </w:r>
    </w:p>
    <w:p w14:paraId="6FAC2F47" w14:textId="466B5C3E" w:rsidR="00C65A81" w:rsidRDefault="00C65A81" w:rsidP="00C65A81">
      <w:pPr>
        <w:pStyle w:val="ListParagraph"/>
        <w:numPr>
          <w:ilvl w:val="0"/>
          <w:numId w:val="1"/>
        </w:numPr>
        <w:spacing w:after="0" w:line="240" w:lineRule="auto"/>
      </w:pPr>
      <w:r>
        <w:t>When a person is physically arrested and brought before a Magistrate.</w:t>
      </w:r>
    </w:p>
    <w:p w14:paraId="18578C99" w14:textId="754D5CE1" w:rsidR="00C65A81" w:rsidRDefault="00C65A81" w:rsidP="00C65A81">
      <w:pPr>
        <w:pStyle w:val="ListParagraph"/>
        <w:numPr>
          <w:ilvl w:val="0"/>
          <w:numId w:val="1"/>
        </w:numPr>
        <w:spacing w:after="0" w:line="240" w:lineRule="auto"/>
      </w:pPr>
      <w:r>
        <w:t>Possession of a firearm in a state park.</w:t>
      </w:r>
    </w:p>
    <w:p w14:paraId="33F120B8" w14:textId="4101DF65" w:rsidR="00C65A81" w:rsidRDefault="00C65A81" w:rsidP="00C65A81">
      <w:pPr>
        <w:pStyle w:val="ListParagraph"/>
        <w:numPr>
          <w:ilvl w:val="0"/>
          <w:numId w:val="1"/>
        </w:numPr>
        <w:spacing w:after="0" w:line="240" w:lineRule="auto"/>
      </w:pPr>
      <w:r>
        <w:t>Hunting in a state park.</w:t>
      </w:r>
    </w:p>
    <w:p w14:paraId="7FE3FFC0" w14:textId="50B84A93" w:rsidR="00C65A81" w:rsidRDefault="00C65A81" w:rsidP="00C65A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Public nudity in a state park.  </w:t>
      </w:r>
    </w:p>
    <w:p w14:paraId="4911B754" w14:textId="77777777" w:rsidR="00C65A81" w:rsidRDefault="00C65A81" w:rsidP="00C65A81">
      <w:pPr>
        <w:pStyle w:val="ListParagraph"/>
        <w:spacing w:after="0" w:line="240" w:lineRule="auto"/>
        <w:ind w:left="1800"/>
      </w:pPr>
    </w:p>
    <w:p w14:paraId="6F658285" w14:textId="543D36EE" w:rsidR="00C65A81" w:rsidRDefault="00C65A81" w:rsidP="00C65A81">
      <w:pPr>
        <w:spacing w:after="0" w:line="240" w:lineRule="auto"/>
      </w:pPr>
      <w:r>
        <w:t>Note:  All supporting documentation should be added to the PR-</w:t>
      </w:r>
      <w:r w:rsidR="00622A0A">
        <w:t xml:space="preserve">63 along with the arrest report.  </w:t>
      </w:r>
    </w:p>
    <w:p w14:paraId="3E0E5624" w14:textId="77777777" w:rsidR="00622A0A" w:rsidRDefault="00622A0A" w:rsidP="00C65A81">
      <w:pPr>
        <w:spacing w:after="0" w:line="240" w:lineRule="auto"/>
      </w:pPr>
      <w:r>
        <w:t xml:space="preserve">            Examples of supporting documentation include but not limited to:  </w:t>
      </w:r>
    </w:p>
    <w:p w14:paraId="609E011D" w14:textId="77777777" w:rsidR="00622A0A" w:rsidRDefault="00622A0A" w:rsidP="00622A0A">
      <w:pPr>
        <w:pStyle w:val="ListParagraph"/>
        <w:numPr>
          <w:ilvl w:val="0"/>
          <w:numId w:val="2"/>
        </w:numPr>
        <w:spacing w:after="0" w:line="240" w:lineRule="auto"/>
      </w:pPr>
      <w:r>
        <w:t>Citation(s)</w:t>
      </w:r>
    </w:p>
    <w:p w14:paraId="230D2427" w14:textId="77777777" w:rsidR="00622A0A" w:rsidRDefault="00622A0A" w:rsidP="00622A0A">
      <w:pPr>
        <w:pStyle w:val="ListParagraph"/>
        <w:numPr>
          <w:ilvl w:val="0"/>
          <w:numId w:val="2"/>
        </w:numPr>
        <w:spacing w:after="0" w:line="240" w:lineRule="auto"/>
      </w:pPr>
      <w:r>
        <w:t>Magistrate’s order</w:t>
      </w:r>
    </w:p>
    <w:p w14:paraId="34010E56" w14:textId="77777777" w:rsidR="00622A0A" w:rsidRDefault="00622A0A" w:rsidP="00622A0A">
      <w:pPr>
        <w:pStyle w:val="ListParagraph"/>
        <w:numPr>
          <w:ilvl w:val="0"/>
          <w:numId w:val="2"/>
        </w:numPr>
        <w:spacing w:after="0" w:line="240" w:lineRule="auto"/>
      </w:pPr>
      <w:r>
        <w:t>Witness statements</w:t>
      </w:r>
    </w:p>
    <w:p w14:paraId="772C2A28" w14:textId="6B582F4E" w:rsidR="00622A0A" w:rsidRDefault="00622A0A" w:rsidP="00622A0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Seizure forms  </w:t>
      </w:r>
    </w:p>
    <w:p w14:paraId="311BBB26" w14:textId="640079C4" w:rsidR="00E609F9" w:rsidRDefault="00E609F9" w:rsidP="00622A0A">
      <w:pPr>
        <w:pStyle w:val="ListParagraph"/>
        <w:numPr>
          <w:ilvl w:val="0"/>
          <w:numId w:val="2"/>
        </w:numPr>
        <w:spacing w:after="0" w:line="240" w:lineRule="auto"/>
      </w:pPr>
      <w:r>
        <w:t>Photographs</w:t>
      </w:r>
    </w:p>
    <w:p w14:paraId="781F18A0" w14:textId="34A98B0D" w:rsidR="00622A0A" w:rsidRDefault="00622A0A" w:rsidP="00622A0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DWI:  </w:t>
      </w:r>
      <w:proofErr w:type="spellStart"/>
      <w:r>
        <w:t>Intox</w:t>
      </w:r>
      <w:proofErr w:type="spellEnd"/>
      <w:r w:rsidR="00E15C53">
        <w:t>.</w:t>
      </w:r>
      <w:r>
        <w:t xml:space="preserve"> results, SFST field sheets, etc.</w:t>
      </w:r>
    </w:p>
    <w:p w14:paraId="79A99CA2" w14:textId="1030A152" w:rsidR="00622A0A" w:rsidRDefault="00622A0A" w:rsidP="00622A0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Other </w:t>
      </w:r>
      <w:r w:rsidR="00E15C53">
        <w:t>agencies</w:t>
      </w:r>
      <w:r>
        <w:t xml:space="preserve"> </w:t>
      </w:r>
      <w:r w:rsidR="00E15C53">
        <w:t>report</w:t>
      </w:r>
      <w:r>
        <w:t xml:space="preserve"> when necessary</w:t>
      </w:r>
    </w:p>
    <w:p w14:paraId="3757F46A" w14:textId="77777777" w:rsidR="00E609F9" w:rsidRDefault="00E609F9" w:rsidP="00622A0A">
      <w:pPr>
        <w:pStyle w:val="ListParagraph"/>
        <w:numPr>
          <w:ilvl w:val="0"/>
          <w:numId w:val="2"/>
        </w:numPr>
        <w:spacing w:after="0" w:line="240" w:lineRule="auto"/>
      </w:pPr>
      <w:r>
        <w:t>Lab results when necessary</w:t>
      </w:r>
    </w:p>
    <w:p w14:paraId="4B711EC7" w14:textId="014C4619" w:rsidR="00622A0A" w:rsidRDefault="00E609F9" w:rsidP="00622A0A">
      <w:pPr>
        <w:pStyle w:val="ListParagraph"/>
        <w:numPr>
          <w:ilvl w:val="0"/>
          <w:numId w:val="2"/>
        </w:numPr>
        <w:spacing w:after="0" w:line="240" w:lineRule="auto"/>
      </w:pPr>
      <w:r>
        <w:t>ETC.</w:t>
      </w:r>
      <w:r w:rsidR="00622A0A">
        <w:tab/>
      </w:r>
    </w:p>
    <w:p w14:paraId="6629E427" w14:textId="498FCF3F" w:rsidR="00E609F9" w:rsidRDefault="00E609F9" w:rsidP="00E609F9">
      <w:pPr>
        <w:spacing w:after="0" w:line="240" w:lineRule="auto"/>
      </w:pPr>
    </w:p>
    <w:p w14:paraId="2D0E8BF7" w14:textId="221C41AC" w:rsidR="00E609F9" w:rsidRDefault="00E609F9" w:rsidP="00E609F9">
      <w:pPr>
        <w:spacing w:after="0" w:line="240" w:lineRule="auto"/>
      </w:pPr>
    </w:p>
    <w:p w14:paraId="31102D24" w14:textId="4C4920B7" w:rsidR="00E609F9" w:rsidRDefault="00E609F9" w:rsidP="00E609F9">
      <w:pPr>
        <w:spacing w:after="0" w:line="240" w:lineRule="auto"/>
        <w:rPr>
          <w:u w:val="single"/>
        </w:rPr>
      </w:pPr>
      <w:r>
        <w:rPr>
          <w:u w:val="single"/>
        </w:rPr>
        <w:t>INCIDENT/INVESTIGATION REPORTS</w:t>
      </w:r>
    </w:p>
    <w:p w14:paraId="2C78F3F5" w14:textId="3733D1ED" w:rsidR="00E609F9" w:rsidRDefault="00E609F9" w:rsidP="00E609F9">
      <w:pPr>
        <w:spacing w:after="0" w:line="240" w:lineRule="auto"/>
      </w:pPr>
    </w:p>
    <w:p w14:paraId="5A09355B" w14:textId="5FDF9233" w:rsidR="00E609F9" w:rsidRDefault="00E609F9" w:rsidP="00E609F9">
      <w:pPr>
        <w:spacing w:after="0" w:line="240" w:lineRule="auto"/>
      </w:pPr>
      <w:r>
        <w:tab/>
        <w:t xml:space="preserve">Whenever a crime is committed but you have no suspects or proof.  Examples include but not </w:t>
      </w:r>
    </w:p>
    <w:p w14:paraId="1EF88991" w14:textId="3A544F7C" w:rsidR="00E609F9" w:rsidRDefault="00E609F9" w:rsidP="00E609F9">
      <w:pPr>
        <w:spacing w:after="0" w:line="240" w:lineRule="auto"/>
      </w:pPr>
      <w:r>
        <w:tab/>
        <w:t>limited to:</w:t>
      </w:r>
    </w:p>
    <w:p w14:paraId="4F7A15AC" w14:textId="337161E1" w:rsidR="00E609F9" w:rsidRDefault="00E609F9" w:rsidP="00E609F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Larceny </w:t>
      </w:r>
    </w:p>
    <w:p w14:paraId="0AAD12E3" w14:textId="0EE2CA88" w:rsidR="00E609F9" w:rsidRDefault="00E609F9" w:rsidP="00E609F9">
      <w:pPr>
        <w:pStyle w:val="ListParagraph"/>
        <w:numPr>
          <w:ilvl w:val="0"/>
          <w:numId w:val="3"/>
        </w:numPr>
        <w:spacing w:after="0" w:line="240" w:lineRule="auto"/>
      </w:pPr>
      <w:r>
        <w:t>Break ins</w:t>
      </w:r>
    </w:p>
    <w:p w14:paraId="2D807349" w14:textId="45083371" w:rsidR="00E609F9" w:rsidRDefault="00E609F9" w:rsidP="00E609F9">
      <w:pPr>
        <w:pStyle w:val="ListParagraph"/>
        <w:numPr>
          <w:ilvl w:val="0"/>
          <w:numId w:val="3"/>
        </w:numPr>
        <w:spacing w:after="0" w:line="240" w:lineRule="auto"/>
      </w:pPr>
      <w:r>
        <w:t>Vandalism</w:t>
      </w:r>
    </w:p>
    <w:p w14:paraId="66AA404D" w14:textId="4589F950" w:rsidR="00E609F9" w:rsidRDefault="00E609F9" w:rsidP="00E609F9">
      <w:pPr>
        <w:pStyle w:val="ListParagraph"/>
        <w:numPr>
          <w:ilvl w:val="0"/>
          <w:numId w:val="3"/>
        </w:numPr>
        <w:spacing w:after="0" w:line="240" w:lineRule="auto"/>
      </w:pPr>
      <w:r>
        <w:t>Assaults</w:t>
      </w:r>
    </w:p>
    <w:p w14:paraId="69EC941E" w14:textId="77D83E51" w:rsidR="00E609F9" w:rsidRDefault="00DB4280" w:rsidP="00E609F9">
      <w:pPr>
        <w:pStyle w:val="ListParagraph"/>
        <w:numPr>
          <w:ilvl w:val="0"/>
          <w:numId w:val="3"/>
        </w:numPr>
        <w:spacing w:after="0" w:line="240" w:lineRule="auto"/>
      </w:pPr>
      <w:r>
        <w:t>ETC.</w:t>
      </w:r>
    </w:p>
    <w:p w14:paraId="3DDBA608" w14:textId="33521FA3" w:rsidR="00DB4280" w:rsidRDefault="00DB4280" w:rsidP="00DB4280">
      <w:pPr>
        <w:spacing w:after="0" w:line="240" w:lineRule="auto"/>
      </w:pPr>
    </w:p>
    <w:p w14:paraId="70947C31" w14:textId="7A045B70" w:rsidR="00DB4280" w:rsidRDefault="00DB4280" w:rsidP="00DB4280">
      <w:pPr>
        <w:spacing w:after="0" w:line="240" w:lineRule="auto"/>
      </w:pPr>
      <w:r>
        <w:t>Note:  Remember to add supporting documentation as needed to the PR-63.</w:t>
      </w:r>
    </w:p>
    <w:p w14:paraId="1434CF93" w14:textId="490C05DB" w:rsidR="00BC1BC2" w:rsidRDefault="00BC1BC2" w:rsidP="00DB4280">
      <w:pPr>
        <w:spacing w:after="0" w:line="240" w:lineRule="auto"/>
      </w:pPr>
    </w:p>
    <w:p w14:paraId="6D497906" w14:textId="36B4CC8C" w:rsidR="00BC1BC2" w:rsidRDefault="00BC1BC2" w:rsidP="00DB4280">
      <w:pPr>
        <w:spacing w:after="0" w:line="240" w:lineRule="auto"/>
      </w:pPr>
    </w:p>
    <w:p w14:paraId="5117E9F4" w14:textId="1D772057" w:rsidR="00BC1BC2" w:rsidRDefault="00BC1BC2" w:rsidP="00DB4280">
      <w:pPr>
        <w:spacing w:after="0" w:line="240" w:lineRule="auto"/>
      </w:pPr>
    </w:p>
    <w:p w14:paraId="7E207641" w14:textId="091AC2FB" w:rsidR="00BC1BC2" w:rsidRDefault="00AB3EF9" w:rsidP="00DB4280">
      <w:pPr>
        <w:spacing w:after="0" w:line="240" w:lineRule="auto"/>
      </w:pPr>
      <w:r>
        <w:t>NOTE</w:t>
      </w:r>
      <w:r w:rsidR="00BC1BC2">
        <w:t xml:space="preserve">: There will be times when you need to submit a report before it is completed.  That is fine but when you are ready to edit/add to the report you will have to contact me or Keith so one of us can un-approve the report so changes can be made.  The report will than go back through the approval process again.  </w:t>
      </w:r>
    </w:p>
    <w:p w14:paraId="2E4B4514" w14:textId="2F272A16" w:rsidR="00E609F9" w:rsidRPr="00E609F9" w:rsidRDefault="00E609F9" w:rsidP="00E609F9">
      <w:pPr>
        <w:spacing w:after="0" w:line="240" w:lineRule="auto"/>
      </w:pPr>
      <w:r>
        <w:tab/>
      </w:r>
      <w:r>
        <w:tab/>
      </w:r>
    </w:p>
    <w:p w14:paraId="7E2DF938" w14:textId="77777777" w:rsidR="00C65A81" w:rsidRDefault="00C65A81" w:rsidP="00C65A81"/>
    <w:p w14:paraId="2AB5EF30" w14:textId="77777777" w:rsidR="00C65A81" w:rsidRPr="00C65A81" w:rsidRDefault="00C65A81" w:rsidP="00C65A81">
      <w:pPr>
        <w:spacing w:line="240" w:lineRule="auto"/>
      </w:pPr>
    </w:p>
    <w:sectPr w:rsidR="00C65A81" w:rsidRPr="00C6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E3835"/>
    <w:multiLevelType w:val="hybridMultilevel"/>
    <w:tmpl w:val="DBE69D56"/>
    <w:lvl w:ilvl="0" w:tplc="9692D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E5795D"/>
    <w:multiLevelType w:val="hybridMultilevel"/>
    <w:tmpl w:val="D0BE8ACC"/>
    <w:lvl w:ilvl="0" w:tplc="929CF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5F7D79"/>
    <w:multiLevelType w:val="hybridMultilevel"/>
    <w:tmpl w:val="37981500"/>
    <w:lvl w:ilvl="0" w:tplc="DBE21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81"/>
    <w:rsid w:val="00622A0A"/>
    <w:rsid w:val="007702BA"/>
    <w:rsid w:val="00AB3EF9"/>
    <w:rsid w:val="00BC1BC2"/>
    <w:rsid w:val="00C65A81"/>
    <w:rsid w:val="00DB4280"/>
    <w:rsid w:val="00E15C53"/>
    <w:rsid w:val="00E609F9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E8D9"/>
  <w15:chartTrackingRefBased/>
  <w15:docId w15:val="{BFA645E5-4904-4859-85AF-D5CBE27E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Christopher</dc:creator>
  <cp:keywords/>
  <dc:description/>
  <cp:lastModifiedBy>Fox, Christopher</cp:lastModifiedBy>
  <cp:revision>5</cp:revision>
  <dcterms:created xsi:type="dcterms:W3CDTF">2020-10-22T18:25:00Z</dcterms:created>
  <dcterms:modified xsi:type="dcterms:W3CDTF">2020-10-23T14:35:00Z</dcterms:modified>
</cp:coreProperties>
</file>