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p14">
  <w:body>
    <w:p w:rsidR="3737E90E" w:rsidP="6956DE7B" w:rsidRDefault="0041515B" w14:paraId="689F54FB" w14:textId="61C0C755">
      <w:pPr>
        <w:rPr>
          <w:b w:val="1"/>
          <w:bCs w:val="1"/>
        </w:rPr>
      </w:pPr>
      <w:r w:rsidRPr="6956DE7B" w:rsidR="6956DE7B">
        <w:rPr>
          <w:b w:val="1"/>
          <w:bCs w:val="1"/>
        </w:rPr>
        <w:t>Orc's Vs Trolls Practical (Due see CA Spreadsheet)</w:t>
      </w:r>
      <w:bookmarkStart w:name="_GoBack" w:id="0"/>
      <w:bookmarkEnd w:id="0"/>
    </w:p>
    <w:p w:rsidR="555AF6EB" w:rsidP="555AF6EB" w:rsidRDefault="555AF6EB" w14:paraId="2C96BFFF" w14:textId="2F4C8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112CE283" w:rsidR="112CE283">
        <w:rPr>
          <w:rFonts w:ascii="Calibri" w:hAnsi="Calibri" w:eastAsia="Calibri" w:cs="Calibri"/>
          <w:sz w:val="22"/>
          <w:szCs w:val="22"/>
        </w:rPr>
        <w:t xml:space="preserve">Complete a Polymorphic C++ console game which utilises Encapsulation, Inheritance and Polymorphism and pointers. The game must include Orc's and Trolls who battle for control of a kingdom. This is Turn Based </w:t>
      </w:r>
      <w:r w:rsidRPr="112CE283" w:rsidR="112CE283">
        <w:rPr>
          <w:rFonts w:ascii="Calibri" w:hAnsi="Calibri" w:eastAsia="Calibri" w:cs="Calibri"/>
          <w:sz w:val="22"/>
          <w:szCs w:val="22"/>
        </w:rPr>
        <w:t>Game,</w:t>
      </w:r>
      <w:r w:rsidRPr="112CE283" w:rsidR="112CE283">
        <w:rPr>
          <w:rFonts w:ascii="Calibri" w:hAnsi="Calibri" w:eastAsia="Calibri" w:cs="Calibri"/>
          <w:sz w:val="22"/>
          <w:szCs w:val="22"/>
        </w:rPr>
        <w:t xml:space="preserve"> and you should be able to play as Orc or Troll.</w:t>
      </w:r>
    </w:p>
    <w:p w:rsidR="112CE283" w:rsidP="112CE283" w:rsidRDefault="112CE283" w14:paraId="12DD14C1" w14:textId="079EB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hyperlink r:id="Ra8c6d82716d3420b">
        <w:r w:rsidRPr="112CE283" w:rsidR="112CE283">
          <w:rPr>
            <w:rStyle w:val="Hyperlink"/>
            <w:rFonts w:ascii="Calibri" w:hAnsi="Calibri" w:eastAsia="Calibri" w:cs="Calibri"/>
            <w:sz w:val="22"/>
            <w:szCs w:val="22"/>
          </w:rPr>
          <w:t>FANTASY BATTLE 3,000 TROLLS vs 2,000,000 ORCS | Ultimate Epic Battle Simulator 2 | UEBS 2</w:t>
        </w:r>
      </w:hyperlink>
    </w:p>
    <w:p w:rsidR="112CE283" w:rsidRDefault="112CE283" w14:paraId="54FB4FA1" w14:textId="77F0D940">
      <w:r>
        <w:drawing>
          <wp:anchor distT="0" distB="0" distL="114300" distR="114300" simplePos="0" relativeHeight="251658240" behindDoc="0" locked="0" layoutInCell="1" allowOverlap="1" wp14:editId="38243F1F" wp14:anchorId="7D1A6C6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766932204" name="picture" title="Video titled: FANTASY BATTLE 3,000 TROLLS vs 2,000,000 ORCS | Ultimate Epic Battle Simulator 2 | UEBS 2">
              <a:hlinkClick r:id="R02b5ef6bd2b3482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b2f4a4ea453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Fx6_10M-Oy8&amp;ab_channel=BATTLENOMERC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0C3129F" w:rsidP="30C3129F" w:rsidRDefault="30C3129F" w14:paraId="565EAC70" w14:textId="3FC13C3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30C3129F" w:rsidR="30C3129F">
        <w:rPr>
          <w:rFonts w:ascii="Calibri" w:hAnsi="Calibri" w:eastAsia="Calibri" w:cs="Calibri"/>
          <w:sz w:val="22"/>
          <w:szCs w:val="22"/>
        </w:rPr>
        <w:t xml:space="preserve"> </w:t>
      </w:r>
      <w:r>
        <w:drawing>
          <wp:inline wp14:editId="61212DFD" wp14:anchorId="76BB8236">
            <wp:extent cx="2724150" cy="3486912"/>
            <wp:effectExtent l="0" t="0" r="0" b="0"/>
            <wp:docPr id="369227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2e6d8050d40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24150" cy="34869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bidiVisual w:val="0"/>
        <w:tblW w:w="8943" w:type="dxa"/>
        <w:tblInd w:w="0" w:type="dxa"/>
        <w:tblLook w:val="04A0" w:firstRow="1" w:lastRow="0" w:firstColumn="1" w:lastColumn="0" w:noHBand="0" w:noVBand="1"/>
      </w:tblPr>
      <w:tblGrid>
        <w:gridCol w:w="1890"/>
        <w:gridCol w:w="2730"/>
        <w:gridCol w:w="2148"/>
        <w:gridCol w:w="2175"/>
      </w:tblGrid>
      <w:tr w:rsidR="30C3129F" w:rsidTr="30C3129F" w14:paraId="1490944B">
        <w:trPr>
          <w:trHeight w:val="300"/>
        </w:trPr>
        <w:tc>
          <w:tcPr>
            <w:tcW w:w="8943" w:type="dxa"/>
            <w:gridSpan w:val="4"/>
            <w:shd w:val="clear" w:color="auto" w:fill="A6A6A6" w:themeFill="background1" w:themeFillShade="A6"/>
            <w:tcMar/>
          </w:tcPr>
          <w:p w:rsidR="30C3129F" w:rsidP="30C3129F" w:rsidRDefault="30C3129F" w14:paraId="0385F117" w14:textId="4D9FD1E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0C3129F" w:rsidR="30C3129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Game Design Brief</w:t>
            </w:r>
          </w:p>
        </w:tc>
      </w:tr>
      <w:tr w:rsidR="555AF6EB" w:rsidTr="30C3129F" w14:paraId="0F6F4585">
        <w:tc>
          <w:tcPr>
            <w:tcW w:w="4620" w:type="dxa"/>
            <w:gridSpan w:val="2"/>
            <w:shd w:val="clear" w:color="auto" w:fill="A6A6A6" w:themeFill="background1" w:themeFillShade="A6"/>
            <w:tcMar/>
          </w:tcPr>
          <w:p w:rsidR="555AF6EB" w:rsidP="6956DE7B" w:rsidRDefault="555AF6EB" w14:paraId="30563A64" w14:textId="038A4773" w14:noSpellErr="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Orc</w:t>
            </w:r>
          </w:p>
        </w:tc>
        <w:tc>
          <w:tcPr>
            <w:tcW w:w="4323" w:type="dxa"/>
            <w:gridSpan w:val="2"/>
            <w:shd w:val="clear" w:color="auto" w:fill="A6A6A6" w:themeFill="background1" w:themeFillShade="A6"/>
            <w:tcMar/>
          </w:tcPr>
          <w:p w:rsidR="555AF6EB" w:rsidP="6956DE7B" w:rsidRDefault="555AF6EB" w14:paraId="1BAFBACF" w14:textId="59571444" w14:noSpellErr="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Troll</w:t>
            </w:r>
          </w:p>
        </w:tc>
      </w:tr>
      <w:tr w:rsidR="555AF6EB" w:rsidTr="30C3129F" w14:paraId="49CAA266">
        <w:tc>
          <w:tcPr>
            <w:tcW w:w="1890" w:type="dxa"/>
            <w:shd w:val="clear" w:color="auto" w:fill="BFBFBF" w:themeFill="background1" w:themeFillShade="BF"/>
            <w:tcMar/>
          </w:tcPr>
          <w:p w:rsidR="555AF6EB" w:rsidP="555AF6EB" w:rsidRDefault="555AF6EB" w14:paraId="174FB0B3" w14:textId="45938601">
            <w:pPr>
              <w:pStyle w:val="Normal"/>
              <w:bidi w:val="0"/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Attack</w:t>
            </w:r>
          </w:p>
        </w:tc>
        <w:tc>
          <w:tcPr>
            <w:tcW w:w="2730" w:type="dxa"/>
            <w:shd w:val="clear" w:color="auto" w:fill="BFBFBF" w:themeFill="background1" w:themeFillShade="BF"/>
            <w:tcMar/>
          </w:tcPr>
          <w:p w:rsidR="555AF6EB" w:rsidP="555AF6EB" w:rsidRDefault="555AF6EB" w14:paraId="624DFDAB" w14:textId="40B78BA5">
            <w:pPr>
              <w:pStyle w:val="Normal"/>
              <w:bidi w:val="0"/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Min 2 Weapons</w:t>
            </w:r>
          </w:p>
        </w:tc>
        <w:tc>
          <w:tcPr>
            <w:tcW w:w="2148" w:type="dxa"/>
            <w:shd w:val="clear" w:color="auto" w:fill="BFBFBF" w:themeFill="background1" w:themeFillShade="BF"/>
            <w:tcMar/>
          </w:tcPr>
          <w:p w:rsidR="555AF6EB" w:rsidP="6956DE7B" w:rsidRDefault="555AF6EB" w14:paraId="1AF80E9E" w14:textId="2DAAB17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Attack</w:t>
            </w:r>
          </w:p>
        </w:tc>
        <w:tc>
          <w:tcPr>
            <w:tcW w:w="2175" w:type="dxa"/>
            <w:shd w:val="clear" w:color="auto" w:fill="BFBFBF" w:themeFill="background1" w:themeFillShade="BF"/>
            <w:tcMar/>
          </w:tcPr>
          <w:p w:rsidR="555AF6EB" w:rsidP="555AF6EB" w:rsidRDefault="555AF6EB" w14:paraId="1CA7101F" w14:textId="4AEEBABF">
            <w:pPr>
              <w:pStyle w:val="Normal"/>
              <w:bidi w:val="0"/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Min 2 Weapons</w:t>
            </w:r>
          </w:p>
        </w:tc>
      </w:tr>
      <w:tr w:rsidR="555AF6EB" w:rsidTr="30C3129F" w14:paraId="77349331">
        <w:tc>
          <w:tcPr>
            <w:tcW w:w="1890" w:type="dxa"/>
            <w:tcMar/>
          </w:tcPr>
          <w:p w:rsidR="6956DE7B" w:rsidP="6956DE7B" w:rsidRDefault="6956DE7B" w14:paraId="379BA47F" w14:textId="4907E0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Bat</w:t>
            </w:r>
          </w:p>
        </w:tc>
        <w:tc>
          <w:tcPr>
            <w:tcW w:w="2730" w:type="dxa"/>
            <w:tcMar/>
          </w:tcPr>
          <w:p w:rsidR="555AF6EB" w:rsidP="6956DE7B" w:rsidRDefault="555AF6EB" w14:paraId="6E31FF46" w14:textId="54E2F1BB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Power 1..n</w:t>
            </w:r>
          </w:p>
          <w:p w:rsidR="555AF6EB" w:rsidP="6956DE7B" w:rsidRDefault="555AF6EB" w14:paraId="2D459F5F" w14:textId="2F883477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Cooldown 1..n</w:t>
            </w:r>
          </w:p>
        </w:tc>
        <w:tc>
          <w:tcPr>
            <w:tcW w:w="2148" w:type="dxa"/>
            <w:tcMar/>
          </w:tcPr>
          <w:p w:rsidR="555AF6EB" w:rsidP="6956DE7B" w:rsidRDefault="555AF6EB" w14:paraId="2B10C3D8" w14:textId="4907E0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Bat</w:t>
            </w:r>
          </w:p>
        </w:tc>
        <w:tc>
          <w:tcPr>
            <w:tcW w:w="2175" w:type="dxa"/>
            <w:tcMar/>
          </w:tcPr>
          <w:p w:rsidR="555AF6EB" w:rsidP="6956DE7B" w:rsidRDefault="555AF6EB" w14:paraId="561A8148" w14:textId="22332BD3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Power 1...n</w:t>
            </w:r>
          </w:p>
          <w:p w:rsidR="555AF6EB" w:rsidP="6956DE7B" w:rsidRDefault="555AF6EB" w14:paraId="37B9462A" w14:textId="1B9C60F0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Cooldown 1..n</w:t>
            </w:r>
          </w:p>
        </w:tc>
      </w:tr>
      <w:tr w:rsidR="555AF6EB" w:rsidTr="30C3129F" w14:paraId="794DF783">
        <w:tc>
          <w:tcPr>
            <w:tcW w:w="1890" w:type="dxa"/>
            <w:tcMar/>
          </w:tcPr>
          <w:p w:rsidR="6956DE7B" w:rsidP="6956DE7B" w:rsidRDefault="6956DE7B" w14:paraId="0DE5B92B" w14:textId="2F12871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Sword</w:t>
            </w:r>
          </w:p>
        </w:tc>
        <w:tc>
          <w:tcPr>
            <w:tcW w:w="2730" w:type="dxa"/>
            <w:tcMar/>
          </w:tcPr>
          <w:p w:rsidR="555AF6EB" w:rsidP="6956DE7B" w:rsidRDefault="555AF6EB" w14:paraId="1E949F71" w14:textId="2EC9074B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Power 1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..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  <w:p w:rsidR="555AF6EB" w:rsidP="6956DE7B" w:rsidRDefault="555AF6EB" w14:paraId="39901412" w14:textId="71F1DF25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Cooldown 1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..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</w:tc>
        <w:tc>
          <w:tcPr>
            <w:tcW w:w="2148" w:type="dxa"/>
            <w:tcMar/>
          </w:tcPr>
          <w:p w:rsidR="555AF6EB" w:rsidP="6956DE7B" w:rsidRDefault="555AF6EB" w14:paraId="456A8147" w14:textId="2F12871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Sword</w:t>
            </w:r>
          </w:p>
        </w:tc>
        <w:tc>
          <w:tcPr>
            <w:tcW w:w="2175" w:type="dxa"/>
            <w:tcMar/>
          </w:tcPr>
          <w:p w:rsidR="555AF6EB" w:rsidP="6956DE7B" w:rsidRDefault="555AF6EB" w14:paraId="4326F2A0" w14:textId="1968110C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Power 1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..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  <w:p w:rsidR="555AF6EB" w:rsidP="6956DE7B" w:rsidRDefault="555AF6EB" w14:paraId="2C3A14EC" w14:textId="44F92BF0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Cooldown 1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..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</w:tc>
      </w:tr>
      <w:tr w:rsidR="555AF6EB" w:rsidTr="30C3129F" w14:paraId="68F0B431">
        <w:tc>
          <w:tcPr>
            <w:tcW w:w="1890" w:type="dxa"/>
            <w:shd w:val="clear" w:color="auto" w:fill="BFBFBF" w:themeFill="background1" w:themeFillShade="BF"/>
            <w:tcMar/>
          </w:tcPr>
          <w:p w:rsidR="555AF6EB" w:rsidP="555AF6EB" w:rsidRDefault="555AF6EB" w14:noSpellErr="1" w14:paraId="21C1E556" w14:textId="471C605C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Defend</w:t>
            </w:r>
          </w:p>
        </w:tc>
        <w:tc>
          <w:tcPr>
            <w:tcW w:w="2730" w:type="dxa"/>
            <w:shd w:val="clear" w:color="auto" w:fill="BFBFBF" w:themeFill="background1" w:themeFillShade="BF"/>
            <w:tcMar/>
          </w:tcPr>
          <w:p w:rsidR="555AF6EB" w:rsidP="555AF6EB" w:rsidRDefault="555AF6EB" w14:paraId="5F0128DD" w14:textId="78EE24E2">
            <w:pPr>
              <w:pStyle w:val="Normal"/>
              <w:bidi w:val="0"/>
            </w:pPr>
            <w:r w:rsidR="6956DE7B">
              <w:rPr/>
              <w:t>Min 1 Sheild</w:t>
            </w:r>
          </w:p>
        </w:tc>
        <w:tc>
          <w:tcPr>
            <w:tcW w:w="2148" w:type="dxa"/>
            <w:shd w:val="clear" w:color="auto" w:fill="BFBFBF" w:themeFill="background1" w:themeFillShade="BF"/>
            <w:tcMar/>
          </w:tcPr>
          <w:p w:rsidR="555AF6EB" w:rsidP="555AF6EB" w:rsidRDefault="555AF6EB" w14:noSpellErr="1" w14:paraId="325D4CC6" w14:textId="471C605C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Defend</w:t>
            </w:r>
          </w:p>
        </w:tc>
        <w:tc>
          <w:tcPr>
            <w:tcW w:w="2175" w:type="dxa"/>
            <w:shd w:val="clear" w:color="auto" w:fill="BFBFBF" w:themeFill="background1" w:themeFillShade="BF"/>
            <w:tcMar/>
          </w:tcPr>
          <w:p w:rsidR="555AF6EB" w:rsidP="555AF6EB" w:rsidRDefault="555AF6EB" w14:paraId="5E0783B8" w14:textId="3C89FD10">
            <w:pPr>
              <w:pStyle w:val="Normal"/>
              <w:bidi w:val="0"/>
            </w:pPr>
            <w:r w:rsidR="6956DE7B">
              <w:rPr/>
              <w:t>Min 1 Sheild</w:t>
            </w:r>
          </w:p>
        </w:tc>
      </w:tr>
      <w:tr w:rsidR="555AF6EB" w:rsidTr="30C3129F" w14:paraId="36A8BD86">
        <w:tc>
          <w:tcPr>
            <w:tcW w:w="1890" w:type="dxa"/>
            <w:tcMar/>
          </w:tcPr>
          <w:p w:rsidR="555AF6EB" w:rsidP="555AF6EB" w:rsidRDefault="555AF6EB" w14:noSpellErr="1" w14:paraId="1B822324" w14:textId="7B97D8DF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Shield</w:t>
            </w:r>
          </w:p>
        </w:tc>
        <w:tc>
          <w:tcPr>
            <w:tcW w:w="2730" w:type="dxa"/>
            <w:tcMar/>
          </w:tcPr>
          <w:p w:rsidR="555AF6EB" w:rsidP="6956DE7B" w:rsidRDefault="555AF6EB" w14:paraId="6E6A9DEC" w14:textId="5D36974D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 xml:space="preserve">Power </w:t>
            </w: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1..</w:t>
            </w: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  <w:p w:rsidR="555AF6EB" w:rsidP="6956DE7B" w:rsidRDefault="555AF6EB" w14:paraId="259CE44E" w14:textId="19863D76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Cooldown 1..n</w:t>
            </w:r>
          </w:p>
        </w:tc>
        <w:tc>
          <w:tcPr>
            <w:tcW w:w="2148" w:type="dxa"/>
            <w:tcMar/>
          </w:tcPr>
          <w:p w:rsidR="555AF6EB" w:rsidP="555AF6EB" w:rsidRDefault="555AF6EB" w14:paraId="27572F29" w14:textId="7B97D8DF" w14:noSpellErr="1">
            <w:pPr>
              <w:pStyle w:val="Normal"/>
              <w:bidi w:val="0"/>
            </w:pPr>
            <w:r w:rsidRPr="6956DE7B" w:rsidR="6956DE7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Shield</w:t>
            </w:r>
          </w:p>
        </w:tc>
        <w:tc>
          <w:tcPr>
            <w:tcW w:w="2175" w:type="dxa"/>
            <w:tcMar/>
          </w:tcPr>
          <w:p w:rsidR="555AF6EB" w:rsidP="6956DE7B" w:rsidRDefault="555AF6EB" w14:paraId="7642ECB8" w14:textId="0414C642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 xml:space="preserve">Power </w:t>
            </w: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1..n</w:t>
            </w:r>
          </w:p>
          <w:p w:rsidR="555AF6EB" w:rsidP="6956DE7B" w:rsidRDefault="555AF6EB" w14:paraId="5F0084D9" w14:textId="2AF883FF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Cooldown 1..n</w:t>
            </w:r>
          </w:p>
        </w:tc>
      </w:tr>
      <w:tr w:rsidR="6956DE7B" w:rsidTr="30C3129F" w14:paraId="0018D7A2">
        <w:trPr>
          <w:trHeight w:val="300"/>
        </w:trPr>
        <w:tc>
          <w:tcPr>
            <w:tcW w:w="8943" w:type="dxa"/>
            <w:gridSpan w:val="4"/>
            <w:tcMar/>
          </w:tcPr>
          <w:p w:rsidR="6956DE7B" w:rsidP="6956DE7B" w:rsidRDefault="6956DE7B" w14:paraId="36EE7B9D" w14:textId="061F4195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Game Balance is important, 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e.g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 sword cooldown is 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e.g.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 2 turns after use. Sheild Cooldown is 1 turn 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e.g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 can choose Bat or Sword (but Sword can only be used after 2 turns). 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Otherwise,</w:t>
            </w: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 you will have included overpowered weapons.</w:t>
            </w:r>
          </w:p>
          <w:p w:rsidR="6956DE7B" w:rsidP="6956DE7B" w:rsidRDefault="6956DE7B" w14:paraId="431CB069" w14:textId="62666567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</w:p>
          <w:tbl>
            <w:tblPr>
              <w:tblStyle w:val="TableGrid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045"/>
              <w:gridCol w:w="5685"/>
            </w:tblGrid>
            <w:tr w:rsidR="1D231BF3" w:rsidTr="1D231BF3" w14:paraId="74484F13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16AB3E80" w14:textId="5C3B8C8D">
                  <w:pPr>
                    <w:pStyle w:val="Normal"/>
                    <w:bidi w:val="0"/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Game Action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53E45339" w14:textId="6721CFED">
                  <w:pPr>
                    <w:pStyle w:val="Normal"/>
                    <w:bidi w:val="0"/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Internal Economy</w:t>
                  </w:r>
                </w:p>
              </w:tc>
            </w:tr>
            <w:tr w:rsidR="1D231BF3" w:rsidTr="1D231BF3" w14:paraId="14A160C9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137F0E3D" w14:textId="0AF78A1A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Bat v Bat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30E48FC8" w14:textId="77E3CAB8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– 20 Player and NPC</w:t>
                  </w:r>
                </w:p>
              </w:tc>
            </w:tr>
            <w:tr w:rsidR="1D231BF3" w:rsidTr="1D231BF3" w14:paraId="1F411FE8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7AE65318" w14:textId="0B892186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Bat v Sword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6DF666B6" w14:textId="4C17672C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– 30 Player or NPC (whichever is holding Bat)</w:t>
                  </w:r>
                </w:p>
              </w:tc>
            </w:tr>
            <w:tr w:rsidR="1D231BF3" w:rsidTr="1D231BF3" w14:paraId="6EE75C79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06891A0F" w14:textId="07542B0F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Bat v Sheild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3959A49F" w14:textId="183B46D6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+ 10 Player or NPC (whichever is holding Bat)</w:t>
                  </w:r>
                </w:p>
              </w:tc>
            </w:tr>
            <w:tr w:rsidR="1D231BF3" w:rsidTr="1D231BF3" w14:paraId="43B1A64C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3B20220C" w14:textId="395CEDD8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115A6E5D" w14:textId="395CEDD8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</w:tr>
            <w:tr w:rsidR="1D231BF3" w:rsidTr="1D231BF3" w14:paraId="60C63F71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2ADBC20F" w14:textId="2F006B40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Sword v Bat 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01EBEA6B" w14:textId="66BFED7F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+ 20 Player or NPC (whichever is holding Sword)</w:t>
                  </w:r>
                </w:p>
              </w:tc>
            </w:tr>
            <w:tr w:rsidR="1D231BF3" w:rsidTr="1D231BF3" w14:paraId="7794CC57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3763600C" w14:textId="686BEEF3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Sword v Sword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2A17B550" w14:textId="314B296E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– 10 Player and NPC</w:t>
                  </w:r>
                </w:p>
              </w:tc>
            </w:tr>
            <w:tr w:rsidR="1D231BF3" w:rsidTr="1D231BF3" w14:paraId="411F6739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50B99805" w14:textId="415078A8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Sword v Sheild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270CD136" w14:textId="759A1796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+ 30 Player or NPC (whichever is holding Sword)</w:t>
                  </w:r>
                </w:p>
              </w:tc>
            </w:tr>
            <w:tr w:rsidR="1D231BF3" w:rsidTr="1D231BF3" w14:paraId="49910FB0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74C302A7" w14:textId="51D43D2C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55E2EF34" w14:textId="3282A965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</w:tr>
            <w:tr w:rsidR="1D231BF3" w:rsidTr="1D231BF3" w14:paraId="03FE5B85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4CCC3BC2" w14:textId="77CF0631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Sheild v Sheild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292AAAEC" w14:textId="59E88CC7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–10 Player and NPC</w:t>
                  </w:r>
                </w:p>
              </w:tc>
            </w:tr>
            <w:tr w:rsidR="1D231BF3" w:rsidTr="1D231BF3" w14:paraId="7E6B3121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57186E17" w14:textId="2C5439F5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Sheild v Bat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05C040E5" w14:textId="3278FF83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+ 10 Player or NPC (whichever is holding Sheild)</w:t>
                  </w:r>
                </w:p>
              </w:tc>
            </w:tr>
            <w:tr w:rsidR="1D231BF3" w:rsidTr="1D231BF3" w14:paraId="55DF8F58">
              <w:trPr>
                <w:trHeight w:val="300"/>
              </w:trPr>
              <w:tc>
                <w:tcPr>
                  <w:tcW w:w="3045" w:type="dxa"/>
                  <w:tcMar/>
                </w:tcPr>
                <w:p w:rsidR="1D231BF3" w:rsidP="1D231BF3" w:rsidRDefault="1D231BF3" w14:paraId="35EDE87F" w14:textId="2D43DF06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Sheild v Sword</w:t>
                  </w:r>
                </w:p>
              </w:tc>
              <w:tc>
                <w:tcPr>
                  <w:tcW w:w="5685" w:type="dxa"/>
                  <w:tcMar/>
                </w:tcPr>
                <w:p w:rsidR="1D231BF3" w:rsidP="1D231BF3" w:rsidRDefault="1D231BF3" w14:paraId="56F27822" w14:textId="3EC1BEE7">
                  <w:pPr>
                    <w:pStyle w:val="Normal"/>
                    <w:bidi w:val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1D231BF3" w:rsidR="1D231BF3">
                    <w:rPr>
                      <w:rFonts w:ascii="Calibri" w:hAnsi="Calibri" w:eastAsia="Calibri" w:cs="Calibri"/>
                      <w:sz w:val="22"/>
                      <w:szCs w:val="22"/>
                    </w:rPr>
                    <w:t>- 30 Player or NPC (whichever is holding Sheild)</w:t>
                  </w:r>
                </w:p>
              </w:tc>
            </w:tr>
          </w:tbl>
          <w:p w:rsidR="6956DE7B" w:rsidP="6956DE7B" w:rsidRDefault="6956DE7B" w14:paraId="7649733D" w14:textId="4334384B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56DE7B" w:rsidP="6956DE7B" w:rsidRDefault="6956DE7B" w14:paraId="701A2ADC" w14:textId="72C5DE9D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Player and AI (NPC) rounds are based on above or your own turn-based design. Both start on 100 Health. First turn goes to player. Then AI chooses based on the Cooldown Rules you specify.</w:t>
            </w:r>
          </w:p>
          <w:p w:rsidR="6956DE7B" w:rsidP="1D231BF3" w:rsidRDefault="6956DE7B" w14:paraId="6D243380" w14:textId="49127869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6956DE7B" w:rsidP="6956DE7B" w:rsidRDefault="6956DE7B" w14:paraId="7C22C988" w14:textId="2AD9FE33">
            <w:pPr>
              <w:pStyle w:val="Normal"/>
              <w:bidi w:val="0"/>
              <w:rPr>
                <w:rFonts w:ascii="Calibri" w:hAnsi="Calibri" w:eastAsia="Calibri" w:cs="Calibri"/>
                <w:sz w:val="22"/>
                <w:szCs w:val="22"/>
              </w:rPr>
            </w:pPr>
            <w:r w:rsidRPr="1D231BF3" w:rsidR="1D231BF3">
              <w:rPr>
                <w:rFonts w:ascii="Calibri" w:hAnsi="Calibri" w:eastAsia="Calibri" w:cs="Calibri"/>
                <w:sz w:val="22"/>
                <w:szCs w:val="22"/>
              </w:rPr>
              <w:t>As part of you submission include the above Game Balance Table</w:t>
            </w:r>
          </w:p>
        </w:tc>
      </w:tr>
    </w:tbl>
    <w:p w:rsidR="305A1FC0" w:rsidP="1149D963" w:rsidRDefault="305A1FC0" w14:paraId="6BDEF6AE" w14:textId="7C5434C5">
      <w:pPr>
        <w:pStyle w:val="Normal"/>
        <w:bidi w:val="0"/>
      </w:pPr>
      <w:r>
        <w:br/>
      </w:r>
      <w:r w:rsidR="6956DE7B">
        <w:rPr/>
        <w:t>StarterKit available here</w:t>
      </w:r>
    </w:p>
    <w:p w:rsidR="305A1FC0" w:rsidP="1149D963" w:rsidRDefault="305A1FC0" w14:paraId="6198E35B" w14:textId="5C69A217">
      <w:pPr>
        <w:pStyle w:val="Normal"/>
        <w:bidi w:val="0"/>
      </w:pPr>
      <w:hyperlink r:id="R8af251b1e5b64ad4">
        <w:r w:rsidRPr="6956DE7B" w:rsidR="6956DE7B">
          <w:rPr>
            <w:rStyle w:val="Hyperlink"/>
          </w:rPr>
          <w:t>https://bitbucket.org/MuddyGames/orcsvstroll/src/master/</w:t>
        </w:r>
      </w:hyperlink>
      <w:r w:rsidR="6956DE7B">
        <w:rPr/>
        <w:t xml:space="preserve"> </w:t>
      </w:r>
    </w:p>
    <w:p w:rsidR="305A1FC0" w:rsidP="1149D963" w:rsidRDefault="305A1FC0" w14:paraId="355215EB" w14:textId="5B49167A">
      <w:pPr>
        <w:pStyle w:val="Normal"/>
        <w:bidi w:val="0"/>
      </w:pPr>
    </w:p>
    <w:p w:rsidR="305A1FC0" w:rsidP="1149D963" w:rsidRDefault="305A1FC0" w14:paraId="23A8D4A3" w14:textId="5A6F00CF">
      <w:pPr>
        <w:pStyle w:val="Normal"/>
        <w:bidi w:val="0"/>
      </w:pPr>
    </w:p>
    <w:p w:rsidR="305A1FC0" w:rsidP="1149D963" w:rsidRDefault="305A1FC0" w14:paraId="0A80F741" w14:textId="344BBD17">
      <w:pPr>
        <w:pStyle w:val="Normal"/>
        <w:bidi w:val="0"/>
      </w:pPr>
      <w:r>
        <w:br/>
      </w:r>
    </w:p>
    <w:p w:rsidR="0B7FFAF3" w:rsidP="0B7FFAF3" w:rsidRDefault="0B7FFAF3" w14:paraId="53392B1E" w14:textId="31F7664E"/>
    <w:p w:rsidR="0B7FFAF3" w:rsidP="0B7FFAF3" w:rsidRDefault="7D9471B8" w14:paraId="2D32EDB3" w14:textId="4971258F">
      <w:r>
        <w:t xml:space="preserve">                                                      </w:t>
      </w:r>
    </w:p>
    <w:p w:rsidR="0B7FFAF3" w:rsidP="0B7FFAF3" w:rsidRDefault="7D9471B8" w14:paraId="28B0412D" w14:textId="1BBCE69E">
      <w:r>
        <w:br w:type="page"/>
      </w:r>
    </w:p>
    <w:p w:rsidR="0B7FFAF3" w:rsidP="3737E90E" w:rsidRDefault="7D9471B8" w14:paraId="0C83C627" w14:textId="31F7664E">
      <w:pPr>
        <w:jc w:val="center"/>
        <w:rPr>
          <w:b/>
        </w:rPr>
      </w:pPr>
      <w:r>
        <w:lastRenderedPageBreak/>
        <w:t xml:space="preserve">                                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3015"/>
        <w:gridCol w:w="2775"/>
        <w:gridCol w:w="2850"/>
      </w:tblGrid>
      <w:tr w:rsidR="00866981" w:rsidTr="1D231BF3" w14:paraId="5E026918" w14:textId="77777777">
        <w:tc>
          <w:tcPr>
            <w:tcW w:w="3015" w:type="dxa"/>
            <w:tcMar/>
          </w:tcPr>
          <w:p w:rsidR="00866981" w:rsidP="4A336413" w:rsidRDefault="00866981" w14:paraId="727156B6" w14:textId="3BDA38EA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0 -35</w:t>
            </w:r>
          </w:p>
        </w:tc>
        <w:tc>
          <w:tcPr>
            <w:tcW w:w="2775" w:type="dxa"/>
            <w:tcMar/>
          </w:tcPr>
          <w:p w:rsidR="00866981" w:rsidP="4A336413" w:rsidRDefault="00866981" w14:paraId="011882FA" w14:textId="78BA7F1D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35-75</w:t>
            </w:r>
          </w:p>
        </w:tc>
        <w:tc>
          <w:tcPr>
            <w:tcW w:w="2850" w:type="dxa"/>
            <w:tcMar/>
          </w:tcPr>
          <w:p w:rsidR="00866981" w:rsidP="4A336413" w:rsidRDefault="00866981" w14:paraId="246551DE" w14:textId="06B7202A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75-100</w:t>
            </w:r>
          </w:p>
        </w:tc>
      </w:tr>
      <w:tr w:rsidR="00866981" w:rsidTr="1D231BF3" w14:paraId="5BAAA073" w14:textId="77777777">
        <w:tc>
          <w:tcPr>
            <w:tcW w:w="3015" w:type="dxa"/>
            <w:tcMar/>
          </w:tcPr>
          <w:p w:rsidR="00866981" w:rsidP="34591FDA" w:rsidRDefault="3737E90E" w14:paraId="7BF1641B" w14:textId="040E6C01" w14:noSpellErr="1">
            <w:pPr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A selection of the basic game requirements have been implemented to a basic level</w:t>
            </w:r>
            <w:r>
              <w:br/>
            </w:r>
          </w:p>
          <w:p w:rsidR="00866981" w:rsidP="00E57BD6" w:rsidRDefault="3737E90E" w14:paraId="32FFE2DD" w14:textId="0DEBAB0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 xml:space="preserve">Game implementation will achieve minimum functionality </w:t>
            </w:r>
            <w:r>
              <w:br/>
            </w:r>
          </w:p>
          <w:p w:rsidRPr="00866981" w:rsidR="00866981" w:rsidP="00E57BD6" w:rsidRDefault="3737E90E" w14:paraId="33C75616" w14:textId="3EA7BDD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may contain some syntax and/or run-time errors</w:t>
            </w:r>
            <w:r>
              <w:br/>
            </w:r>
          </w:p>
          <w:p w:rsidRPr="00866981" w:rsidR="00866981" w:rsidP="00E57BD6" w:rsidRDefault="3737E90E" w14:paraId="5F62D24A" w14:textId="45B6FB85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code will be poorly commented and/or formatted</w:t>
            </w:r>
            <w:r>
              <w:br/>
            </w:r>
          </w:p>
          <w:p w:rsidRPr="00866981" w:rsidR="00866981" w:rsidP="00E57BD6" w:rsidRDefault="3737E90E" w14:paraId="6D2A3F4A" w14:textId="4A1C56CA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will contain basic features; application will not be tested properly</w:t>
            </w:r>
            <w:r>
              <w:br/>
            </w:r>
          </w:p>
          <w:p w:rsidRPr="00866981" w:rsidR="00866981" w:rsidP="3737E90E" w:rsidRDefault="3737E90E" w14:paraId="1F36907E" w14:textId="57775C96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555AF6EB">
              <w:rPr/>
              <w:t>Game implementation code will not follow applicable coding conventions</w:t>
            </w:r>
            <w:r>
              <w:br/>
            </w:r>
          </w:p>
          <w:p w:rsidRPr="0062046D" w:rsidR="0062046D" w:rsidP="3737E90E" w:rsidRDefault="0062046D" w14:paraId="1D86B2F2" w14:textId="3ACBADD0">
            <w:pPr>
              <w:pStyle w:val="ListParagraph"/>
              <w:ind w:left="171" w:hanging="142"/>
            </w:pPr>
          </w:p>
        </w:tc>
        <w:tc>
          <w:tcPr>
            <w:tcW w:w="2775" w:type="dxa"/>
            <w:tcMar/>
          </w:tcPr>
          <w:p w:rsidR="34591FDA" w:rsidP="34591FDA" w:rsidRDefault="3737E90E" w14:paraId="5DBAE9E4" w14:textId="30D0BDBE" w14:noSpellErr="1">
            <w:pPr>
              <w:numPr>
                <w:ilvl w:val="0"/>
                <w:numId w:val="3"/>
              </w:numPr>
              <w:ind w:left="284"/>
              <w:rPr/>
            </w:pPr>
            <w:r w:rsidR="555AF6EB">
              <w:rPr/>
              <w:t>Game implementation requirement have been implemented to an acceptable level</w:t>
            </w:r>
            <w:r>
              <w:br/>
            </w:r>
          </w:p>
          <w:p w:rsidR="00866981" w:rsidP="00E57BD6" w:rsidRDefault="3737E90E" w14:paraId="1EE60271" w14:textId="0F4000E4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 xml:space="preserve">Game implementation will achieve expected functionality </w:t>
            </w:r>
            <w:r>
              <w:br/>
            </w:r>
          </w:p>
          <w:p w:rsidRPr="00866981" w:rsidR="00866981" w:rsidP="00E57BD6" w:rsidRDefault="3737E90E" w14:paraId="78F85F25" w14:textId="351B9E6E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>Game implementation will not contain syntax and/or run-time errors</w:t>
            </w:r>
          </w:p>
          <w:p w:rsidR="34591FDA" w:rsidP="34591FDA" w:rsidRDefault="34591FDA" w14:paraId="5FB3E5B5" w14:textId="36BB12E3">
            <w:pPr>
              <w:ind w:left="284"/>
            </w:pPr>
          </w:p>
          <w:p w:rsidRPr="00866981" w:rsidR="00866981" w:rsidP="00E57BD6" w:rsidRDefault="3737E90E" w14:paraId="6B671430" w14:textId="1F2834AA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956DE7B">
              <w:rPr/>
              <w:t xml:space="preserve">Game implementation code will be </w:t>
            </w:r>
            <w:r w:rsidR="6956DE7B">
              <w:rPr/>
              <w:t>adequately</w:t>
            </w:r>
            <w:r w:rsidR="6956DE7B">
              <w:rPr/>
              <w:t xml:space="preserve"> commented and/or formatted</w:t>
            </w:r>
            <w:r>
              <w:br/>
            </w:r>
          </w:p>
          <w:p w:rsidRPr="00866981" w:rsidR="00866981" w:rsidP="00E57BD6" w:rsidRDefault="3737E90E" w14:paraId="6C7E581E" w14:textId="2E760AD0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>Game will be tested to a reasonable degree</w:t>
            </w:r>
            <w:r>
              <w:br/>
            </w:r>
          </w:p>
          <w:p w:rsidRPr="0062046D" w:rsidR="00866981" w:rsidP="3737E90E" w:rsidRDefault="6830942B" w14:paraId="5C3DDBCF" w14:textId="47BFC258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555AF6EB">
              <w:rPr/>
              <w:t>Game implementation code will follow appropriate coding conventions</w:t>
            </w:r>
            <w:r>
              <w:br/>
            </w:r>
          </w:p>
          <w:p w:rsidRPr="0062046D" w:rsidR="00866981" w:rsidP="555AF6EB" w:rsidRDefault="6830942B" w14:paraId="538BBB64" w14:textId="1FFBDF5C">
            <w:pPr>
              <w:pStyle w:val="Normal"/>
              <w:numPr>
                <w:ilvl w:val="0"/>
                <w:numId w:val="3"/>
              </w:numPr>
              <w:ind w:left="284" w:hanging="283"/>
              <w:rPr/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 xml:space="preserve">Encapsulation, Inheritance and Polymorphism and pointers </w:t>
            </w:r>
            <w:r w:rsidR="6956DE7B">
              <w:rPr/>
              <w:t>adequately implemented</w:t>
            </w:r>
          </w:p>
        </w:tc>
        <w:tc>
          <w:tcPr>
            <w:tcW w:w="2850" w:type="dxa"/>
            <w:tcMar/>
          </w:tcPr>
          <w:p w:rsidRPr="00866981" w:rsidR="00866981" w:rsidP="00E57BD6" w:rsidRDefault="3737E90E" w14:paraId="772F6CB8" w14:textId="7BB8C9AD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956DE7B">
              <w:rPr/>
              <w:t>Game implementation requirement have been implemented to an advanced level</w:t>
            </w:r>
            <w:r>
              <w:br/>
            </w:r>
          </w:p>
          <w:p w:rsidR="6956DE7B" w:rsidP="6956DE7B" w:rsidRDefault="6956DE7B" w14:paraId="6855B359" w14:textId="0880B50C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956DE7B">
              <w:rPr/>
              <w:t>Game implementation will have novel gameplay</w:t>
            </w:r>
          </w:p>
          <w:p w:rsidR="6956DE7B" w:rsidP="6956DE7B" w:rsidRDefault="6956DE7B" w14:paraId="4A8687A0" w14:textId="4C273734">
            <w:pPr>
              <w:pStyle w:val="Normal"/>
              <w:ind w:left="0"/>
            </w:pPr>
          </w:p>
          <w:p w:rsidR="6956DE7B" w:rsidP="6956DE7B" w:rsidRDefault="6956DE7B" w14:paraId="4DB15076" w14:textId="122B7A10">
            <w:pPr>
              <w:pStyle w:val="Normal"/>
              <w:ind w:left="0"/>
            </w:pPr>
          </w:p>
          <w:p w:rsidRPr="00866981" w:rsidR="00866981" w:rsidP="00E57BD6" w:rsidRDefault="3737E90E" w14:paraId="0527312C" w14:textId="0C5E87C8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956DE7B">
              <w:rPr/>
              <w:t xml:space="preserve">Game implementation will not </w:t>
            </w:r>
            <w:r w:rsidR="6956DE7B">
              <w:rPr/>
              <w:t>contain</w:t>
            </w:r>
            <w:r w:rsidR="6956DE7B">
              <w:rPr/>
              <w:t xml:space="preserve"> syntax and/or run-time errors</w:t>
            </w:r>
          </w:p>
          <w:p w:rsidR="34591FDA" w:rsidP="34591FDA" w:rsidRDefault="34591FDA" w14:paraId="22D60234" w14:textId="6D6C4F3B">
            <w:pPr>
              <w:ind w:left="256"/>
            </w:pPr>
          </w:p>
          <w:p w:rsidRPr="00866981" w:rsidR="00866981" w:rsidP="00E57BD6" w:rsidRDefault="3737E90E" w14:paraId="4B9615EA" w14:textId="44F6FFA9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956DE7B">
              <w:rPr/>
              <w:t>Game implementation code will be well commented and/or formatted</w:t>
            </w:r>
            <w:r>
              <w:br/>
            </w:r>
          </w:p>
          <w:p w:rsidR="6956DE7B" w:rsidP="6956DE7B" w:rsidRDefault="6956DE7B" w14:paraId="03B62860" w14:textId="76F4EF85">
            <w:pPr>
              <w:pStyle w:val="Normal"/>
              <w:ind w:left="0"/>
            </w:pPr>
          </w:p>
          <w:p w:rsidR="00866981" w:rsidP="00E57BD6" w:rsidRDefault="3737E90E" w14:paraId="57D37CEF" w14:textId="48C29D5B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956DE7B">
              <w:rPr/>
              <w:t xml:space="preserve">Game will be expertly tested </w:t>
            </w:r>
          </w:p>
          <w:p w:rsidRPr="00866981" w:rsidR="00E34B20" w:rsidP="00E34B20" w:rsidRDefault="00E34B20" w14:paraId="5CC59C75" w14:textId="77777777">
            <w:pPr>
              <w:pStyle w:val="ListParagraph"/>
              <w:ind w:left="256"/>
            </w:pPr>
          </w:p>
          <w:p w:rsidRPr="00866981" w:rsidR="00866981" w:rsidP="3737E90E" w:rsidRDefault="00E34B20" w14:paraId="676CCF3D" w14:textId="2CBED46E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6956DE7B">
              <w:rPr/>
              <w:t>Game implementation of code will follow coding conventions</w:t>
            </w:r>
            <w:r>
              <w:br/>
            </w:r>
          </w:p>
          <w:p w:rsidR="6956DE7B" w:rsidP="6956DE7B" w:rsidRDefault="6956DE7B" w14:paraId="2D3767A4" w14:textId="4C5B5CD5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 xml:space="preserve">Encapsulation, Inheritance and Polymorphism and pointers </w:t>
            </w:r>
            <w:r w:rsidR="6956DE7B">
              <w:rPr/>
              <w:t>expertly implemented</w:t>
            </w:r>
          </w:p>
          <w:p w:rsidR="6956DE7B" w:rsidP="6956DE7B" w:rsidRDefault="6956DE7B" w14:paraId="53B832AB" w14:textId="3932589F">
            <w:pPr>
              <w:pStyle w:val="Normal"/>
              <w:ind w:left="0"/>
              <w:rPr>
                <w:b w:val="1"/>
                <w:bCs w:val="1"/>
              </w:rPr>
            </w:pPr>
          </w:p>
          <w:p w:rsidRPr="00E34B20" w:rsidR="0062046D" w:rsidP="555AF6EB" w:rsidRDefault="6A616A9C" w14:paraId="32A0BE20" w14:textId="11EC7395">
            <w:pPr>
              <w:pStyle w:val="Normal"/>
              <w:numPr>
                <w:ilvl w:val="0"/>
                <w:numId w:val="3"/>
              </w:numPr>
              <w:ind w:left="256" w:hanging="256"/>
              <w:rPr/>
            </w:pPr>
            <w:r w:rsidRPr="6956DE7B" w:rsidR="6956DE7B">
              <w:rPr>
                <w:rFonts w:ascii="Calibri" w:hAnsi="Calibri" w:eastAsia="Calibri" w:cs="Calibri"/>
                <w:sz w:val="22"/>
                <w:szCs w:val="22"/>
              </w:rPr>
              <w:t>Game will include Pointers to Pointers</w:t>
            </w:r>
            <w:r>
              <w:br/>
            </w:r>
            <w:r>
              <w:br/>
            </w:r>
          </w:p>
        </w:tc>
      </w:tr>
      <w:tr w:rsidR="6956DE7B" w:rsidTr="1D231BF3" w14:paraId="37EF3CC2">
        <w:trPr>
          <w:trHeight w:val="300"/>
        </w:trPr>
        <w:tc>
          <w:tcPr>
            <w:tcW w:w="8640" w:type="dxa"/>
            <w:gridSpan w:val="3"/>
            <w:tcMar/>
          </w:tcPr>
          <w:p w:rsidR="6956DE7B" w:rsidP="1D231BF3" w:rsidRDefault="6956DE7B" w14:paraId="2E0D63AF" w14:textId="1FECAFF3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Extensions as follows</w:t>
            </w:r>
          </w:p>
          <w:p w:rsidR="6956DE7B" w:rsidP="1D231BF3" w:rsidRDefault="6956DE7B" w14:paraId="53F9A666" w14:textId="3BD60D7C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1-day late Mark – 25%</w:t>
            </w:r>
          </w:p>
          <w:p w:rsidR="6956DE7B" w:rsidP="1D231BF3" w:rsidRDefault="6956DE7B" w14:paraId="494FBFEF" w14:textId="3A920E68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2-days late Mark–35%</w:t>
            </w:r>
          </w:p>
          <w:p w:rsidR="6956DE7B" w:rsidP="1D231BF3" w:rsidRDefault="6956DE7B" w14:paraId="1D3C82E7" w14:textId="3382FB4B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3-days late Mark–55%</w:t>
            </w:r>
          </w:p>
          <w:p w:rsidR="6956DE7B" w:rsidP="1D231BF3" w:rsidRDefault="6956DE7B" w14:paraId="58C64282" w14:textId="7C99B42F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4-days late Mark–65%</w:t>
            </w:r>
          </w:p>
          <w:p w:rsidR="6956DE7B" w:rsidP="1D231BF3" w:rsidRDefault="6956DE7B" w14:paraId="472D66B0" w14:textId="5714BE0E">
            <w:pPr>
              <w:pStyle w:val="Normal"/>
              <w:ind w:left="0"/>
              <w:rPr>
                <w:b w:val="1"/>
                <w:bCs w:val="1"/>
              </w:rPr>
            </w:pPr>
            <w:r w:rsidRPr="1D231BF3" w:rsidR="1D231BF3">
              <w:rPr>
                <w:b w:val="1"/>
                <w:bCs w:val="1"/>
              </w:rPr>
              <w:t>5-days or more late Mark–85% (Max week 11)</w:t>
            </w:r>
          </w:p>
        </w:tc>
      </w:tr>
    </w:tbl>
    <w:p w:rsidRPr="00DC598B" w:rsidR="00941B55" w:rsidP="00866981" w:rsidRDefault="00941B55" w14:paraId="33722376" w14:textId="28CF927C">
      <w:pPr>
        <w:rPr>
          <w:b/>
        </w:rPr>
      </w:pPr>
    </w:p>
    <w:sectPr w:rsidRPr="00DC598B" w:rsidR="00941B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3b4fb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52C56"/>
    <w:multiLevelType w:val="hybridMultilevel"/>
    <w:tmpl w:val="56CC465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8B"/>
    <w:rsid w:val="00016B56"/>
    <w:rsid w:val="0015418C"/>
    <w:rsid w:val="0017431D"/>
    <w:rsid w:val="00247447"/>
    <w:rsid w:val="00255E5A"/>
    <w:rsid w:val="003955EF"/>
    <w:rsid w:val="0041515B"/>
    <w:rsid w:val="0041642A"/>
    <w:rsid w:val="00430FA6"/>
    <w:rsid w:val="004503A4"/>
    <w:rsid w:val="00493DC3"/>
    <w:rsid w:val="004B6016"/>
    <w:rsid w:val="00610995"/>
    <w:rsid w:val="0062046D"/>
    <w:rsid w:val="006721B8"/>
    <w:rsid w:val="006F7AA9"/>
    <w:rsid w:val="00852399"/>
    <w:rsid w:val="00866981"/>
    <w:rsid w:val="00941B55"/>
    <w:rsid w:val="00A44F88"/>
    <w:rsid w:val="00A55F03"/>
    <w:rsid w:val="00B74831"/>
    <w:rsid w:val="00B9249C"/>
    <w:rsid w:val="00C43AE7"/>
    <w:rsid w:val="00CC0D07"/>
    <w:rsid w:val="00D3225F"/>
    <w:rsid w:val="00D9067D"/>
    <w:rsid w:val="00DC563D"/>
    <w:rsid w:val="00DC598B"/>
    <w:rsid w:val="00E34B20"/>
    <w:rsid w:val="00E3722C"/>
    <w:rsid w:val="00E57BD6"/>
    <w:rsid w:val="00F602FF"/>
    <w:rsid w:val="00FD1453"/>
    <w:rsid w:val="00FD3EE6"/>
    <w:rsid w:val="0B7FFAF3"/>
    <w:rsid w:val="112CE283"/>
    <w:rsid w:val="1149D963"/>
    <w:rsid w:val="15B6E919"/>
    <w:rsid w:val="18FD6A3C"/>
    <w:rsid w:val="1D231BF3"/>
    <w:rsid w:val="1D8077FA"/>
    <w:rsid w:val="305A1FC0"/>
    <w:rsid w:val="30C3129F"/>
    <w:rsid w:val="34591FDA"/>
    <w:rsid w:val="3737E90E"/>
    <w:rsid w:val="399CD924"/>
    <w:rsid w:val="41FA7C8E"/>
    <w:rsid w:val="442B9BFB"/>
    <w:rsid w:val="4A336413"/>
    <w:rsid w:val="4FD3B2B2"/>
    <w:rsid w:val="555AF6EB"/>
    <w:rsid w:val="6830942B"/>
    <w:rsid w:val="6956DE7B"/>
    <w:rsid w:val="69CE7447"/>
    <w:rsid w:val="6A616A9C"/>
    <w:rsid w:val="7805E3B9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EA6F75F0-10D3-6C48-8AE2-6143BD9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bitbucket.org/MuddyGames/orcsvstroll/src/master/" TargetMode="External" Id="R8af251b1e5b64ad4" /><Relationship Type="http://schemas.openxmlformats.org/officeDocument/2006/relationships/hyperlink" Target="https://www.youtube.com/watch?v=Fx6_10M-Oy8&amp;ab_channel=BATTLENOMERCY" TargetMode="External" Id="Ra8c6d82716d3420b" /><Relationship Type="http://schemas.openxmlformats.org/officeDocument/2006/relationships/image" Target="/media/image.jpg" Id="R5b2f4a4ea4534af5" /><Relationship Type="http://schemas.openxmlformats.org/officeDocument/2006/relationships/hyperlink" Target="https://www.youtube.com/watch?v=Fx6_10M-Oy8&amp;ab_channel=BATTLENOMERCY" TargetMode="External" Id="R02b5ef6bd2b3482d" /><Relationship Type="http://schemas.openxmlformats.org/officeDocument/2006/relationships/image" Target="/media/image2.png" Id="Rd422e6d8050d40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de Búrca</dc:creator>
  <keywords/>
  <dc:description/>
  <lastModifiedBy>Philip de Búrca</lastModifiedBy>
  <revision>24</revision>
  <dcterms:created xsi:type="dcterms:W3CDTF">2016-10-10T08:26:00.0649208Z</dcterms:created>
  <dcterms:modified xsi:type="dcterms:W3CDTF">2023-10-05T12:17:20.3072216Z</dcterms:modified>
</coreProperties>
</file>