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router on Ubuntu 18.04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The first step</w:t>
      </w:r>
      <w:r w:rsidDel="00000000" w:rsidR="00000000" w:rsidRPr="00000000">
        <w:rPr>
          <w:rtl w:val="0"/>
        </w:rPr>
        <w:t xml:space="preserve"> to create a route is to make sure you have two network interface cards (NIC) in your PC. To reach the screen settings for your NICs, press your windows key and search network.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NIC one should be set like this: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162550" cy="36766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NIC two should be set like this: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449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The second step</w:t>
      </w:r>
      <w:r w:rsidDel="00000000" w:rsidR="00000000" w:rsidRPr="00000000">
        <w:rPr>
          <w:rtl w:val="0"/>
        </w:rPr>
        <w:t xml:space="preserve">.. Open up the terminal (ctrl+alt+t), type in the command below to install the software to make a  DHCP server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3500" cy="4000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The third step</w:t>
      </w:r>
      <w:r w:rsidDel="00000000" w:rsidR="00000000" w:rsidRPr="00000000">
        <w:rPr>
          <w:rtl w:val="0"/>
        </w:rPr>
        <w:t xml:space="preserve"> is to make sure you select the correct NIC to utilize Dynamic Host Configuration Protocol (dhcp):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Enter nano -w /etc/default/isc-dhcp-server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572125" cy="34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This will put you on the following screen: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Uncomment the following lines by removing the #: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DHCPDv4_PID=/var/run/dhcpd.pid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DHCPDv4_CONF=/etc/dhcp/dhcpd.conf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Next navigate to the Line INTERFACESv4=”” insert the desired NIC name.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For the current router we will be using INTERFACESv4="enp2s0"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Next navigate to the Line INTERFACESv6=”” insert the desired NIC name.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For the current router we will be using INTERFACESv6="enp2s0"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Then save by pressing </w:t>
      </w:r>
      <w:r w:rsidDel="00000000" w:rsidR="00000000" w:rsidRPr="00000000">
        <w:rPr>
          <w:b w:val="1"/>
          <w:rtl w:val="0"/>
        </w:rPr>
        <w:t xml:space="preserve">ctrl+x, y, enter</w:t>
      </w:r>
      <w:r w:rsidDel="00000000" w:rsidR="00000000" w:rsidRPr="00000000">
        <w:rPr>
          <w:rtl w:val="0"/>
        </w:rPr>
        <w:t xml:space="preserve"> (in that exact order).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 fourth step</w:t>
      </w:r>
      <w:r w:rsidDel="00000000" w:rsidR="00000000" w:rsidRPr="00000000">
        <w:rPr>
          <w:rtl w:val="0"/>
        </w:rPr>
        <w:t xml:space="preserve">..  you must set up a DHCP server on your device.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 by changing the DHCP config file.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7325" cy="295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This should get you to a page like below.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Uncomment the following line by removing the #: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authoritative;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Then make the following changes below the authoritative line: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subnet 192.168.1.0 netmask 255.255.255.0 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range 192.168.1.100 192.168.1.200;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option subnet-mask 255.255.255.0;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option routers 192.168.1.1;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option broadcast-address 192.168.1.255;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default-lease-time 600;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max-lease-time 7200;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Then save by pressing </w:t>
      </w:r>
      <w:r w:rsidDel="00000000" w:rsidR="00000000" w:rsidRPr="00000000">
        <w:rPr>
          <w:b w:val="1"/>
          <w:rtl w:val="0"/>
        </w:rPr>
        <w:t xml:space="preserve">ctrl+x, y, 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 fifth step.</w:t>
      </w:r>
      <w:r w:rsidDel="00000000" w:rsidR="00000000" w:rsidRPr="00000000">
        <w:rPr>
          <w:rtl w:val="0"/>
        </w:rPr>
        <w:t xml:space="preserve">. Start your DHCP server: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In the terminal, Type in </w:t>
      </w:r>
      <w:r w:rsidDel="00000000" w:rsidR="00000000" w:rsidRPr="00000000">
        <w:rPr>
          <w:b w:val="1"/>
          <w:rtl w:val="0"/>
        </w:rPr>
        <w:t xml:space="preserve">sudo systemctl start isc-dhcp-server.service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161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This will start the dhcp server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Type in </w:t>
      </w:r>
      <w:r w:rsidDel="00000000" w:rsidR="00000000" w:rsidRPr="00000000">
        <w:rPr>
          <w:b w:val="1"/>
          <w:rtl w:val="0"/>
        </w:rPr>
        <w:t xml:space="preserve">sudo systemctl enable isc-dhcp-server.service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14775" cy="2952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This will start dhcp on restart of the computer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