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Installing openvas on ubuntu 18.04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0: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up three terminals / terminal tabs this will make it easier to follow instructions.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on one of the terminals enter the following command it will make you root 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su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On one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non root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terminals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the programs currently on ubuntu with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update </w:t>
              <w:br w:type="textWrapping"/>
              <w:t xml:space="preserve">sudo apt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 we can set up a user and change some permissions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'export PATH="$PATH:/opt/gvm/bin:/opt/gvm/sbin:/opt/gvm/.local/bin"'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| sudo tee -a /etc/profile.d/gvm.sh ;\</w:t>
              <w:br w:type="textWrapping"/>
              <w:t xml:space="preserve">sudo chmod 0755 /etc/profile.d/gvm.sh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/etc/profile.d/gvm.sh ;\</w:t>
              <w:br w:type="textWrapping"/>
              <w:t xml:space="preserve">sudo bash -c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'cat &lt;&lt; EOF &gt; /etc/ld.so.conf.d/gvm.conf</w:t>
              <w:br w:type="textWrapping"/>
              <w:t xml:space="preserve"># gmv libs location</w:t>
              <w:br w:type="textWrapping"/>
              <w:t xml:space="preserve">/opt/gvm/lib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mkdir /opt/gvm ;\</w:t>
              <w:br w:type="textWrapping"/>
              <w:t xml:space="preserve">sudo adduser gvm --disabled-password --home /opt/gvm/ --no-create-home --gecos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sudo usermod -aG redis gvm </w:t>
              <w:br w:type="textWrapping"/>
              <w:t xml:space="preserve">sudo chown gvm:gvm /opt/gvm/ ;\</w:t>
              <w:br w:type="textWrapping"/>
              <w:t xml:space="preserve">sudo su - gvm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 you will have three terminals. One that is the gvm  user one that is a sudo user and one that is root. You will need all three  but make sure you are entering the commands as the correct user.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need to make the folder where we will be installing it  and at it to the path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user run 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mkdir src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src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5: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we need to download the source code (type in the following commands in order)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 run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gvm-libs-11.0.0.tar.gz  https://github.com/greenbone/gvm-libs/archive/v11.0.0.tar.gz ;\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openvas-7.0.0.tar.gz https://github.com/greenbone/openvas/archive/v7.0.0.tar.gz ;\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gvmd-9.0.0.tar.gz https://github.com/greenbone/gvmd/archive/v9.0.0.tar.gz ;\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openvas-smb-1.0.5.tar.gz https://github.com/greenbone/openvas-smb/archive/v1.0.5.tar.gz ;\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gsa-9.0.0.tar.gz https://github.com/greenbone/gsa/archive/v9.0.0.tar.gz ;\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ospd-openvas-1.0.0.tar.gz https://github.com/greenbone/ospd-openvas/archive/v1.0.0.tar.gz ;\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wget -O ospd-2.0.0.tar.gz https://github.com/greenbone/ospd/archive/v2.0.0.tar.gz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6 Unpack as gvm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find . -name \*.gz 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exec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tar zxvfp {} \;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7: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the requirements for building the code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sudo user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apt install software-properties-common ;\</w:t>
              <w:br w:type="textWrapping"/>
              <w:t xml:space="preserve">sudo add-apt-repository universe ;\</w:t>
              <w:br w:type="textWrapping"/>
              <w:t xml:space="preserve">sudo apt install -y cmake pkg-config libglib2.0-dev libgpgme11-dev libgnutls28-dev uuid-dev libssh-gcrypt-dev \</w:t>
              <w:br w:type="textWrapping"/>
              <w:t xml:space="preserve">libldap2-dev doxygen graphviz libradcli-dev libhiredis-dev libpcap-dev bison libksba-dev libsnmp-dev \</w:t>
              <w:br w:type="textWrapping"/>
              <w:t xml:space="preserve">gcc-mingw-w64 heimdal-dev libpopt-dev xmltoman redis-server xsltproc libical2-dev postgresql \</w:t>
              <w:br w:type="textWrapping"/>
              <w:t xml:space="preserve">postgresql-contrib postgresql-server-dev-all gnutls-bin nmap rpm nsis curl wget fakeroot gnupg \</w:t>
              <w:br w:type="textWrapping"/>
              <w:t xml:space="preserve">sshpass socat snmp smbclient libmicrohttpd-dev libxml2-dev python-polib gettext \</w:t>
              <w:br w:type="textWrapping"/>
              <w:t xml:space="preserve">python3-paramiko python3-lxml python3-defusedxml python3-pip python3-psutil virtualenv ;\</w:t>
              <w:br w:type="textWrapping"/>
              <w:t xml:space="preserve">sudo apt install -y texlive-latex-extra --no-install-recommends ;\</w:t>
              <w:br w:type="textWrapping"/>
              <w:t xml:space="preserve">sudo apt install -y texlive-fonts-recommended ;\</w:t>
              <w:br w:type="textWrapping"/>
              <w:t xml:space="preserve">curl -sS https://dl.yarnpkg.com/debian/pubkey.gpg | sudo apt-key add -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"deb https://dl.yarnpkg.com/debian/ stable main"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| sudo tee /etc/apt/sources.list.d/yarn.list ;\</w:t>
              <w:br w:type="textWrapping"/>
              <w:t xml:space="preserve">sudo apt update ;\</w:t>
              <w:br w:type="textWrapping"/>
              <w:t xml:space="preserve">sudo apt -y install yarn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need to install GVM libraries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gvm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gvm-libs-11.0.0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 mkdir build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build ;\</w:t>
              <w:br w:type="textWrapping"/>
              <w:t xml:space="preserve"> cmake -DCMAKE_INSTALL_PREFIX=/opt/gvm .. ;\</w:t>
              <w:br w:type="textWrapping"/>
              <w:t xml:space="preserve"> make ;\</w:t>
              <w:br w:type="textWrapping"/>
              <w:t xml:space="preserve"> make doc ;\</w:t>
              <w:br w:type="textWrapping"/>
              <w:t xml:space="preserve"> make install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Install openvas-smb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gvm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openvas-smb-1.0.5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 mkdir build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build/ ;\</w:t>
              <w:br w:type="textWrapping"/>
              <w:t xml:space="preserve"> cmake -DCMAKE_INSTALL_PREFIX=/opt/gvm .. ;\</w:t>
              <w:br w:type="textWrapping"/>
              <w:t xml:space="preserve"> make ;\</w:t>
              <w:br w:type="textWrapping"/>
              <w:t xml:space="preserve"> make install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10 Install  the openvas scanner itself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gvm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user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openvas-7.0.0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 mkdir build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build/ ;\</w:t>
              <w:br w:type="textWrapping"/>
              <w:t xml:space="preserve"> cmake -DCMAKE_INSTALL_PREFIX=/opt/gvm .. ;\</w:t>
              <w:br w:type="textWrapping"/>
              <w:t xml:space="preserve"> make ;\</w:t>
              <w:br w:type="textWrapping"/>
              <w:t xml:space="preserve"> make doc ;\</w:t>
              <w:br w:type="textWrapping"/>
              <w:t xml:space="preserve"> make install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Configure redis so it works with openvas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root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ldconfig ;\</w:t>
              <w:br w:type="textWrapping"/>
              <w:t xml:space="preserve">cp /etc/redis/redis.conf /etc/redis/redis.orig ;\</w:t>
              <w:br w:type="textWrapping"/>
              <w:t xml:space="preserve">cp /opt/gvm/src/openvas-7.0.0/config/redis-openvas.conf /etc/redis/ ;\</w:t>
              <w:br w:type="textWrapping"/>
              <w:t xml:space="preserve">chown redis:redis /etc/redis/redis-openvas.conf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"db_address = /run/redis-openvas/redis.sock"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&gt; /opt/gvm/etc/openvas/openvas.conf ;\</w:t>
              <w:br w:type="textWrapping"/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redis-server@openvas.service ;\</w:t>
              <w:br w:type="textWrapping"/>
              <w:t xml:space="preserve">systemctl start redis-server@openvas.service</w:t>
              <w:br w:type="textWrapping"/>
              <w:br w:type="textWrapping"/>
              <w:t xml:space="preserve">Then</w:t>
              <w:br w:type="textWrapping"/>
              <w:t xml:space="preserve">sysctl -w net.core.somaxconn=1024</w:t>
              <w:br w:type="textWrapping"/>
              <w:t xml:space="preserve">sysctl vm.overcommit_memory=1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"net.core.somaxconn=1024"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 &gt;&gt; /etc/sysctl.conf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"vm.overcommit_memory=1"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&gt;&gt; /etc/sysctl.conf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cat &lt;&lt; EOF &gt; /etc/systemd/system/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disable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-thp.service</w:t>
              <w:br w:type="textWrapping"/>
              <w:t xml:space="preserve">[Unit]</w:t>
              <w:br w:type="textWrapping"/>
              <w:t xml:space="preserve">Description=Disable Transparent Huge Pages (THP)</w:t>
              <w:br w:type="textWrapping"/>
              <w:br w:type="textWrapping"/>
              <w:t xml:space="preserve">[Service]</w:t>
              <w:br w:type="textWrapping"/>
              <w:t xml:space="preserve">Type=simple</w:t>
              <w:br w:type="textWrapping"/>
              <w:t xml:space="preserve">ExecStart=/bin/sh -c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"echo 'never' &gt; /sys/kernel/mm/transparent_hugepage/enabled &amp;&amp; echo 'never' &gt; /sys/kernel/mm/transparent_hugepage/defrag"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[Install]</w:t>
              <w:br w:type="textWrapping"/>
              <w:t xml:space="preserve">WantedBy=multi-user.target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EOF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 finally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systemctl daemon-reload ;\</w:t>
              <w:br w:type="textWrapping"/>
              <w:t xml:space="preserve">systemctl start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disable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-thp ;\</w:t>
              <w:br w:type="textWrapping"/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disable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-thp ;\</w:t>
              <w:br w:type="textWrapping"/>
              <w:t xml:space="preserve">systemctl restart redis-server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next we need to set up the visudo file 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root: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visudo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will now need to change the  defaults option to this 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Defaults        secure_path=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"/usr/local/sbin:/usr/local/bin:/usr/sbin:/usr/bin:/sbin:/bin:/snap/bin:/opt/gvm/sbin"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 add these lines to the file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8"/>
                <w:szCs w:val="28"/>
                <w:shd w:fill="333333" w:val="clear"/>
                <w:rtl w:val="0"/>
              </w:rPr>
              <w:t xml:space="preserve">### Allow the user running ospd-openvas, to launch openvas with root permissions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t xml:space="preserve">gvm ALL = NOPASSWD: /opt/gvm/sbin/openvas</w:t>
              <w:br w:type="textWrapping"/>
              <w:t xml:space="preserve">gvm ALL = NOPASSWD: /opt/gvm/sbin/gsad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update nvt and upload plugins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gvm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user run this 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greenbone-nvt-sync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Followed by </w:t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openvas -u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install manager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gvm user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gvmd-9.0.0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 mkdir build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build/ ;\</w:t>
              <w:br w:type="textWrapping"/>
              <w:t xml:space="preserve"> cmake -DCMAKE_INSTALL_PREFIX=/opt/gvm .. ;\</w:t>
              <w:br w:type="textWrapping"/>
              <w:t xml:space="preserve"> make ;\</w:t>
              <w:br w:type="textWrapping"/>
              <w:t xml:space="preserve"> make doc ;\</w:t>
              <w:br w:type="textWrapping"/>
              <w:t xml:space="preserve"> make install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Configure PostgreSQL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as sudo user NOT root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sudo -u postgres bash</w:t>
              <w:br w:type="textWrapping"/>
              <w:t xml:space="preserve">createuser -DRS gvm</w:t>
              <w:br w:type="textWrapping"/>
              <w:t xml:space="preserve">createdb -O gvm gvmd</w:t>
              <w:br w:type="textWrapping"/>
              <w:br w:type="textWrapping"/>
              <w:t xml:space="preserve">psql gvmd</w:t>
              <w:br w:type="textWrapping"/>
              <w:t xml:space="preserve">create role dba with superuser noinherit;</w:t>
              <w:br w:type="textWrapping"/>
              <w:t xml:space="preserve">grant dba to gvm;</w:t>
              <w:br w:type="textWrapping"/>
              <w:t xml:space="preserve">create extension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"uuid-ossp"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;</w:t>
              <w:br w:type="textWrapping"/>
              <w:t xml:space="preserve">\q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14: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register an admin account 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gvm-manage-certs -a</w:t>
              <w:br w:type="textWrapping"/>
              <w:t xml:space="preserve">gvmd --create-user=admin --password=admin***</w:t>
              <w:br w:type="textWrapping"/>
              <w:t xml:space="preserve">greenbone-certdata-sync ;\</w:t>
              <w:br w:type="textWrapping"/>
              <w:t xml:space="preserve">greenbone-scapdata-sync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*** this is a placeholder enter in the agreed upon admin password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set up IANA Service names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gvm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mkdir iana_service_ports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iana_service_ports ;\</w:t>
              <w:br w:type="textWrapping"/>
              <w:t xml:space="preserve">wget https://www.iana.org/assignments/service-names-port-numbers/service-names-port-numbers.xml ;\</w:t>
              <w:br w:type="textWrapping"/>
              <w:t xml:space="preserve">gvm-portnames-update service-names-port-numbers.xml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16 install gsa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gvm: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gsa-9.0.0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 mkdir build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build/ ;\</w:t>
              <w:br w:type="textWrapping"/>
              <w:t xml:space="preserve"> cmake -DCMAKE_INSTALL_PREFIX=/opt/gvm .. ;\</w:t>
              <w:br w:type="textWrapping"/>
              <w:t xml:space="preserve"> make ;\</w:t>
              <w:br w:type="textWrapping"/>
              <w:t xml:space="preserve"> make doc ;\</w:t>
              <w:br w:type="textWrapping"/>
              <w:t xml:space="preserve"> make install ;\</w:t>
              <w:br w:type="textWrapping"/>
              <w:t xml:space="preserve"> touch /opt/gvm/var/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/gvm/gsad.log ;\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17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install OSPD-openvas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gvm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17 a 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src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PKG_CONFIG_PATH=/opt/gvm/lib/pkgconfig: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28"/>
                <w:szCs w:val="28"/>
                <w:shd w:fill="333333" w:val="clear"/>
                <w:rtl w:val="0"/>
              </w:rPr>
              <w:t xml:space="preserve">$PKG_CONFIG_PATH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;\</w:t>
              <w:br w:type="textWrapping"/>
              <w:t xml:space="preserve">virtualenv --python python3.7  /opt/gvm/bin/ospd-scanner/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source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/opt/gvm/bin/ospd-scanner/bin/activate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17 b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ospd-2.0.0 ;\</w:t>
              <w:br w:type="textWrapping"/>
              <w:t xml:space="preserve">pip3 install .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17 c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ospd-openvas-1.0.0 ;\</w:t>
              <w:br w:type="textWrapping"/>
              <w:t xml:space="preserve">pip3 install . ;\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/opt/gvm/src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Step 18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create startup scripts 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Root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t xml:space="preserve">cat &lt;&lt; EOF &gt; /etc/systemd/system/gvmd.service</w:t>
              <w:br w:type="textWrapping"/>
              <w:t xml:space="preserve">[Unit]</w:t>
              <w:br w:type="textWrapping"/>
              <w:t xml:space="preserve">Description=Job that runs the gvm daemon</w:t>
              <w:br w:type="textWrapping"/>
              <w:t xml:space="preserve">Documentation=man:gvm</w:t>
              <w:br w:type="textWrapping"/>
              <w:t xml:space="preserve">After=postgresql.service</w:t>
              <w:br w:type="textWrapping"/>
              <w:br w:type="textWrapping"/>
              <w:t xml:space="preserve">[Service]</w:t>
              <w:br w:type="textWrapping"/>
              <w:t xml:space="preserve">Type=forking</w:t>
              <w:br w:type="textWrapping"/>
              <w:t xml:space="preserve">User=gvm</w:t>
              <w:br w:type="textWrapping"/>
              <w:t xml:space="preserve">Group=gvm</w:t>
              <w:br w:type="textWrapping"/>
              <w:t xml:space="preserve">PIDFile=/opt/gvm/var/run/gvmd.pid</w:t>
              <w:br w:type="textWrapping"/>
              <w:t xml:space="preserve">WorkingDirectory=/opt/gvm</w:t>
              <w:br w:type="textWrapping"/>
              <w:t xml:space="preserve">ExecStart=/opt/gvm/sbin/gvmd  --osp-vt-update=/opt/gvm/var/run/ospd.sock</w:t>
              <w:br w:type="textWrapping"/>
              <w:t xml:space="preserve">Restart=on-failure</w:t>
              <w:br w:type="textWrapping"/>
              <w:t xml:space="preserve">RestartSec=2min</w:t>
              <w:br w:type="textWrapping"/>
              <w:t xml:space="preserve">KillMode=process</w:t>
              <w:br w:type="textWrapping"/>
              <w:t xml:space="preserve">KillSignal=SIGINT</w:t>
              <w:br w:type="textWrapping"/>
              <w:t xml:space="preserve">GuessMainPID=no</w:t>
              <w:br w:type="textWrapping"/>
              <w:t xml:space="preserve">PrivateTmp=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[Install]</w:t>
              <w:br w:type="textWrapping"/>
              <w:t xml:space="preserve">WantedBy=multi-user.target</w:t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cat &lt;&lt; EOF &gt; /etc/systemd/system/gsad.service</w:t>
              <w:br w:type="textWrapping"/>
              <w:t xml:space="preserve">[Unit]</w:t>
              <w:br w:type="textWrapping"/>
              <w:t xml:space="preserve">Description=Job that runs the gsa daemon</w:t>
              <w:br w:type="textWrapping"/>
              <w:t xml:space="preserve">Documentation=man:gsa</w:t>
              <w:br w:type="textWrapping"/>
              <w:t xml:space="preserve">After=postgresql.service</w:t>
              <w:br w:type="textWrapping"/>
              <w:br w:type="textWrapping"/>
              <w:t xml:space="preserve">[Service]</w:t>
              <w:br w:type="textWrapping"/>
              <w:t xml:space="preserve">Type=forking</w:t>
              <w:br w:type="textWrapping"/>
              <w:t xml:space="preserve">PIDFile=/opt/gvm/var/run/gsad.pid</w:t>
              <w:br w:type="textWrapping"/>
              <w:t xml:space="preserve">WorkingDirectory=/opt/gvm</w:t>
              <w:br w:type="textWrapping"/>
              <w:t xml:space="preserve">ExecStart=/opt/gvm/sbin/gsad --drop-privileges=gvm</w:t>
              <w:br w:type="textWrapping"/>
              <w:t xml:space="preserve">Restart=on-failure</w:t>
              <w:br w:type="textWrapping"/>
              <w:t xml:space="preserve">RestartSec=2min</w:t>
              <w:br w:type="textWrapping"/>
              <w:t xml:space="preserve">KillMode=process</w:t>
              <w:br w:type="textWrapping"/>
              <w:t xml:space="preserve">KillSignal=SIGINT</w:t>
              <w:br w:type="textWrapping"/>
              <w:t xml:space="preserve">GuessMainPID=no</w:t>
              <w:br w:type="textWrapping"/>
              <w:t xml:space="preserve">PrivateTmp=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[Install]</w:t>
              <w:br w:type="textWrapping"/>
              <w:t xml:space="preserve">WantedBy=multi-user.target</w:t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cat &lt;&lt; EOF &gt; /etc/systemd/system/ospd-openvas.service </w:t>
              <w:br w:type="textWrapping"/>
              <w:t xml:space="preserve">[Unit]</w:t>
              <w:br w:type="textWrapping"/>
              <w:t xml:space="preserve">Description=Job that runs the ospd-openvas daemon</w:t>
              <w:br w:type="textWrapping"/>
              <w:t xml:space="preserve">Documentation=man:gvm</w:t>
              <w:br w:type="textWrapping"/>
              <w:t xml:space="preserve">After=postgresql.service</w:t>
              <w:br w:type="textWrapping"/>
              <w:br w:type="textWrapping"/>
              <w:t xml:space="preserve">[Service]</w:t>
              <w:br w:type="textWrapping"/>
              <w:t xml:space="preserve">Environment=PATH=/opt/gvm/bin/ospd-scanner/bin:/opt/gvm/bin:/opt/gvm/sbin:/opt/gvm/.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/bin:/usr/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/sbin:/usr/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local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/bin:/usr/sbin:/usr/bin:/sbin:/bin</w:t>
              <w:br w:type="textWrapping"/>
              <w:t xml:space="preserve">Type=simple</w:t>
              <w:br w:type="textWrapping"/>
              <w:t xml:space="preserve">User=gvm</w:t>
              <w:br w:type="textWrapping"/>
              <w:t xml:space="preserve">Group=gvm</w:t>
              <w:br w:type="textWrapping"/>
              <w:t xml:space="preserve">WorkingDirectory=/opt/gvm</w:t>
              <w:br w:type="textWrapping"/>
              <w:t xml:space="preserve">PIDFile=/opt/gvm/var/run/ospd-openvas.pid</w:t>
              <w:br w:type="textWrapping"/>
              <w:t xml:space="preserve">ExecStart=/opt/gvm/bin/ospd-scanner/bin/python /opt/gvm/bin/ospd-scanner/bin/ospd-openvas --pid-file /opt/gvm/var/run/ospd-openvas.pid --unix-socket=/opt/gvm/var/run/ospd.sock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-file /opt/gvm/var/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/gvm/ospd-scanner.log</w:t>
              <w:br w:type="textWrapping"/>
              <w:t xml:space="preserve">Restart=on-failure</w:t>
              <w:br w:type="textWrapping"/>
              <w:t xml:space="preserve">RestartSec=2min</w:t>
              <w:br w:type="textWrapping"/>
              <w:t xml:space="preserve">KillMode=process</w:t>
              <w:br w:type="textWrapping"/>
              <w:t xml:space="preserve">KillSignal=SIGINT</w:t>
              <w:br w:type="textWrapping"/>
              <w:t xml:space="preserve">GuessMainPID=no</w:t>
              <w:br w:type="textWrapping"/>
              <w:t xml:space="preserve">PrivateTmp=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8"/>
                <w:szCs w:val="28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br w:type="textWrapping"/>
              <w:br w:type="textWrapping"/>
              <w:t xml:space="preserve">[Install]</w:t>
              <w:br w:type="textWrapping"/>
              <w:t xml:space="preserve">WantedBy=multi-user.target</w:t>
              <w:br w:type="textWrapping"/>
              <w:t xml:space="preserve">EOF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systemctl daemon-reload ;\</w:t>
              <w:br w:type="textWrapping"/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gvmd ;\</w:t>
              <w:br w:type="textWrapping"/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gsad ;\</w:t>
              <w:br w:type="textWrapping"/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8"/>
                <w:szCs w:val="28"/>
                <w:shd w:fill="333333" w:val="clear"/>
                <w:rtl w:val="0"/>
              </w:rPr>
              <w:t xml:space="preserve">enable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 ospd-openvas ;\</w:t>
              <w:br w:type="textWrapping"/>
              <w:t xml:space="preserve">systemctl start gvmd ;\</w:t>
              <w:br w:type="textWrapping"/>
              <w:t xml:space="preserve">systemctl start gsad ;\</w:t>
              <w:br w:type="textWrapping"/>
              <w:t xml:space="preserve">systemctl start ospd-openvas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Fix openvas scanner 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gvmd --get-scanners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will get an output that looks like this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Get the UID of the openvas scanner  and run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gvmd --modify-scanner=UUID of OpenVAS Default --scanner-host=/opt/gvm/var/run/ospd.sock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Now we will need to wait a while run to watch the progress of the gvmd setup 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8"/>
                <w:szCs w:val="28"/>
                <w:shd w:fill="333333" w:val="clear"/>
                <w:rtl w:val="0"/>
              </w:rPr>
              <w:t xml:space="preserve">watch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8"/>
                <w:szCs w:val="28"/>
                <w:shd w:fill="333333" w:val="clear"/>
                <w:rtl w:val="0"/>
              </w:rPr>
              <w:t xml:space="preserve">"ps -ef | grep gvmd: | grep -v grep"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gvmd: Syncing SCAP - this is going to take a long time, you can safely start a scan when this is running.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gvmd: OSP: Updating NVT cache - Wait to start a scan until this is finished, this updates NVT in your installation.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8"/>
                <w:szCs w:val="28"/>
                <w:shd w:fill="333333" w:val="clear"/>
                <w:rtl w:val="0"/>
              </w:rPr>
              <w:t xml:space="preserve">127.0.0.1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will probably get a page similar to this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476875" cy="29860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ok  click advanced then accept risk and continue in  firefox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should see a page like this  now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3281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is the greenbone web application. You can log into it with the username “admin”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And the password is the one you took down earlier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next few steps will be to set up a user account so the command line  interface can run normally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Go to the administration tab and click users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Click the star in the top right and it will open a pane like this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Give the user the name openvas-student and password password1 with the role of user 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While we are here, click the wrench and change the admin password to something too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Troubleshooting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You will need to run these commands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### STILL need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Gvm tools?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#source for the info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https://sadsloth.net/post/install-gvm10-src/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Browserslist: caniuse-lite is outdated. Please run next command `yarn upgrade`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dsloth.net/post/install-gvm10-src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