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9F0D" w14:textId="1E0170A1" w:rsidR="006E0A5D" w:rsidRDefault="006E0A5D" w:rsidP="006E0A5D">
      <w:pPr>
        <w:jc w:val="center"/>
        <w:rPr>
          <w:sz w:val="28"/>
          <w:szCs w:val="28"/>
        </w:rPr>
      </w:pPr>
      <w:r>
        <w:rPr>
          <w:sz w:val="28"/>
          <w:szCs w:val="28"/>
        </w:rPr>
        <w:t>Alex Brady</w:t>
      </w:r>
    </w:p>
    <w:p w14:paraId="354E72E1" w14:textId="18840F38" w:rsidR="006E0A5D" w:rsidRDefault="006E0A5D" w:rsidP="006E0A5D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 part 3</w:t>
      </w:r>
    </w:p>
    <w:p w14:paraId="687CDFC0" w14:textId="384A9D5E" w:rsidR="006E0A5D" w:rsidRDefault="006E0A5D" w:rsidP="006E0A5D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no. 20438266</w:t>
      </w:r>
    </w:p>
    <w:p w14:paraId="5F2B61E9" w14:textId="2AF63EE2" w:rsidR="0047739E" w:rsidRPr="006E0A5D" w:rsidRDefault="006E0A5D" w:rsidP="006E0A5D">
      <w:r>
        <w:t>The evaluation of my design from my peers was very helpful and inciteful</w:t>
      </w:r>
      <w:r w:rsidR="00CE2704">
        <w:t>.</w:t>
      </w:r>
      <w:r>
        <w:t xml:space="preserve"> It really helped to see other </w:t>
      </w:r>
      <w:proofErr w:type="spellStart"/>
      <w:r>
        <w:t>peoples</w:t>
      </w:r>
      <w:proofErr w:type="spellEnd"/>
      <w:r>
        <w:t xml:space="preserve"> perspectives of my work and made me see things that I probably wouldn’t of notice otherwise.</w:t>
      </w:r>
      <w:r w:rsidR="00CE2704">
        <w:t xml:space="preserve"> It was also very helpful as they are college students which is one of my target audiences for the app.</w:t>
      </w:r>
      <w:r>
        <w:t xml:space="preserve"> Points such as the “3 words go” being slightly confusing as to their purpose </w:t>
      </w:r>
      <w:r w:rsidR="00CE2704">
        <w:t xml:space="preserve">made me think about how necessary it was and if it was really something the app even needed. I have decided to remove this part of the app and replace it with a dedicated page for the meditation portion of the app while keeping the quick controls on the home page for ease of use on the fly. </w:t>
      </w:r>
      <w:r w:rsidR="004A384A">
        <w:t xml:space="preserve"> I feel like I achieved my core goals for the app quiet well and I feel the peer reviews I received also reflect this. I obviously have parts to improve upon and change as nothing is ever perfect on the first go. I feel I could improve the calendar screen and make it easier to see the mood selected for each day gone by</w:t>
      </w:r>
      <w:r w:rsidR="006719D4">
        <w:t xml:space="preserve"> so that people can see and have an interactive experience with it.</w:t>
      </w:r>
      <w:r w:rsidR="0047739E">
        <w:t xml:space="preserve"> I will also make the “clear data” link a button making it easier for people to see. I also want to try to clean up the report screen a small bit and make it less cluttered.</w:t>
      </w:r>
    </w:p>
    <w:p w14:paraId="7177B5BD" w14:textId="77777777" w:rsidR="006E0A5D" w:rsidRPr="006E0A5D" w:rsidRDefault="006E0A5D" w:rsidP="006E0A5D">
      <w:pPr>
        <w:jc w:val="center"/>
        <w:rPr>
          <w:sz w:val="28"/>
          <w:szCs w:val="28"/>
        </w:rPr>
      </w:pPr>
    </w:p>
    <w:sectPr w:rsidR="006E0A5D" w:rsidRPr="006E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D"/>
    <w:rsid w:val="0047739E"/>
    <w:rsid w:val="004A384A"/>
    <w:rsid w:val="005A13DD"/>
    <w:rsid w:val="006719D4"/>
    <w:rsid w:val="006E0A5D"/>
    <w:rsid w:val="00C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9DA77"/>
  <w15:chartTrackingRefBased/>
  <w15:docId w15:val="{3362DD5E-DD16-4A4B-9C57-D36ACA7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BRADY</dc:creator>
  <cp:keywords/>
  <dc:description/>
  <cp:lastModifiedBy>ALEX BRADY</cp:lastModifiedBy>
  <cp:revision>2</cp:revision>
  <dcterms:created xsi:type="dcterms:W3CDTF">2022-03-07T13:26:00Z</dcterms:created>
  <dcterms:modified xsi:type="dcterms:W3CDTF">2022-03-07T13:26:00Z</dcterms:modified>
</cp:coreProperties>
</file>