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4FF4" w14:textId="09A8AA0A" w:rsidR="0030183E" w:rsidRPr="0034283A" w:rsidRDefault="00F1774D" w:rsidP="003A0036">
      <w:pPr>
        <w:jc w:val="center"/>
        <w:rPr>
          <w:b/>
          <w:bCs/>
          <w:sz w:val="48"/>
          <w:szCs w:val="48"/>
        </w:rPr>
      </w:pPr>
      <w:r>
        <w:rPr>
          <w:b/>
          <w:bCs/>
          <w:noProof/>
          <w:sz w:val="48"/>
          <w:szCs w:val="48"/>
        </w:rPr>
        <w:drawing>
          <wp:inline distT="0" distB="0" distL="0" distR="0" wp14:anchorId="269004EC" wp14:editId="3B42CFD6">
            <wp:extent cx="205740" cy="205740"/>
            <wp:effectExtent l="0" t="0" r="3810"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05740" cy="205740"/>
                    </a:xfrm>
                    <a:prstGeom prst="rect">
                      <a:avLst/>
                    </a:prstGeom>
                  </pic:spPr>
                </pic:pic>
              </a:graphicData>
            </a:graphic>
          </wp:inline>
        </w:drawing>
      </w:r>
      <w:r w:rsidR="0030183E" w:rsidRPr="0034283A">
        <w:rPr>
          <w:b/>
          <w:bCs/>
          <w:sz w:val="48"/>
          <w:szCs w:val="48"/>
        </w:rPr>
        <w:t>Bloomerang</w:t>
      </w:r>
    </w:p>
    <w:p w14:paraId="746ECE8E" w14:textId="59B64F72" w:rsidR="0030183E" w:rsidRPr="0034283A" w:rsidRDefault="0030183E" w:rsidP="00B71CF4">
      <w:pPr>
        <w:ind w:left="4320" w:firstLine="720"/>
        <w:rPr>
          <w:b/>
          <w:bCs/>
        </w:rPr>
      </w:pPr>
      <w:r w:rsidRPr="0034283A">
        <w:rPr>
          <w:b/>
          <w:bCs/>
        </w:rPr>
        <w:t xml:space="preserve">By </w:t>
      </w:r>
      <w:r w:rsidRPr="0034283A">
        <w:rPr>
          <w:b/>
          <w:bCs/>
        </w:rPr>
        <w:t>Alex Braic</w:t>
      </w:r>
    </w:p>
    <w:p w14:paraId="4212B210" w14:textId="6245EDFF" w:rsidR="0030183E" w:rsidRDefault="0030183E" w:rsidP="0030183E">
      <w:pPr>
        <w:jc w:val="center"/>
      </w:pPr>
    </w:p>
    <w:p w14:paraId="77C94DAE" w14:textId="37AC1558" w:rsidR="0030183E" w:rsidRDefault="0030183E" w:rsidP="0034283A">
      <w:pPr>
        <w:ind w:firstLine="720"/>
        <w:jc w:val="both"/>
      </w:pPr>
      <w:r>
        <w:t>The subject of this project is Bloomerang</w:t>
      </w:r>
      <w:r w:rsidR="00B71CF4">
        <w:t>, a</w:t>
      </w:r>
      <w:r>
        <w:t xml:space="preserve"> small business flower shop on Dublin 4’s Baggot Street. The aim of this project is to establish an online footprint with their growing customer base. </w:t>
      </w:r>
      <w:r w:rsidR="009575E4">
        <w:t xml:space="preserve">As a growing business, the flower shop is ever more reliant on people gaging the team’s craft mastery from a distance. </w:t>
      </w:r>
      <w:r>
        <w:t>Th</w:t>
      </w:r>
      <w:r w:rsidR="006A0A25">
        <w:t>e submitted version is</w:t>
      </w:r>
      <w:r>
        <w:t xml:space="preserve"> an </w:t>
      </w:r>
      <w:r w:rsidR="006A0A25">
        <w:t xml:space="preserve">initial version </w:t>
      </w:r>
      <w:r>
        <w:t>and will be improved with further updates and functionalities</w:t>
      </w:r>
      <w:r w:rsidR="006A0A25">
        <w:t xml:space="preserve"> as desired </w:t>
      </w:r>
      <w:r w:rsidR="00656833">
        <w:t>by</w:t>
      </w:r>
      <w:r w:rsidR="006A0A25">
        <w:t xml:space="preserve"> the team in Bloomerang</w:t>
      </w:r>
      <w:r>
        <w:t>.</w:t>
      </w:r>
    </w:p>
    <w:p w14:paraId="55B56F3C" w14:textId="7B0283D8" w:rsidR="00DB3A20" w:rsidRDefault="0030183E" w:rsidP="0034283A">
      <w:pPr>
        <w:ind w:firstLine="720"/>
        <w:jc w:val="both"/>
      </w:pPr>
      <w:r>
        <w:t>The website created presents a clearly defined</w:t>
      </w:r>
      <w:r w:rsidR="00DB3A20">
        <w:t xml:space="preserve"> multi page</w:t>
      </w:r>
      <w:r>
        <w:t xml:space="preserve"> frame, </w:t>
      </w:r>
      <w:r w:rsidR="00DB3A20">
        <w:t xml:space="preserve">with the information being separated </w:t>
      </w:r>
      <w:r w:rsidR="006A0A25">
        <w:t xml:space="preserve">by </w:t>
      </w:r>
      <w:r w:rsidR="00DB3A20">
        <w:t>customer need</w:t>
      </w:r>
      <w:r w:rsidR="00E955A9">
        <w:t>s</w:t>
      </w:r>
      <w:r w:rsidR="00DB3A20">
        <w:t>.</w:t>
      </w:r>
    </w:p>
    <w:p w14:paraId="4B36F57D" w14:textId="540D4B8D" w:rsidR="00761C98" w:rsidRDefault="00E0283E" w:rsidP="00391CED">
      <w:pPr>
        <w:ind w:firstLine="720"/>
        <w:jc w:val="both"/>
      </w:pPr>
      <w:r>
        <w:t xml:space="preserve">And as every customer is different, I have tried to make sure they have a good experience when visiting the website. Accessibility is present as a first impression when visiting the website, </w:t>
      </w:r>
      <w:r w:rsidR="004C7988">
        <w:t>and</w:t>
      </w:r>
      <w:r>
        <w:t xml:space="preserve"> in the background</w:t>
      </w:r>
      <w:r w:rsidR="00391CED">
        <w:t>.</w:t>
      </w:r>
    </w:p>
    <w:p w14:paraId="472E5265" w14:textId="31DB11B5" w:rsidR="00486B43" w:rsidRDefault="00B45ED8" w:rsidP="0034283A">
      <w:pPr>
        <w:ind w:firstLine="720"/>
      </w:pPr>
      <w:r w:rsidRPr="00391CED">
        <w:rPr>
          <w:b/>
          <w:bCs/>
        </w:rPr>
        <w:t>Visible</w:t>
      </w:r>
      <w:r w:rsidR="00761C98" w:rsidRPr="00391CED">
        <w:rPr>
          <w:b/>
          <w:bCs/>
        </w:rPr>
        <w:t xml:space="preserve"> accessibility</w:t>
      </w:r>
      <w:r w:rsidR="00761C98">
        <w:t>:</w:t>
      </w:r>
    </w:p>
    <w:p w14:paraId="509B978B" w14:textId="14789203" w:rsidR="00761C98" w:rsidRDefault="00761C98" w:rsidP="0034283A">
      <w:pPr>
        <w:ind w:firstLine="720"/>
      </w:pPr>
      <w:r>
        <w:t>The colour scheme has been chosen as a uniform theme throughout the project. There are good contrasts and complementing shades from the same colour palette. For people suffering from colour deficiencies or colour blindness the website is purposely kept in the same tonality, to avoid colour blending and unnoticed contrasts. On the same idea, white has been chosen for dark backgrounds, to create the best contrast and ease of sight</w:t>
      </w:r>
      <w:r w:rsidR="007E79B0">
        <w:t xml:space="preserve"> and vice-versa.</w:t>
      </w:r>
    </w:p>
    <w:p w14:paraId="7086312A" w14:textId="3CE499C1" w:rsidR="00606FDF" w:rsidRDefault="00606FDF" w:rsidP="0034283A">
      <w:pPr>
        <w:ind w:firstLine="720"/>
      </w:pPr>
      <w:r>
        <w:t xml:space="preserve">The content is clearly marked, </w:t>
      </w:r>
      <w:r w:rsidR="00EE4DB8">
        <w:t>divided,</w:t>
      </w:r>
      <w:r>
        <w:t xml:space="preserve"> and contained within the website’s pages, with connection </w:t>
      </w:r>
      <w:r w:rsidR="008D06F8">
        <w:t>links from one page</w:t>
      </w:r>
      <w:r>
        <w:t xml:space="preserve"> leading on </w:t>
      </w:r>
      <w:r w:rsidR="008D06F8">
        <w:t>to another page, whose content</w:t>
      </w:r>
      <w:r>
        <w:t xml:space="preserve"> add</w:t>
      </w:r>
      <w:r w:rsidR="008D06F8">
        <w:t>s</w:t>
      </w:r>
      <w:r>
        <w:t xml:space="preserve"> value</w:t>
      </w:r>
      <w:r w:rsidR="008D06F8">
        <w:t>, complementary information</w:t>
      </w:r>
      <w:r w:rsidR="00BF43F8">
        <w:t>,</w:t>
      </w:r>
      <w:r w:rsidR="008D06F8">
        <w:t xml:space="preserve"> and</w:t>
      </w:r>
      <w:r w:rsidR="00FE2F56">
        <w:t xml:space="preserve"> scope to what is presented</w:t>
      </w:r>
      <w:r>
        <w:t xml:space="preserve">. </w:t>
      </w:r>
      <w:r w:rsidR="00197963">
        <w:t xml:space="preserve">Example: link from the corporate page to </w:t>
      </w:r>
      <w:r w:rsidR="00BF43F8">
        <w:t>bouquets in case</w:t>
      </w:r>
      <w:r w:rsidR="00197963">
        <w:t xml:space="preserve"> the event planner wants to give their guests a participation floral token.</w:t>
      </w:r>
    </w:p>
    <w:p w14:paraId="77BDD6E4" w14:textId="3B2D4FA4" w:rsidR="00FC6D56" w:rsidRDefault="00F42725" w:rsidP="00761C98">
      <w:r>
        <w:tab/>
        <w:t>Next to the classical options to contact the business, the website provides with two types of forms as lines of communication with the business for their needs. One type of form focuses on setting up meetings and the other provides Bloomerang with feedback from the customer, which can be used to improve business processes.</w:t>
      </w:r>
    </w:p>
    <w:p w14:paraId="6A7681A6" w14:textId="6ADA1885" w:rsidR="007E79B0" w:rsidRDefault="007E79B0" w:rsidP="0034283A">
      <w:pPr>
        <w:ind w:firstLine="720"/>
      </w:pPr>
      <w:r w:rsidRPr="00391CED">
        <w:rPr>
          <w:b/>
          <w:bCs/>
        </w:rPr>
        <w:t>Back</w:t>
      </w:r>
      <w:r w:rsidR="00B45ED8" w:rsidRPr="00391CED">
        <w:rPr>
          <w:b/>
          <w:bCs/>
        </w:rPr>
        <w:t>ground</w:t>
      </w:r>
      <w:r w:rsidRPr="00391CED">
        <w:rPr>
          <w:b/>
          <w:bCs/>
        </w:rPr>
        <w:t xml:space="preserve"> accessibility</w:t>
      </w:r>
      <w:r>
        <w:t>:</w:t>
      </w:r>
    </w:p>
    <w:p w14:paraId="362DAF7A" w14:textId="1D9E7966" w:rsidR="0083409D" w:rsidRDefault="007E79B0" w:rsidP="00BD4E80">
      <w:pPr>
        <w:ind w:firstLine="720"/>
      </w:pPr>
      <w:r>
        <w:t xml:space="preserve">All the images have been provided with an alternative text, to enable </w:t>
      </w:r>
      <w:r w:rsidR="00B73F65">
        <w:t>screen</w:t>
      </w:r>
      <w:r>
        <w:t xml:space="preserve"> readers</w:t>
      </w:r>
      <w:r w:rsidR="00B73F65">
        <w:t xml:space="preserve"> </w:t>
      </w:r>
      <w:r>
        <w:t>make sense of the image content for those with an impaired vision.</w:t>
      </w:r>
      <w:r w:rsidR="00BD4E80">
        <w:t xml:space="preserve"> </w:t>
      </w:r>
      <w:r w:rsidR="0083409D">
        <w:t>Images have also been adjusted in dimensions to make the website upload be as fast as possible. This has been done to keep the website light and easily loaded in an area with poor connectivity.</w:t>
      </w:r>
    </w:p>
    <w:p w14:paraId="47CAB571" w14:textId="18CBD64E" w:rsidR="0083409D" w:rsidRDefault="00CF0400" w:rsidP="0034283A">
      <w:pPr>
        <w:ind w:firstLine="720"/>
      </w:pPr>
      <w:r>
        <w:t xml:space="preserve">All pages are accessible through one click of the mouse, </w:t>
      </w:r>
      <w:r>
        <w:t>and they</w:t>
      </w:r>
      <w:r w:rsidR="0083409D">
        <w:t xml:space="preserve"> have </w:t>
      </w:r>
      <w:r>
        <w:t xml:space="preserve">all </w:t>
      </w:r>
      <w:proofErr w:type="gramStart"/>
      <w:r w:rsidR="0083409D">
        <w:t xml:space="preserve">been connected </w:t>
      </w:r>
      <w:r w:rsidR="00575972">
        <w:t>with</w:t>
      </w:r>
      <w:proofErr w:type="gramEnd"/>
      <w:r w:rsidR="00575972">
        <w:t xml:space="preserve"> each other </w:t>
      </w:r>
      <w:r w:rsidR="0083409D">
        <w:t>through either the header navbar, the footer “</w:t>
      </w:r>
      <w:r w:rsidR="00575972">
        <w:t>Useful</w:t>
      </w:r>
      <w:r w:rsidR="0083409D">
        <w:t xml:space="preserve"> links” table and links within the pages themselves, that lead to other, connect</w:t>
      </w:r>
      <w:r w:rsidR="00575972">
        <w:t>ing</w:t>
      </w:r>
      <w:r w:rsidR="00007A95">
        <w:t xml:space="preserve"> adjacent</w:t>
      </w:r>
      <w:r w:rsidR="0083409D">
        <w:t xml:space="preserve"> subjects within the website. Outbound links have also been provided, to be </w:t>
      </w:r>
      <w:r w:rsidR="00EF5506">
        <w:t xml:space="preserve">connected in the future </w:t>
      </w:r>
      <w:r w:rsidR="0083409D">
        <w:t xml:space="preserve">to other </w:t>
      </w:r>
      <w:r w:rsidR="00EF5506">
        <w:t xml:space="preserve">Bloomerang websites and accounts or social media. These </w:t>
      </w:r>
      <w:r w:rsidR="0083409D">
        <w:t>will hold more of the Bloomerang team’s floral creations</w:t>
      </w:r>
      <w:r w:rsidR="00EF5506">
        <w:t xml:space="preserve"> or information about the business</w:t>
      </w:r>
      <w:r w:rsidR="0083409D">
        <w:t>.</w:t>
      </w:r>
    </w:p>
    <w:p w14:paraId="1F4CFDE2" w14:textId="71811A80" w:rsidR="00992450" w:rsidRDefault="00C10E97" w:rsidP="00275FB3">
      <w:r>
        <w:lastRenderedPageBreak/>
        <w:tab/>
        <w:t xml:space="preserve">The back-end code is built with semantic HTML </w:t>
      </w:r>
      <w:r w:rsidR="000260EB">
        <w:t>and all the “look” of the website is provided by the CSS file. The HTML file</w:t>
      </w:r>
      <w:r>
        <w:t xml:space="preserve"> provides the website with SEO optimisation such as: distinct page descriptions and keywords, giving </w:t>
      </w:r>
      <w:proofErr w:type="spellStart"/>
      <w:r>
        <w:t>Bloomerang’s</w:t>
      </w:r>
      <w:proofErr w:type="spellEnd"/>
      <w:r>
        <w:t xml:space="preserve"> customer pool a better chance of finding and accessing i</w:t>
      </w:r>
      <w:r w:rsidR="00275FB3">
        <w:t>t</w:t>
      </w:r>
      <w:r>
        <w:t>.</w:t>
      </w:r>
    </w:p>
    <w:p w14:paraId="2C3085E0" w14:textId="28B0C02E" w:rsidR="00275FB3" w:rsidRDefault="00275FB3" w:rsidP="00275FB3">
      <w:r>
        <w:tab/>
        <w:t xml:space="preserve">For customers accessing the website on mobile devices, media queries have been added to the CSS file to respond to this. With these queries the page content changes display to a block element and stacks better. For example, for a screen under 600 pixels wide, images on pages are no longer displayed next to one another, but stacked each on top of the other one. The </w:t>
      </w:r>
      <w:r w:rsidR="000260EB">
        <w:t>tables in the footer</w:t>
      </w:r>
      <w:r>
        <w:t xml:space="preserve"> do the same, giving the user easy access to the business trade hours </w:t>
      </w:r>
      <w:r w:rsidR="00A87F23">
        <w:t xml:space="preserve">information, </w:t>
      </w:r>
      <w:r>
        <w:t>or to other pages and outbound links.</w:t>
      </w:r>
    </w:p>
    <w:p w14:paraId="20BC8FD7" w14:textId="1250A742" w:rsidR="00A802A7" w:rsidRDefault="00923A20" w:rsidP="00275FB3">
      <w:r>
        <w:tab/>
      </w:r>
    </w:p>
    <w:p w14:paraId="42658FBD" w14:textId="4B75E3C3" w:rsidR="00A802A7" w:rsidRPr="00391CED" w:rsidRDefault="00403995" w:rsidP="00275FB3">
      <w:pPr>
        <w:rPr>
          <w:b/>
          <w:bCs/>
        </w:rPr>
      </w:pPr>
      <w:r w:rsidRPr="00391CED">
        <w:rPr>
          <w:b/>
          <w:bCs/>
        </w:rPr>
        <w:t>Logbook</w:t>
      </w:r>
      <w:r w:rsidR="00A802A7" w:rsidRPr="00391CED">
        <w:rPr>
          <w:b/>
          <w:bCs/>
        </w:rPr>
        <w:t>:</w:t>
      </w:r>
    </w:p>
    <w:p w14:paraId="14450515" w14:textId="76CDB050" w:rsidR="00A802A7" w:rsidRDefault="00A802A7" w:rsidP="00275FB3">
      <w:r>
        <w:tab/>
        <w:t>Week 1 – business case research, project planning and initial website framework build</w:t>
      </w:r>
      <w:r w:rsidR="00874E6D">
        <w:t>, wrapping the information in 4 pages.</w:t>
      </w:r>
    </w:p>
    <w:p w14:paraId="6E04EFF6" w14:textId="4B015DCD" w:rsidR="00A802A7" w:rsidRDefault="00A802A7" w:rsidP="00275FB3">
      <w:r>
        <w:tab/>
        <w:t xml:space="preserve">Week 2 – </w:t>
      </w:r>
      <w:r w:rsidR="00874E6D">
        <w:t xml:space="preserve">further business case research, </w:t>
      </w:r>
      <w:r>
        <w:t>framework rework and addition of extra pages</w:t>
      </w:r>
      <w:r w:rsidR="00874E6D">
        <w:t xml:space="preserve"> to seven</w:t>
      </w:r>
      <w:r>
        <w:t>, with a focus on separating the different customer needs. Navbar took final shape and colour palette was set for the website.</w:t>
      </w:r>
    </w:p>
    <w:p w14:paraId="424972F4" w14:textId="15FBE8F5" w:rsidR="00A802A7" w:rsidRDefault="00A802A7" w:rsidP="00275FB3">
      <w:r>
        <w:tab/>
        <w:t xml:space="preserve">Week 3 – added content to pages: description text, </w:t>
      </w:r>
      <w:r w:rsidR="00B716DF">
        <w:t xml:space="preserve">sourced </w:t>
      </w:r>
      <w:r>
        <w:t>images</w:t>
      </w:r>
      <w:r w:rsidR="00B716DF">
        <w:t xml:space="preserve"> and resized them</w:t>
      </w:r>
      <w:r>
        <w:t>, and forms</w:t>
      </w:r>
      <w:r w:rsidR="00B716DF">
        <w:t xml:space="preserve"> took shape</w:t>
      </w:r>
      <w:r>
        <w:t xml:space="preserve">. Reworked home page </w:t>
      </w:r>
      <w:r w:rsidR="00874E6D">
        <w:t>containers</w:t>
      </w:r>
      <w:r>
        <w:t xml:space="preserve"> to make content addition/change easier. </w:t>
      </w:r>
    </w:p>
    <w:p w14:paraId="0AE6C219" w14:textId="55D7AB32" w:rsidR="00A802A7" w:rsidRDefault="00A802A7" w:rsidP="00275FB3">
      <w:r>
        <w:tab/>
        <w:t xml:space="preserve">Week 4 – content refining (final images with back-end alts described), footer rework and final look, added SEO optimisation and screen responsiveness, </w:t>
      </w:r>
      <w:r w:rsidR="004C7988">
        <w:t>and started adding in form validation.</w:t>
      </w:r>
    </w:p>
    <w:p w14:paraId="1567280E" w14:textId="58A606AB" w:rsidR="00992450" w:rsidRDefault="00A802A7" w:rsidP="00EE4DB8">
      <w:r>
        <w:tab/>
        <w:t xml:space="preserve">Week 5 – </w:t>
      </w:r>
      <w:r w:rsidR="004C7988">
        <w:t xml:space="preserve">project </w:t>
      </w:r>
      <w:r>
        <w:t xml:space="preserve">review and final </w:t>
      </w:r>
      <w:r w:rsidR="004C7988">
        <w:t xml:space="preserve">small layout changes, final </w:t>
      </w:r>
      <w:r w:rsidR="00FC6D56">
        <w:t>form</w:t>
      </w:r>
      <w:r w:rsidR="004C7988">
        <w:t xml:space="preserve"> validation, logo build, report writing and submission.</w:t>
      </w:r>
    </w:p>
    <w:p w14:paraId="4DE1C228" w14:textId="68E251FE" w:rsidR="00992450" w:rsidRDefault="00992450" w:rsidP="00391CED"/>
    <w:p w14:paraId="599A10F6" w14:textId="3A13527F" w:rsidR="00992450" w:rsidRDefault="00391CED" w:rsidP="00403995">
      <w:r w:rsidRPr="00391CED">
        <w:rPr>
          <w:b/>
          <w:bCs/>
        </w:rPr>
        <w:t>Reflection</w:t>
      </w:r>
      <w:r>
        <w:t>:</w:t>
      </w:r>
    </w:p>
    <w:p w14:paraId="24E5A798" w14:textId="56035578" w:rsidR="00486B43" w:rsidRDefault="003A0036" w:rsidP="00391CED">
      <w:pPr>
        <w:jc w:val="both"/>
      </w:pPr>
      <w:r>
        <w:t xml:space="preserve">The mistake I am thinking of the most is not planning </w:t>
      </w:r>
      <w:r w:rsidR="00486B43">
        <w:t xml:space="preserve">everything in more detail at the start of the project. After I chose my business case, I already started building basic pages and a basic navigation bar, </w:t>
      </w:r>
      <w:r w:rsidR="00992450">
        <w:t>to</w:t>
      </w:r>
      <w:r w:rsidR="00486B43">
        <w:t xml:space="preserve"> which I had to </w:t>
      </w:r>
      <w:r w:rsidR="00992450">
        <w:t xml:space="preserve">do major </w:t>
      </w:r>
      <w:r w:rsidR="00486B43">
        <w:t>change</w:t>
      </w:r>
      <w:r w:rsidR="00992450">
        <w:t>s for</w:t>
      </w:r>
      <w:r w:rsidR="00486B43">
        <w:t xml:space="preserve"> around 4 times. </w:t>
      </w:r>
      <w:r w:rsidR="003F1133">
        <w:t xml:space="preserve">As the project took shape, </w:t>
      </w:r>
      <w:r w:rsidR="00486B43">
        <w:t>I needed to add more pages</w:t>
      </w:r>
      <w:r w:rsidR="003F1133">
        <w:t>. And</w:t>
      </w:r>
      <w:r w:rsidR="00486B43">
        <w:t xml:space="preserve"> as the website grew, I had to restructure the pages</w:t>
      </w:r>
      <w:r w:rsidR="0070639F">
        <w:t xml:space="preserve">, move content </w:t>
      </w:r>
      <w:r w:rsidR="003F1133">
        <w:t>from one</w:t>
      </w:r>
      <w:r w:rsidR="0070639F">
        <w:t xml:space="preserve"> page</w:t>
      </w:r>
      <w:r w:rsidR="003F1133">
        <w:t xml:space="preserve"> to another</w:t>
      </w:r>
      <w:r w:rsidR="00486B43">
        <w:t xml:space="preserve"> and </w:t>
      </w:r>
      <w:r w:rsidR="003F1133">
        <w:t>so,</w:t>
      </w:r>
      <w:r w:rsidR="00486B43">
        <w:t xml:space="preserve"> </w:t>
      </w:r>
      <w:r w:rsidR="003F1133">
        <w:t xml:space="preserve">the </w:t>
      </w:r>
      <w:r w:rsidR="00486B43">
        <w:t>navbar</w:t>
      </w:r>
      <w:r w:rsidR="003F1133">
        <w:t xml:space="preserve"> had to change with them</w:t>
      </w:r>
      <w:r w:rsidR="00486B43">
        <w:t xml:space="preserve">. </w:t>
      </w:r>
    </w:p>
    <w:p w14:paraId="1D79E3F6" w14:textId="581B8D58" w:rsidR="00992450" w:rsidRDefault="00486B43" w:rsidP="00391CED">
      <w:pPr>
        <w:jc w:val="both"/>
      </w:pPr>
      <w:r>
        <w:t>If I had thought out the layout a bit more</w:t>
      </w:r>
      <w:r w:rsidR="003F1133">
        <w:t xml:space="preserve"> at the initial phase</w:t>
      </w:r>
      <w:r>
        <w:t>, and what it should encompass at the end, I</w:t>
      </w:r>
      <w:r w:rsidR="003F1133">
        <w:t xml:space="preserve"> think </w:t>
      </w:r>
      <w:r w:rsidR="00CD4D57">
        <w:t>I</w:t>
      </w:r>
      <w:r>
        <w:t xml:space="preserve"> would have had time to add in more functionality and responsiveness.</w:t>
      </w:r>
    </w:p>
    <w:p w14:paraId="31C7FFFD" w14:textId="3B4A0E02" w:rsidR="00E0283E" w:rsidRDefault="00992450" w:rsidP="00391CED">
      <w:pPr>
        <w:jc w:val="both"/>
      </w:pPr>
      <w:r>
        <w:t xml:space="preserve">This was a tough issue to avoid though, in hindsight. </w:t>
      </w:r>
      <w:r w:rsidR="00CC1426">
        <w:t>My</w:t>
      </w:r>
      <w:r>
        <w:t xml:space="preserve"> lack of experience with the module languages, the time restriction of having to work a fulltime job and prepare for another exam have made the project become a build now - think later kind of project, which led to the issue above. </w:t>
      </w:r>
      <w:r w:rsidR="00903175">
        <w:t>It is hard to evaluate time frames for things you have never built before.</w:t>
      </w:r>
    </w:p>
    <w:p w14:paraId="2308372C" w14:textId="276B3FD0" w:rsidR="00903175" w:rsidRDefault="00903175" w:rsidP="00391CED">
      <w:pPr>
        <w:jc w:val="both"/>
      </w:pPr>
      <w:r>
        <w:t xml:space="preserve">Still, I believe it is a good result and I do not regret choosing the business case I have chosen. And having rebuilt the website a few times, I have a much better grasp of HTML, CSS and </w:t>
      </w:r>
      <w:proofErr w:type="spellStart"/>
      <w:r>
        <w:t>JQuery</w:t>
      </w:r>
      <w:proofErr w:type="spellEnd"/>
      <w:r>
        <w:t>.</w:t>
      </w:r>
    </w:p>
    <w:p w14:paraId="057D22E4" w14:textId="43EBCFDB" w:rsidR="00992450" w:rsidRDefault="00992450" w:rsidP="00391CED">
      <w:pPr>
        <w:jc w:val="both"/>
      </w:pPr>
    </w:p>
    <w:sectPr w:rsidR="0099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21"/>
    <w:rsid w:val="00007A95"/>
    <w:rsid w:val="000260EB"/>
    <w:rsid w:val="00036AD6"/>
    <w:rsid w:val="000F6FF6"/>
    <w:rsid w:val="00197963"/>
    <w:rsid w:val="00275FB3"/>
    <w:rsid w:val="0030183E"/>
    <w:rsid w:val="0034283A"/>
    <w:rsid w:val="00391CED"/>
    <w:rsid w:val="003A0036"/>
    <w:rsid w:val="003F1133"/>
    <w:rsid w:val="00403995"/>
    <w:rsid w:val="00486B43"/>
    <w:rsid w:val="004C7988"/>
    <w:rsid w:val="00553AC8"/>
    <w:rsid w:val="00575972"/>
    <w:rsid w:val="00606FDF"/>
    <w:rsid w:val="00656833"/>
    <w:rsid w:val="00660978"/>
    <w:rsid w:val="006A0A25"/>
    <w:rsid w:val="0070639F"/>
    <w:rsid w:val="00756B22"/>
    <w:rsid w:val="00761C98"/>
    <w:rsid w:val="007C5B21"/>
    <w:rsid w:val="007E79B0"/>
    <w:rsid w:val="0083409D"/>
    <w:rsid w:val="00874E6D"/>
    <w:rsid w:val="008D06F8"/>
    <w:rsid w:val="00903175"/>
    <w:rsid w:val="00923A20"/>
    <w:rsid w:val="009575E4"/>
    <w:rsid w:val="00992450"/>
    <w:rsid w:val="00A802A7"/>
    <w:rsid w:val="00A87F23"/>
    <w:rsid w:val="00B45ED8"/>
    <w:rsid w:val="00B716DF"/>
    <w:rsid w:val="00B71CF4"/>
    <w:rsid w:val="00B73F65"/>
    <w:rsid w:val="00BD4E80"/>
    <w:rsid w:val="00BF43F8"/>
    <w:rsid w:val="00C10E97"/>
    <w:rsid w:val="00CC1426"/>
    <w:rsid w:val="00CD4D57"/>
    <w:rsid w:val="00CE0507"/>
    <w:rsid w:val="00CF0400"/>
    <w:rsid w:val="00D57A94"/>
    <w:rsid w:val="00DB3A20"/>
    <w:rsid w:val="00E0283E"/>
    <w:rsid w:val="00E955A9"/>
    <w:rsid w:val="00EA7F3C"/>
    <w:rsid w:val="00EE4DB8"/>
    <w:rsid w:val="00EF5506"/>
    <w:rsid w:val="00F1774D"/>
    <w:rsid w:val="00F42725"/>
    <w:rsid w:val="00F721AB"/>
    <w:rsid w:val="00FC6D56"/>
    <w:rsid w:val="00FE2F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FAD"/>
  <w15:chartTrackingRefBased/>
  <w15:docId w15:val="{E161FE27-98D6-4823-88D2-0AE1F46A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Braic</dc:creator>
  <cp:keywords/>
  <dc:description/>
  <cp:lastModifiedBy>Alex Braic</cp:lastModifiedBy>
  <cp:revision>47</cp:revision>
  <dcterms:created xsi:type="dcterms:W3CDTF">2021-05-23T07:12:00Z</dcterms:created>
  <dcterms:modified xsi:type="dcterms:W3CDTF">2021-05-24T19:53:00Z</dcterms:modified>
</cp:coreProperties>
</file>