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BF5B3" w14:textId="555C8710" w:rsidR="00BA0849" w:rsidRDefault="0030183E" w:rsidP="0030183E">
      <w:pPr>
        <w:jc w:val="center"/>
      </w:pPr>
      <w:r>
        <w:t>Bloomerang</w:t>
      </w:r>
    </w:p>
    <w:p w14:paraId="2D7B4FF4" w14:textId="1C4093B2" w:rsidR="0030183E" w:rsidRDefault="0030183E" w:rsidP="0030183E">
      <w:pPr>
        <w:jc w:val="center"/>
      </w:pPr>
      <w:r>
        <w:t xml:space="preserve">A case </w:t>
      </w:r>
      <w:proofErr w:type="gramStart"/>
      <w:r>
        <w:t>study</w:t>
      </w:r>
      <w:proofErr w:type="gramEnd"/>
    </w:p>
    <w:p w14:paraId="746ECE8E" w14:textId="59B64F72" w:rsidR="0030183E" w:rsidRDefault="0030183E" w:rsidP="0030183E">
      <w:pPr>
        <w:jc w:val="center"/>
      </w:pPr>
      <w:r>
        <w:t xml:space="preserve">By </w:t>
      </w:r>
      <w:r>
        <w:t>Alex Braic</w:t>
      </w:r>
    </w:p>
    <w:p w14:paraId="4212B210" w14:textId="6245EDFF" w:rsidR="0030183E" w:rsidRDefault="0030183E" w:rsidP="0030183E">
      <w:pPr>
        <w:jc w:val="center"/>
      </w:pPr>
    </w:p>
    <w:p w14:paraId="77C94DAE" w14:textId="77777777" w:rsidR="0030183E" w:rsidRDefault="0030183E" w:rsidP="0030183E">
      <w:pPr>
        <w:jc w:val="center"/>
      </w:pPr>
      <w:r>
        <w:t>The subject of this project is Bloomerang. A small business flower shop on Dublin 4’s Baggot Street. The aim of this project is to establish an online footprint with their growing customer base. This is an ongoing project and will be improved with further updates and functionalities.</w:t>
      </w:r>
    </w:p>
    <w:p w14:paraId="2FC835D7" w14:textId="1E524889" w:rsidR="0030183E" w:rsidRDefault="0030183E" w:rsidP="0030183E">
      <w:pPr>
        <w:jc w:val="center"/>
      </w:pPr>
      <w:r>
        <w:t>The website created presents a clearly defined</w:t>
      </w:r>
      <w:r w:rsidR="00DB3A20">
        <w:t xml:space="preserve"> multi page</w:t>
      </w:r>
      <w:r>
        <w:t xml:space="preserve"> frame, </w:t>
      </w:r>
      <w:r w:rsidR="00DB3A20">
        <w:t>with the information being separated for every customer’s need.</w:t>
      </w:r>
    </w:p>
    <w:p w14:paraId="55B56F3C" w14:textId="77777777" w:rsidR="00DB3A20" w:rsidRDefault="00DB3A20" w:rsidP="0030183E">
      <w:pPr>
        <w:jc w:val="center"/>
      </w:pPr>
    </w:p>
    <w:sectPr w:rsidR="00DB3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21"/>
    <w:rsid w:val="0030183E"/>
    <w:rsid w:val="00756B22"/>
    <w:rsid w:val="007C5B21"/>
    <w:rsid w:val="00DB3A20"/>
    <w:rsid w:val="00F721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6FAD"/>
  <w15:chartTrackingRefBased/>
  <w15:docId w15:val="{E161FE27-98D6-4823-88D2-0AE1F46A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67</Words>
  <Characters>387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Braic</dc:creator>
  <cp:keywords/>
  <dc:description/>
  <cp:lastModifiedBy>Alex Braic</cp:lastModifiedBy>
  <cp:revision>2</cp:revision>
  <dcterms:created xsi:type="dcterms:W3CDTF">2021-05-23T07:12:00Z</dcterms:created>
  <dcterms:modified xsi:type="dcterms:W3CDTF">2021-05-23T07:12:00Z</dcterms:modified>
</cp:coreProperties>
</file>