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18" w:rsidRDefault="004D2F18" w:rsidP="004D2F18">
      <w:pPr>
        <w:jc w:val="center"/>
        <w:rPr>
          <w:b/>
          <w:i/>
          <w:sz w:val="48"/>
          <w:szCs w:val="48"/>
          <w:u w:val="single"/>
        </w:rPr>
      </w:pPr>
      <w:r w:rsidRPr="004D2F18">
        <w:rPr>
          <w:b/>
          <w:i/>
          <w:sz w:val="48"/>
          <w:szCs w:val="48"/>
          <w:u w:val="single"/>
        </w:rPr>
        <w:t>Bibliografie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„Al cincilea as” – Rodica Ojog-Brașoveanu – 1978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Alimente care ucid creierul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Loberg Kristin, Perlmutter Dr. David – 2016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Arta de a citi gândurile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Henrik Fexeus – 2007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Codul lui Da Vinci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Dan Brown – 2003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Departe de lumea dezlănțuită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Thomas Hardy – 1874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După ce ne-am întâlnit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Anna Todd – 2014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Elevul Dima dintr-a șaptea</w:t>
      </w:r>
      <w:r>
        <w:rPr>
          <w:sz w:val="28"/>
          <w:szCs w:val="28"/>
        </w:rPr>
        <w:t>”</w:t>
      </w:r>
      <w:r w:rsidR="00D67909">
        <w:rPr>
          <w:sz w:val="28"/>
          <w:szCs w:val="28"/>
        </w:rPr>
        <w:t xml:space="preserve"> – Mihail Drumeș – 1946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Exerciții de echilibru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Tudor Chirilă – 2012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Fata cu vise alb-negru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Andreea Russo – 2016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Furtuna războiului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Andrew Roberts – 2009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Gândire rapidă, gândire lentă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Daniel Kahneman – 2011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Idiotul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Feodor Dostoievski – 1868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Jocul lui Ender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Orson Scott Card – 1985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Labirintul lui Osiris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Paul Sussman – 2013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Maestrul și margareta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Mihail Bulgakov – 1970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Numele trandafirului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Umberto Eco – 1980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O viață măruntă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Hanya Yanagihara – 2015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Pianistul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Wladyslaw Szpilman – 1946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Portocalele verzi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Vitali Cipileaga – 2018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Puterea prezentului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Eckhart Tolle – 2016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Regatul umbrelor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Leigh Bardugo – 2012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Suge-o Ramona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Andrei Ciobanu – 2015 </w:t>
      </w:r>
    </w:p>
    <w:p w:rsidR="00F60AE4" w:rsidRDefault="00F60AE4" w:rsidP="00F60AE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Tată bogat, tată sărac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Robert Kiyosaki, Sharon Lechter – 1997 </w:t>
      </w:r>
    </w:p>
    <w:p w:rsidR="00F60AE4" w:rsidRDefault="00F60AE4" w:rsidP="00F60AE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60AE4">
        <w:rPr>
          <w:rStyle w:val="w8qarf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F60AE4">
        <w:rPr>
          <w:sz w:val="28"/>
          <w:szCs w:val="28"/>
        </w:rPr>
        <w:t>„</w:t>
      </w:r>
      <w:r>
        <w:rPr>
          <w:sz w:val="28"/>
          <w:szCs w:val="28"/>
        </w:rPr>
        <w:t>Trei într-o barcă</w:t>
      </w:r>
      <w:r w:rsidRPr="00F60AE4">
        <w:rPr>
          <w:sz w:val="28"/>
          <w:szCs w:val="28"/>
        </w:rPr>
        <w:t>”</w:t>
      </w:r>
      <w:r>
        <w:rPr>
          <w:sz w:val="28"/>
          <w:szCs w:val="28"/>
        </w:rPr>
        <w:t xml:space="preserve"> – Jerome K. Jerome – 1889 </w:t>
      </w:r>
    </w:p>
    <w:p w:rsidR="00F60AE4" w:rsidRPr="00F60AE4" w:rsidRDefault="00F60AE4" w:rsidP="00F60AE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</w:rPr>
        <w:t>Zece negri mititei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– Agatha Christie - 1939</w:t>
      </w:r>
      <w:bookmarkStart w:id="0" w:name="_GoBack"/>
      <w:bookmarkEnd w:id="0"/>
    </w:p>
    <w:sectPr w:rsidR="00F60AE4" w:rsidRPr="00F60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30A2"/>
    <w:multiLevelType w:val="hybridMultilevel"/>
    <w:tmpl w:val="F3CEE54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7DE0"/>
    <w:multiLevelType w:val="hybridMultilevel"/>
    <w:tmpl w:val="866094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E5293"/>
    <w:multiLevelType w:val="hybridMultilevel"/>
    <w:tmpl w:val="8124C9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9301D"/>
    <w:multiLevelType w:val="hybridMultilevel"/>
    <w:tmpl w:val="0756A6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F3B42"/>
    <w:multiLevelType w:val="hybridMultilevel"/>
    <w:tmpl w:val="0CDC964E"/>
    <w:lvl w:ilvl="0" w:tplc="0418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6979139F"/>
    <w:multiLevelType w:val="hybridMultilevel"/>
    <w:tmpl w:val="C98CAA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18"/>
    <w:rsid w:val="004D2F18"/>
    <w:rsid w:val="00726B55"/>
    <w:rsid w:val="00D67909"/>
    <w:rsid w:val="00F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7709-9C99-478B-A3C5-D7C70B2A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18"/>
    <w:pPr>
      <w:ind w:left="720"/>
      <w:contextualSpacing/>
    </w:pPr>
  </w:style>
  <w:style w:type="character" w:customStyle="1" w:styleId="w8qarf">
    <w:name w:val="w8qarf"/>
    <w:basedOn w:val="DefaultParagraphFont"/>
    <w:rsid w:val="00F60AE4"/>
  </w:style>
  <w:style w:type="character" w:customStyle="1" w:styleId="lrzxr">
    <w:name w:val="lrzxr"/>
    <w:basedOn w:val="DefaultParagraphFont"/>
    <w:rsid w:val="00F60AE4"/>
  </w:style>
  <w:style w:type="character" w:styleId="Hyperlink">
    <w:name w:val="Hyperlink"/>
    <w:basedOn w:val="DefaultParagraphFont"/>
    <w:uiPriority w:val="99"/>
    <w:semiHidden/>
    <w:unhideWhenUsed/>
    <w:rsid w:val="00F60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2020-10-25T18:35:00Z</dcterms:created>
  <dcterms:modified xsi:type="dcterms:W3CDTF">2020-10-25T19:10:00Z</dcterms:modified>
</cp:coreProperties>
</file>