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jfx5rz5xkjcz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y24cwepdk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Gestión de Cuotas – Club Ciclista Maragato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1ifdxahhvvuh" w:id="2"/>
      <w:bookmarkEnd w:id="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1. Información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Sistema de Gestión de Cuotas – Club Ciclista Maragato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 desarrolladora:</w:t>
      </w:r>
      <w:r w:rsidDel="00000000" w:rsidR="00000000" w:rsidRPr="00000000">
        <w:rPr>
          <w:rtl w:val="0"/>
        </w:rPr>
        <w:t xml:space="preserve"> Netika Studio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Patrocinador (Sponsor):</w:t>
      </w:r>
      <w:r w:rsidDel="00000000" w:rsidR="00000000" w:rsidRPr="00000000">
        <w:rPr>
          <w:rtl w:val="0"/>
        </w:rPr>
        <w:t xml:space="preserve"> Comisión Directiva del Club Ciclista Maragato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Director del proyecto (Project Manager):</w:t>
      </w:r>
      <w:r w:rsidDel="00000000" w:rsidR="00000000" w:rsidRPr="00000000">
        <w:rPr>
          <w:rtl w:val="0"/>
        </w:rPr>
        <w:t xml:space="preserve"> Alex Britos Menéndez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inicio:</w:t>
      </w:r>
      <w:r w:rsidDel="00000000" w:rsidR="00000000" w:rsidRPr="00000000">
        <w:rPr>
          <w:rtl w:val="0"/>
        </w:rPr>
        <w:t xml:space="preserve"> Junio de 2026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estimada de finalización:</w:t>
      </w:r>
      <w:r w:rsidDel="00000000" w:rsidR="00000000" w:rsidRPr="00000000">
        <w:rPr>
          <w:rtl w:val="0"/>
        </w:rPr>
        <w:t xml:space="preserve"> Noviembre de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g7199f8ks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 del Proyecto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El propósito de este proyecto es desarrollar un sistema web que permita administrar de manera eficiente los socios y las cuotas sociales del Club Ciclista Maragato. La solución busca optimizar el proceso de registro de socios, control de pagos, consulta de estados de cuenta y generación de reportes administrativos, reemplazando los registros manuales utilizados actualmente.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Justificación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Actualmente la gestión administrativa del club se realiza mediante registros manuales, lo que genera demoras, errores y dificultades para mantener un control actualizado de los pagos y la información de los socios.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implementación del sistema se pretende: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Centralizar toda la información de los socios.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el control de las cuotas sociales.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errores administrativos.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búsqueda de información.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reportes de forma rápida y precisa.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eficiencia del trabajo administrativo.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lm4yfpppl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2j9u4o9kn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aplicación web segura, intuitiva y eficiente para la gestión de socios y cuotas del Club Ciclista Maragato.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v3es8fum4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nuevos socios.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pago de cuotas.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historial de pagos.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administrativos.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qvdkqlait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 del Proyecto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incluirá las siguientes funcionalidades: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usuarios.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socios.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pagos de cuotas.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del historial de pagos.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web adaptable a diferentes dispositivos.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0w5bwq52e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Fuera del alcance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contempla en esta primera versión: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en línea.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instituciones bancarias.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Facturación electrónica.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ppy6wq1yc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otmjwyim0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Entregables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proyecto se entregarán los siguientes productos: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de análisis de requerimientos.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Charter.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 UML.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web funcional.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48ftu439n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Equipo del Proyecto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Alex Britos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Master,Desarrollador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Nahuel Alba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Sub Lider,Desarrollador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Bruno Méndez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Jonathan López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Santiago Vilar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Backend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380"/>
        <w:tblGridChange w:id="0">
          <w:tblGrid>
            <w:gridCol w:w="174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1digumbx7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42n04g8rn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lv7a41fc2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Stakeholders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interesados en el proyecto son: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Comisión Directiva del Club Ciclista Maragato.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Administradores del club.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Socios del club.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de desarrollo Netika Studio.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Docentes del proyecto.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axj6s4rsw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nwno905o3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Riesgos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principales riesgos identificados se encuentran: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en los requerimientos durante el desarrollo.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Retrasos por el calendario académico.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en la carga inicial de datos.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técnicos durante la implementación.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limitada de los usuarios para realizar pruebas.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5gxyr1vke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uze7r7mqi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9t4sujj31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deberá desarrollarse respetando las siguientes restricciones: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Cumplir con los plazos establecidos por la institución educativa.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tecnologías de software libre y de acceso gratuito.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desarrollado exclusivamente por el equipo Netika Studio.</w:t>
      </w:r>
    </w:p>
    <w:p w:rsidR="00000000" w:rsidDel="00000000" w:rsidP="00000000" w:rsidRDefault="00000000" w:rsidRPr="00000000" w14:paraId="0000006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Éxito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será considerado exitoso cuando: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permita administrar correctamente los socios.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registro de cuotas y pagos funcione sin errores.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reportes generados sean precisos y confiables.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puedan utilizar el sistema de forma sencilla.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Comisión Directiva apruebe el funcionamiento del sistema.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llmiv1n3k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Aprobaciones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3765"/>
        <w:gridCol w:w="2595"/>
        <w:tblGridChange w:id="0">
          <w:tblGrid>
            <w:gridCol w:w="3435"/>
            <w:gridCol w:w="376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Comisión Directiva del Club Ciclista Maragato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 y 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Alex Britos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 lider y 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Nahuel Alba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Bruno Méndez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Jonathan López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Santiago Vilar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480" w:firstLine="0"/>
        <w:rPr/>
      </w:pPr>
      <w:r w:rsidDel="00000000" w:rsidR="00000000" w:rsidRPr="00000000">
        <w:rPr>
          <w:rtl w:val="0"/>
        </w:rPr>
        <w:t xml:space="preserve">Netika Studio 2026 ©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