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3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2D5E"/>
            <w:tcMar>
              <w:top w:w="480" w:type="dxa"/>
              <w:left w:w="480" w:type="dxa"/>
              <w:bottom w:w="480" w:type="dxa"/>
              <w:right w:w="480" w:type="dxa"/>
            </w:tcMar>
          </w:tcPr>
          <w:p w:rsidR="001C6F9D" w:rsidRDefault="009132A8">
            <w:pPr>
              <w:spacing w:after="60"/>
              <w:jc w:val="center"/>
            </w:pPr>
            <w:r>
              <w:rPr>
                <w:sz w:val="80"/>
                <w:szCs w:val="80"/>
              </w:rPr>
              <w:t>🛡️</w:t>
            </w:r>
          </w:p>
          <w:p w:rsidR="001C6F9D" w:rsidRDefault="009132A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CHANDAN KUMAR</w:t>
            </w:r>
          </w:p>
          <w:p w:rsidR="001C6F9D" w:rsidRDefault="009132A8">
            <w:pPr>
              <w:spacing w:after="60"/>
              <w:jc w:val="center"/>
            </w:pPr>
            <w:r>
              <w:rPr>
                <w:b/>
                <w:bCs/>
                <w:color w:val="60A5FA"/>
                <w:sz w:val="64"/>
                <w:szCs w:val="64"/>
              </w:rPr>
              <w:t>SOC ANALYST</w:t>
            </w:r>
          </w:p>
          <w:p w:rsidR="001C6F9D" w:rsidRDefault="009132A8">
            <w:pPr>
              <w:spacing w:after="80"/>
              <w:jc w:val="center"/>
            </w:pPr>
            <w:r>
              <w:rPr>
                <w:b/>
                <w:bCs/>
                <w:color w:val="FDE68A"/>
                <w:sz w:val="36"/>
                <w:szCs w:val="36"/>
              </w:rPr>
              <w:t>MASTER ROADMAP 2025–2026</w:t>
            </w:r>
          </w:p>
          <w:p w:rsidR="001C6F9D" w:rsidRDefault="001C6F9D">
            <w:pPr>
              <w:pBdr>
                <w:bottom w:val="single" w:sz="6" w:space="2" w:color="60A5FA"/>
              </w:pBdr>
            </w:pPr>
          </w:p>
          <w:p w:rsidR="001C6F9D" w:rsidRDefault="001C6F9D">
            <w:pPr>
              <w:spacing w:after="60"/>
            </w:pPr>
          </w:p>
          <w:p w:rsidR="001C6F9D" w:rsidRDefault="009132A8">
            <w:pPr>
              <w:spacing w:after="40"/>
              <w:jc w:val="center"/>
            </w:pPr>
            <w:r>
              <w:rPr>
                <w:i/>
                <w:iCs/>
                <w:color w:val="93C5FD"/>
                <w:sz w:val="24"/>
                <w:szCs w:val="24"/>
              </w:rPr>
              <w:t xml:space="preserve">From 7th Semester </w:t>
            </w:r>
            <w:proofErr w:type="gramStart"/>
            <w:r>
              <w:rPr>
                <w:i/>
                <w:iCs/>
                <w:color w:val="93C5FD"/>
                <w:sz w:val="24"/>
                <w:szCs w:val="24"/>
              </w:rPr>
              <w:t>Student  →</w:t>
            </w:r>
            <w:proofErr w:type="gramEnd"/>
            <w:r>
              <w:rPr>
                <w:i/>
                <w:iCs/>
                <w:color w:val="93C5FD"/>
                <w:sz w:val="24"/>
                <w:szCs w:val="24"/>
              </w:rPr>
              <w:t xml:space="preserve">  High-Paying SOC Analyst</w:t>
            </w:r>
          </w:p>
          <w:p w:rsidR="001C6F9D" w:rsidRDefault="009132A8">
            <w:pPr>
              <w:spacing w:after="80"/>
              <w:jc w:val="center"/>
            </w:pPr>
            <w:r>
              <w:rPr>
                <w:color w:val="A5F3FC"/>
                <w:sz w:val="22"/>
                <w:szCs w:val="22"/>
              </w:rPr>
              <w:t>1–2 Hours/</w:t>
            </w:r>
            <w:proofErr w:type="gramStart"/>
            <w:r>
              <w:rPr>
                <w:color w:val="A5F3FC"/>
                <w:sz w:val="22"/>
                <w:szCs w:val="22"/>
              </w:rPr>
              <w:t>Day  ·</w:t>
            </w:r>
            <w:proofErr w:type="gramEnd"/>
            <w:r>
              <w:rPr>
                <w:color w:val="A5F3FC"/>
                <w:sz w:val="22"/>
                <w:szCs w:val="22"/>
              </w:rPr>
              <w:t xml:space="preserve">  Under $100 Budget  ·  100% Job-Ready</w:t>
            </w:r>
          </w:p>
          <w:p w:rsidR="001C6F9D" w:rsidRDefault="001C6F9D">
            <w:pPr>
              <w:spacing w:after="60"/>
            </w:pPr>
          </w:p>
          <w:tbl>
            <w:tblPr>
              <w:tblW w:w="840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2100"/>
              <w:gridCol w:w="2100"/>
              <w:gridCol w:w="2100"/>
            </w:tblGrid>
            <w:tr w:rsidR="001C6F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right w:val="single" w:sz="2" w:space="0" w:color="334155"/>
                  </w:tcBorders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</w:tcPr>
                <w:p w:rsidR="001C6F9D" w:rsidRDefault="009132A8">
                  <w:pPr>
                    <w:jc w:val="center"/>
                  </w:pPr>
                  <w:r>
                    <w:rPr>
                      <w:b/>
                      <w:bCs/>
                      <w:color w:val="FDE68A"/>
                      <w:sz w:val="48"/>
                      <w:szCs w:val="48"/>
                    </w:rPr>
                    <w:t>4</w:t>
                  </w:r>
                </w:p>
                <w:p w:rsidR="001C6F9D" w:rsidRDefault="009132A8">
                  <w:pPr>
                    <w:jc w:val="center"/>
                  </w:pPr>
                  <w:r>
                    <w:rPr>
                      <w:color w:val="94A3B8"/>
                      <w:sz w:val="18"/>
                      <w:szCs w:val="18"/>
                    </w:rPr>
                    <w:t>PHASES</w:t>
                  </w:r>
                </w:p>
              </w:tc>
              <w:tc>
                <w:tcPr>
                  <w:tcW w:w="2100" w:type="dxa"/>
                  <w:tcBorders>
                    <w:right w:val="single" w:sz="2" w:space="0" w:color="334155"/>
                  </w:tcBorders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</w:tcPr>
                <w:p w:rsidR="001C6F9D" w:rsidRDefault="009132A8">
                  <w:pPr>
                    <w:jc w:val="center"/>
                  </w:pPr>
                  <w:r>
                    <w:rPr>
                      <w:b/>
                      <w:bCs/>
                      <w:color w:val="FDE68A"/>
                      <w:sz w:val="48"/>
                      <w:szCs w:val="48"/>
                    </w:rPr>
                    <w:t>18</w:t>
                  </w:r>
                </w:p>
                <w:p w:rsidR="001C6F9D" w:rsidRDefault="009132A8">
                  <w:pPr>
                    <w:jc w:val="center"/>
                  </w:pPr>
                  <w:r>
                    <w:rPr>
                      <w:color w:val="94A3B8"/>
                      <w:sz w:val="18"/>
                      <w:szCs w:val="18"/>
                    </w:rPr>
                    <w:t>MONTHS</w:t>
                  </w:r>
                </w:p>
              </w:tc>
              <w:tc>
                <w:tcPr>
                  <w:tcW w:w="2100" w:type="dxa"/>
                  <w:tcBorders>
                    <w:right w:val="single" w:sz="2" w:space="0" w:color="334155"/>
                  </w:tcBorders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</w:tcPr>
                <w:p w:rsidR="001C6F9D" w:rsidRDefault="009132A8">
                  <w:pPr>
                    <w:jc w:val="center"/>
                  </w:pPr>
                  <w:r>
                    <w:rPr>
                      <w:b/>
                      <w:bCs/>
                      <w:color w:val="FDE68A"/>
                      <w:sz w:val="48"/>
                      <w:szCs w:val="48"/>
                    </w:rPr>
                    <w:t>100%</w:t>
                  </w:r>
                </w:p>
                <w:p w:rsidR="001C6F9D" w:rsidRDefault="009132A8">
                  <w:pPr>
                    <w:jc w:val="center"/>
                  </w:pPr>
                  <w:r>
                    <w:rPr>
                      <w:color w:val="94A3B8"/>
                      <w:sz w:val="18"/>
                      <w:szCs w:val="18"/>
                    </w:rPr>
                    <w:t>FREE CERTS</w:t>
                  </w:r>
                </w:p>
              </w:tc>
              <w:tc>
                <w:tcPr>
                  <w:tcW w:w="2100" w:type="dxa"/>
                  <w:tcBorders>
                    <w:right w:val="single" w:sz="2" w:space="0" w:color="334155"/>
                  </w:tcBorders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</w:tcPr>
                <w:p w:rsidR="001C6F9D" w:rsidRDefault="009132A8">
                  <w:pPr>
                    <w:jc w:val="center"/>
                  </w:pPr>
                  <w:r>
                    <w:rPr>
                      <w:b/>
                      <w:bCs/>
                      <w:color w:val="FDE68A"/>
                      <w:sz w:val="48"/>
                      <w:szCs w:val="48"/>
                    </w:rPr>
                    <w:t>∞</w:t>
                  </w:r>
                </w:p>
                <w:p w:rsidR="001C6F9D" w:rsidRDefault="009132A8">
                  <w:pPr>
                    <w:jc w:val="center"/>
                  </w:pPr>
                  <w:r>
                    <w:rPr>
                      <w:color w:val="94A3B8"/>
                      <w:sz w:val="18"/>
                      <w:szCs w:val="18"/>
                    </w:rPr>
                    <w:t>REMOTE JOBS</w:t>
                  </w:r>
                </w:p>
              </w:tc>
            </w:tr>
          </w:tbl>
          <w:p w:rsidR="001C6F9D" w:rsidRDefault="001C6F9D"/>
        </w:tc>
      </w:tr>
    </w:tbl>
    <w:p w:rsidR="001C6F9D" w:rsidRDefault="001C6F9D">
      <w:pPr>
        <w:spacing w:after="40"/>
      </w:pPr>
    </w:p>
    <w:p w:rsidR="001C6F9D" w:rsidRDefault="009132A8">
      <w:r>
        <w:br w:type="page"/>
      </w:r>
    </w:p>
    <w:p w:rsidR="001C6F9D" w:rsidRDefault="009132A8">
      <w:pPr>
        <w:spacing w:before="300" w:after="60"/>
      </w:pPr>
      <w:r>
        <w:rPr>
          <w:b/>
          <w:bCs/>
          <w:color w:val="0F2D5E"/>
          <w:sz w:val="28"/>
          <w:szCs w:val="28"/>
        </w:rPr>
        <w:lastRenderedPageBreak/>
        <w:t>HOW TO USE THIS ROADMAP</w:t>
      </w:r>
    </w:p>
    <w:p w:rsidR="001C6F9D" w:rsidRDefault="001C6F9D">
      <w:pPr>
        <w:pBdr>
          <w:bottom w:val="single" w:sz="12" w:space="2" w:color="0F2D5E"/>
        </w:pBdr>
      </w:pPr>
    </w:p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thick" w:sz="12" w:space="0" w:color="1A56DB"/>
              <w:bottom w:val="single" w:sz="2" w:space="0" w:color="1A56DB"/>
              <w:right w:val="single" w:sz="2" w:space="0" w:color="1A56D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1A56DB"/>
              </w:rPr>
              <w:t>⚡ RULES OF THIS ROADMAP — READ FIRST</w:t>
            </w:r>
          </w:p>
          <w:p w:rsidR="001C6F9D" w:rsidRDefault="009132A8">
            <w:pPr>
              <w:spacing w:after="40"/>
            </w:pPr>
            <w:r>
              <w:rPr>
                <w:sz w:val="19"/>
                <w:szCs w:val="19"/>
              </w:rPr>
              <w:t>📌 1 hour minimum per day is mandatory. Missing a day means doing 2 the next.</w:t>
            </w:r>
          </w:p>
          <w:p w:rsidR="001C6F9D" w:rsidRDefault="009132A8">
            <w:pPr>
              <w:spacing w:after="40"/>
            </w:pPr>
            <w:r>
              <w:rPr>
                <w:sz w:val="19"/>
                <w:szCs w:val="19"/>
              </w:rPr>
              <w:t>📌 Every week has a DELIVERABLE. No deliverable = week is not complete.</w:t>
            </w:r>
          </w:p>
          <w:p w:rsidR="001C6F9D" w:rsidRDefault="009132A8">
            <w:pPr>
              <w:spacing w:after="40"/>
            </w:pPr>
            <w:r>
              <w:rPr>
                <w:sz w:val="19"/>
                <w:szCs w:val="19"/>
              </w:rPr>
              <w:t>📌 Push EVERYTHING to GitHub. Your GitHub is your real resume.</w:t>
            </w:r>
          </w:p>
          <w:p w:rsidR="001C6F9D" w:rsidRDefault="009132A8">
            <w:pPr>
              <w:spacing w:after="40"/>
            </w:pPr>
            <w:r>
              <w:rPr>
                <w:sz w:val="19"/>
                <w:szCs w:val="19"/>
              </w:rPr>
              <w:t>📌 Free certificates are milestones. Collect every single one.</w:t>
            </w:r>
          </w:p>
          <w:p w:rsidR="001C6F9D" w:rsidRDefault="009132A8">
            <w:pPr>
              <w:spacing w:after="40"/>
            </w:pPr>
            <w:r>
              <w:rPr>
                <w:sz w:val="19"/>
                <w:szCs w:val="19"/>
              </w:rPr>
              <w:t>📌 After Phase 2, begin applying for remote internships — don't wait for Phase 4.</w:t>
            </w:r>
          </w:p>
          <w:p w:rsidR="001C6F9D" w:rsidRDefault="009132A8">
            <w:pPr>
              <w:spacing w:after="40"/>
            </w:pPr>
            <w:r>
              <w:rPr>
                <w:sz w:val="19"/>
                <w:szCs w:val="19"/>
              </w:rPr>
              <w:t>📌 This roadmap is designed around your budget of under $100. Zero paid tools required.</w:t>
            </w:r>
          </w:p>
          <w:p w:rsidR="001C6F9D" w:rsidRDefault="009132A8">
            <w:pPr>
              <w:spacing w:after="40"/>
            </w:pPr>
            <w:r>
              <w:rPr>
                <w:sz w:val="19"/>
                <w:szCs w:val="19"/>
              </w:rPr>
              <w:t xml:space="preserve">📌 </w:t>
            </w:r>
            <w:proofErr w:type="gramStart"/>
            <w:r>
              <w:rPr>
                <w:sz w:val="19"/>
                <w:szCs w:val="19"/>
              </w:rPr>
              <w:t>The</w:t>
            </w:r>
            <w:proofErr w:type="gramEnd"/>
            <w:r>
              <w:rPr>
                <w:sz w:val="19"/>
                <w:szCs w:val="19"/>
              </w:rPr>
              <w:t xml:space="preserve"> roadmap uses your existing setup: VirtualBox + GitHub already installed.</w:t>
            </w:r>
          </w:p>
        </w:tc>
      </w:tr>
    </w:tbl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:rsidR="001C6F9D" w:rsidRDefault="009132A8">
            <w:pPr>
              <w:spacing w:after="60"/>
            </w:pPr>
            <w:r>
              <w:rPr>
                <w:b/>
                <w:bCs/>
                <w:color w:val="065F46"/>
              </w:rPr>
              <w:t>YOUR STARTING ADVANTAGES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✅ VirtualBox installed — lab-ready from Day 1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✅ GitHub account active — portfolio foundation exists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✅ Cisco Networking cert — networking base covered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✅ Python + Bash scripting experience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✅ Ethical hacking &amp; CTF exposure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✅ 7th Semester — graduation aligns perfectly with roadmap end</w:t>
            </w:r>
          </w:p>
        </w:tc>
        <w:tc>
          <w:tcPr>
            <w:tcW w:w="468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:rsidR="001C6F9D" w:rsidRDefault="009132A8">
            <w:pPr>
              <w:spacing w:after="60"/>
            </w:pPr>
            <w:r>
              <w:rPr>
                <w:b/>
                <w:bCs/>
                <w:color w:val="0F2D5E"/>
              </w:rPr>
              <w:t>WHAT YOU'LL HAVE AT THE END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🏆 8+ free industry certificates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🔬 Full home SOC lab on VirtualBox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📁 GitHub portfolio with 6+ real projects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📄 5+ professional incident response reports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🌐 Remote internship experience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💼 LinkedIn optimized for SOC roles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🎯 Ready for $800–$2000/month remote SOC jobs</w:t>
            </w:r>
          </w:p>
        </w:tc>
      </w:tr>
    </w:tbl>
    <w:p w:rsidR="001C6F9D" w:rsidRDefault="001C6F9D">
      <w:pPr>
        <w:spacing w:after="20"/>
      </w:pPr>
    </w:p>
    <w:p w:rsidR="001C6F9D" w:rsidRDefault="009132A8">
      <w:r>
        <w:br w:type="page"/>
      </w:r>
    </w:p>
    <w:p w:rsidR="001C6F9D" w:rsidRDefault="009132A8">
      <w:pPr>
        <w:spacing w:before="300" w:after="60"/>
      </w:pPr>
      <w:r>
        <w:rPr>
          <w:b/>
          <w:bCs/>
          <w:color w:val="0F2D5E"/>
          <w:sz w:val="28"/>
          <w:szCs w:val="28"/>
        </w:rPr>
        <w:lastRenderedPageBreak/>
        <w:t>ROADMAP AT A GLANCE</w:t>
      </w:r>
    </w:p>
    <w:p w:rsidR="001C6F9D" w:rsidRDefault="001C6F9D">
      <w:pPr>
        <w:pBdr>
          <w:bottom w:val="single" w:sz="12" w:space="2" w:color="0F2D5E"/>
        </w:pBdr>
      </w:pPr>
    </w:p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C6F9D" w:rsidRDefault="009132A8">
            <w:pPr>
              <w:spacing w:after="20"/>
            </w:pPr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b/>
                <w:bCs/>
                <w:color w:val="FDE68A"/>
                <w:sz w:val="26"/>
                <w:szCs w:val="26"/>
              </w:rPr>
              <w:t>FOUNDATIONS</w:t>
            </w:r>
            <w:proofErr w:type="gramEnd"/>
          </w:p>
          <w:p w:rsidR="001C6F9D" w:rsidRDefault="009132A8">
            <w:pPr>
              <w:spacing w:after="20"/>
            </w:pPr>
            <w:r>
              <w:rPr>
                <w:color w:val="93C5FD"/>
                <w:sz w:val="19"/>
                <w:szCs w:val="19"/>
              </w:rPr>
              <w:t>Networking · Logs · Linux · Wireshark · Splunk</w:t>
            </w:r>
          </w:p>
          <w:p w:rsidR="001C6F9D" w:rsidRDefault="009132A8">
            <w:r>
              <w:rPr>
                <w:color w:val="D1FAE5"/>
                <w:sz w:val="18"/>
                <w:szCs w:val="18"/>
              </w:rPr>
              <w:t>⏱ Months 1–</w:t>
            </w:r>
            <w:proofErr w:type="gramStart"/>
            <w:r>
              <w:rPr>
                <w:color w:val="D1FAE5"/>
                <w:sz w:val="18"/>
                <w:szCs w:val="18"/>
              </w:rPr>
              <w:t>4  (</w:t>
            </w:r>
            <w:proofErr w:type="gramEnd"/>
            <w:r>
              <w:rPr>
                <w:color w:val="D1FAE5"/>
                <w:sz w:val="18"/>
                <w:szCs w:val="18"/>
              </w:rPr>
              <w:t>Feb – May 2026)</w:t>
            </w:r>
          </w:p>
        </w:tc>
      </w:tr>
    </w:tbl>
    <w:p w:rsidR="001C6F9D" w:rsidRDefault="001C6F9D">
      <w:pPr>
        <w:spacing w:after="12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C6F9D" w:rsidRDefault="009132A8">
            <w:pPr>
              <w:spacing w:after="20"/>
            </w:pPr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b/>
                <w:bCs/>
                <w:color w:val="FDE68A"/>
                <w:sz w:val="26"/>
                <w:szCs w:val="26"/>
              </w:rPr>
              <w:t>CORE</w:t>
            </w:r>
            <w:proofErr w:type="gramEnd"/>
            <w:r>
              <w:rPr>
                <w:b/>
                <w:bCs/>
                <w:color w:val="FDE68A"/>
                <w:sz w:val="26"/>
                <w:szCs w:val="26"/>
              </w:rPr>
              <w:t xml:space="preserve"> SOC SKILLS</w:t>
            </w:r>
          </w:p>
          <w:p w:rsidR="001C6F9D" w:rsidRDefault="009132A8">
            <w:pPr>
              <w:spacing w:after="20"/>
            </w:pPr>
            <w:r>
              <w:rPr>
                <w:color w:val="93C5FD"/>
                <w:sz w:val="19"/>
                <w:szCs w:val="19"/>
              </w:rPr>
              <w:t>SIEM · Threat Detection · Malware Analysis · IR</w:t>
            </w:r>
          </w:p>
          <w:p w:rsidR="001C6F9D" w:rsidRDefault="009132A8">
            <w:r>
              <w:rPr>
                <w:color w:val="D1FAE5"/>
                <w:sz w:val="18"/>
                <w:szCs w:val="18"/>
              </w:rPr>
              <w:t>⏱ Months 5–</w:t>
            </w:r>
            <w:proofErr w:type="gramStart"/>
            <w:r>
              <w:rPr>
                <w:color w:val="D1FAE5"/>
                <w:sz w:val="18"/>
                <w:szCs w:val="18"/>
              </w:rPr>
              <w:t>9  (</w:t>
            </w:r>
            <w:proofErr w:type="gramEnd"/>
            <w:r>
              <w:rPr>
                <w:color w:val="D1FAE5"/>
                <w:sz w:val="18"/>
                <w:szCs w:val="18"/>
              </w:rPr>
              <w:t>Jun – Oct 2026)</w:t>
            </w:r>
          </w:p>
        </w:tc>
      </w:tr>
    </w:tbl>
    <w:p w:rsidR="001C6F9D" w:rsidRDefault="001C6F9D">
      <w:pPr>
        <w:spacing w:after="12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6655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C6F9D" w:rsidRDefault="009132A8">
            <w:pPr>
              <w:spacing w:after="20"/>
            </w:pPr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b/>
                <w:bCs/>
                <w:color w:val="FDE68A"/>
                <w:sz w:val="26"/>
                <w:szCs w:val="26"/>
              </w:rPr>
              <w:t>ADVANCED</w:t>
            </w:r>
            <w:proofErr w:type="gramEnd"/>
            <w:r>
              <w:rPr>
                <w:b/>
                <w:bCs/>
                <w:color w:val="FDE68A"/>
                <w:sz w:val="26"/>
                <w:szCs w:val="26"/>
              </w:rPr>
              <w:t xml:space="preserve"> &amp; SPECIALIST</w:t>
            </w:r>
          </w:p>
          <w:p w:rsidR="001C6F9D" w:rsidRDefault="009132A8">
            <w:pPr>
              <w:spacing w:after="20"/>
            </w:pPr>
            <w:r>
              <w:rPr>
                <w:color w:val="93C5FD"/>
                <w:sz w:val="19"/>
                <w:szCs w:val="19"/>
              </w:rPr>
              <w:t>Cloud SOC · SOAR · Threat Hunting · Detection Eng.</w:t>
            </w:r>
          </w:p>
          <w:p w:rsidR="001C6F9D" w:rsidRDefault="009132A8">
            <w:r>
              <w:rPr>
                <w:color w:val="D1FAE5"/>
                <w:sz w:val="18"/>
                <w:szCs w:val="18"/>
              </w:rPr>
              <w:t>⏱ Months 10–14 (Nov 2026 – Mar 2027)</w:t>
            </w:r>
          </w:p>
        </w:tc>
      </w:tr>
    </w:tbl>
    <w:p w:rsidR="001C6F9D" w:rsidRDefault="001C6F9D">
      <w:pPr>
        <w:spacing w:after="12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6C3483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C6F9D" w:rsidRDefault="009132A8">
            <w:pPr>
              <w:spacing w:after="20"/>
            </w:pPr>
            <w:r>
              <w:rPr>
                <w:b/>
                <w:bCs/>
                <w:color w:val="FFFFFF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</w:rPr>
              <w:t xml:space="preserve">4  </w:t>
            </w:r>
            <w:r>
              <w:rPr>
                <w:b/>
                <w:bCs/>
                <w:color w:val="FDE68A"/>
                <w:sz w:val="26"/>
                <w:szCs w:val="26"/>
              </w:rPr>
              <w:t>JOB</w:t>
            </w:r>
            <w:proofErr w:type="gramEnd"/>
            <w:r>
              <w:rPr>
                <w:b/>
                <w:bCs/>
                <w:color w:val="FDE68A"/>
                <w:sz w:val="26"/>
                <w:szCs w:val="26"/>
              </w:rPr>
              <w:t xml:space="preserve"> READY &amp; HIRED</w:t>
            </w:r>
          </w:p>
          <w:p w:rsidR="001C6F9D" w:rsidRDefault="009132A8">
            <w:pPr>
              <w:spacing w:after="20"/>
            </w:pPr>
            <w:r>
              <w:rPr>
                <w:color w:val="93C5FD"/>
                <w:sz w:val="19"/>
                <w:szCs w:val="19"/>
              </w:rPr>
              <w:t>Portfolio · Remote Internships · Certs · Job Sprint</w:t>
            </w:r>
          </w:p>
          <w:p w:rsidR="001C6F9D" w:rsidRDefault="009132A8">
            <w:r>
              <w:rPr>
                <w:color w:val="D1FAE5"/>
                <w:sz w:val="18"/>
                <w:szCs w:val="18"/>
              </w:rPr>
              <w:t>⏱ Months 15–18 (Apr – Jul 2027)</w:t>
            </w:r>
          </w:p>
        </w:tc>
      </w:tr>
    </w:tbl>
    <w:p w:rsidR="001C6F9D" w:rsidRDefault="001C6F9D">
      <w:pPr>
        <w:spacing w:after="12"/>
      </w:pPr>
    </w:p>
    <w:p w:rsidR="001C6F9D" w:rsidRDefault="001C6F9D">
      <w:pPr>
        <w:spacing w:after="20"/>
      </w:pPr>
    </w:p>
    <w:p w:rsidR="001C6F9D" w:rsidRDefault="009132A8">
      <w:r>
        <w:br w:type="page"/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3A5F"/>
            <w:tcMar>
              <w:top w:w="240" w:type="dxa"/>
              <w:left w:w="360" w:type="dxa"/>
              <w:bottom w:w="240" w:type="dxa"/>
              <w:right w:w="24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1</w:t>
            </w:r>
          </w:p>
          <w:p w:rsidR="001C6F9D" w:rsidRDefault="009132A8">
            <w:pPr>
              <w:spacing w:after="60"/>
            </w:pPr>
            <w:r>
              <w:rPr>
                <w:b/>
                <w:bCs/>
                <w:color w:val="FFFFFF"/>
                <w:sz w:val="44"/>
                <w:szCs w:val="44"/>
              </w:rPr>
              <w:t>FOUNDATIONS</w:t>
            </w:r>
          </w:p>
          <w:p w:rsidR="001C6F9D" w:rsidRDefault="009132A8">
            <w:pPr>
              <w:spacing w:after="60"/>
            </w:pPr>
            <w:r>
              <w:rPr>
                <w:i/>
                <w:iCs/>
                <w:color w:val="B3D4FF"/>
                <w:sz w:val="22"/>
                <w:szCs w:val="22"/>
              </w:rPr>
              <w:t>Learn to see like a defender. Build the base that everything else stands on.</w:t>
            </w:r>
          </w:p>
          <w:p w:rsidR="001C6F9D" w:rsidRDefault="009132A8">
            <w:r>
              <w:rPr>
                <w:b/>
                <w:bCs/>
                <w:color w:val="FDE68A"/>
              </w:rPr>
              <w:t>⏱ Months 1–</w:t>
            </w:r>
            <w:proofErr w:type="gramStart"/>
            <w:r>
              <w:rPr>
                <w:b/>
                <w:bCs/>
                <w:color w:val="FDE68A"/>
              </w:rPr>
              <w:t>4  (</w:t>
            </w:r>
            <w:proofErr w:type="gramEnd"/>
            <w:r>
              <w:rPr>
                <w:b/>
                <w:bCs/>
                <w:color w:val="FDE68A"/>
              </w:rPr>
              <w:t xml:space="preserve">Feb 2026 – May 2026)  ·  1–2 </w:t>
            </w:r>
            <w:proofErr w:type="spellStart"/>
            <w:r>
              <w:rPr>
                <w:b/>
                <w:bCs/>
                <w:color w:val="FDE68A"/>
              </w:rPr>
              <w:t>hrs</w:t>
            </w:r>
            <w:proofErr w:type="spellEnd"/>
            <w:r>
              <w:rPr>
                <w:b/>
                <w:bCs/>
                <w:color w:val="FDE68A"/>
              </w:rPr>
              <w:t>/day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 1 — Linux Mastery &amp; Terminal Fluency</w:t>
      </w:r>
    </w:p>
    <w:p w:rsidR="001C6F9D" w:rsidRDefault="009132A8">
      <w:pPr>
        <w:spacing w:after="60"/>
      </w:pPr>
      <w:r>
        <w:rPr>
          <w:b/>
          <w:bCs/>
          <w:color w:val="0F2D5E"/>
          <w:sz w:val="19"/>
          <w:szCs w:val="19"/>
        </w:rPr>
        <w:t xml:space="preserve">Goal: </w:t>
      </w:r>
      <w:r>
        <w:rPr>
          <w:color w:val="334155"/>
          <w:sz w:val="19"/>
          <w:szCs w:val="19"/>
        </w:rPr>
        <w:t>A SOC analyst lives in the terminal. Before touching any security tool, own Linux.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  </w:t>
            </w:r>
            <w:r>
              <w:rPr>
                <w:b/>
                <w:bCs/>
                <w:color w:val="B3D4FF"/>
              </w:rPr>
              <w:t>Linux</w:t>
            </w:r>
            <w:proofErr w:type="gramEnd"/>
            <w:r>
              <w:rPr>
                <w:b/>
                <w:bCs/>
                <w:color w:val="B3D4FF"/>
              </w:rPr>
              <w:t xml:space="preserve"> Foundations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Install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Kali Linux in VirtualBox (already installed). Learn filesystem: ls, cd, </w:t>
            </w:r>
            <w:proofErr w:type="spellStart"/>
            <w:r>
              <w:rPr>
                <w:color w:val="FFFFFF"/>
                <w:sz w:val="18"/>
                <w:szCs w:val="18"/>
              </w:rPr>
              <w:t>pwd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mkdir</w:t>
            </w:r>
            <w:proofErr w:type="spellEnd"/>
            <w:r>
              <w:rPr>
                <w:color w:val="FFFFFF"/>
                <w:sz w:val="18"/>
                <w:szCs w:val="18"/>
              </w:rPr>
              <w:t>, rm, cp, mv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NetworkChuck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'Linux for Hackers' Ep.1 (free, 25 min)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Users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, permissions, </w:t>
            </w:r>
            <w:proofErr w:type="spellStart"/>
            <w:r>
              <w:rPr>
                <w:color w:val="FFFFFF"/>
                <w:sz w:val="18"/>
                <w:szCs w:val="18"/>
              </w:rPr>
              <w:t>chmod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chown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sudo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understand every permission flag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NetworkChuck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'Linux for Hackers' Ep.2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'Linux Fundamentals Part 1' room — complete fully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tryhackme.com/room/linuxfundamentalspart1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DELIVERABLE</w:t>
            </w:r>
            <w:proofErr w:type="gramEnd"/>
            <w:r>
              <w:rPr>
                <w:color w:val="FFFFFF"/>
                <w:sz w:val="18"/>
                <w:szCs w:val="18"/>
              </w:rPr>
              <w:t>: Write a 1-page Linux cheat sheet. Push to GitHub.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GitHub: Create repo 'soc-notes', add linux-cheatsheet.md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Linux Cheat Sheet pushed to GitHub (soc-notes repo)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bookmarkStart w:id="0" w:name="_GoBack"/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  </w:t>
            </w:r>
            <w:r>
              <w:rPr>
                <w:b/>
                <w:bCs/>
                <w:color w:val="B3D4FF"/>
              </w:rPr>
              <w:t>Linux</w:t>
            </w:r>
            <w:proofErr w:type="gramEnd"/>
            <w:r>
              <w:rPr>
                <w:b/>
                <w:bCs/>
                <w:color w:val="B3D4FF"/>
              </w:rPr>
              <w:t xml:space="preserve"> Networking &amp; Log Files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Networking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commands: ifconfig, </w:t>
            </w:r>
            <w:proofErr w:type="spellStart"/>
            <w:r>
              <w:rPr>
                <w:color w:val="FFFFFF"/>
                <w:sz w:val="18"/>
                <w:szCs w:val="18"/>
              </w:rPr>
              <w:t>ip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a, netstat, ss, ping, traceroute, </w:t>
            </w:r>
            <w:proofErr w:type="spellStart"/>
            <w:r>
              <w:rPr>
                <w:color w:val="FFFFFF"/>
                <w:sz w:val="18"/>
                <w:szCs w:val="18"/>
              </w:rPr>
              <w:t>nslookup</w:t>
            </w:r>
            <w:proofErr w:type="spellEnd"/>
            <w:r>
              <w:rPr>
                <w:color w:val="FFFFFF"/>
                <w:sz w:val="18"/>
                <w:szCs w:val="18"/>
              </w:rPr>
              <w:t>, curl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NetworkChuck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'Linux for Hackers' Ep.3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'Linux Fundamentals Part 2' and 'Part 3' rooms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(FREE rooms)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Navigate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/var/log/ — read auth.log, syslog, kern.log. Use grep, </w:t>
            </w:r>
            <w:proofErr w:type="spellStart"/>
            <w:r>
              <w:rPr>
                <w:color w:val="FFFFFF"/>
                <w:sz w:val="18"/>
                <w:szCs w:val="18"/>
              </w:rPr>
              <w:t>awk</w:t>
            </w:r>
            <w:proofErr w:type="spellEnd"/>
            <w:r>
              <w:rPr>
                <w:color w:val="FFFFFF"/>
                <w:sz w:val="18"/>
                <w:szCs w:val="18"/>
              </w:rPr>
              <w:t>, cut to filter logs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John Hammond 'Linux Log Analysis' (search on YouTube)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TASK</w:t>
            </w:r>
            <w:proofErr w:type="gramEnd"/>
            <w:r>
              <w:rPr>
                <w:color w:val="FFFFFF"/>
                <w:sz w:val="18"/>
                <w:szCs w:val="18"/>
              </w:rPr>
              <w:t>: Find 3 failed SSH login attempts in auth.log using grep. Screenshot proof → GitHub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grep 'Failed password' /var/log/auth.log </w:t>
            </w:r>
          </w:p>
          <w:p w:rsidR="001C6F9D" w:rsidRDefault="001C6F9D">
            <w:pPr>
              <w:spacing w:after="40"/>
            </w:pPr>
          </w:p>
          <w:bookmarkEnd w:id="0"/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First real log analysis task documented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  </w:t>
            </w:r>
            <w:r>
              <w:rPr>
                <w:b/>
                <w:bCs/>
                <w:color w:val="B3D4FF"/>
              </w:rPr>
              <w:t>Bash</w:t>
            </w:r>
            <w:proofErr w:type="gramEnd"/>
            <w:r>
              <w:rPr>
                <w:b/>
                <w:bCs/>
                <w:color w:val="B3D4FF"/>
              </w:rPr>
              <w:t xml:space="preserve"> Scripting for SOC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Bash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variables, loops, conditionals, functions — basics with real examples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'Bash Scripting Tutorial for Beginners' —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Linuxhint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(YouTube)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script that monitors auth.log and alerts on 3+ failed logins from same IP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Practice in your Kali VM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script that checks if critical services (</w:t>
            </w:r>
            <w:proofErr w:type="spellStart"/>
            <w:r>
              <w:rPr>
                <w:color w:val="FFFFFF"/>
                <w:sz w:val="18"/>
                <w:szCs w:val="18"/>
              </w:rPr>
              <w:t>ssh</w:t>
            </w:r>
            <w:proofErr w:type="spellEnd"/>
            <w:r>
              <w:rPr>
                <w:color w:val="FFFFFF"/>
                <w:sz w:val="18"/>
                <w:szCs w:val="18"/>
              </w:rPr>
              <w:t>, apache2) are running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systemctl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status — use in your script logic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Push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both scripts to GitHub with README explaining what each script does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github.com/alexbro1331 — add 'bash-soc-scripts' folder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lastRenderedPageBreak/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2 working Bash SOC scripts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4  </w:t>
            </w:r>
            <w:r>
              <w:rPr>
                <w:b/>
                <w:bCs/>
                <w:color w:val="B3D4FF"/>
              </w:rPr>
              <w:t>Python</w:t>
            </w:r>
            <w:proofErr w:type="gramEnd"/>
            <w:r>
              <w:rPr>
                <w:b/>
                <w:bCs/>
                <w:color w:val="B3D4FF"/>
              </w:rPr>
              <w:t xml:space="preserve"> for SOC Automation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Python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review: file reading, string manipulation, regex — focus on log parsing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'Automate the Boring Stuff' Ch.7 Pattern Matching (free online)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Python script to parse auth.log and count failed login attempts per IP address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Use </w:t>
            </w:r>
            <w:proofErr w:type="spellStart"/>
            <w:proofErr w:type="gramStart"/>
            <w:r>
              <w:rPr>
                <w:i/>
                <w:iCs/>
                <w:color w:val="93C5FD"/>
                <w:sz w:val="17"/>
                <w:szCs w:val="17"/>
              </w:rPr>
              <w:t>collections.Counter</w:t>
            </w:r>
            <w:proofErr w:type="spellEnd"/>
            <w:proofErr w:type="gramEnd"/>
            <w:r>
              <w:rPr>
                <w:i/>
                <w:iCs/>
                <w:color w:val="93C5FD"/>
                <w:sz w:val="17"/>
                <w:szCs w:val="17"/>
              </w:rPr>
              <w:t xml:space="preserve"> + re module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Extend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script: output results to CSV file with timestamp, IP, count, risk level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Python csv module — standard library, no install needed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Push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IOC extractor script to GitHub with sample output file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GitHub: soc-notes/python-tools/ folder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Python log parser script on GitHub with sample CSV output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 2 — Network Traffic Analysis &amp; Wireshark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5  </w:t>
            </w:r>
            <w:r>
              <w:rPr>
                <w:b/>
                <w:bCs/>
                <w:color w:val="B3D4FF"/>
              </w:rPr>
              <w:t>Wireshark</w:t>
            </w:r>
            <w:proofErr w:type="gramEnd"/>
            <w:r>
              <w:rPr>
                <w:b/>
                <w:bCs/>
                <w:color w:val="B3D4FF"/>
              </w:rPr>
              <w:t xml:space="preserve"> Fundamentals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Install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Wireshark on host machine. Capture your home network traffic for 5 minutes. Identify HTTP, DNS, ICMP, TCP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David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Bombal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'Wireshark Masterclass' Pt.1 (free, YouTube)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'Wireshark: The Basics' room — complete all tasks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wiresharkthebasics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Practice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display filters: </w:t>
            </w:r>
            <w:proofErr w:type="spellStart"/>
            <w:r>
              <w:rPr>
                <w:color w:val="FFFFFF"/>
                <w:sz w:val="18"/>
                <w:szCs w:val="18"/>
              </w:rPr>
              <w:t>ip.addr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tcp.port</w:t>
            </w:r>
            <w:proofErr w:type="spellEnd"/>
            <w:r>
              <w:rPr>
                <w:color w:val="FFFFFF"/>
                <w:sz w:val="18"/>
                <w:szCs w:val="18"/>
              </w:rPr>
              <w:t>, http, dns.qry.name — build your filter sheet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Wireshark Filter Reference: wiki.wireshark.org/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DisplayFilters</w:t>
            </w:r>
            <w:proofErr w:type="spellEnd"/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Document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top 25 most useful Wireshark filters with examples. Push to GitHub.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soc-notes/wireshark-filters.md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Wireshark filter reference guide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6  </w:t>
            </w:r>
            <w:r>
              <w:rPr>
                <w:b/>
                <w:bCs/>
                <w:color w:val="B3D4FF"/>
              </w:rPr>
              <w:t>Protocol</w:t>
            </w:r>
            <w:proofErr w:type="gramEnd"/>
            <w:r>
              <w:rPr>
                <w:b/>
                <w:bCs/>
                <w:color w:val="B3D4FF"/>
              </w:rPr>
              <w:t xml:space="preserve"> Deep Dive &amp; TCP/IP Mastery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TCP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3-way handshake, TCP flags (SYN/ACK/FIN/RST/PSH). Observe them in Wireshark captures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Professor Messer 'TCP/IP' free Security+ videos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'Wireshark: Packet Operations' room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wiresharkpacketoperations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Download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PCAP from malware-traffic-analysis.net — analyze one beginner sample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malware-traffic-analysis.net (100% free practice PCAPs)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mini incident report for the PCAP analysis: What happened? Timeline? IOCs? (1 page)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Template: soc-notes/incident-report-template.md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First PCAP-based incident report (</w:t>
            </w:r>
            <w:proofErr w:type="gramStart"/>
            <w:r>
              <w:rPr>
                <w:color w:val="FFFFFF"/>
                <w:sz w:val="18"/>
                <w:szCs w:val="18"/>
              </w:rPr>
              <w:t>1 page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PDF or MD)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7  </w:t>
            </w:r>
            <w:r>
              <w:rPr>
                <w:b/>
                <w:bCs/>
                <w:color w:val="B3D4FF"/>
              </w:rPr>
              <w:t>Network</w:t>
            </w:r>
            <w:proofErr w:type="gramEnd"/>
            <w:r>
              <w:rPr>
                <w:b/>
                <w:bCs/>
                <w:color w:val="B3D4FF"/>
              </w:rPr>
              <w:t xml:space="preserve"> Attack Patterns in Traffic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Identify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port scans in Wireshark: SYN flood patterns, Nmap fingerprints, RST responses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'13Cubed — Network Forensics' channel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lastRenderedPageBreak/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Identify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ARP poisoning, DNS spoofing patterns in PCAP files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CyberDefenders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: '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PoisonedCredentials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' beginner challenge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'Network Traffic Analysis' learning path rooms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(SOC Level 1 path — FREE with free account)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Create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attack pattern identification guide: what each attack looks like in Wireshark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soc-notes/attack-patterns-wireshark.md → GitHub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Attack pattern reference guide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8  </w:t>
            </w:r>
            <w:r>
              <w:rPr>
                <w:b/>
                <w:bCs/>
                <w:color w:val="B3D4FF"/>
              </w:rPr>
              <w:t>Windows</w:t>
            </w:r>
            <w:proofErr w:type="gramEnd"/>
            <w:r>
              <w:rPr>
                <w:b/>
                <w:bCs/>
                <w:color w:val="B3D4FF"/>
              </w:rPr>
              <w:t xml:space="preserve"> Event Logs &amp; Log Types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Setup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Windows 10 VM in VirtualBox. Enable audit policies. Learn critical Event IDs: 4624, 4625, 4648, 4688, 4697, 4720, 4732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HackerSploit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Windows Log Analysis' (free YouTube)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'Windows Event Logs' room — complete all sections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windowseventlogs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'Investigating Windows' room — full investigation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investigatingwindows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Create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Windows Event ID cheat sheet with attack scenarios for each ID → GitHub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soc-notes/windows-event-ids.md — push and share on LinkedIn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Windows Event ID cheat sheet on GitHub — SHARE ON LINKEDIN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 3 — SIEM &amp; Splunk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9  </w:t>
            </w:r>
            <w:r>
              <w:rPr>
                <w:b/>
                <w:bCs/>
                <w:color w:val="B3D4FF"/>
              </w:rPr>
              <w:t>Splunk</w:t>
            </w:r>
            <w:proofErr w:type="gramEnd"/>
            <w:r>
              <w:rPr>
                <w:b/>
                <w:bCs/>
                <w:color w:val="B3D4FF"/>
              </w:rPr>
              <w:t xml:space="preserve"> Core — Install &amp; Fundamentals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Download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Splunk Free (60-day trial, enough for this phase). Install in VirtualBox Windows VM. Ingest sample logs.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splunk.com/download (FREE trial) — YouTube: 'Splunk Tutorial for Beginners' (John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Savill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or BTLO)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Splunk Fundamentals 1 — Modules 1, 2, 3 (Search, Fields, Lookups)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splunk.com/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en_us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/training/free-courses (100% FREE official course)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Splunk Fundamentals 1 — Modules 4, 5 (Transforming, Visualization)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Splunk Free Training Portal — same link above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Finish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Splunk Fundamentals 1 all modules. Take the free exam.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EARN: Splunk Core Certified User (FREE exam voucher with free training)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Splunk Core Certified User Certificate — EARNED 🏆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>Splunk Core Certified User — splunk.com (FREE)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10  </w:t>
            </w:r>
            <w:r>
              <w:rPr>
                <w:b/>
                <w:bCs/>
                <w:color w:val="B3D4FF"/>
              </w:rPr>
              <w:t>Splunk</w:t>
            </w:r>
            <w:proofErr w:type="gramEnd"/>
            <w:r>
              <w:rPr>
                <w:b/>
                <w:bCs/>
                <w:color w:val="B3D4FF"/>
              </w:rPr>
              <w:t xml:space="preserve"> SPL Queries &amp; Detection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SPL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deep dive: stats, eval, rex, transaction, lookup commands with real examples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Splunk Search Reference (free docs) +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TryHackMe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'Splunk 101' room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Ingest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your auth.log into Splunk. Write queries to detect brute force attacks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SPL: index=* source=auth.log | stats count by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src_ip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— build from here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'Splunk 2' room — incident investigation in Splunk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tryhackme.com/room/splunk2gcd5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5 SPL detection queries with documentation. Push to GitHub.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soc-notes/splunk-queries.md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5 documented SPL detection queries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11  </w:t>
            </w:r>
            <w:r>
              <w:rPr>
                <w:b/>
                <w:bCs/>
                <w:color w:val="B3D4FF"/>
              </w:rPr>
              <w:t>Security</w:t>
            </w:r>
            <w:proofErr w:type="gramEnd"/>
            <w:r>
              <w:rPr>
                <w:b/>
                <w:bCs/>
                <w:color w:val="B3D4FF"/>
              </w:rPr>
              <w:t xml:space="preserve"> Onion + ELK Stack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Download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Security Onion ISO. Install as new VM in VirtualBox. This is a free full SOC platform.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securityonionsolutions.com (FREE) — YouTube: 'Security Onion 2 Setup' tutorial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Configure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Security Onion to ingest logs from your Windows VM. Verify data flows.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Security Onion documentation: docs.securityonion.net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Explore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Kibana/Dashboards in Security Onion. Create a custom dashboard for failed logins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SANS 'Security Onion for SOC' (free webinar recordings)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Generate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simulated brute force attack on your Windows VM. Detect and investigate in Security Onion.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Use Hydra from Kali: hydra -l admin -P 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usr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/share/wordlists/rockyou.txt ssh://[win-vm-ip]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Full Security Onion lab running with custom dashboard — Screenshot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12  </w:t>
            </w:r>
            <w:proofErr w:type="spellStart"/>
            <w:r>
              <w:rPr>
                <w:b/>
                <w:bCs/>
                <w:color w:val="B3D4FF"/>
              </w:rPr>
              <w:t>LetsDefend</w:t>
            </w:r>
            <w:proofErr w:type="spellEnd"/>
            <w:proofErr w:type="gramEnd"/>
            <w:r>
              <w:rPr>
                <w:b/>
                <w:bCs/>
                <w:color w:val="B3D4FF"/>
              </w:rPr>
              <w:t xml:space="preserve"> SOC Alert Triage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Create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FREE account on LetsDefend.io. Complete their 'SOC Analyst Learning Path' introduction.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letsdefend.io (FREE tier available) — has simulated SOC environment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3 alert triage exercises on </w:t>
            </w:r>
            <w:proofErr w:type="spellStart"/>
            <w:r>
              <w:rPr>
                <w:color w:val="FFFFFF"/>
                <w:sz w:val="18"/>
                <w:szCs w:val="18"/>
              </w:rPr>
              <w:t>LetsDefend</w:t>
            </w:r>
            <w:proofErr w:type="spellEnd"/>
            <w:r>
              <w:rPr>
                <w:color w:val="FFFFFF"/>
                <w:sz w:val="18"/>
                <w:szCs w:val="18"/>
              </w:rPr>
              <w:t>. True Positive / False Positive analysis.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letsdefend.io/training — free alerts available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Google Cybersecurity Certificate Module 1 &amp; 2 on Coursera (AUDIT FREE)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coursera.org/google-cybersecurity — click 'Audit' to access FREE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your first proper SOC Alert Investigation Report (use the template in your GitHub)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soc-notes/reports/ — add report_001.md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FFFFFF"/>
                <w:sz w:val="18"/>
                <w:szCs w:val="18"/>
              </w:rPr>
              <w:t>LetsDefend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investigations documented + Google Cert Modules 1-2 started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 4 — Threat Intelligence &amp; MITRE ATT&amp;CK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13  </w:t>
            </w:r>
            <w:r>
              <w:rPr>
                <w:b/>
                <w:bCs/>
                <w:color w:val="B3D4FF"/>
              </w:rPr>
              <w:t>MITRE</w:t>
            </w:r>
            <w:proofErr w:type="gramEnd"/>
            <w:r>
              <w:rPr>
                <w:b/>
                <w:bCs/>
                <w:color w:val="B3D4FF"/>
              </w:rPr>
              <w:t xml:space="preserve"> ATT&amp;CK Framework Mastery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Explore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attack.mitre.org — understand Tactics (14), Techniques (200+), Sub-techniques. Navigate the matrix.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attack.mitre.org (FREE) — YouTube: 'MITRE ATT&amp;CK Explained' by John Hammond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Deep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dive: Initial Access (T1566 Phishing, T1190 Exploit Public App), Execution, Persistence techniques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TryHackMe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: 'MITRE' room —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mitre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For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each of 10 techniques: How does it appear in logs? What Splunk query detects it? Document.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attack.mitre.org/techniques — each page has detection guidance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Build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your MITRE ATT&amp;CK coverage map using the Navigator. Export as SVG, push to GitHub.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mitre-attack.github.io/attack-navigator (FREE tool)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MITRE ATT&amp;CK coverage map + 10-technique detection guide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14  </w:t>
            </w:r>
            <w:r>
              <w:rPr>
                <w:b/>
                <w:bCs/>
                <w:color w:val="B3D4FF"/>
              </w:rPr>
              <w:t>Threat</w:t>
            </w:r>
            <w:proofErr w:type="gramEnd"/>
            <w:r>
              <w:rPr>
                <w:b/>
                <w:bCs/>
                <w:color w:val="B3D4FF"/>
              </w:rPr>
              <w:t xml:space="preserve"> Intelligence Tools &amp; IOC Enrichment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Understand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IOC types: IP, domain, URL, file hash (MD5/SHA256), email, registry key. Learn lifecycle.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'Threat Intelligence Fundamentals' — SANS free webinars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lastRenderedPageBreak/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 xml:space="preserve">: 'Threat Intelligence Tools' room — </w:t>
            </w:r>
            <w:proofErr w:type="spellStart"/>
            <w:r>
              <w:rPr>
                <w:color w:val="FFFFFF"/>
                <w:sz w:val="18"/>
                <w:szCs w:val="18"/>
              </w:rPr>
              <w:t>VirusTotal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MISP, </w:t>
            </w:r>
            <w:proofErr w:type="spellStart"/>
            <w:r>
              <w:rPr>
                <w:color w:val="FFFFFF"/>
                <w:sz w:val="18"/>
                <w:szCs w:val="18"/>
              </w:rPr>
              <w:t>OpenCTI</w:t>
            </w:r>
            <w:proofErr w:type="spellEnd"/>
            <w:r>
              <w:rPr>
                <w:color w:val="FFFFFF"/>
                <w:sz w:val="18"/>
                <w:szCs w:val="18"/>
              </w:rPr>
              <w:t>, MITRE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threatintelligencetools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Build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Python IOC enrichment script: takes IP/domain input, queries </w:t>
            </w:r>
            <w:proofErr w:type="spellStart"/>
            <w:r>
              <w:rPr>
                <w:color w:val="FFFFFF"/>
                <w:sz w:val="18"/>
                <w:szCs w:val="18"/>
              </w:rPr>
              <w:t>VirusTotal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API (free tier), returns verdict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virustotal.com/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api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— FREE API key, 4 req/min free tier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Extend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Python script to query </w:t>
            </w:r>
            <w:proofErr w:type="spellStart"/>
            <w:r>
              <w:rPr>
                <w:color w:val="FFFFFF"/>
                <w:sz w:val="18"/>
                <w:szCs w:val="18"/>
              </w:rPr>
              <w:t>AbuseIPDB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API as second source. Output JSON report.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abuseipdb.com/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api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— FREE API key available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 xml:space="preserve">Python IOC enrichment tool on GitHub (queries </w:t>
            </w:r>
            <w:proofErr w:type="spellStart"/>
            <w:r>
              <w:rPr>
                <w:color w:val="FFFFFF"/>
                <w:sz w:val="18"/>
                <w:szCs w:val="18"/>
              </w:rPr>
              <w:t>VirusTotal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FFFFFF"/>
                <w:sz w:val="18"/>
                <w:szCs w:val="18"/>
              </w:rPr>
              <w:t>AbuseIPDB</w:t>
            </w:r>
            <w:proofErr w:type="spellEnd"/>
            <w:r>
              <w:rPr>
                <w:color w:val="FFFFFF"/>
                <w:sz w:val="18"/>
                <w:szCs w:val="18"/>
              </w:rPr>
              <w:t>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15  </w:t>
            </w:r>
            <w:r>
              <w:rPr>
                <w:b/>
                <w:bCs/>
                <w:color w:val="B3D4FF"/>
              </w:rPr>
              <w:t>Sigma</w:t>
            </w:r>
            <w:proofErr w:type="gramEnd"/>
            <w:r>
              <w:rPr>
                <w:b/>
                <w:bCs/>
                <w:color w:val="B3D4FF"/>
              </w:rPr>
              <w:t xml:space="preserve"> Rules &amp; Detection Engineering Basics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Sigma rule syntax: title, description, </w:t>
            </w:r>
            <w:proofErr w:type="spellStart"/>
            <w:r>
              <w:rPr>
                <w:color w:val="FFFFFF"/>
                <w:sz w:val="18"/>
                <w:szCs w:val="18"/>
              </w:rPr>
              <w:t>logsource</w:t>
            </w:r>
            <w:proofErr w:type="spellEnd"/>
            <w:r>
              <w:rPr>
                <w:color w:val="FFFFFF"/>
                <w:sz w:val="18"/>
                <w:szCs w:val="18"/>
              </w:rPr>
              <w:t>, detection, condition. Read 10 existing rules.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SigmaHQ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/sigma — FREE rule repository. Read the README.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your first 5 Sigma rules: brute force, PowerShell encoded commands, new service created, user added to admins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sigma.readthedocs.io (free docs) +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TryHackMe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'Sigma' room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Convert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Sigma rules to Splunk SPL using the sigma converter. Test in your Splunk instance.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SigmaHQ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/sigma —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sigmac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tool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Create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GitHub repo 'detection-rules' with your 5 Sigma rules, each with README explaining what it detects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github.com/alexbro1331/detection-rules — public repo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Public 'detection-rules' GitHub repo with 5 documented Sigma rules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16  </w:t>
            </w:r>
            <w:r>
              <w:rPr>
                <w:b/>
                <w:bCs/>
                <w:color w:val="B3D4FF"/>
              </w:rPr>
              <w:t>Phase</w:t>
            </w:r>
            <w:proofErr w:type="gramEnd"/>
            <w:r>
              <w:rPr>
                <w:b/>
                <w:bCs/>
                <w:color w:val="B3D4FF"/>
              </w:rPr>
              <w:t xml:space="preserve"> 1 CAPSTONE — Full Investigation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Download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full PCAP + log set from CyberDefenders.org (beginner challenge 'BlueSky Ransomware' or similar)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cyberdefenders.org/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blueteam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-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ctf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-challenges (FREE registration)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Conduct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full investigation: network analysis in Wireshark + log analysis + IOC extraction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Document every step in Markdown as you go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3-page professional incident response report with: Executive Summary, Timeline, IOCs, MITRE mapping, Recommendations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soc-notes/reports/phase1-capstone-report.md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: Cisco Introduction to Cybersecurity cert (if not done). </w:t>
            </w:r>
            <w:proofErr w:type="gramStart"/>
            <w:r>
              <w:rPr>
                <w:color w:val="FFFFFF"/>
                <w:sz w:val="18"/>
                <w:szCs w:val="18"/>
              </w:rPr>
              <w:t>Also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complete IBM </w:t>
            </w:r>
            <w:proofErr w:type="spellStart"/>
            <w:r>
              <w:rPr>
                <w:color w:val="FFFFFF"/>
                <w:sz w:val="18"/>
                <w:szCs w:val="18"/>
              </w:rPr>
              <w:t>SkillsBuild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SOC cert (free).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skillsbuild.org (IBM FREE cybersecurity certs)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Phase 1 Capstone Incident Report (3 pages) on GitHub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 xml:space="preserve">IBM </w:t>
            </w:r>
            <w:proofErr w:type="spellStart"/>
            <w:r>
              <w:rPr>
                <w:color w:val="FDE68A"/>
                <w:sz w:val="18"/>
                <w:szCs w:val="18"/>
              </w:rPr>
              <w:t>SkillsBuild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Cybersecurity Certificate (FREE)</w:t>
            </w:r>
          </w:p>
        </w:tc>
      </w:tr>
    </w:tbl>
    <w:p w:rsidR="001C6F9D" w:rsidRDefault="001C6F9D">
      <w:pPr>
        <w:spacing w:after="20"/>
      </w:pPr>
    </w:p>
    <w:p w:rsidR="001C6F9D" w:rsidRDefault="009132A8">
      <w:r>
        <w:br w:type="page"/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240" w:type="dxa"/>
              <w:left w:w="360" w:type="dxa"/>
              <w:bottom w:w="240" w:type="dxa"/>
              <w:right w:w="24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2</w:t>
            </w:r>
          </w:p>
          <w:p w:rsidR="001C6F9D" w:rsidRDefault="009132A8">
            <w:pPr>
              <w:spacing w:after="60"/>
            </w:pPr>
            <w:r>
              <w:rPr>
                <w:b/>
                <w:bCs/>
                <w:color w:val="FFFFFF"/>
                <w:sz w:val="44"/>
                <w:szCs w:val="44"/>
              </w:rPr>
              <w:t>CORE SOC SKILLS</w:t>
            </w:r>
          </w:p>
          <w:p w:rsidR="001C6F9D" w:rsidRDefault="009132A8">
            <w:pPr>
              <w:spacing w:after="60"/>
            </w:pPr>
            <w:r>
              <w:rPr>
                <w:i/>
                <w:iCs/>
                <w:color w:val="B3D4FF"/>
                <w:sz w:val="22"/>
                <w:szCs w:val="22"/>
              </w:rPr>
              <w:t>Become the analyst. Handle real alerts, real malware, real incidents.</w:t>
            </w:r>
          </w:p>
          <w:p w:rsidR="001C6F9D" w:rsidRDefault="009132A8">
            <w:r>
              <w:rPr>
                <w:b/>
                <w:bCs/>
                <w:color w:val="FDE68A"/>
              </w:rPr>
              <w:t>⏱ Months 5–</w:t>
            </w:r>
            <w:proofErr w:type="gramStart"/>
            <w:r>
              <w:rPr>
                <w:b/>
                <w:bCs/>
                <w:color w:val="FDE68A"/>
              </w:rPr>
              <w:t>9  (</w:t>
            </w:r>
            <w:proofErr w:type="gramEnd"/>
            <w:r>
              <w:rPr>
                <w:b/>
                <w:bCs/>
                <w:color w:val="FDE68A"/>
              </w:rPr>
              <w:t xml:space="preserve">Jun – Oct 2026)  ·  1–2 </w:t>
            </w:r>
            <w:proofErr w:type="spellStart"/>
            <w:r>
              <w:rPr>
                <w:b/>
                <w:bCs/>
                <w:color w:val="FDE68A"/>
              </w:rPr>
              <w:t>hrs</w:t>
            </w:r>
            <w:proofErr w:type="spellEnd"/>
            <w:r>
              <w:rPr>
                <w:b/>
                <w:bCs/>
                <w:color w:val="FDE68A"/>
              </w:rPr>
              <w:t>/day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 5 — Endpoint Security &amp; EDR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17  </w:t>
            </w:r>
            <w:proofErr w:type="spellStart"/>
            <w:r>
              <w:rPr>
                <w:b/>
                <w:bCs/>
                <w:color w:val="B3D4FF"/>
              </w:rPr>
              <w:t>Sysmon</w:t>
            </w:r>
            <w:proofErr w:type="spellEnd"/>
            <w:proofErr w:type="gramEnd"/>
            <w:r>
              <w:rPr>
                <w:b/>
                <w:bCs/>
                <w:color w:val="B3D4FF"/>
              </w:rPr>
              <w:t xml:space="preserve"> — The SOC Analyst's Best Friend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Install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Sysmon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on Windows VM with </w:t>
            </w:r>
            <w:proofErr w:type="spellStart"/>
            <w:r>
              <w:rPr>
                <w:color w:val="FFFFFF"/>
                <w:sz w:val="18"/>
                <w:szCs w:val="18"/>
              </w:rPr>
              <w:t>SwiftOnSecurity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config (best free config). Understand all 30 event types.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SwiftOnSecurity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sysmon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-config (FREE) — YouTube: 13Cubed '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Sysmon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' series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Generate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test events: process creation, network connection, file creation. Observe in Event Viewer + Splunk.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Run Nmap from Kali against Windows VM. Watch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Sysmon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Event ID 3 (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NetworkConnect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</w:t>
            </w:r>
            <w:proofErr w:type="spellStart"/>
            <w:r>
              <w:rPr>
                <w:color w:val="FFFFFF"/>
                <w:sz w:val="18"/>
                <w:szCs w:val="18"/>
              </w:rPr>
              <w:t>Sysmon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' room — investigate </w:t>
            </w:r>
            <w:proofErr w:type="spellStart"/>
            <w:r>
              <w:rPr>
                <w:color w:val="FFFFFF"/>
                <w:sz w:val="18"/>
                <w:szCs w:val="18"/>
              </w:rPr>
              <w:t>Sysmon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logs for malicious activity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sysmon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Sigma rule for detecting </w:t>
            </w:r>
            <w:proofErr w:type="spellStart"/>
            <w:r>
              <w:rPr>
                <w:color w:val="FFFFFF"/>
                <w:sz w:val="18"/>
                <w:szCs w:val="18"/>
              </w:rPr>
              <w:t>Mimikatz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FFFFFF"/>
                <w:sz w:val="18"/>
                <w:szCs w:val="18"/>
              </w:rPr>
              <w:t>Sysmon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(process name + command line patterns)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Search: 'Sigma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Mimikatz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detection' on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SigmaHQ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GitHub for reference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proofErr w:type="spellStart"/>
            <w:r>
              <w:rPr>
                <w:color w:val="FFFFFF"/>
                <w:sz w:val="18"/>
                <w:szCs w:val="18"/>
              </w:rPr>
              <w:t>Sysmon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fully configured in lab + Sigma rule for </w:t>
            </w:r>
            <w:proofErr w:type="spellStart"/>
            <w:r>
              <w:rPr>
                <w:color w:val="FFFFFF"/>
                <w:sz w:val="18"/>
                <w:szCs w:val="18"/>
              </w:rPr>
              <w:t>Mimikatz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18  </w:t>
            </w:r>
            <w:r>
              <w:rPr>
                <w:b/>
                <w:bCs/>
                <w:color w:val="B3D4FF"/>
              </w:rPr>
              <w:t>Credential</w:t>
            </w:r>
            <w:proofErr w:type="gramEnd"/>
            <w:r>
              <w:rPr>
                <w:b/>
                <w:bCs/>
                <w:color w:val="B3D4FF"/>
              </w:rPr>
              <w:t xml:space="preserve"> Attack Detection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Understand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credential attacks: Password spraying, brute force, Pass-the-Hash, </w:t>
            </w:r>
            <w:proofErr w:type="spellStart"/>
            <w:r>
              <w:rPr>
                <w:color w:val="FFFFFF"/>
                <w:sz w:val="18"/>
                <w:szCs w:val="18"/>
              </w:rPr>
              <w:t>Kerberoasting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DCSync</w:t>
            </w:r>
            <w:proofErr w:type="spellEnd"/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'Active Directory Attacks Explained' — TCM Security (free on YouTube)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'Active Directory Basics' + 'Attacking Kerberos' rooms (know the offense to build defense)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(FREE rooms)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Create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detection playbook: for each attack type, what Event IDs trigger? What Splunk query detects it?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soc-notes/playbooks/credential-attacks.md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Simulate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brute force in your lab, detect it in Splunk, write the full investigation report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Add to soc-notes/reports/ — report_002_brute_force.md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Credential attack detection playbook + investigation report #2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19  </w:t>
            </w:r>
            <w:r>
              <w:rPr>
                <w:b/>
                <w:bCs/>
                <w:color w:val="B3D4FF"/>
              </w:rPr>
              <w:t>Phishing</w:t>
            </w:r>
            <w:proofErr w:type="gramEnd"/>
            <w:r>
              <w:rPr>
                <w:b/>
                <w:bCs/>
                <w:color w:val="B3D4FF"/>
              </w:rPr>
              <w:t xml:space="preserve"> Analysis — Most Common SOC Alert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email header analysis: Received headers, SPF/DKIM/DMARC, Return-Path, X-Originating-IP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'Email Header Analysis for SOC Analysts' —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Any.Run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or BTLO channel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Analyze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5 phishing samples from </w:t>
            </w:r>
            <w:proofErr w:type="spellStart"/>
            <w:r>
              <w:rPr>
                <w:color w:val="FFFFFF"/>
                <w:sz w:val="18"/>
                <w:szCs w:val="18"/>
              </w:rPr>
              <w:t>PhishTank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FFFFFF"/>
                <w:sz w:val="18"/>
                <w:szCs w:val="18"/>
              </w:rPr>
              <w:t>VirusTotal</w:t>
            </w:r>
            <w:proofErr w:type="spellEnd"/>
            <w:r>
              <w:rPr>
                <w:color w:val="FFFFFF"/>
                <w:sz w:val="18"/>
                <w:szCs w:val="18"/>
              </w:rPr>
              <w:t>. Extract IOCs: sender IP, URLs, attachment hashes.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phishtank.org (FREE) +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app.any.run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 sandbox)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'Phishing Analysis Fundamentals' + 'Phishing Emails in Action' rooms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(FREE rooms in SOC Level 1 path)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phishing incident response playbook: detection → triage → containment → reporting steps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soc-notes/playbooks/phishing-response.md → GitHub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Phishing IR playbook + 5 phishing analysis reports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20  </w:t>
            </w:r>
            <w:r>
              <w:rPr>
                <w:b/>
                <w:bCs/>
                <w:color w:val="B3D4FF"/>
              </w:rPr>
              <w:t>Vulnerability</w:t>
            </w:r>
            <w:proofErr w:type="gramEnd"/>
            <w:r>
              <w:rPr>
                <w:b/>
                <w:bCs/>
                <w:color w:val="B3D4FF"/>
              </w:rPr>
              <w:t xml:space="preserve"> Management &amp; CVSS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Understand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CVE, CVSS scoring (v3.1), EPSS, NVD. How SOC uses vuln data for context during alerts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nvd.nist.gov (free) — YouTube: 'CVSS Explained' Professor Messer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Run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OpenVAS (free vuln scanner) against your Windows VM from Kali. Review findings.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OpenVAS free via Kali: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sudo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apt install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openvas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(built into Kali)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Google Cybersecurity Certificate Modules 3–5 on Coursera (audit free)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coursera.org/google-cybersecurity — 'Audit' = FREE access to content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Earn</w:t>
            </w:r>
            <w:proofErr w:type="gramEnd"/>
            <w:r>
              <w:rPr>
                <w:color w:val="FFFFFF"/>
                <w:sz w:val="18"/>
                <w:szCs w:val="18"/>
              </w:rPr>
              <w:t>: Fortinet NSE 1 + NSE 2 certificates (completely free, no payment needed)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training.fortinet.com — NSE 1 &amp; 2 are FREE online with certificate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Fortinet NSE 1 + NSE 2 Certificates EARNED 🏆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>Fortinet NSE 1 &amp; NSE 2 (training.fortinet.com — 100% FREE)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 6 — Malware Analysis &amp; Threat Hunting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21  </w:t>
            </w:r>
            <w:r>
              <w:rPr>
                <w:b/>
                <w:bCs/>
                <w:color w:val="B3D4FF"/>
              </w:rPr>
              <w:t>Malware</w:t>
            </w:r>
            <w:proofErr w:type="gramEnd"/>
            <w:r>
              <w:rPr>
                <w:b/>
                <w:bCs/>
                <w:color w:val="B3D4FF"/>
              </w:rPr>
              <w:t xml:space="preserve"> Analysis — Static &amp; Dynamic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Understand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static analysis: PE headers, strings, imports/exports using </w:t>
            </w:r>
            <w:proofErr w:type="spellStart"/>
            <w:r>
              <w:rPr>
                <w:color w:val="FFFFFF"/>
                <w:sz w:val="18"/>
                <w:szCs w:val="18"/>
              </w:rPr>
              <w:t>PEStudio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(free tool)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pestudio.com (FREE) — YouTube: 'Malware Analysis for Beginners' SANS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Dynamic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analysis in ANY.RUN sandbox: submit a real malware sample, analyze behavior, extract IOCs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app.any.run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 tier) — YouTube: 'ANY.RUN Tutorial SOC' (search YouTube)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Analyze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3 malware samples using Hybrid-Analysis + </w:t>
            </w:r>
            <w:proofErr w:type="spellStart"/>
            <w:r>
              <w:rPr>
                <w:color w:val="FFFFFF"/>
                <w:sz w:val="18"/>
                <w:szCs w:val="18"/>
              </w:rPr>
              <w:t>VirusTotal</w:t>
            </w:r>
            <w:proofErr w:type="spellEnd"/>
            <w:r>
              <w:rPr>
                <w:color w:val="FFFFFF"/>
                <w:sz w:val="18"/>
                <w:szCs w:val="18"/>
              </w:rPr>
              <w:t>. Document IOCs and MITRE techniques used.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hybrid-analysis.com (FREE) + virustotal.com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3 malware analysis reports (1 page each): sample info, behavior, IOCs, MITRE mapping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soc-notes/malware-analysis/sample_001.md — through sample_003.md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3 professional malware analysis reports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22  </w:t>
            </w:r>
            <w:r>
              <w:rPr>
                <w:b/>
                <w:bCs/>
                <w:color w:val="B3D4FF"/>
              </w:rPr>
              <w:t>YARA</w:t>
            </w:r>
            <w:proofErr w:type="gramEnd"/>
            <w:r>
              <w:rPr>
                <w:b/>
                <w:bCs/>
                <w:color w:val="B3D4FF"/>
              </w:rPr>
              <w:t xml:space="preserve"> Rules for Malware Detection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YARA syntax: meta, strings (text/hex/regex), conditions. Install YARA on Kali Linux.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virustotal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yara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 — YouTube: 'YARA Rules Tutorial' (search)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Read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10 existing YARA rules from github.com/Yara-Rules/rules. Understand logic for each.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github.com/Yara-Rules/rules (FREE, huge collection)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5 YARA rules targeting specific malware behaviors you analyzed in Week 21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Test each rule: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yara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rule.yar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/path/to/sample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Add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YARA rules to detection-rules GitHub repo with documentation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github.com/alexbro1331/detection-rules/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yara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 folder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5 YARA rules added to detection-rules GitHub repo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23  </w:t>
            </w:r>
            <w:r>
              <w:rPr>
                <w:b/>
                <w:bCs/>
                <w:color w:val="B3D4FF"/>
              </w:rPr>
              <w:t>Threat</w:t>
            </w:r>
            <w:proofErr w:type="gramEnd"/>
            <w:r>
              <w:rPr>
                <w:b/>
                <w:bCs/>
                <w:color w:val="B3D4FF"/>
              </w:rPr>
              <w:t xml:space="preserve"> Hunting — Hypothesis Driven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threat hunting methodology: hypothesis → hunt → analyze → document. Read SQRRL framework (free PDF)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sqrrl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— Threat Hunting reference model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Conduct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Threat Hunt #1 in your lab: 'Are there any processes making unusual outbound connections?'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Splunk: index=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sysmon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EventCode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=3 | stats count by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DestinationIp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, Image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lastRenderedPageBreak/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Conduct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Threat Hunt #2: 'Are there any scheduled tasks created in the last 7 days?'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Splunk: index=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wineventlog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EventCode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=4698 | table _time,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TaskName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SubjectUserName</w:t>
            </w:r>
            <w:proofErr w:type="spellEnd"/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2 threat hunt reports with hypothesis, methodology, findings, and conclusion → GitHub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soc-notes/threat-hunts/ folder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2 threat hunt reports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24  </w:t>
            </w:r>
            <w:r>
              <w:rPr>
                <w:b/>
                <w:bCs/>
                <w:color w:val="B3D4FF"/>
              </w:rPr>
              <w:t>Incident</w:t>
            </w:r>
            <w:proofErr w:type="gramEnd"/>
            <w:r>
              <w:rPr>
                <w:b/>
                <w:bCs/>
                <w:color w:val="B3D4FF"/>
              </w:rPr>
              <w:t xml:space="preserve"> Response — Full Lifecycle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NIST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SP 800-61 Rev2: memorize the 4 phases (Preparation, Detection, Containment/Eradication, Recovery)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nvlpubs.nist.gov/SP.800-61r2.pdf (FREE official document)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CyberDefenders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challenge 'Tomcat Takeover' — full IR investigation (free)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cyberdefenders.org — free registration, blue team challenges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Simulate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full incident in your lab: Kali attacks Windows, you </w:t>
            </w:r>
            <w:proofErr w:type="spellStart"/>
            <w:r>
              <w:rPr>
                <w:color w:val="FFFFFF"/>
                <w:sz w:val="18"/>
                <w:szCs w:val="18"/>
              </w:rPr>
              <w:t>detect+contain+report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the incident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Document every step. This becomes portfolio evidence.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complete IR report for the simulated incident: Timeline, IOCs, containment actions, lessons learned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soc-notes/reports/report_003_simulated_incident.md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Full IR lifecycle simulation + professional report on GitHub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MONTHS 7–8 — FIRST REMOTE INTERNSHIP PUSH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thick" w:sz="12" w:space="0" w:color="92400E"/>
              <w:bottom w:val="single" w:sz="2" w:space="0" w:color="92400E"/>
              <w:right w:val="single" w:sz="2" w:space="0" w:color="92400E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92400E"/>
              </w:rPr>
              <w:t>🚀 START APPLYING FOR INTERNSHIPS FROM MONTH 7 — HERE'S HOW</w:t>
            </w:r>
          </w:p>
          <w:p w:rsidR="001C6F9D" w:rsidRDefault="009132A8">
            <w:pPr>
              <w:spacing w:after="60"/>
            </w:pPr>
            <w:r>
              <w:rPr>
                <w:sz w:val="19"/>
                <w:szCs w:val="19"/>
              </w:rPr>
              <w:t>You now have enough skills to apply. Don't wait for 'perfect'. Apply NOW in parallel with learning.</w:t>
            </w:r>
          </w:p>
          <w:p w:rsidR="001C6F9D" w:rsidRDefault="009132A8">
            <w:pPr>
              <w:spacing w:after="40"/>
            </w:pPr>
            <w:r>
              <w:rPr>
                <w:b/>
                <w:bCs/>
                <w:color w:val="0F2D5E"/>
              </w:rPr>
              <w:t>WHERE TO FIND REMOTE SOC INTERNSHIPS: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Internshala.com — largest Pakistani/Indian internship platform. Search: 'cyber security internship remote'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LinkedIn Jobs — filter: Internship + Remote + Entry Level + Cybersecurity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Indeed.com — 'SOC intern remote' — new listings daily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Upwork.com — freelance security monitoring tasks (no formal internship needed, just contracts)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Fiverr.com — create a gig: 'I will analyze security logs and create incident reports'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Forage (theforage.com) — FREE virtual work experience programs from real companies (Mastercard, ANZ, Telstra). GET THESE.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334155"/>
                <w:sz w:val="19"/>
                <w:szCs w:val="19"/>
              </w:rPr>
              <w:t>PakCyber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/ PISA — Pakistan-based cybersecurity communities with internship boards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 xml:space="preserve">Discord servers: </w:t>
            </w:r>
            <w:proofErr w:type="spellStart"/>
            <w:r>
              <w:rPr>
                <w:color w:val="334155"/>
                <w:sz w:val="19"/>
                <w:szCs w:val="19"/>
              </w:rPr>
              <w:t>TryHackMe</w:t>
            </w:r>
            <w:proofErr w:type="spellEnd"/>
            <w:r>
              <w:rPr>
                <w:color w:val="334155"/>
                <w:sz w:val="19"/>
                <w:szCs w:val="19"/>
              </w:rPr>
              <w:t>, Blue Team Labs — internship channels</w:t>
            </w:r>
          </w:p>
          <w:p w:rsidR="001C6F9D" w:rsidRDefault="001C6F9D">
            <w:pPr>
              <w:spacing w:after="20"/>
            </w:pPr>
          </w:p>
          <w:p w:rsidR="001C6F9D" w:rsidRDefault="009132A8">
            <w:pPr>
              <w:spacing w:after="40"/>
            </w:pPr>
            <w:r>
              <w:rPr>
                <w:b/>
                <w:bCs/>
                <w:color w:val="0F2D5E"/>
              </w:rPr>
              <w:t>WHAT TO SAY IN YOUR APPLICATION:</w:t>
            </w:r>
          </w:p>
          <w:p w:rsidR="001C6F9D" w:rsidRDefault="009132A8">
            <w:pPr>
              <w:spacing w:after="30"/>
            </w:pPr>
            <w:r>
              <w:rPr>
                <w:i/>
                <w:iCs/>
                <w:color w:val="334155"/>
                <w:sz w:val="19"/>
                <w:szCs w:val="19"/>
              </w:rPr>
              <w:t>"I have a functional home SOC lab running Splunk and Security Onion. I have completed [X] incident response exercises, written [X] detection rules, and analyzed [X] malware samples. All work is on my GitHub at github.com/alexbro1331."</w:t>
            </w:r>
          </w:p>
          <w:p w:rsidR="001C6F9D" w:rsidRDefault="001C6F9D">
            <w:pPr>
              <w:spacing w:after="10"/>
            </w:pPr>
          </w:p>
          <w:p w:rsidR="001C6F9D" w:rsidRDefault="009132A8">
            <w:pPr>
              <w:spacing w:after="30"/>
            </w:pPr>
            <w:r>
              <w:rPr>
                <w:b/>
                <w:bCs/>
                <w:color w:val="991B1B"/>
                <w:sz w:val="19"/>
                <w:szCs w:val="19"/>
              </w:rPr>
              <w:t>IMMEDIATE ACTION ITEMS: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Complete Forage: Mastercard Cybersecurity Virtual Experience (3–4 hours, FREE, real company cert)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Complete Forage: ANZ Cybersecurity Virtual Experience (FREE)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Complete Forage: Telstra Cybersecurity Program (FREE)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These 3 Forage programs = 3 more lines on your CV under 'Experience' section</w:t>
            </w:r>
          </w:p>
        </w:tc>
      </w:tr>
    </w:tbl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25  </w:t>
            </w:r>
            <w:r>
              <w:rPr>
                <w:b/>
                <w:bCs/>
                <w:color w:val="B3D4FF"/>
              </w:rPr>
              <w:t>Digital</w:t>
            </w:r>
            <w:proofErr w:type="gramEnd"/>
            <w:r>
              <w:rPr>
                <w:b/>
                <w:bCs/>
                <w:color w:val="B3D4FF"/>
              </w:rPr>
              <w:t xml:space="preserve"> Forensics Fundamentals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Understand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forensics process: identification → preservation → analysis → reporting. Chain of custody.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YouTube: 'Digital Forensics for SOC Analysts' — DFIR Science (free YouTube channel)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Install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Autopsy (free forensics tool) on Windows VM. Analyze a disk image.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sleuthkit.org/autopsy (FREE) — use sample disk images from </w:t>
            </w:r>
            <w:proofErr w:type="spellStart"/>
            <w:proofErr w:type="gramStart"/>
            <w:r>
              <w:rPr>
                <w:i/>
                <w:iCs/>
                <w:color w:val="93C5FD"/>
                <w:sz w:val="17"/>
                <w:szCs w:val="17"/>
              </w:rPr>
              <w:t>dfir.training</w:t>
            </w:r>
            <w:proofErr w:type="spellEnd"/>
            <w:proofErr w:type="gramEnd"/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'Autopsy' room + 'Disk Analysis and Autopsy' room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(FREE rooms)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Forage: Mastercard Cybersecurity Virtual Experience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theforage.com/simulations/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mastercard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— FREE, real company certificate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Forage Mastercard Cybersecurity Certificate EARNED 🏆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>Forage: Mastercard Cybersecurity Virtual Experience (FREE)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26  </w:t>
            </w:r>
            <w:r>
              <w:rPr>
                <w:b/>
                <w:bCs/>
                <w:color w:val="B3D4FF"/>
              </w:rPr>
              <w:t>Cloud</w:t>
            </w:r>
            <w:proofErr w:type="gramEnd"/>
            <w:r>
              <w:rPr>
                <w:b/>
                <w:bCs/>
                <w:color w:val="B3D4FF"/>
              </w:rPr>
              <w:t xml:space="preserve"> Security Fundamentals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AWS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free tier: Create account. Learn CloudTrail (audit logs), CloudWatch (monitoring), </w:t>
            </w:r>
            <w:proofErr w:type="spellStart"/>
            <w:r>
              <w:rPr>
                <w:color w:val="FFFFFF"/>
                <w:sz w:val="18"/>
                <w:szCs w:val="18"/>
              </w:rPr>
              <w:t>GuardDuty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(threat detection)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aws.amazon.com/free — AWS Free Tier. YouTube: 'AWS Security for Beginners'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NetworkChuck</w:t>
            </w:r>
            <w:proofErr w:type="spellEnd"/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'AWS Fundamentals' + 'Cloud Security Challenges' rooms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(cloud rooms — 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AWS 'Security Learning Plan' free courses: AWS Security Fundamentals (2 hours)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</w:t>
            </w:r>
            <w:proofErr w:type="spellStart"/>
            <w:proofErr w:type="gramStart"/>
            <w:r>
              <w:rPr>
                <w:i/>
                <w:iCs/>
                <w:color w:val="93C5FD"/>
                <w:sz w:val="17"/>
                <w:szCs w:val="17"/>
              </w:rPr>
              <w:t>aws.training</w:t>
            </w:r>
            <w:proofErr w:type="spellEnd"/>
            <w:proofErr w:type="gramEnd"/>
            <w:r>
              <w:rPr>
                <w:i/>
                <w:iCs/>
                <w:color w:val="93C5FD"/>
                <w:sz w:val="17"/>
                <w:szCs w:val="17"/>
              </w:rPr>
              <w:t xml:space="preserve"> — search 'AWS Security Fundamentals' — FREE with cert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Forage: ANZ Cybersecurity Virtual Experience Program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theforage.com/simulations/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anz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-securities — FREE company cert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AWS Security Fundamentals Cert + Forage ANZ Cert EARNED 🏆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>AWS Security Fundamentals (</w:t>
            </w:r>
            <w:proofErr w:type="spellStart"/>
            <w:proofErr w:type="gramStart"/>
            <w:r>
              <w:rPr>
                <w:color w:val="FDE68A"/>
                <w:sz w:val="18"/>
                <w:szCs w:val="18"/>
              </w:rPr>
              <w:t>aws.training</w:t>
            </w:r>
            <w:proofErr w:type="spellEnd"/>
            <w:proofErr w:type="gramEnd"/>
            <w:r>
              <w:rPr>
                <w:color w:val="FDE68A"/>
                <w:sz w:val="18"/>
                <w:szCs w:val="18"/>
              </w:rPr>
              <w:t xml:space="preserve"> — FREE) + Forage ANZ (FREE)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27  </w:t>
            </w:r>
            <w:r>
              <w:rPr>
                <w:b/>
                <w:bCs/>
                <w:color w:val="B3D4FF"/>
              </w:rPr>
              <w:t>Microsoft</w:t>
            </w:r>
            <w:proofErr w:type="gramEnd"/>
            <w:r>
              <w:rPr>
                <w:b/>
                <w:bCs/>
                <w:color w:val="B3D4FF"/>
              </w:rPr>
              <w:t xml:space="preserve"> Defender &amp; Azure Sentinel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Microsoft Sentinel (cloud SIEM): workspaces, data connectors, analytics rules, incidents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Microsoft Learn: 'SC-200 free learning path' — learn.microsoft.com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Microsoft SC-900 free training (Security Fundamentals) — 5 modules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learn.microsoft.com/sc-900 — FREE training + FREE exam voucher for students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'Microsoft Sentinel' room — real Azure Sentinel investigation exercise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microsoftsentinel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Study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for and take SC-900 exam. Microsoft gives FREE exam vouchers to students regularly.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SC-900: Microsoft Security, Compliance &amp; Identity Fundamentals — CHECK FOR FREE VOUCHER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SC-900 Microsoft Certificate EARNED (or prep completed) 🏆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>Microsoft SC-900 Security Fundamentals (Free training + student vouchers available)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28  </w:t>
            </w:r>
            <w:r>
              <w:rPr>
                <w:b/>
                <w:bCs/>
                <w:color w:val="B3D4FF"/>
              </w:rPr>
              <w:t>SOAR</w:t>
            </w:r>
            <w:proofErr w:type="gramEnd"/>
            <w:r>
              <w:rPr>
                <w:b/>
                <w:bCs/>
                <w:color w:val="B3D4FF"/>
              </w:rPr>
              <w:t xml:space="preserve"> — Security Orchestration Automation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What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is SOAR? Learn Shuffle (open-source SOAR). Install Shuffle on your VirtualBox lab.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shuffler.io (FREE open-source SOAR) — YouTube: 'Shuffle SOAR Tutorial'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Build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Shuffle playbook: When Splunk detects brute force → automatically query </w:t>
            </w:r>
            <w:proofErr w:type="spellStart"/>
            <w:r>
              <w:rPr>
                <w:color w:val="FFFFFF"/>
                <w:sz w:val="18"/>
                <w:szCs w:val="18"/>
              </w:rPr>
              <w:t>AbuseIPDB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→ create ticket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Shuffle docs: shuffler.io/documentation — free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Document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your SOAR workflow with screenshots. This is HIGHLY impressive to SOC employers.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soc-notes/soar/shuffle-playbook.md + screenshot gallery → GitHub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Working SOAR automation playbook documented on GitHub (major CV differentiator)</w:t>
            </w:r>
          </w:p>
        </w:tc>
      </w:tr>
    </w:tbl>
    <w:p w:rsidR="001C6F9D" w:rsidRDefault="001C6F9D">
      <w:pPr>
        <w:spacing w:after="20"/>
      </w:pPr>
    </w:p>
    <w:p w:rsidR="001C6F9D" w:rsidRDefault="009132A8">
      <w:r>
        <w:br w:type="page"/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6655"/>
            <w:tcMar>
              <w:top w:w="240" w:type="dxa"/>
              <w:left w:w="360" w:type="dxa"/>
              <w:bottom w:w="240" w:type="dxa"/>
              <w:right w:w="24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3</w:t>
            </w:r>
          </w:p>
          <w:p w:rsidR="001C6F9D" w:rsidRDefault="009132A8">
            <w:pPr>
              <w:spacing w:after="60"/>
            </w:pPr>
            <w:r>
              <w:rPr>
                <w:b/>
                <w:bCs/>
                <w:color w:val="FFFFFF"/>
                <w:sz w:val="44"/>
                <w:szCs w:val="44"/>
              </w:rPr>
              <w:t>ADVANCED &amp; SPECIALIST</w:t>
            </w:r>
          </w:p>
          <w:p w:rsidR="001C6F9D" w:rsidRDefault="009132A8">
            <w:pPr>
              <w:spacing w:after="60"/>
            </w:pPr>
            <w:r>
              <w:rPr>
                <w:i/>
                <w:iCs/>
                <w:color w:val="B3D4FF"/>
                <w:sz w:val="22"/>
                <w:szCs w:val="22"/>
              </w:rPr>
              <w:t>Threat hunting, detection engineering, cloud SOC — skills that command higher salaries.</w:t>
            </w:r>
          </w:p>
          <w:p w:rsidR="001C6F9D" w:rsidRDefault="009132A8">
            <w:r>
              <w:rPr>
                <w:b/>
                <w:bCs/>
                <w:color w:val="FDE68A"/>
              </w:rPr>
              <w:t>⏱ Months 10–</w:t>
            </w:r>
            <w:proofErr w:type="gramStart"/>
            <w:r>
              <w:rPr>
                <w:b/>
                <w:bCs/>
                <w:color w:val="FDE68A"/>
              </w:rPr>
              <w:t>14  (</w:t>
            </w:r>
            <w:proofErr w:type="gramEnd"/>
            <w:r>
              <w:rPr>
                <w:b/>
                <w:bCs/>
                <w:color w:val="FDE68A"/>
              </w:rPr>
              <w:t xml:space="preserve">Nov 2026 – Mar 2027)  ·  1–2 </w:t>
            </w:r>
            <w:proofErr w:type="spellStart"/>
            <w:r>
              <w:rPr>
                <w:b/>
                <w:bCs/>
                <w:color w:val="FDE68A"/>
              </w:rPr>
              <w:t>hrs</w:t>
            </w:r>
            <w:proofErr w:type="spellEnd"/>
            <w:r>
              <w:rPr>
                <w:b/>
                <w:bCs/>
                <w:color w:val="FDE68A"/>
              </w:rPr>
              <w:t>/day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 9–10 — Advanced Detection Engineering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29  </w:t>
            </w:r>
            <w:r>
              <w:rPr>
                <w:b/>
                <w:bCs/>
                <w:color w:val="B3D4FF"/>
              </w:rPr>
              <w:t>Advanced</w:t>
            </w:r>
            <w:proofErr w:type="gramEnd"/>
            <w:r>
              <w:rPr>
                <w:b/>
                <w:bCs/>
                <w:color w:val="B3D4FF"/>
              </w:rPr>
              <w:t xml:space="preserve"> Sigma &amp; Snort Rules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Advanced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Sigma: aggregate conditions, near, timeframe, correlation rules across multiple event sources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sigma.readthedocs.io — advanced sections (free docs)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Snort rule syntax. Write IDS rules for common attacks: </w:t>
            </w:r>
            <w:proofErr w:type="spellStart"/>
            <w:r>
              <w:rPr>
                <w:color w:val="FFFFFF"/>
                <w:sz w:val="18"/>
                <w:szCs w:val="18"/>
              </w:rPr>
              <w:t>SQLi</w:t>
            </w:r>
            <w:proofErr w:type="spellEnd"/>
            <w:r>
              <w:rPr>
                <w:color w:val="FFFFFF"/>
                <w:sz w:val="18"/>
                <w:szCs w:val="18"/>
              </w:rPr>
              <w:t>, XSS, port scans, reverse shells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snort.org (FREE) —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TryHackMe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: 'Snort' room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Install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Suricata (modern Snort alternative) in your lab. Write custom rules.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suricata.io (FREE) — better performance than Snort for modern labs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Create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advanced detection-rules repo section: 10 Sigma + 5 Snort/Suricata rules with documentation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github.com/alexbro1331/detection-rules — expand the repo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15 advanced detection rules (Sigma + Suricata)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30  </w:t>
            </w:r>
            <w:r>
              <w:rPr>
                <w:b/>
                <w:bCs/>
                <w:color w:val="B3D4FF"/>
              </w:rPr>
              <w:t>Purple</w:t>
            </w:r>
            <w:proofErr w:type="gramEnd"/>
            <w:r>
              <w:rPr>
                <w:b/>
                <w:bCs/>
                <w:color w:val="B3D4FF"/>
              </w:rPr>
              <w:t xml:space="preserve"> Teaming &amp; Atomic Red Team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Install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Atomic Red Team (free offensive testing framework) on Windows VM. Run first atomic test.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redcanaryco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/atomic-red-team (FREE) — MITRE ATT&amp;CK aligned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Run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10 Atomic Red Team tests mapped to MITRE techniques. Verify each is detected in Splunk/Security Onion.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Invoke-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AtomicTest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T1059.001 (PowerShell execution) — test and detect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For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each missed detection: write a new Sigma rule to catch it. This is real detection engineering.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Update detection-rules GitHub repo with new rules for each gap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purple team exercise report: techniques tested, detection coverage %, gaps found, rules created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soc-notes/purple-team/exercise_001.md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Purple team exercise report with before/after detection coverage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31  </w:t>
            </w:r>
            <w:r>
              <w:rPr>
                <w:b/>
                <w:bCs/>
                <w:color w:val="B3D4FF"/>
              </w:rPr>
              <w:t>Advanced</w:t>
            </w:r>
            <w:proofErr w:type="gramEnd"/>
            <w:r>
              <w:rPr>
                <w:b/>
                <w:bCs/>
                <w:color w:val="B3D4FF"/>
              </w:rPr>
              <w:t xml:space="preserve"> Threat Hunting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Velociraptor (free endpoint visibility tool). Install in your lab. Query endpoint artifacts.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Velocidex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/velociraptor (FREE) — YouTube: 'Velociraptor for SOC' (search)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Conduct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hunt using Velociraptor: find all persistence mechanisms on your Windows VM (registry, scheduled tasks, services)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VQL queries — velociraptor docs free at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docs.velociraptor.app</w:t>
            </w:r>
            <w:proofErr w:type="spellEnd"/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'Threat Hunting: Introduction' room — advanced hunting scenarios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(Premium room — use free trial or ask for student coupon)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Conduct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Threat Hunt #3: 'Identify all living-off-the-land binaries (</w:t>
            </w:r>
            <w:proofErr w:type="spellStart"/>
            <w:r>
              <w:rPr>
                <w:color w:val="FFFFFF"/>
                <w:sz w:val="18"/>
                <w:szCs w:val="18"/>
              </w:rPr>
              <w:t>LOLBins</w:t>
            </w:r>
            <w:proofErr w:type="spellEnd"/>
            <w:r>
              <w:rPr>
                <w:color w:val="FFFFFF"/>
                <w:sz w:val="18"/>
                <w:szCs w:val="18"/>
              </w:rPr>
              <w:t>) being abused'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lolbas-project.github.io (FREE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LOLBin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reference) — hunt in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Sysmon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logs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3 documented threat hunts with professional reports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32  </w:t>
            </w:r>
            <w:r>
              <w:rPr>
                <w:b/>
                <w:bCs/>
                <w:color w:val="B3D4FF"/>
              </w:rPr>
              <w:t>Memory</w:t>
            </w:r>
            <w:proofErr w:type="gramEnd"/>
            <w:r>
              <w:rPr>
                <w:b/>
                <w:bCs/>
                <w:color w:val="B3D4FF"/>
              </w:rPr>
              <w:t xml:space="preserve"> Forensics &amp; Volatility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Install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Volatility 3 (free) on Kali. Understand memory forensics: processes, network connections, malware in memory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volatilityfoundation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/volatility3 (FREE) — YouTube: 13Cubed 'Volatility' series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'Volatility' room — analyze memory dumps for malware indicators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tryhackme.com/room/volatility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Dump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memory from your Windows VM (infected state). Analyze with Volatility: find injected processes, network connections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winpmem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tool (free) for memory capture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memory forensics investigation report. Add to portfolio.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soc-notes/reports/report_memory_forensics.md → GitHub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Memory forensics investigation report on GitHub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MONTHS 11–12 — Cloud SOC &amp; Advanced Certs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33  </w:t>
            </w:r>
            <w:r>
              <w:rPr>
                <w:b/>
                <w:bCs/>
                <w:color w:val="B3D4FF"/>
              </w:rPr>
              <w:t>Azure</w:t>
            </w:r>
            <w:proofErr w:type="gramEnd"/>
            <w:r>
              <w:rPr>
                <w:b/>
                <w:bCs/>
                <w:color w:val="B3D4FF"/>
              </w:rPr>
              <w:t xml:space="preserve"> Sentinel SOC Operations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Azure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free account. Set up Microsoft Sentinel workspace. Connect free data sources (Azure AD, Windows VMs).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azure.microsoft.com/free — $200 credit for 30 days (sufficient for this week)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Create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custom analytics rules in Sentinel. Build incident automation playbooks using Logic Apps.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Microsoft Learn SC-200 path — learn.microsoft.com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Simulate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attacks against Azure environment. Detect in Sentinel. Write investigation using Sentinel Workbooks.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Microsoft Sentinel Labs on GitHub — github.com/Azure/Azure-Sentinel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Microsoft SC-200 (Security Operations Analyst) free learning path — 25 hours total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learn.microsoft.com/sc-200 — FREE learning, exam is paid but knowledge is CV gold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Azure Sentinel lab documented with screenshots on GitHub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34  </w:t>
            </w:r>
            <w:r>
              <w:rPr>
                <w:b/>
                <w:bCs/>
                <w:color w:val="B3D4FF"/>
              </w:rPr>
              <w:t>Google</w:t>
            </w:r>
            <w:proofErr w:type="gramEnd"/>
            <w:r>
              <w:rPr>
                <w:b/>
                <w:bCs/>
                <w:color w:val="B3D4FF"/>
              </w:rPr>
              <w:t xml:space="preserve"> Chronicle &amp; Modern SIEM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Learn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Google Chronicle SIEM (growing fast in enterprise). Study UDM (Unified Data Model) and YARA-L rules.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cloud.google.com/chronicle (free docs) — YouTube: 'Google Chronicle Tutorial'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Google Cloud Security Engineer learning path (free on Google Cloud Skills Boost)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</w:t>
            </w:r>
            <w:proofErr w:type="spellStart"/>
            <w:proofErr w:type="gramStart"/>
            <w:r>
              <w:rPr>
                <w:i/>
                <w:iCs/>
                <w:color w:val="93C5FD"/>
                <w:sz w:val="17"/>
                <w:szCs w:val="17"/>
              </w:rPr>
              <w:t>cloudskillsboost.google</w:t>
            </w:r>
            <w:proofErr w:type="spellEnd"/>
            <w:proofErr w:type="gramEnd"/>
            <w:r>
              <w:rPr>
                <w:i/>
                <w:iCs/>
                <w:color w:val="93C5FD"/>
                <w:sz w:val="17"/>
                <w:szCs w:val="17"/>
              </w:rPr>
              <w:t xml:space="preserve"> — 'Security in Google Cloud' path (FREE with badge)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Study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QRadar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basics (IBM free </w:t>
            </w:r>
            <w:proofErr w:type="spellStart"/>
            <w:r>
              <w:rPr>
                <w:color w:val="FFFFFF"/>
                <w:sz w:val="18"/>
                <w:szCs w:val="18"/>
              </w:rPr>
              <w:t>QRadar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Community Edition or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QRadar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rooms)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TryHackMe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: 'Investigating with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QRadar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' room (FREE)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Update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LinkedIn. Post about your Google Cloud Security badge. This gets recruiter attention.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Google Cloud Skills Boost badges display on LinkedIn automatically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Google Cloud Security Badge EARNED 🏆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 xml:space="preserve">Google Cloud Security Skills Boost Badge (FREE — </w:t>
            </w:r>
            <w:proofErr w:type="spellStart"/>
            <w:proofErr w:type="gramStart"/>
            <w:r>
              <w:rPr>
                <w:color w:val="FDE68A"/>
                <w:sz w:val="18"/>
                <w:szCs w:val="18"/>
              </w:rPr>
              <w:t>cloudskillsboost.google</w:t>
            </w:r>
            <w:proofErr w:type="spellEnd"/>
            <w:proofErr w:type="gramEnd"/>
            <w:r>
              <w:rPr>
                <w:color w:val="FDE68A"/>
                <w:sz w:val="18"/>
                <w:szCs w:val="18"/>
              </w:rPr>
              <w:t>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35  </w:t>
            </w:r>
            <w:r>
              <w:rPr>
                <w:b/>
                <w:bCs/>
                <w:color w:val="B3D4FF"/>
              </w:rPr>
              <w:t>Network</w:t>
            </w:r>
            <w:proofErr w:type="gramEnd"/>
            <w:r>
              <w:rPr>
                <w:b/>
                <w:bCs/>
                <w:color w:val="B3D4FF"/>
              </w:rPr>
              <w:t xml:space="preserve"> Security Monitoring Deep Dive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proofErr w:type="spellStart"/>
            <w:r>
              <w:rPr>
                <w:color w:val="FFFFFF"/>
                <w:sz w:val="18"/>
                <w:szCs w:val="18"/>
              </w:rPr>
              <w:t>Zeek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 xml:space="preserve"> (formerly Bro) — most powerful free NSM tool. Install and configure in Security Onion.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zeek.org (FREE) — already in Security Onion. YouTube: '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Zeek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 xml:space="preserve"> Tutorial' SANS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Zeek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scripts to detect specific traffic patterns. Analyze </w:t>
            </w:r>
            <w:proofErr w:type="spellStart"/>
            <w:r>
              <w:rPr>
                <w:color w:val="FFFFFF"/>
                <w:sz w:val="18"/>
                <w:szCs w:val="18"/>
              </w:rPr>
              <w:t>Zeek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logs for DNS tunneling indicators.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lastRenderedPageBreak/>
              <w:t xml:space="preserve">      ▶ docs.zeek.org (FREE) — excellent documentation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CyberDefenders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 xml:space="preserve">: Complete 2 intermediate challenges using </w:t>
            </w:r>
            <w:proofErr w:type="spellStart"/>
            <w:r>
              <w:rPr>
                <w:color w:val="FFFFFF"/>
                <w:sz w:val="18"/>
                <w:szCs w:val="18"/>
              </w:rPr>
              <w:t>Zeek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logs + PCAP analysis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cyberdefenders.org (FREE registration, real investigation challenges)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Document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'full SOC stack' architecture diagram of your lab. This is your flagship portfolio piece.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draw.io (FREE) — create professional network diagram → GitHub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Complete home SOC lab architecture diagram on GitHub — SHARE ON LINKEDIN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36  </w:t>
            </w:r>
            <w:r>
              <w:rPr>
                <w:b/>
                <w:bCs/>
                <w:color w:val="B3D4FF"/>
              </w:rPr>
              <w:t>OSINT</w:t>
            </w:r>
            <w:proofErr w:type="gramEnd"/>
            <w:r>
              <w:rPr>
                <w:b/>
                <w:bCs/>
                <w:color w:val="B3D4FF"/>
              </w:rPr>
              <w:t xml:space="preserve"> &amp; Threat Actor Research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OSINT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tools: </w:t>
            </w:r>
            <w:proofErr w:type="spellStart"/>
            <w:r>
              <w:rPr>
                <w:color w:val="FFFFFF"/>
                <w:sz w:val="18"/>
                <w:szCs w:val="18"/>
              </w:rPr>
              <w:t>Maltego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CE (free), Shodan (free tier), </w:t>
            </w:r>
            <w:proofErr w:type="spellStart"/>
            <w:r>
              <w:rPr>
                <w:color w:val="FFFFFF"/>
                <w:sz w:val="18"/>
                <w:szCs w:val="18"/>
              </w:rPr>
              <w:t>SpiderFoot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HX free, </w:t>
            </w:r>
            <w:proofErr w:type="spellStart"/>
            <w:r>
              <w:rPr>
                <w:color w:val="FFFFFF"/>
                <w:sz w:val="18"/>
                <w:szCs w:val="18"/>
              </w:rPr>
              <w:t>theHarvester</w:t>
            </w:r>
            <w:proofErr w:type="spellEnd"/>
            <w:r>
              <w:rPr>
                <w:color w:val="FFFFFF"/>
                <w:sz w:val="18"/>
                <w:szCs w:val="18"/>
              </w:rPr>
              <w:t>. Understand passive reconnaissance.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shodan.io (free tier) — YouTube: 'OSINT for SOC Analysts' search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Research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real threat actor group (APT28, Lazarus, etc.) using MITRE ATT&amp;CK + open reports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attack.mitre.org/groups — free APT profiles. Mandiant free reports.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proofErr w:type="gramEnd"/>
            <w:r>
              <w:rPr>
                <w:color w:val="FFFFFF"/>
                <w:sz w:val="18"/>
                <w:szCs w:val="18"/>
              </w:rPr>
              <w:t>: 'OSINT' + 'Threat Intelligence' advanced rooms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tryhackme.com (available in free tier)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2-page Threat Actor Profile for one APT group. Post on LinkedIn as original content.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This demonstrates threat intelligence skills — very rare for students to do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Published Threat Actor Profile on LinkedIn + GitHub</w:t>
            </w:r>
          </w:p>
        </w:tc>
      </w:tr>
    </w:tbl>
    <w:p w:rsidR="001C6F9D" w:rsidRDefault="001C6F9D">
      <w:pPr>
        <w:spacing w:after="20"/>
      </w:pPr>
    </w:p>
    <w:p w:rsidR="001C6F9D" w:rsidRDefault="009132A8">
      <w:r>
        <w:br w:type="page"/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6C3483"/>
            <w:tcMar>
              <w:top w:w="240" w:type="dxa"/>
              <w:left w:w="360" w:type="dxa"/>
              <w:bottom w:w="240" w:type="dxa"/>
              <w:right w:w="24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PHASE 4</w:t>
            </w:r>
          </w:p>
          <w:p w:rsidR="001C6F9D" w:rsidRDefault="009132A8">
            <w:pPr>
              <w:spacing w:after="60"/>
            </w:pPr>
            <w:r>
              <w:rPr>
                <w:b/>
                <w:bCs/>
                <w:color w:val="FFFFFF"/>
                <w:sz w:val="44"/>
                <w:szCs w:val="44"/>
              </w:rPr>
              <w:t>JOB READY &amp; HIRED</w:t>
            </w:r>
          </w:p>
          <w:p w:rsidR="001C6F9D" w:rsidRDefault="009132A8">
            <w:pPr>
              <w:spacing w:after="60"/>
            </w:pPr>
            <w:r>
              <w:rPr>
                <w:i/>
                <w:iCs/>
                <w:color w:val="B3D4FF"/>
                <w:sz w:val="22"/>
                <w:szCs w:val="22"/>
              </w:rPr>
              <w:t>Portfolio. Certifications. LinkedIn. Applications. Your first high-paying SOC role.</w:t>
            </w:r>
          </w:p>
          <w:p w:rsidR="001C6F9D" w:rsidRDefault="009132A8">
            <w:r>
              <w:rPr>
                <w:b/>
                <w:bCs/>
                <w:color w:val="FDE68A"/>
              </w:rPr>
              <w:t>⏱ Months 15–</w:t>
            </w:r>
            <w:proofErr w:type="gramStart"/>
            <w:r>
              <w:rPr>
                <w:b/>
                <w:bCs/>
                <w:color w:val="FDE68A"/>
              </w:rPr>
              <w:t>18  (</w:t>
            </w:r>
            <w:proofErr w:type="gramEnd"/>
            <w:r>
              <w:rPr>
                <w:b/>
                <w:bCs/>
                <w:color w:val="FDE68A"/>
              </w:rPr>
              <w:t>Apr – Jul 2027)  ·  Final Sprint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MONTHS 13–14 — Build the Portfolio That Gets You Hired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thick" w:sz="12" w:space="0" w:color="1A56DB"/>
              <w:bottom w:val="single" w:sz="2" w:space="0" w:color="1A56DB"/>
              <w:right w:val="single" w:sz="2" w:space="0" w:color="1A56DB"/>
            </w:tcBorders>
            <w:shd w:val="clear" w:color="auto" w:fill="F0F9FF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1A56DB"/>
              </w:rPr>
              <w:t>📁 YOUR GITHUB PORTFOLIO — THE MOST IMPORTANT THING YOU OWN</w:t>
            </w:r>
          </w:p>
          <w:p w:rsidR="001C6F9D" w:rsidRDefault="009132A8">
            <w:pPr>
              <w:spacing w:after="60"/>
            </w:pPr>
            <w:r>
              <w:rPr>
                <w:sz w:val="19"/>
                <w:szCs w:val="19"/>
              </w:rPr>
              <w:t>SOC recruiters spend 45 seconds on your GitHub. It needs to immediately show: 'This person does real work.'</w:t>
            </w:r>
          </w:p>
          <w:p w:rsidR="001C6F9D" w:rsidRDefault="009132A8">
            <w:pPr>
              <w:spacing w:after="40"/>
            </w:pPr>
            <w:r>
              <w:rPr>
                <w:b/>
                <w:bCs/>
                <w:color w:val="0F2D5E"/>
              </w:rPr>
              <w:t>YOUR 6 FLAGSHIP GITHUB REPOSITORIES: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1. soc-notes</w:t>
            </w:r>
            <w:r>
              <w:rPr>
                <w:color w:val="334155"/>
                <w:sz w:val="19"/>
                <w:szCs w:val="19"/>
              </w:rPr>
              <w:t xml:space="preserve"> — Your master reference library (notes, cheat sheets, playbooks)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2. detection-rules</w:t>
            </w:r>
            <w:r>
              <w:rPr>
                <w:color w:val="334155"/>
                <w:sz w:val="19"/>
                <w:szCs w:val="19"/>
              </w:rPr>
              <w:t xml:space="preserve"> — Sigma + Suricata + YARA rules with full documentation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3. incident-reports</w:t>
            </w:r>
            <w:r>
              <w:rPr>
                <w:color w:val="334155"/>
                <w:sz w:val="19"/>
                <w:szCs w:val="19"/>
              </w:rPr>
              <w:t xml:space="preserve"> — 5+ professional IR reports (PDF + Markdown)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4. soc-lab-setup</w:t>
            </w:r>
            <w:r>
              <w:rPr>
                <w:color w:val="334155"/>
                <w:sz w:val="19"/>
                <w:szCs w:val="19"/>
              </w:rPr>
              <w:t xml:space="preserve"> — Complete lab documentation with architecture diagrams + screenshots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5. python-soc-tools</w:t>
            </w:r>
            <w:r>
              <w:rPr>
                <w:color w:val="334155"/>
                <w:sz w:val="19"/>
                <w:szCs w:val="19"/>
              </w:rPr>
              <w:t xml:space="preserve"> — IOC enricher, log parser, threat intel automation scripts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>6. threat-hunts</w:t>
            </w:r>
            <w:r>
              <w:rPr>
                <w:color w:val="334155"/>
                <w:sz w:val="19"/>
                <w:szCs w:val="19"/>
              </w:rPr>
              <w:t xml:space="preserve"> — Hypothesis, methodology, evidence, conclusions for each hunt</w:t>
            </w:r>
          </w:p>
          <w:p w:rsidR="001C6F9D" w:rsidRDefault="001C6F9D">
            <w:pPr>
              <w:spacing w:after="10"/>
            </w:pPr>
          </w:p>
          <w:p w:rsidR="001C6F9D" w:rsidRDefault="009132A8">
            <w:pPr>
              <w:spacing w:after="30"/>
            </w:pPr>
            <w:r>
              <w:rPr>
                <w:b/>
                <w:bCs/>
                <w:color w:val="991B1B"/>
                <w:sz w:val="19"/>
                <w:szCs w:val="19"/>
              </w:rPr>
              <w:t>EACH REPO MUST HAVE: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A professional README.md explaining what it is and what tools are used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Screenshots or GIFs showing it working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334155"/>
                <w:sz w:val="19"/>
                <w:szCs w:val="19"/>
              </w:rPr>
              <w:t>Your name and a link to your LinkedIn profile</w:t>
            </w:r>
          </w:p>
        </w:tc>
      </w:tr>
    </w:tbl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37  </w:t>
            </w:r>
            <w:r>
              <w:rPr>
                <w:b/>
                <w:bCs/>
                <w:color w:val="B3D4FF"/>
              </w:rPr>
              <w:t>Portfolio</w:t>
            </w:r>
            <w:proofErr w:type="gramEnd"/>
            <w:r>
              <w:rPr>
                <w:b/>
                <w:bCs/>
                <w:color w:val="B3D4FF"/>
              </w:rPr>
              <w:t xml:space="preserve"> Polish Sprint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Clean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up all 6 GitHub repos. Write professional READMEs for each. Add screenshots.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github.com/alexbro1331 — make your profile README impressive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Record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 3-minute Loom video showing your Splunk lab in action. Post to LinkedIn.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loom.com (FREE screen recording) — 'Here's my home SOC lab...' post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3 LinkedIn posts: (1) Lab walkthrough, (2) A Sigma rule you wrote, (3) A threat hunt you did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Post consistently. Each post gets 300–2000 views from recruiters.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Optimize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GitHub profile: profile README, pinned repos, profile photo, bio with 'SOC Analyst | Blue Team'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github.com/alexbro1331 — profile README.md is publicly visible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GitHub fully polished. First LinkedIn post published.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38  </w:t>
            </w:r>
            <w:r>
              <w:rPr>
                <w:b/>
                <w:bCs/>
                <w:color w:val="B3D4FF"/>
              </w:rPr>
              <w:t>LinkedIn</w:t>
            </w:r>
            <w:proofErr w:type="gramEnd"/>
            <w:r>
              <w:rPr>
                <w:b/>
                <w:bCs/>
                <w:color w:val="B3D4FF"/>
              </w:rPr>
              <w:t xml:space="preserve"> Optimization for SOC Roles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Headline</w:t>
            </w:r>
            <w:proofErr w:type="gramEnd"/>
            <w:r>
              <w:rPr>
                <w:color w:val="FFFFFF"/>
                <w:sz w:val="18"/>
                <w:szCs w:val="18"/>
              </w:rPr>
              <w:t>: 'SOC Analyst | Blue Teamer | Splunk | Threat Detection | COMSATS University'. Never just 'Student'.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LinkedIn Profile — this headline appears in recruiter searches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About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section: 2 paragraphs. Paragraph 1: skills + certs. Paragraph 2: what you've built (link GitHub).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Include: Splunk, Wireshark, Python, MITRE ATT&amp;CK, Sigma, Security Onion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Add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all certificates to LinkedIn. Request recommendations from professors or peers who've seen your work.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Each certificate gets its own entry. Free certs count just as much visually.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Connect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with 50 SOC analysts, 20 cybersecurity recruiters on LinkedIn. Send personalized notes.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lastRenderedPageBreak/>
              <w:t xml:space="preserve">      ▶ Search: 'SOC Analyst' on LinkedIn → Connect → 'I admire your work in blue team...' note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LinkedIn fully optimized. 50+ connections in cybersecurity.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39  </w:t>
            </w:r>
            <w:r>
              <w:rPr>
                <w:b/>
                <w:bCs/>
                <w:color w:val="B3D4FF"/>
              </w:rPr>
              <w:t>Certification</w:t>
            </w:r>
            <w:proofErr w:type="gramEnd"/>
            <w:r>
              <w:rPr>
                <w:b/>
                <w:bCs/>
                <w:color w:val="B3D4FF"/>
              </w:rPr>
              <w:t>: Google Cybersecurity Professional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5  </w:t>
            </w:r>
            <w:r>
              <w:rPr>
                <w:color w:val="FFFFFF"/>
                <w:sz w:val="18"/>
                <w:szCs w:val="18"/>
              </w:rPr>
              <w:t>Complete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Google Cybersecurity Certificate remaining modules on Coursera (audit = FREE). All 8 modules.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coursera.org/google-cybersecurity — Audit = free content, pay only for cert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6–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If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budget allows ($0 this week): apply for Coursera financial aid (100% success rate for students in Pakistan).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coursera.org/financial-aid — apply, wait 15 days, get full certificate FREE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Google Cybersecurity Certificate EARNED 🏆 (Free via audit or financial aid)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r>
              <w:rPr>
                <w:color w:val="FDE68A"/>
                <w:sz w:val="18"/>
                <w:szCs w:val="18"/>
              </w:rPr>
              <w:t>Google Cybersecurity Professional Certificate (FREE via Coursera financial aid)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40  </w:t>
            </w:r>
            <w:r>
              <w:rPr>
                <w:b/>
                <w:bCs/>
                <w:color w:val="B3D4FF"/>
              </w:rPr>
              <w:t>Final</w:t>
            </w:r>
            <w:proofErr w:type="gramEnd"/>
            <w:r>
              <w:rPr>
                <w:b/>
                <w:bCs/>
                <w:color w:val="B3D4FF"/>
              </w:rPr>
              <w:t xml:space="preserve"> Certification Push — Within $100 Budget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3  </w:t>
            </w:r>
            <w:r>
              <w:rPr>
                <w:color w:val="FFFFFF"/>
                <w:sz w:val="18"/>
                <w:szCs w:val="18"/>
              </w:rPr>
              <w:t>EC</w:t>
            </w:r>
            <w:proofErr w:type="gramEnd"/>
            <w:r>
              <w:rPr>
                <w:color w:val="FFFFFF"/>
                <w:sz w:val="18"/>
                <w:szCs w:val="18"/>
              </w:rPr>
              <w:t>-Council CCSE or CSA exam prep — use free study materials and their free labs.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eccouncil.org — watch for 50–70% discount codes on Cyber Week / student programs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4–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5  </w:t>
            </w:r>
            <w:r>
              <w:rPr>
                <w:color w:val="FFFFFF"/>
                <w:sz w:val="18"/>
                <w:szCs w:val="18"/>
              </w:rPr>
              <w:t>Take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CompTIA Security+ if budget allows (use voucher discounts: student, NGO, exam retry bundles)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comptia.org — student discounts available. Also check: examcram.com for discounted vouchers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6–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If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under budget: Take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'SOC Level 1' path certificate (free to complete, completion certificate available)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🏆 tryhackme.com — SOC Level 1 completion badge/certificate — 100% FREE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proofErr w:type="spellStart"/>
            <w:r>
              <w:rPr>
                <w:color w:val="FFFFFF"/>
                <w:sz w:val="18"/>
                <w:szCs w:val="18"/>
              </w:rPr>
              <w:t>TryHackMe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SOC Level 1 Certificate + Budget cert strategy executed 🏆</w:t>
            </w:r>
          </w:p>
          <w:p w:rsidR="001C6F9D" w:rsidRDefault="009132A8">
            <w:pPr>
              <w:spacing w:before="20"/>
            </w:pPr>
            <w:r>
              <w:rPr>
                <w:b/>
                <w:bCs/>
                <w:color w:val="FDE68A"/>
                <w:sz w:val="18"/>
                <w:szCs w:val="18"/>
              </w:rPr>
              <w:t xml:space="preserve">🏆 FREE CERT: </w:t>
            </w:r>
            <w:proofErr w:type="spellStart"/>
            <w:r>
              <w:rPr>
                <w:color w:val="FDE68A"/>
                <w:sz w:val="18"/>
                <w:szCs w:val="18"/>
              </w:rPr>
              <w:t>TryHackMe</w:t>
            </w:r>
            <w:proofErr w:type="spellEnd"/>
            <w:r>
              <w:rPr>
                <w:color w:val="FDE68A"/>
                <w:sz w:val="18"/>
                <w:szCs w:val="18"/>
              </w:rPr>
              <w:t xml:space="preserve"> SOC Level 1 Certificate (FREE)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240" w:after="80"/>
      </w:pPr>
      <w:r>
        <w:rPr>
          <w:b/>
          <w:bCs/>
          <w:color w:val="1A56DB"/>
          <w:sz w:val="24"/>
          <w:szCs w:val="24"/>
        </w:rPr>
        <w:t>MONTHS 15–18 — JOB APPLICATION SPRINT</w:t>
      </w:r>
    </w:p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thick" w:sz="12" w:space="0" w:color="065F46"/>
              <w:bottom w:val="single" w:sz="2" w:space="0" w:color="065F46"/>
              <w:right w:val="single" w:sz="2" w:space="0" w:color="065F46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065F46"/>
              </w:rPr>
              <w:t>💼 WHERE TO FIND REMOTE SOC ANALYST JOBS — 2026/2027</w:t>
            </w:r>
          </w:p>
          <w:p w:rsidR="001C6F9D" w:rsidRDefault="009132A8">
            <w:pPr>
              <w:spacing w:after="60"/>
            </w:pPr>
            <w:r>
              <w:rPr>
                <w:sz w:val="19"/>
                <w:szCs w:val="19"/>
              </w:rPr>
              <w:t xml:space="preserve">Apply to 5–10 positions per week minimum. Volume + quality both </w:t>
            </w:r>
            <w:proofErr w:type="gramStart"/>
            <w:r>
              <w:rPr>
                <w:sz w:val="19"/>
                <w:szCs w:val="19"/>
              </w:rPr>
              <w:t>matter</w:t>
            </w:r>
            <w:proofErr w:type="gramEnd"/>
            <w:r>
              <w:rPr>
                <w:sz w:val="19"/>
                <w:szCs w:val="19"/>
              </w:rPr>
              <w:t>.</w:t>
            </w:r>
          </w:p>
          <w:p w:rsidR="001C6F9D" w:rsidRDefault="009132A8">
            <w:pPr>
              <w:spacing w:after="40"/>
            </w:pPr>
            <w:r>
              <w:rPr>
                <w:b/>
                <w:bCs/>
                <w:color w:val="0F2D5E"/>
              </w:rPr>
              <w:t>REMOTE SOC JOB PLATFORMS (Apply here weekly):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 xml:space="preserve">LinkedIn Jobs: </w:t>
            </w:r>
            <w:r>
              <w:rPr>
                <w:color w:val="334155"/>
                <w:sz w:val="19"/>
                <w:szCs w:val="19"/>
              </w:rPr>
              <w:t>'SOC Analyst' + Remote + Entry Level. Turn on 'Easy Apply'. Set job alerts.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 xml:space="preserve">Glassdoor: </w:t>
            </w:r>
            <w:r>
              <w:rPr>
                <w:color w:val="334155"/>
                <w:sz w:val="19"/>
                <w:szCs w:val="19"/>
              </w:rPr>
              <w:t>Set daily alert for 'SOC Analyst remote entry level'. Apply same day as posting.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 xml:space="preserve">Indeed: </w:t>
            </w:r>
            <w:r>
              <w:rPr>
                <w:color w:val="334155"/>
                <w:sz w:val="19"/>
                <w:szCs w:val="19"/>
              </w:rPr>
              <w:t>'cybersecurity analyst remote intern' — sort by date, apply to everything posted today.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Internshala</w:t>
            </w:r>
            <w:proofErr w:type="spellEnd"/>
            <w:r>
              <w:rPr>
                <w:b/>
                <w:bCs/>
                <w:color w:val="1A56DB"/>
                <w:sz w:val="19"/>
                <w:szCs w:val="19"/>
              </w:rPr>
              <w:t xml:space="preserve">: </w:t>
            </w:r>
            <w:r>
              <w:rPr>
                <w:color w:val="334155"/>
                <w:sz w:val="19"/>
                <w:szCs w:val="19"/>
              </w:rPr>
              <w:t>Best for Pakistan-based roles. Remote cyber security internships active daily.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 xml:space="preserve">Upwork: </w:t>
            </w:r>
            <w:r>
              <w:rPr>
                <w:color w:val="334155"/>
                <w:sz w:val="19"/>
                <w:szCs w:val="19"/>
              </w:rPr>
              <w:t>Create profile: 'SOC Analyst / Security Log Analyst'. Bid on log analysis, SIEM tasks.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 xml:space="preserve">Fiverr: </w:t>
            </w:r>
            <w:r>
              <w:rPr>
                <w:color w:val="334155"/>
                <w:sz w:val="19"/>
                <w:szCs w:val="19"/>
              </w:rPr>
              <w:t>Gig: 'I will analyze your security logs and provide a professional incident report' — $25 starter.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1A56DB"/>
                <w:sz w:val="19"/>
                <w:szCs w:val="19"/>
              </w:rPr>
              <w:t xml:space="preserve">Remotive.io: </w:t>
            </w:r>
            <w:r>
              <w:rPr>
                <w:color w:val="334155"/>
                <w:sz w:val="19"/>
                <w:szCs w:val="19"/>
              </w:rPr>
              <w:t>Remote-only job board. Has cybersecurity category.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Wellfound</w:t>
            </w:r>
            <w:proofErr w:type="spellEnd"/>
            <w:r>
              <w:rPr>
                <w:b/>
                <w:bCs/>
                <w:color w:val="1A56DB"/>
                <w:sz w:val="19"/>
                <w:szCs w:val="19"/>
              </w:rPr>
              <w:t xml:space="preserve"> (AngelList): </w:t>
            </w:r>
            <w:r>
              <w:rPr>
                <w:color w:val="334155"/>
                <w:sz w:val="19"/>
                <w:szCs w:val="19"/>
              </w:rPr>
              <w:t>Startup SOC roles — less competition than enterprise.</w:t>
            </w:r>
          </w:p>
          <w:p w:rsidR="001C6F9D" w:rsidRDefault="001C6F9D">
            <w:pPr>
              <w:spacing w:after="10"/>
            </w:pPr>
          </w:p>
          <w:p w:rsidR="001C6F9D" w:rsidRDefault="009132A8">
            <w:pPr>
              <w:spacing w:after="40"/>
            </w:pPr>
            <w:r>
              <w:rPr>
                <w:b/>
                <w:bCs/>
                <w:color w:val="0F2D5E"/>
              </w:rPr>
              <w:t>SALARY TARGETS FOR SOC ANALYST REMOTE ROLES: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Pakistani company (Karachi/Lahore): </w:t>
            </w:r>
            <w:r>
              <w:rPr>
                <w:color w:val="334155"/>
                <w:sz w:val="19"/>
                <w:szCs w:val="19"/>
              </w:rPr>
              <w:t>PKR 80,000–150,000/month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Remote for Middle East (UAE/Saudi): </w:t>
            </w:r>
            <w:r>
              <w:rPr>
                <w:color w:val="334155"/>
                <w:sz w:val="19"/>
                <w:szCs w:val="19"/>
              </w:rPr>
              <w:t>$600–$1,200/month USD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Remote for European company: </w:t>
            </w:r>
            <w:r>
              <w:rPr>
                <w:color w:val="334155"/>
                <w:sz w:val="19"/>
                <w:szCs w:val="19"/>
              </w:rPr>
              <w:t>$800–$2,000/month USD</w:t>
            </w:r>
          </w:p>
          <w:p w:rsidR="001C6F9D" w:rsidRDefault="009132A8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Remote for US startup: </w:t>
            </w:r>
            <w:r>
              <w:rPr>
                <w:color w:val="334155"/>
                <w:sz w:val="19"/>
                <w:szCs w:val="19"/>
              </w:rPr>
              <w:t>$1,500–$3,000/month USD (junior SOC)</w:t>
            </w:r>
          </w:p>
        </w:tc>
      </w:tr>
    </w:tbl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41  </w:t>
            </w:r>
            <w:r>
              <w:rPr>
                <w:b/>
                <w:bCs/>
                <w:color w:val="B3D4FF"/>
              </w:rPr>
              <w:t>Interview</w:t>
            </w:r>
            <w:proofErr w:type="gramEnd"/>
            <w:r>
              <w:rPr>
                <w:b/>
                <w:bCs/>
                <w:color w:val="B3D4FF"/>
              </w:rPr>
              <w:t xml:space="preserve"> Preparation — Technical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Study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top 50 SOC interview questions. Practice answering each out loud. Record yourself.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Search: 'SOC Analyst interview questions 2025' — cybersecurity subreddit + YouTube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Practice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explaining your lab setup in 2 minutes. Practice walking through an incident report you wrote.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Your GitHub is your portfolio — know every project in it deeply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Scenario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practice: 'A user reports their PC is slow. How do you investigate?' Walk through every step you'd take.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Practice with peers on </w:t>
            </w:r>
            <w:proofErr w:type="spellStart"/>
            <w:r>
              <w:rPr>
                <w:i/>
                <w:iCs/>
                <w:color w:val="93C5FD"/>
                <w:sz w:val="17"/>
                <w:szCs w:val="17"/>
              </w:rPr>
              <w:t>TryHackMe</w:t>
            </w:r>
            <w:proofErr w:type="spellEnd"/>
            <w:r>
              <w:rPr>
                <w:i/>
                <w:iCs/>
                <w:color w:val="93C5FD"/>
                <w:sz w:val="17"/>
                <w:szCs w:val="17"/>
              </w:rPr>
              <w:t>/Discord or record yourself on Loom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Mock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interview using </w:t>
            </w:r>
            <w:proofErr w:type="spellStart"/>
            <w:r>
              <w:rPr>
                <w:color w:val="FFFFFF"/>
                <w:sz w:val="18"/>
                <w:szCs w:val="18"/>
              </w:rPr>
              <w:t>ChatGPT</w:t>
            </w:r>
            <w:proofErr w:type="spellEnd"/>
            <w:r>
              <w:rPr>
                <w:color w:val="FFFFFF"/>
                <w:sz w:val="18"/>
                <w:szCs w:val="18"/>
              </w:rPr>
              <w:t>: 'You are a SOC manager interviewing me for a Tier 1 SOC position. Ask me 10 questions.'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Free practice — extremely effective preparation method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50 interview Q&amp;As reviewed. Mock interview completed.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6" w:space="0" w:color="0891B2"/>
            </w:tcBorders>
            <w:shd w:val="clear" w:color="auto" w:fill="0F2D5E"/>
            <w:tcMar>
              <w:top w:w="160" w:type="dxa"/>
              <w:left w:w="20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 xml:space="preserve">42  </w:t>
            </w:r>
            <w:r>
              <w:rPr>
                <w:b/>
                <w:bCs/>
                <w:color w:val="B3D4FF"/>
              </w:rPr>
              <w:t>Cover</w:t>
            </w:r>
            <w:proofErr w:type="gramEnd"/>
            <w:r>
              <w:rPr>
                <w:b/>
                <w:bCs/>
                <w:color w:val="B3D4FF"/>
              </w:rPr>
              <w:t xml:space="preserve"> Letter + Application System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1–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2  </w:t>
            </w:r>
            <w:r>
              <w:rPr>
                <w:color w:val="FFFFFF"/>
                <w:sz w:val="18"/>
                <w:szCs w:val="18"/>
              </w:rPr>
              <w:t>Write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master cover letter template. Customizable in 10 minutes per application. 3 paragraphs max.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Paragraph 1: Why this company. Paragraph 2: Your top 3 relevant skills/projects. Paragraph 3: CTA.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3–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4  </w:t>
            </w:r>
            <w:r>
              <w:rPr>
                <w:color w:val="FFFFFF"/>
                <w:sz w:val="18"/>
                <w:szCs w:val="18"/>
              </w:rPr>
              <w:t>Apply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to 10 positions this week. Track in a Google Sheet: Company, Role, Date, Status, Follow-up date.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Follow up on every application after 5 business days with a polite LinkedIn message.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>Day 5–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6  </w:t>
            </w:r>
            <w:r>
              <w:rPr>
                <w:color w:val="FFFFFF"/>
                <w:sz w:val="18"/>
                <w:szCs w:val="18"/>
              </w:rPr>
              <w:t>Reach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out to 5 COMSATS alumni working in cybersecurity on LinkedIn. Ask for a 15-minute call.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'I'm Chandan, 7th semester CS at COMSATS. I'd love 15 minutes to hear about your SOC career journey.'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FFD580"/>
                <w:sz w:val="18"/>
                <w:szCs w:val="18"/>
              </w:rPr>
              <w:t xml:space="preserve">Day </w:t>
            </w:r>
            <w:proofErr w:type="gramStart"/>
            <w:r>
              <w:rPr>
                <w:b/>
                <w:bCs/>
                <w:color w:val="FFD580"/>
                <w:sz w:val="18"/>
                <w:szCs w:val="18"/>
              </w:rPr>
              <w:t xml:space="preserve">7  </w:t>
            </w:r>
            <w:r>
              <w:rPr>
                <w:color w:val="FFFFFF"/>
                <w:sz w:val="18"/>
                <w:szCs w:val="18"/>
              </w:rPr>
              <w:t>Apply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for NCCS (National Centre for Cyber Security Pakistan) programs and NITB internships</w:t>
            </w:r>
          </w:p>
          <w:p w:rsidR="001C6F9D" w:rsidRDefault="009132A8">
            <w:pPr>
              <w:spacing w:after="20"/>
            </w:pPr>
            <w:r>
              <w:rPr>
                <w:i/>
                <w:iCs/>
                <w:color w:val="93C5FD"/>
                <w:sz w:val="17"/>
                <w:szCs w:val="17"/>
              </w:rPr>
              <w:t xml:space="preserve">      ▶ nccs.pk + nitb.gov.pk — government cybersecurity programs in Pakistan</w:t>
            </w:r>
          </w:p>
          <w:p w:rsidR="001C6F9D" w:rsidRDefault="001C6F9D">
            <w:pPr>
              <w:spacing w:after="40"/>
            </w:pPr>
          </w:p>
          <w:p w:rsidR="001C6F9D" w:rsidRDefault="009132A8">
            <w:pPr>
              <w:spacing w:after="20"/>
            </w:pPr>
            <w:r>
              <w:rPr>
                <w:b/>
                <w:bCs/>
                <w:color w:val="86EFAC"/>
                <w:sz w:val="18"/>
                <w:szCs w:val="18"/>
              </w:rPr>
              <w:t xml:space="preserve">✅ DELIVERABLE: </w:t>
            </w:r>
            <w:r>
              <w:rPr>
                <w:color w:val="FFFFFF"/>
                <w:sz w:val="18"/>
                <w:szCs w:val="18"/>
              </w:rPr>
              <w:t>10 applications submitted. Application tracking spreadsheet active.</w:t>
            </w:r>
          </w:p>
        </w:tc>
      </w:tr>
    </w:tbl>
    <w:p w:rsidR="001C6F9D" w:rsidRDefault="001C6F9D">
      <w:pPr>
        <w:spacing w:after="20"/>
      </w:pPr>
    </w:p>
    <w:p w:rsidR="001C6F9D" w:rsidRDefault="009132A8">
      <w:r>
        <w:br w:type="page"/>
      </w:r>
    </w:p>
    <w:p w:rsidR="001C6F9D" w:rsidRDefault="009132A8">
      <w:pPr>
        <w:spacing w:before="300" w:after="60"/>
      </w:pPr>
      <w:r>
        <w:rPr>
          <w:b/>
          <w:bCs/>
          <w:color w:val="0F2D5E"/>
          <w:sz w:val="28"/>
          <w:szCs w:val="28"/>
        </w:rPr>
        <w:lastRenderedPageBreak/>
        <w:t>COMPLETE FREE CERTIFICATES CHECKLIST</w:t>
      </w:r>
    </w:p>
    <w:p w:rsidR="001C6F9D" w:rsidRDefault="001C6F9D">
      <w:pPr>
        <w:pBdr>
          <w:bottom w:val="single" w:sz="12" w:space="2" w:color="0F2D5E"/>
        </w:pBdr>
      </w:pPr>
    </w:p>
    <w:p w:rsidR="001C6F9D" w:rsidRDefault="001C6F9D">
      <w:pPr>
        <w:spacing w:after="20"/>
      </w:pPr>
    </w:p>
    <w:p w:rsidR="001C6F9D" w:rsidRDefault="009132A8">
      <w:pPr>
        <w:spacing w:after="60"/>
      </w:pPr>
      <w:r>
        <w:rPr>
          <w:color w:val="334155"/>
          <w:sz w:val="19"/>
          <w:szCs w:val="19"/>
        </w:rPr>
        <w:t>Every certificate below is 100% FREE or achievable FREE via audit/financial aid. Collect all of them.</w:t>
      </w:r>
    </w:p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Splunk Core Certified </w:t>
            </w:r>
            <w:proofErr w:type="gramStart"/>
            <w:r>
              <w:rPr>
                <w:b/>
                <w:bCs/>
                <w:sz w:val="21"/>
                <w:szCs w:val="21"/>
              </w:rPr>
              <w:t>User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Splunk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Industry-standard SIEM — #1 asked for in SOC job descriptions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splunk.com/</w:t>
            </w:r>
            <w:proofErr w:type="spellStart"/>
            <w:r>
              <w:rPr>
                <w:i/>
                <w:iCs/>
                <w:color w:val="1A56DB"/>
                <w:sz w:val="17"/>
                <w:szCs w:val="17"/>
              </w:rPr>
              <w:t>en_us</w:t>
            </w:r>
            <w:proofErr w:type="spellEnd"/>
            <w:r>
              <w:rPr>
                <w:i/>
                <w:iCs/>
                <w:color w:val="1A56DB"/>
                <w:sz w:val="17"/>
                <w:szCs w:val="17"/>
              </w:rPr>
              <w:t>/training/free-courses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Cisco Introduction to </w:t>
            </w:r>
            <w:proofErr w:type="gramStart"/>
            <w:r>
              <w:rPr>
                <w:b/>
                <w:bCs/>
                <w:sz w:val="21"/>
                <w:szCs w:val="21"/>
              </w:rPr>
              <w:t>Cybersecurity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 xml:space="preserve">Provider: Cisco </w:t>
            </w:r>
            <w:proofErr w:type="spellStart"/>
            <w:r>
              <w:rPr>
                <w:color w:val="64748B"/>
                <w:sz w:val="18"/>
                <w:szCs w:val="18"/>
              </w:rPr>
              <w:t>NetAcad</w:t>
            </w:r>
            <w:proofErr w:type="spellEnd"/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Foundational cert — adds credibility, Cisco brand recognition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netacad.com/courses/cybersecurity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Cisco Networking </w:t>
            </w:r>
            <w:proofErr w:type="gramStart"/>
            <w:r>
              <w:rPr>
                <w:b/>
                <w:bCs/>
                <w:sz w:val="21"/>
                <w:szCs w:val="21"/>
              </w:rPr>
              <w:t>Basics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 xml:space="preserve">Provider: Cisco </w:t>
            </w:r>
            <w:proofErr w:type="spellStart"/>
            <w:r>
              <w:rPr>
                <w:color w:val="64748B"/>
                <w:sz w:val="18"/>
                <w:szCs w:val="18"/>
              </w:rPr>
              <w:t>NetAcad</w:t>
            </w:r>
            <w:proofErr w:type="spellEnd"/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 xml:space="preserve">Why it matters: You already have </w:t>
            </w:r>
            <w:proofErr w:type="gramStart"/>
            <w:r>
              <w:rPr>
                <w:color w:val="334155"/>
                <w:sz w:val="18"/>
                <w:szCs w:val="18"/>
              </w:rPr>
              <w:t>this ✅ —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verify it's on your LinkedIn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netacad.com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IBM </w:t>
            </w:r>
            <w:proofErr w:type="spellStart"/>
            <w:r>
              <w:rPr>
                <w:b/>
                <w:bCs/>
                <w:sz w:val="21"/>
                <w:szCs w:val="21"/>
              </w:rPr>
              <w:t>SkillsBuild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Cybersecurity </w:t>
            </w:r>
            <w:proofErr w:type="gramStart"/>
            <w:r>
              <w:rPr>
                <w:b/>
                <w:bCs/>
                <w:sz w:val="21"/>
                <w:szCs w:val="21"/>
              </w:rPr>
              <w:t>Fundamentals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IBM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IBM brand cert — free digital badge for LinkedIn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skillsbuild.org/students/digital-credentials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Fortinet NSE 1 — Information Security </w:t>
            </w:r>
            <w:proofErr w:type="gramStart"/>
            <w:r>
              <w:rPr>
                <w:b/>
                <w:bCs/>
                <w:sz w:val="21"/>
                <w:szCs w:val="21"/>
              </w:rPr>
              <w:t>Awareness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Fortinet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NSE 1 takes 2 hours. NSE 2 takes 3 hours. Both completely free.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training.fortinet.com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Fortinet NSE 2 — The Evolution of </w:t>
            </w:r>
            <w:proofErr w:type="gramStart"/>
            <w:r>
              <w:rPr>
                <w:b/>
                <w:bCs/>
                <w:sz w:val="21"/>
                <w:szCs w:val="21"/>
              </w:rPr>
              <w:t>Cybersecurity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Fortinet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Complete NSE 1 first. Fortinet certs are well-respected in industry.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training.fortinet.com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AWS Security </w:t>
            </w:r>
            <w:proofErr w:type="gramStart"/>
            <w:r>
              <w:rPr>
                <w:b/>
                <w:bCs/>
                <w:sz w:val="21"/>
                <w:szCs w:val="21"/>
              </w:rPr>
              <w:t>Fundamentals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Amazon Web Services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Cloud SOC skills. AWS is in 90% of enterprise environments.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 xml:space="preserve">🔗 </w:t>
            </w:r>
            <w:proofErr w:type="spellStart"/>
            <w:proofErr w:type="gramStart"/>
            <w:r>
              <w:rPr>
                <w:i/>
                <w:iCs/>
                <w:color w:val="1A56DB"/>
                <w:sz w:val="17"/>
                <w:szCs w:val="17"/>
              </w:rPr>
              <w:t>aws.training</w:t>
            </w:r>
            <w:proofErr w:type="spellEnd"/>
            <w:proofErr w:type="gramEnd"/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Google Cloud Security </w:t>
            </w:r>
            <w:proofErr w:type="gramStart"/>
            <w:r>
              <w:rPr>
                <w:b/>
                <w:bCs/>
                <w:sz w:val="21"/>
                <w:szCs w:val="21"/>
              </w:rPr>
              <w:t>Badge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Google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Google Chronicle is a growing SIEM. Shows cloud SOC readiness.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 xml:space="preserve">🔗 </w:t>
            </w:r>
            <w:proofErr w:type="spellStart"/>
            <w:proofErr w:type="gramStart"/>
            <w:r>
              <w:rPr>
                <w:i/>
                <w:iCs/>
                <w:color w:val="1A56DB"/>
                <w:sz w:val="17"/>
                <w:szCs w:val="17"/>
              </w:rPr>
              <w:t>cloudskillsboost.google</w:t>
            </w:r>
            <w:proofErr w:type="spellEnd"/>
            <w:proofErr w:type="gramEnd"/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92400E"/>
              <w:bottom w:val="single" w:sz="2" w:space="0" w:color="CBD5E1"/>
              <w:right w:val="single" w:sz="2" w:space="0" w:color="CBD5E1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Microsoft SC-900 Security </w:t>
            </w:r>
            <w:proofErr w:type="gramStart"/>
            <w:r>
              <w:rPr>
                <w:b/>
                <w:bCs/>
                <w:sz w:val="21"/>
                <w:szCs w:val="21"/>
              </w:rPr>
              <w:t>Fundamentals</w:t>
            </w:r>
            <w:r>
              <w:rPr>
                <w:b/>
                <w:bCs/>
                <w:color w:val="92400E"/>
                <w:sz w:val="19"/>
                <w:szCs w:val="19"/>
              </w:rPr>
              <w:t xml:space="preserve">  💰</w:t>
            </w:r>
            <w:proofErr w:type="gramEnd"/>
            <w:r>
              <w:rPr>
                <w:b/>
                <w:bCs/>
                <w:color w:val="92400E"/>
                <w:sz w:val="19"/>
                <w:szCs w:val="19"/>
              </w:rPr>
              <w:t xml:space="preserve"> FREE* (exam ~$99)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Microsoft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Watch for free student vouchers. Training is free. Exam sometimes waived.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learn.microsoft.com/sc-900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92400E"/>
              <w:bottom w:val="single" w:sz="2" w:space="0" w:color="CBD5E1"/>
              <w:right w:val="single" w:sz="2" w:space="0" w:color="CBD5E1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Google Cybersecurity </w:t>
            </w:r>
            <w:proofErr w:type="gramStart"/>
            <w:r>
              <w:rPr>
                <w:b/>
                <w:bCs/>
                <w:sz w:val="21"/>
                <w:szCs w:val="21"/>
              </w:rPr>
              <w:t>Certificate</w:t>
            </w:r>
            <w:r>
              <w:rPr>
                <w:b/>
                <w:bCs/>
                <w:color w:val="92400E"/>
                <w:sz w:val="19"/>
                <w:szCs w:val="19"/>
              </w:rPr>
              <w:t xml:space="preserve">  💰</w:t>
            </w:r>
            <w:proofErr w:type="gramEnd"/>
            <w:r>
              <w:rPr>
                <w:b/>
                <w:bCs/>
                <w:color w:val="92400E"/>
                <w:sz w:val="19"/>
                <w:szCs w:val="19"/>
              </w:rPr>
              <w:t xml:space="preserve"> FREE via audit or financial aid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Google / Coursera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Most recognized entry-level cybersecurity certificate globally in 2025.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coursera.org/google-cybersecurity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Forage: Mastercard </w:t>
            </w:r>
            <w:proofErr w:type="gramStart"/>
            <w:r>
              <w:rPr>
                <w:b/>
                <w:bCs/>
                <w:sz w:val="21"/>
                <w:szCs w:val="21"/>
              </w:rPr>
              <w:t>Cybersecurity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Mastercard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3–4 hours. Real company certificate. Goes on CV under Experience.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theforage.com/simulations/</w:t>
            </w:r>
            <w:proofErr w:type="spellStart"/>
            <w:r>
              <w:rPr>
                <w:i/>
                <w:iCs/>
                <w:color w:val="1A56DB"/>
                <w:sz w:val="17"/>
                <w:szCs w:val="17"/>
              </w:rPr>
              <w:t>mastercard</w:t>
            </w:r>
            <w:proofErr w:type="spellEnd"/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Forage: ANZ </w:t>
            </w:r>
            <w:proofErr w:type="gramStart"/>
            <w:r>
              <w:rPr>
                <w:b/>
                <w:bCs/>
                <w:sz w:val="21"/>
                <w:szCs w:val="21"/>
              </w:rPr>
              <w:t>Cybersecurity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ANZ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4–5 hours. Real company certificate. SOC-focused tasks.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theforage.com/simulations/</w:t>
            </w:r>
            <w:proofErr w:type="spellStart"/>
            <w:r>
              <w:rPr>
                <w:i/>
                <w:iCs/>
                <w:color w:val="1A56DB"/>
                <w:sz w:val="17"/>
                <w:szCs w:val="17"/>
              </w:rPr>
              <w:t>anz</w:t>
            </w:r>
            <w:proofErr w:type="spellEnd"/>
            <w:r>
              <w:rPr>
                <w:i/>
                <w:iCs/>
                <w:color w:val="1A56DB"/>
                <w:sz w:val="17"/>
                <w:szCs w:val="17"/>
              </w:rPr>
              <w:t>-securities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Forage: Telstra </w:t>
            </w:r>
            <w:proofErr w:type="gramStart"/>
            <w:r>
              <w:rPr>
                <w:b/>
                <w:bCs/>
                <w:sz w:val="21"/>
                <w:szCs w:val="21"/>
              </w:rPr>
              <w:t>Cybersecurity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Telstra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SOC incident response simulation from a real telecom company.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theforage.com/simulations/</w:t>
            </w:r>
            <w:proofErr w:type="spellStart"/>
            <w:r>
              <w:rPr>
                <w:i/>
                <w:iCs/>
                <w:color w:val="1A56DB"/>
                <w:sz w:val="17"/>
                <w:szCs w:val="17"/>
              </w:rPr>
              <w:t>telstra</w:t>
            </w:r>
            <w:proofErr w:type="spellEnd"/>
            <w:r>
              <w:rPr>
                <w:i/>
                <w:iCs/>
                <w:color w:val="1A56DB"/>
                <w:sz w:val="17"/>
                <w:szCs w:val="17"/>
              </w:rPr>
              <w:t>-communications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TryHackMe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SOC Level 1 </w:t>
            </w:r>
            <w:proofErr w:type="gramStart"/>
            <w:r>
              <w:rPr>
                <w:b/>
                <w:bCs/>
                <w:sz w:val="21"/>
                <w:szCs w:val="21"/>
              </w:rPr>
              <w:t>Path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 xml:space="preserve">Provider: </w:t>
            </w:r>
            <w:proofErr w:type="spellStart"/>
            <w:r>
              <w:rPr>
                <w:color w:val="64748B"/>
                <w:sz w:val="18"/>
                <w:szCs w:val="18"/>
              </w:rPr>
              <w:t>TryHackMe</w:t>
            </w:r>
            <w:proofErr w:type="spellEnd"/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Completion certificate. Proves hands-on SOC training. Respected by hiring managers.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tryhackme.com/path/outline/soclevel1</w:t>
            </w:r>
          </w:p>
        </w:tc>
      </w:tr>
    </w:tbl>
    <w:p w:rsidR="001C6F9D" w:rsidRDefault="001C6F9D">
      <w:pPr>
        <w:spacing w:after="1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BD5E1"/>
              <w:left w:val="thick" w:sz="16" w:space="0" w:color="065F46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MITRE ATT&amp;CK Defender (</w:t>
            </w:r>
            <w:proofErr w:type="gramStart"/>
            <w:r>
              <w:rPr>
                <w:b/>
                <w:bCs/>
                <w:sz w:val="21"/>
                <w:szCs w:val="21"/>
              </w:rPr>
              <w:t>MAD)</w:t>
            </w:r>
            <w:r>
              <w:rPr>
                <w:b/>
                <w:bCs/>
                <w:color w:val="065F46"/>
                <w:sz w:val="19"/>
                <w:szCs w:val="19"/>
              </w:rPr>
              <w:t xml:space="preserve">  🟢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FREE</w:t>
            </w:r>
          </w:p>
          <w:p w:rsidR="001C6F9D" w:rsidRDefault="009132A8">
            <w:pPr>
              <w:spacing w:after="30"/>
            </w:pPr>
            <w:r>
              <w:rPr>
                <w:color w:val="64748B"/>
                <w:sz w:val="18"/>
                <w:szCs w:val="18"/>
              </w:rPr>
              <w:t>Provider: MITRE</w:t>
            </w:r>
          </w:p>
          <w:p w:rsidR="001C6F9D" w:rsidRDefault="009132A8">
            <w:pPr>
              <w:spacing w:after="30"/>
            </w:pPr>
            <w:r>
              <w:rPr>
                <w:color w:val="334155"/>
                <w:sz w:val="18"/>
                <w:szCs w:val="18"/>
              </w:rPr>
              <w:t>Why it matters: Free ATT&amp;CK training + assessments with digital badge.</w:t>
            </w:r>
          </w:p>
          <w:p w:rsidR="001C6F9D" w:rsidRDefault="009132A8">
            <w:r>
              <w:rPr>
                <w:i/>
                <w:iCs/>
                <w:color w:val="1A56DB"/>
                <w:sz w:val="17"/>
                <w:szCs w:val="17"/>
              </w:rPr>
              <w:t>🔗 mad.mitre-attack.io</w:t>
            </w:r>
          </w:p>
        </w:tc>
      </w:tr>
    </w:tbl>
    <w:p w:rsidR="001C6F9D" w:rsidRDefault="001C6F9D">
      <w:pPr>
        <w:spacing w:after="10"/>
      </w:pPr>
    </w:p>
    <w:p w:rsidR="001C6F9D" w:rsidRDefault="001C6F9D">
      <w:pPr>
        <w:spacing w:after="20"/>
      </w:pPr>
    </w:p>
    <w:p w:rsidR="001C6F9D" w:rsidRDefault="009132A8">
      <w:r>
        <w:br w:type="page"/>
      </w:r>
    </w:p>
    <w:p w:rsidR="001C6F9D" w:rsidRDefault="009132A8">
      <w:pPr>
        <w:spacing w:before="300" w:after="60"/>
      </w:pPr>
      <w:r>
        <w:rPr>
          <w:b/>
          <w:bCs/>
          <w:color w:val="0F2D5E"/>
          <w:sz w:val="28"/>
          <w:szCs w:val="28"/>
        </w:rPr>
        <w:lastRenderedPageBreak/>
        <w:t>YOUTUBE CHANNELS — YOUR FREE UNIVERSITY</w:t>
      </w:r>
    </w:p>
    <w:p w:rsidR="001C6F9D" w:rsidRDefault="001C6F9D">
      <w:pPr>
        <w:pBdr>
          <w:bottom w:val="single" w:sz="12" w:space="2" w:color="0F2D5E"/>
        </w:pBdr>
      </w:pPr>
    </w:p>
    <w:p w:rsidR="001C6F9D" w:rsidRDefault="001C6F9D">
      <w:pPr>
        <w:spacing w:after="20"/>
      </w:pPr>
    </w:p>
    <w:p w:rsidR="001C6F9D" w:rsidRDefault="009132A8">
      <w:pPr>
        <w:spacing w:before="180" w:after="60"/>
      </w:pPr>
      <w:r>
        <w:rPr>
          <w:b/>
          <w:bCs/>
          <w:sz w:val="21"/>
          <w:szCs w:val="21"/>
        </w:rPr>
        <w:t>🔵 SOC &amp; Blue Team (Subscribe to ALL of these)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Security Blue Team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securityblue</w:t>
      </w:r>
      <w:proofErr w:type="spellEnd"/>
      <w:r>
        <w:rPr>
          <w:color w:val="64748B"/>
          <w:sz w:val="18"/>
          <w:szCs w:val="18"/>
        </w:rPr>
        <w:t xml:space="preserve"> — SOC training, blue team labs walkthroughs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13Cubed (Richard Davis)</w:t>
      </w:r>
      <w:r>
        <w:rPr>
          <w:color w:val="64748B"/>
          <w:sz w:val="18"/>
          <w:szCs w:val="18"/>
        </w:rPr>
        <w:t xml:space="preserve"> — youtube.com/@13Cubed — BEST channel for Wireshark, Volatility, digital forensics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DFIR Science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DFIRScience</w:t>
      </w:r>
      <w:proofErr w:type="spellEnd"/>
      <w:r>
        <w:rPr>
          <w:color w:val="64748B"/>
          <w:sz w:val="18"/>
          <w:szCs w:val="18"/>
        </w:rPr>
        <w:t xml:space="preserve"> — Digital forensics and incident response deep dives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rPr>
          <w:b/>
          <w:bCs/>
          <w:color w:val="1A56DB"/>
          <w:sz w:val="19"/>
          <w:szCs w:val="19"/>
        </w:rPr>
        <w:t>HackerSploit</w:t>
      </w:r>
      <w:proofErr w:type="spellEnd"/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HackerSploit</w:t>
      </w:r>
      <w:proofErr w:type="spellEnd"/>
      <w:r>
        <w:rPr>
          <w:color w:val="64748B"/>
          <w:sz w:val="18"/>
          <w:szCs w:val="18"/>
        </w:rPr>
        <w:t xml:space="preserve"> — Penetration testing + defense. Kali Linux tutorials.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Black Hills InfoSec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BlackHillsInformationSecurity</w:t>
      </w:r>
      <w:proofErr w:type="spellEnd"/>
      <w:r>
        <w:rPr>
          <w:color w:val="64748B"/>
          <w:sz w:val="18"/>
          <w:szCs w:val="18"/>
        </w:rPr>
        <w:t xml:space="preserve"> — SOC operations, threat hunting, free webinars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SANS Institute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SANSInstitute</w:t>
      </w:r>
      <w:proofErr w:type="spellEnd"/>
      <w:r>
        <w:rPr>
          <w:color w:val="64748B"/>
          <w:sz w:val="18"/>
          <w:szCs w:val="18"/>
        </w:rPr>
        <w:t xml:space="preserve"> — Free recorded webinars from world's best security experts</w:t>
      </w:r>
    </w:p>
    <w:p w:rsidR="001C6F9D" w:rsidRDefault="001C6F9D">
      <w:pPr>
        <w:spacing w:after="10"/>
      </w:pPr>
    </w:p>
    <w:p w:rsidR="001C6F9D" w:rsidRDefault="009132A8">
      <w:pPr>
        <w:spacing w:before="180" w:after="60"/>
      </w:pPr>
      <w:r>
        <w:rPr>
          <w:b/>
          <w:bCs/>
          <w:sz w:val="21"/>
          <w:szCs w:val="21"/>
        </w:rPr>
        <w:t>🟢 Certifications &amp; Study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Professor Messer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professormesser</w:t>
      </w:r>
      <w:proofErr w:type="spellEnd"/>
      <w:r>
        <w:rPr>
          <w:color w:val="64748B"/>
          <w:sz w:val="18"/>
          <w:szCs w:val="18"/>
        </w:rPr>
        <w:t xml:space="preserve"> — BEST free CompTIA Security+ course. Complete series.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 xml:space="preserve">Josh </w:t>
      </w:r>
      <w:proofErr w:type="spellStart"/>
      <w:r>
        <w:rPr>
          <w:b/>
          <w:bCs/>
          <w:color w:val="1A56DB"/>
          <w:sz w:val="19"/>
          <w:szCs w:val="19"/>
        </w:rPr>
        <w:t>Madakor</w:t>
      </w:r>
      <w:proofErr w:type="spellEnd"/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JoshMadakor</w:t>
      </w:r>
      <w:proofErr w:type="spellEnd"/>
      <w:r>
        <w:rPr>
          <w:color w:val="64748B"/>
          <w:sz w:val="18"/>
          <w:szCs w:val="18"/>
        </w:rPr>
        <w:t xml:space="preserve"> — SOC analyst career videos, lab setups, resume advice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TCM Security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TCMSecurityAcademy</w:t>
      </w:r>
      <w:proofErr w:type="spellEnd"/>
      <w:r>
        <w:rPr>
          <w:color w:val="64748B"/>
          <w:sz w:val="18"/>
          <w:szCs w:val="18"/>
        </w:rPr>
        <w:t xml:space="preserve"> — Practical ethical hacking + defense. SOC focused content.</w:t>
      </w:r>
    </w:p>
    <w:p w:rsidR="001C6F9D" w:rsidRDefault="001C6F9D">
      <w:pPr>
        <w:spacing w:after="10"/>
      </w:pPr>
    </w:p>
    <w:p w:rsidR="001C6F9D" w:rsidRDefault="009132A8">
      <w:pPr>
        <w:spacing w:before="180" w:after="60"/>
      </w:pPr>
      <w:r>
        <w:rPr>
          <w:b/>
          <w:bCs/>
          <w:sz w:val="21"/>
          <w:szCs w:val="21"/>
        </w:rPr>
        <w:t>🟡 Tools &amp; Practical Skills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rPr>
          <w:b/>
          <w:bCs/>
          <w:color w:val="1A56DB"/>
          <w:sz w:val="19"/>
          <w:szCs w:val="19"/>
        </w:rPr>
        <w:t>NetworkChuck</w:t>
      </w:r>
      <w:proofErr w:type="spellEnd"/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NetworkChuck</w:t>
      </w:r>
      <w:proofErr w:type="spellEnd"/>
      <w:r>
        <w:rPr>
          <w:color w:val="64748B"/>
          <w:sz w:val="18"/>
          <w:szCs w:val="18"/>
        </w:rPr>
        <w:t xml:space="preserve"> — Linux, networking, cloud — entertaining and educational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John Hammond</w:t>
      </w:r>
      <w:r>
        <w:rPr>
          <w:color w:val="64748B"/>
          <w:sz w:val="18"/>
          <w:szCs w:val="18"/>
        </w:rPr>
        <w:t xml:space="preserve"> — youtube.com/@_</w:t>
      </w:r>
      <w:proofErr w:type="spellStart"/>
      <w:r>
        <w:rPr>
          <w:color w:val="64748B"/>
          <w:sz w:val="18"/>
          <w:szCs w:val="18"/>
        </w:rPr>
        <w:t>JohnHammond</w:t>
      </w:r>
      <w:proofErr w:type="spellEnd"/>
      <w:r>
        <w:rPr>
          <w:color w:val="64748B"/>
          <w:sz w:val="18"/>
          <w:szCs w:val="18"/>
        </w:rPr>
        <w:t xml:space="preserve"> — CTF walkthroughs, malware analysis, Python for security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proofErr w:type="spellStart"/>
      <w:r>
        <w:rPr>
          <w:b/>
          <w:bCs/>
          <w:color w:val="1A56DB"/>
          <w:sz w:val="19"/>
          <w:szCs w:val="19"/>
        </w:rPr>
        <w:t>Loi</w:t>
      </w:r>
      <w:proofErr w:type="spellEnd"/>
      <w:r>
        <w:rPr>
          <w:b/>
          <w:bCs/>
          <w:color w:val="1A56DB"/>
          <w:sz w:val="19"/>
          <w:szCs w:val="19"/>
        </w:rPr>
        <w:t xml:space="preserve"> Liang Yang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LoiLiangYang</w:t>
      </w:r>
      <w:proofErr w:type="spellEnd"/>
      <w:r>
        <w:rPr>
          <w:color w:val="64748B"/>
          <w:sz w:val="18"/>
          <w:szCs w:val="18"/>
        </w:rPr>
        <w:t xml:space="preserve"> — Cybersecurity career advice + tutorials (great for beginners)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 xml:space="preserve">David </w:t>
      </w:r>
      <w:proofErr w:type="spellStart"/>
      <w:r>
        <w:rPr>
          <w:b/>
          <w:bCs/>
          <w:color w:val="1A56DB"/>
          <w:sz w:val="19"/>
          <w:szCs w:val="19"/>
        </w:rPr>
        <w:t>Bombal</w:t>
      </w:r>
      <w:proofErr w:type="spellEnd"/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davidbombal</w:t>
      </w:r>
      <w:proofErr w:type="spellEnd"/>
      <w:r>
        <w:rPr>
          <w:color w:val="64748B"/>
          <w:sz w:val="18"/>
          <w:szCs w:val="18"/>
        </w:rPr>
        <w:t xml:space="preserve"> — Networking, Wireshark, Cisco — very high quality</w:t>
      </w:r>
    </w:p>
    <w:p w:rsidR="001C6F9D" w:rsidRDefault="001C6F9D">
      <w:pPr>
        <w:spacing w:after="10"/>
      </w:pPr>
    </w:p>
    <w:p w:rsidR="001C6F9D" w:rsidRDefault="009132A8">
      <w:pPr>
        <w:spacing w:before="180" w:after="60"/>
      </w:pPr>
      <w:r>
        <w:rPr>
          <w:b/>
          <w:bCs/>
          <w:sz w:val="21"/>
          <w:szCs w:val="21"/>
        </w:rPr>
        <w:t>🔴 Specific Topics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MITRE ATT&amp;CK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mitreattack</w:t>
      </w:r>
      <w:proofErr w:type="spellEnd"/>
      <w:r>
        <w:rPr>
          <w:color w:val="64748B"/>
          <w:sz w:val="18"/>
          <w:szCs w:val="18"/>
        </w:rPr>
        <w:t xml:space="preserve"> — Official MITRE channel with ATT&amp;CK framework training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Splunk Official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splunk</w:t>
      </w:r>
      <w:proofErr w:type="spellEnd"/>
      <w:r>
        <w:rPr>
          <w:color w:val="64748B"/>
          <w:sz w:val="18"/>
          <w:szCs w:val="18"/>
        </w:rPr>
        <w:t xml:space="preserve"> — Official Splunk tutorials and use cases</w:t>
      </w:r>
    </w:p>
    <w:p w:rsidR="001C6F9D" w:rsidRDefault="009132A8">
      <w:pPr>
        <w:pStyle w:val="ListParagraph"/>
        <w:numPr>
          <w:ilvl w:val="0"/>
          <w:numId w:val="2"/>
        </w:numPr>
        <w:spacing w:before="25" w:after="25"/>
      </w:pPr>
      <w:r>
        <w:rPr>
          <w:b/>
          <w:bCs/>
          <w:color w:val="1A56DB"/>
          <w:sz w:val="19"/>
          <w:szCs w:val="19"/>
        </w:rPr>
        <w:t>Cybersecurity Meg</w:t>
      </w:r>
      <w:r>
        <w:rPr>
          <w:color w:val="64748B"/>
          <w:sz w:val="18"/>
          <w:szCs w:val="18"/>
        </w:rPr>
        <w:t xml:space="preserve"> — youtube.com/@</w:t>
      </w:r>
      <w:proofErr w:type="spellStart"/>
      <w:r>
        <w:rPr>
          <w:color w:val="64748B"/>
          <w:sz w:val="18"/>
          <w:szCs w:val="18"/>
        </w:rPr>
        <w:t>CybersecMeg</w:t>
      </w:r>
      <w:proofErr w:type="spellEnd"/>
      <w:r>
        <w:rPr>
          <w:color w:val="64748B"/>
          <w:sz w:val="18"/>
          <w:szCs w:val="18"/>
        </w:rPr>
        <w:t xml:space="preserve"> — Career advice for breaking into cybersecurity</w:t>
      </w:r>
    </w:p>
    <w:p w:rsidR="001C6F9D" w:rsidRDefault="001C6F9D">
      <w:pPr>
        <w:spacing w:after="10"/>
      </w:pPr>
    </w:p>
    <w:p w:rsidR="001C6F9D" w:rsidRDefault="001C6F9D">
      <w:pPr>
        <w:spacing w:after="20"/>
      </w:pPr>
    </w:p>
    <w:p w:rsidR="001C6F9D" w:rsidRDefault="009132A8">
      <w:r>
        <w:br w:type="page"/>
      </w:r>
    </w:p>
    <w:p w:rsidR="001C6F9D" w:rsidRDefault="009132A8">
      <w:pPr>
        <w:spacing w:before="300" w:after="60"/>
      </w:pPr>
      <w:r>
        <w:rPr>
          <w:b/>
          <w:bCs/>
          <w:color w:val="0F2D5E"/>
          <w:sz w:val="28"/>
          <w:szCs w:val="28"/>
        </w:rPr>
        <w:lastRenderedPageBreak/>
        <w:t xml:space="preserve">DAILY HABITS — DO </w:t>
      </w:r>
      <w:proofErr w:type="gramStart"/>
      <w:r>
        <w:rPr>
          <w:b/>
          <w:bCs/>
          <w:color w:val="0F2D5E"/>
          <w:sz w:val="28"/>
          <w:szCs w:val="28"/>
        </w:rPr>
        <w:t>THESE EVERY</w:t>
      </w:r>
      <w:proofErr w:type="gramEnd"/>
      <w:r>
        <w:rPr>
          <w:b/>
          <w:bCs/>
          <w:color w:val="0F2D5E"/>
          <w:sz w:val="28"/>
          <w:szCs w:val="28"/>
        </w:rPr>
        <w:t xml:space="preserve"> SINGLE DAY</w:t>
      </w:r>
    </w:p>
    <w:p w:rsidR="001C6F9D" w:rsidRDefault="001C6F9D">
      <w:pPr>
        <w:pBdr>
          <w:bottom w:val="single" w:sz="12" w:space="2" w:color="0F2D5E"/>
        </w:pBdr>
      </w:pPr>
    </w:p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F2D5E"/>
              <w:left w:val="thick" w:sz="12" w:space="0" w:color="0F2D5E"/>
              <w:bottom w:val="single" w:sz="2" w:space="0" w:color="0F2D5E"/>
              <w:right w:val="single" w:sz="2" w:space="0" w:color="0F2D5E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0F2D5E"/>
              </w:rPr>
              <w:t>⚡ THE HABITS THAT SEPARATE TOP 10% FROM THE REST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1A56DB"/>
                <w:sz w:val="19"/>
                <w:szCs w:val="19"/>
              </w:rPr>
              <w:t xml:space="preserve">⏰ 5–10 min (Morning): </w:t>
            </w:r>
            <w:r>
              <w:rPr>
                <w:color w:val="334155"/>
                <w:sz w:val="19"/>
                <w:szCs w:val="19"/>
              </w:rPr>
              <w:t>Read 1 article: The Hacker News (thehackernews.com) or Bleeping Computer (bleepingcomputer.com). Know what attacks happened today.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0F2D5E"/>
                <w:sz w:val="19"/>
                <w:szCs w:val="19"/>
              </w:rPr>
              <w:t xml:space="preserve">⏰ 60–90 min (Core): </w:t>
            </w:r>
            <w:r>
              <w:rPr>
                <w:color w:val="334155"/>
                <w:sz w:val="19"/>
                <w:szCs w:val="19"/>
              </w:rPr>
              <w:t>Your roadmap task for the day. No exceptions. Even 30 min is better than nothing.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⏰ 10 min (Evening): </w:t>
            </w:r>
            <w:r>
              <w:rPr>
                <w:color w:val="334155"/>
                <w:sz w:val="19"/>
                <w:szCs w:val="19"/>
              </w:rPr>
              <w:t>Write 3 bullet points in your daily log: What I learned, What I did, What I'll do tomorrow.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5B21B6"/>
                <w:sz w:val="19"/>
                <w:szCs w:val="19"/>
              </w:rPr>
              <w:t xml:space="preserve">📅 Weekly: </w:t>
            </w:r>
            <w:r>
              <w:rPr>
                <w:color w:val="334155"/>
                <w:sz w:val="19"/>
                <w:szCs w:val="19"/>
              </w:rPr>
              <w:t xml:space="preserve">Post 1 thing on LinkedIn. It can be small: </w:t>
            </w:r>
            <w:proofErr w:type="gramStart"/>
            <w:r>
              <w:rPr>
                <w:color w:val="334155"/>
                <w:sz w:val="19"/>
                <w:szCs w:val="19"/>
              </w:rPr>
              <w:t>a</w:t>
            </w:r>
            <w:proofErr w:type="gramEnd"/>
            <w:r>
              <w:rPr>
                <w:color w:val="334155"/>
                <w:sz w:val="19"/>
                <w:szCs w:val="19"/>
              </w:rPr>
              <w:t xml:space="preserve"> Sigma rule, a Wireshark filter, a threat you read about.</w:t>
            </w:r>
          </w:p>
          <w:p w:rsidR="001C6F9D" w:rsidRDefault="009132A8">
            <w:pPr>
              <w:spacing w:before="30" w:after="3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📅 Monthly: </w:t>
            </w:r>
            <w:r>
              <w:rPr>
                <w:color w:val="334155"/>
                <w:sz w:val="19"/>
                <w:szCs w:val="19"/>
              </w:rPr>
              <w:t>Update your CV + GitHub with the month's achievements. DM 5 new SOC professionals on LinkedIn.</w:t>
            </w:r>
          </w:p>
        </w:tc>
      </w:tr>
    </w:tbl>
    <w:p w:rsidR="001C6F9D" w:rsidRDefault="001C6F9D">
      <w:pPr>
        <w:spacing w:after="20"/>
      </w:pPr>
    </w:p>
    <w:p w:rsidR="001C6F9D" w:rsidRDefault="009132A8">
      <w:pPr>
        <w:spacing w:before="300" w:after="60"/>
      </w:pPr>
      <w:r>
        <w:rPr>
          <w:b/>
          <w:bCs/>
          <w:color w:val="0F2D5E"/>
          <w:sz w:val="28"/>
          <w:szCs w:val="28"/>
        </w:rPr>
        <w:t>MILESTONE CHECKPOINTS</w:t>
      </w:r>
    </w:p>
    <w:p w:rsidR="001C6F9D" w:rsidRDefault="001C6F9D">
      <w:pPr>
        <w:pBdr>
          <w:bottom w:val="single" w:sz="12" w:space="2" w:color="0F2D5E"/>
        </w:pBdr>
      </w:pPr>
    </w:p>
    <w:p w:rsidR="001C6F9D" w:rsidRDefault="001C6F9D">
      <w:pPr>
        <w:spacing w:after="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3A5F"/>
            <w:tcMar>
              <w:top w:w="160" w:type="dxa"/>
              <w:left w:w="24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End of Phase 1 (Month 4)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Splunk Core Certified User certificate earned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Comfortable analyzing PCAPs and Windows Event logs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5 Sigma rules written and on GitHub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First PCAP-based incident report written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Linux + Bash fluent — can navigate any SOC environment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 xml:space="preserve">✅ IBM </w:t>
            </w:r>
            <w:proofErr w:type="spellStart"/>
            <w:r>
              <w:rPr>
                <w:color w:val="D1FAE5"/>
                <w:sz w:val="18"/>
                <w:szCs w:val="18"/>
              </w:rPr>
              <w:t>SkillsBuild</w:t>
            </w:r>
            <w:proofErr w:type="spellEnd"/>
            <w:r>
              <w:rPr>
                <w:color w:val="D1FAE5"/>
                <w:sz w:val="18"/>
                <w:szCs w:val="18"/>
              </w:rPr>
              <w:t xml:space="preserve"> cert earned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soc-notes GitHub repo active with notes</w:t>
            </w:r>
          </w:p>
        </w:tc>
      </w:tr>
    </w:tbl>
    <w:p w:rsidR="001C6F9D" w:rsidRDefault="001C6F9D">
      <w:pPr>
        <w:spacing w:after="12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60" w:type="dxa"/>
              <w:left w:w="24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End of Phase 2 (Month 9)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Security Onion + Splunk full lab running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SOAR automation playbook built (Shuffle)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5+ incident response reports written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Phishing + credential attack playbooks complete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 xml:space="preserve">✅ Fortinet NSE 1 &amp; 2 </w:t>
            </w:r>
            <w:proofErr w:type="spellStart"/>
            <w:r>
              <w:rPr>
                <w:color w:val="D1FAE5"/>
                <w:sz w:val="18"/>
                <w:szCs w:val="18"/>
              </w:rPr>
              <w:t>certs</w:t>
            </w:r>
            <w:proofErr w:type="spellEnd"/>
            <w:r>
              <w:rPr>
                <w:color w:val="D1FAE5"/>
                <w:sz w:val="18"/>
                <w:szCs w:val="18"/>
              </w:rPr>
              <w:t xml:space="preserve"> earned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AWS Security Fundamentals cert earned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Forage: Mastercard + ANZ certificates earned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FIRST remote internship applications submitted (20+ applied)</w:t>
            </w:r>
          </w:p>
        </w:tc>
      </w:tr>
    </w:tbl>
    <w:p w:rsidR="001C6F9D" w:rsidRDefault="001C6F9D">
      <w:pPr>
        <w:spacing w:after="12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E6655"/>
            <w:tcMar>
              <w:top w:w="160" w:type="dxa"/>
              <w:left w:w="24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>End of Phase 3 (Month 14)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Purple team exercise completed with detection coverage report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Memory forensics case study on GitHub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Threat hunting reports (3+) on GitHub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Advanced detection-rules repo with 20+ rules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Google Cloud Security badge earned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Microsoft SC-900 completed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D1FAE5"/>
                <w:sz w:val="18"/>
                <w:szCs w:val="18"/>
              </w:rPr>
              <w:t>TryHackMe</w:t>
            </w:r>
            <w:proofErr w:type="spellEnd"/>
            <w:r>
              <w:rPr>
                <w:color w:val="D1FAE5"/>
                <w:sz w:val="18"/>
                <w:szCs w:val="18"/>
              </w:rPr>
              <w:t xml:space="preserve"> SOC Level 1 certificate earned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At least 1 remote internship or freelance project obtained</w:t>
            </w:r>
          </w:p>
        </w:tc>
      </w:tr>
    </w:tbl>
    <w:p w:rsidR="001C6F9D" w:rsidRDefault="001C6F9D">
      <w:pPr>
        <w:spacing w:after="12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6C3483"/>
            <w:tcMar>
              <w:top w:w="160" w:type="dxa"/>
              <w:left w:w="240" w:type="dxa"/>
              <w:bottom w:w="160" w:type="dxa"/>
              <w:right w:w="160" w:type="dxa"/>
            </w:tcMar>
          </w:tcPr>
          <w:p w:rsidR="001C6F9D" w:rsidRDefault="009132A8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End of Phase 4 — JOB READY (Month 18)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8+ certificates on LinkedIn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6 polished GitHub repositories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Google Cybersecurity Professional Certificate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LinkedIn optimized with 200+ cybersecurity connections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40+ job applications submitted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2+ interviews completed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First paid SOC role or ongoing internship obtained</w:t>
            </w:r>
          </w:p>
          <w:p w:rsidR="001C6F9D" w:rsidRDefault="009132A8">
            <w:pPr>
              <w:spacing w:before="20" w:after="20"/>
            </w:pPr>
            <w:r>
              <w:rPr>
                <w:color w:val="D1FAE5"/>
                <w:sz w:val="18"/>
                <w:szCs w:val="18"/>
              </w:rPr>
              <w:t>✅ COMSATS graduation aligning with job readiness</w:t>
            </w:r>
          </w:p>
        </w:tc>
      </w:tr>
    </w:tbl>
    <w:p w:rsidR="001C6F9D" w:rsidRDefault="001C6F9D">
      <w:pPr>
        <w:spacing w:after="12"/>
      </w:pPr>
    </w:p>
    <w:p w:rsidR="001C6F9D" w:rsidRDefault="001C6F9D">
      <w:pPr>
        <w:spacing w:after="20"/>
      </w:pPr>
    </w:p>
    <w:p w:rsidR="001C6F9D" w:rsidRDefault="009132A8">
      <w:r>
        <w:br w:type="page"/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6F9D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2D5E"/>
            <w:tcMar>
              <w:top w:w="480" w:type="dxa"/>
              <w:left w:w="480" w:type="dxa"/>
              <w:bottom w:w="480" w:type="dxa"/>
              <w:right w:w="480" w:type="dxa"/>
            </w:tcMar>
          </w:tcPr>
          <w:p w:rsidR="001C6F9D" w:rsidRDefault="009132A8">
            <w:pPr>
              <w:spacing w:after="60"/>
              <w:jc w:val="center"/>
            </w:pPr>
            <w:r>
              <w:rPr>
                <w:sz w:val="64"/>
                <w:szCs w:val="64"/>
              </w:rPr>
              <w:lastRenderedPageBreak/>
              <w:t>🛡️</w:t>
            </w:r>
          </w:p>
          <w:p w:rsidR="001C6F9D" w:rsidRDefault="009132A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One year from now, Chandan Kumar</w:t>
            </w:r>
          </w:p>
          <w:p w:rsidR="001C6F9D" w:rsidRDefault="009132A8">
            <w:pPr>
              <w:spacing w:after="60"/>
              <w:jc w:val="center"/>
            </w:pPr>
            <w:r>
              <w:rPr>
                <w:b/>
                <w:bCs/>
                <w:color w:val="60A5FA"/>
                <w:sz w:val="40"/>
                <w:szCs w:val="40"/>
              </w:rPr>
              <w:t>will be a working SOC Analyst.</w:t>
            </w:r>
          </w:p>
          <w:p w:rsidR="001C6F9D" w:rsidRDefault="001C6F9D">
            <w:pPr>
              <w:pBdr>
                <w:bottom w:val="single" w:sz="4" w:space="2" w:color="60A5FA"/>
              </w:pBdr>
            </w:pPr>
          </w:p>
          <w:p w:rsidR="001C6F9D" w:rsidRDefault="001C6F9D">
            <w:pPr>
              <w:spacing w:after="60"/>
            </w:pPr>
          </w:p>
          <w:p w:rsidR="001C6F9D" w:rsidRDefault="009132A8">
            <w:pPr>
              <w:spacing w:after="40"/>
              <w:jc w:val="center"/>
            </w:pPr>
            <w:r>
              <w:rPr>
                <w:i/>
                <w:iCs/>
                <w:color w:val="94A3B8"/>
                <w:sz w:val="22"/>
                <w:szCs w:val="22"/>
              </w:rPr>
              <w:t>Not because of talent.</w:t>
            </w:r>
          </w:p>
          <w:p w:rsidR="001C6F9D" w:rsidRDefault="009132A8">
            <w:pPr>
              <w:spacing w:after="40"/>
              <w:jc w:val="center"/>
            </w:pPr>
            <w:r>
              <w:rPr>
                <w:i/>
                <w:iCs/>
                <w:color w:val="94A3B8"/>
                <w:sz w:val="22"/>
                <w:szCs w:val="22"/>
              </w:rPr>
              <w:t>Not because of luck.</w:t>
            </w:r>
          </w:p>
          <w:p w:rsidR="001C6F9D" w:rsidRDefault="009132A8">
            <w:pPr>
              <w:spacing w:after="80"/>
              <w:jc w:val="center"/>
            </w:pPr>
            <w:r>
              <w:rPr>
                <w:b/>
                <w:bCs/>
                <w:color w:val="FDE68A"/>
                <w:sz w:val="26"/>
                <w:szCs w:val="26"/>
              </w:rPr>
              <w:t>Because of 1 hour. Every day. Without excuses.</w:t>
            </w:r>
          </w:p>
          <w:p w:rsidR="001C6F9D" w:rsidRDefault="001C6F9D">
            <w:pPr>
              <w:spacing w:after="60"/>
            </w:pPr>
          </w:p>
          <w:p w:rsidR="001C6F9D" w:rsidRDefault="009132A8">
            <w:pPr>
              <w:spacing w:after="40"/>
              <w:jc w:val="center"/>
            </w:pPr>
            <w:r>
              <w:rPr>
                <w:b/>
                <w:bCs/>
                <w:color w:val="86EFAC"/>
                <w:sz w:val="28"/>
                <w:szCs w:val="28"/>
              </w:rPr>
              <w:t>Start Week 1. Right now. Today.</w:t>
            </w:r>
          </w:p>
          <w:p w:rsidR="001C6F9D" w:rsidRDefault="001C6F9D">
            <w:pPr>
              <w:spacing w:after="60"/>
            </w:pPr>
          </w:p>
          <w:p w:rsidR="001C6F9D" w:rsidRDefault="009132A8">
            <w:pPr>
              <w:jc w:val="center"/>
            </w:pPr>
            <w:r>
              <w:rPr>
                <w:color w:val="93C5FD"/>
              </w:rPr>
              <w:t>github.com/alexbro1331</w:t>
            </w:r>
          </w:p>
        </w:tc>
      </w:tr>
    </w:tbl>
    <w:p w:rsidR="009132A8" w:rsidRDefault="009132A8"/>
    <w:sectPr w:rsidR="009132A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CE6FDA"/>
    <w:multiLevelType w:val="hybridMultilevel"/>
    <w:tmpl w:val="808ACC52"/>
    <w:lvl w:ilvl="0" w:tplc="DB7000B0">
      <w:start w:val="1"/>
      <w:numFmt w:val="bullet"/>
      <w:lvlText w:val="◦"/>
      <w:lvlJc w:val="left"/>
      <w:pPr>
        <w:ind w:left="720" w:hanging="300"/>
      </w:pPr>
    </w:lvl>
    <w:lvl w:ilvl="1" w:tplc="A21825C6">
      <w:numFmt w:val="decimal"/>
      <w:lvlText w:val=""/>
      <w:lvlJc w:val="left"/>
    </w:lvl>
    <w:lvl w:ilvl="2" w:tplc="80629BC4">
      <w:numFmt w:val="decimal"/>
      <w:lvlText w:val=""/>
      <w:lvlJc w:val="left"/>
    </w:lvl>
    <w:lvl w:ilvl="3" w:tplc="1D5E13E4">
      <w:numFmt w:val="decimal"/>
      <w:lvlText w:val=""/>
      <w:lvlJc w:val="left"/>
    </w:lvl>
    <w:lvl w:ilvl="4" w:tplc="973EA272">
      <w:numFmt w:val="decimal"/>
      <w:lvlText w:val=""/>
      <w:lvlJc w:val="left"/>
    </w:lvl>
    <w:lvl w:ilvl="5" w:tplc="6F90512A">
      <w:numFmt w:val="decimal"/>
      <w:lvlText w:val=""/>
      <w:lvlJc w:val="left"/>
    </w:lvl>
    <w:lvl w:ilvl="6" w:tplc="120A61A8">
      <w:numFmt w:val="decimal"/>
      <w:lvlText w:val=""/>
      <w:lvlJc w:val="left"/>
    </w:lvl>
    <w:lvl w:ilvl="7" w:tplc="EB3E2E60">
      <w:numFmt w:val="decimal"/>
      <w:lvlText w:val=""/>
      <w:lvlJc w:val="left"/>
    </w:lvl>
    <w:lvl w:ilvl="8" w:tplc="7EB8BF66">
      <w:numFmt w:val="decimal"/>
      <w:lvlText w:val=""/>
      <w:lvlJc w:val="left"/>
    </w:lvl>
  </w:abstractNum>
  <w:abstractNum w:abstractNumId="1" w15:restartNumberingAfterBreak="0">
    <w:nsid w:val="45173C05"/>
    <w:multiLevelType w:val="hybridMultilevel"/>
    <w:tmpl w:val="87A2BAF4"/>
    <w:lvl w:ilvl="0" w:tplc="C166DC4A">
      <w:start w:val="1"/>
      <w:numFmt w:val="bullet"/>
      <w:lvlText w:val="▸"/>
      <w:lvlJc w:val="left"/>
      <w:pPr>
        <w:ind w:left="480" w:hanging="300"/>
      </w:pPr>
    </w:lvl>
    <w:lvl w:ilvl="1" w:tplc="BE3816FA">
      <w:numFmt w:val="decimal"/>
      <w:lvlText w:val=""/>
      <w:lvlJc w:val="left"/>
    </w:lvl>
    <w:lvl w:ilvl="2" w:tplc="D6D8A4F2">
      <w:numFmt w:val="decimal"/>
      <w:lvlText w:val=""/>
      <w:lvlJc w:val="left"/>
    </w:lvl>
    <w:lvl w:ilvl="3" w:tplc="619047C8">
      <w:numFmt w:val="decimal"/>
      <w:lvlText w:val=""/>
      <w:lvlJc w:val="left"/>
    </w:lvl>
    <w:lvl w:ilvl="4" w:tplc="3C921D66">
      <w:numFmt w:val="decimal"/>
      <w:lvlText w:val=""/>
      <w:lvlJc w:val="left"/>
    </w:lvl>
    <w:lvl w:ilvl="5" w:tplc="48A06E82">
      <w:numFmt w:val="decimal"/>
      <w:lvlText w:val=""/>
      <w:lvlJc w:val="left"/>
    </w:lvl>
    <w:lvl w:ilvl="6" w:tplc="034014CA">
      <w:numFmt w:val="decimal"/>
      <w:lvlText w:val=""/>
      <w:lvlJc w:val="left"/>
    </w:lvl>
    <w:lvl w:ilvl="7" w:tplc="CFC43796">
      <w:numFmt w:val="decimal"/>
      <w:lvlText w:val=""/>
      <w:lvlJc w:val="left"/>
    </w:lvl>
    <w:lvl w:ilvl="8" w:tplc="DFC42256">
      <w:numFmt w:val="decimal"/>
      <w:lvlText w:val=""/>
      <w:lvlJc w:val="left"/>
    </w:lvl>
  </w:abstractNum>
  <w:abstractNum w:abstractNumId="2" w15:restartNumberingAfterBreak="0">
    <w:nsid w:val="53357217"/>
    <w:multiLevelType w:val="hybridMultilevel"/>
    <w:tmpl w:val="42F05AE4"/>
    <w:lvl w:ilvl="0" w:tplc="5AA292BC">
      <w:start w:val="1"/>
      <w:numFmt w:val="bullet"/>
      <w:lvlText w:val="●"/>
      <w:lvlJc w:val="left"/>
      <w:pPr>
        <w:ind w:left="720" w:hanging="360"/>
      </w:pPr>
    </w:lvl>
    <w:lvl w:ilvl="1" w:tplc="D0C0E762">
      <w:start w:val="1"/>
      <w:numFmt w:val="bullet"/>
      <w:lvlText w:val="○"/>
      <w:lvlJc w:val="left"/>
      <w:pPr>
        <w:ind w:left="1440" w:hanging="360"/>
      </w:pPr>
    </w:lvl>
    <w:lvl w:ilvl="2" w:tplc="1EDEB4A0">
      <w:start w:val="1"/>
      <w:numFmt w:val="bullet"/>
      <w:lvlText w:val="■"/>
      <w:lvlJc w:val="left"/>
      <w:pPr>
        <w:ind w:left="2160" w:hanging="360"/>
      </w:pPr>
    </w:lvl>
    <w:lvl w:ilvl="3" w:tplc="CF2C743E">
      <w:start w:val="1"/>
      <w:numFmt w:val="bullet"/>
      <w:lvlText w:val="●"/>
      <w:lvlJc w:val="left"/>
      <w:pPr>
        <w:ind w:left="2880" w:hanging="360"/>
      </w:pPr>
    </w:lvl>
    <w:lvl w:ilvl="4" w:tplc="CBF4C3A8">
      <w:start w:val="1"/>
      <w:numFmt w:val="bullet"/>
      <w:lvlText w:val="○"/>
      <w:lvlJc w:val="left"/>
      <w:pPr>
        <w:ind w:left="3600" w:hanging="360"/>
      </w:pPr>
    </w:lvl>
    <w:lvl w:ilvl="5" w:tplc="A82E9F6C">
      <w:start w:val="1"/>
      <w:numFmt w:val="bullet"/>
      <w:lvlText w:val="■"/>
      <w:lvlJc w:val="left"/>
      <w:pPr>
        <w:ind w:left="4320" w:hanging="360"/>
      </w:pPr>
    </w:lvl>
    <w:lvl w:ilvl="6" w:tplc="7A0219E4">
      <w:start w:val="1"/>
      <w:numFmt w:val="bullet"/>
      <w:lvlText w:val="●"/>
      <w:lvlJc w:val="left"/>
      <w:pPr>
        <w:ind w:left="5040" w:hanging="360"/>
      </w:pPr>
    </w:lvl>
    <w:lvl w:ilvl="7" w:tplc="B9600B1E">
      <w:start w:val="1"/>
      <w:numFmt w:val="bullet"/>
      <w:lvlText w:val="●"/>
      <w:lvlJc w:val="left"/>
      <w:pPr>
        <w:ind w:left="5760" w:hanging="360"/>
      </w:pPr>
    </w:lvl>
    <w:lvl w:ilvl="8" w:tplc="F4CE40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9D"/>
    <w:rsid w:val="001C6F9D"/>
    <w:rsid w:val="009132A8"/>
    <w:rsid w:val="00D6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3646"/>
  <w15:docId w15:val="{2D848FB8-D107-4A5B-8EDC-1D35EAC6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F172A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25</Pages>
  <Words>6983</Words>
  <Characters>39806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A COMPUTER</cp:lastModifiedBy>
  <cp:revision>2</cp:revision>
  <dcterms:created xsi:type="dcterms:W3CDTF">2026-02-23T09:41:00Z</dcterms:created>
  <dcterms:modified xsi:type="dcterms:W3CDTF">2026-03-03T18:34:00Z</dcterms:modified>
</cp:coreProperties>
</file>