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6DFBA928" w14:textId="7B4A4B67" w:rsidR="0082306E" w:rsidRPr="00DF592D" w:rsidRDefault="002475E2">
      <w:pPr>
        <w:rPr>
          <w:rFonts w:ascii="Garamond" w:hAnsi="Garamond"/>
        </w:rPr>
      </w:pPr>
      <w:r>
        <w:rPr>
          <w:rFonts w:ascii="Garamond" w:hAnsi="Garamond"/>
        </w:rPr>
        <w:t>bruens@arizona.edu</w:t>
      </w:r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Amideast</w:t>
      </w:r>
      <w:proofErr w:type="spellEnd"/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6C1DFBA3" w:rsidR="00A65610" w:rsidRDefault="00A65610">
      <w:pPr>
        <w:rPr>
          <w:rFonts w:ascii="Garamond" w:hAnsi="Garamond"/>
        </w:rPr>
      </w:pPr>
      <w:r>
        <w:rPr>
          <w:rFonts w:ascii="Garamond" w:hAnsi="Garamond"/>
        </w:rPr>
        <w:t xml:space="preserve">Skills: R/RStudio, STATA, </w:t>
      </w:r>
      <w:r w:rsidR="001B5AF7">
        <w:rPr>
          <w:rFonts w:ascii="Garamond" w:hAnsi="Garamond"/>
        </w:rPr>
        <w:t xml:space="preserve">HTML, </w:t>
      </w:r>
      <w:r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>
        <w:rPr>
          <w:rFonts w:ascii="Garamond" w:hAnsi="Garamond"/>
        </w:rPr>
        <w:t>technical writing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41E13FA9" w14:textId="29337708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Research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11D94066" w14:textId="38CDFD04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Co-lead a team of Research Assistants (RAs)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1613E536" w14:textId="1B92424A" w:rsidR="008F5DFB" w:rsidRPr="001C3D8B" w:rsidRDefault="008F5DFB" w:rsidP="001C3D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support in data collection</w:t>
      </w:r>
      <w:r w:rsidR="008A3BE8">
        <w:rPr>
          <w:rFonts w:ascii="Garamond" w:hAnsi="Garamond"/>
        </w:rPr>
        <w:t>, analysis, and writing</w:t>
      </w:r>
      <w:r w:rsidR="00C666C8">
        <w:rPr>
          <w:rFonts w:ascii="Garamond" w:hAnsi="Garamond"/>
        </w:rPr>
        <w:t xml:space="preserve"> for </w:t>
      </w:r>
      <w:r>
        <w:rPr>
          <w:rFonts w:ascii="Garamond" w:hAnsi="Garamond"/>
        </w:rPr>
        <w:t xml:space="preserve">publication, including presenting </w:t>
      </w:r>
      <w:r w:rsidR="00F6737F">
        <w:rPr>
          <w:rFonts w:ascii="Garamond" w:hAnsi="Garamond"/>
        </w:rPr>
        <w:t xml:space="preserve">this project </w:t>
      </w:r>
      <w:r>
        <w:rPr>
          <w:rFonts w:ascii="Garamond" w:hAnsi="Garamond"/>
        </w:rPr>
        <w:t>at two academic conferences</w:t>
      </w:r>
      <w:r w:rsidR="001C3D8B">
        <w:rPr>
          <w:rFonts w:ascii="Garamond" w:hAnsi="Garamond"/>
        </w:rPr>
        <w:t xml:space="preserve">; additionally, offer </w:t>
      </w:r>
      <w:r w:rsidR="0043402A" w:rsidRPr="001C3D8B">
        <w:rPr>
          <w:rFonts w:ascii="Garamond" w:hAnsi="Garamond"/>
        </w:rPr>
        <w:t>expertise on network data collection and analysis.</w:t>
      </w:r>
    </w:p>
    <w:p w14:paraId="45FC3926" w14:textId="553F8BA9" w:rsidR="00954069" w:rsidRPr="000C6D5B" w:rsidRDefault="001C3D8B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Funded by a National Science Foundation Grant.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Yolande </w:t>
      </w:r>
      <w:proofErr w:type="spellStart"/>
      <w:r w:rsidR="00732FB3" w:rsidRPr="00732FB3">
        <w:rPr>
          <w:rFonts w:ascii="Garamond" w:hAnsi="Garamond"/>
        </w:rPr>
        <w:t>Bouka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Travis </w:t>
      </w:r>
      <w:proofErr w:type="spellStart"/>
      <w:r w:rsidR="00732FB3" w:rsidRPr="00732FB3">
        <w:rPr>
          <w:rFonts w:ascii="Garamond" w:hAnsi="Garamond"/>
        </w:rPr>
        <w:t>Curtice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proofErr w:type="spellStart"/>
      <w:r w:rsidR="00732FB3" w:rsidRPr="00732FB3">
        <w:rPr>
          <w:rFonts w:ascii="Garamond" w:hAnsi="Garamond"/>
        </w:rPr>
        <w:t>Azza</w:t>
      </w:r>
      <w:proofErr w:type="spellEnd"/>
      <w:r w:rsidR="00732FB3" w:rsidRPr="00732FB3">
        <w:rPr>
          <w:rFonts w:ascii="Garamond" w:hAnsi="Garamond"/>
        </w:rPr>
        <w:t xml:space="preserve">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Guillaume </w:t>
      </w:r>
      <w:proofErr w:type="spellStart"/>
      <w:r w:rsidR="00732FB3" w:rsidRPr="00732FB3">
        <w:rPr>
          <w:rFonts w:ascii="Garamond" w:hAnsi="Garamond"/>
        </w:rPr>
        <w:t>Ndayikengurutse</w:t>
      </w:r>
      <w:proofErr w:type="spellEnd"/>
      <w:r w:rsidR="00732FB3" w:rsidRPr="00732FB3">
        <w:rPr>
          <w:rFonts w:ascii="Garamond" w:hAnsi="Garamond"/>
        </w:rPr>
        <w:t>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</w:t>
      </w:r>
      <w:proofErr w:type="spellStart"/>
      <w:r w:rsidR="00732FB3" w:rsidRPr="00732FB3">
        <w:rPr>
          <w:rFonts w:ascii="Garamond" w:hAnsi="Garamond"/>
        </w:rPr>
        <w:t>Noreña</w:t>
      </w:r>
      <w:proofErr w:type="spellEnd"/>
    </w:p>
    <w:p w14:paraId="4D2556A8" w14:textId="022DAF9F" w:rsidR="005670AB" w:rsidRDefault="005670AB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This</w:t>
      </w:r>
      <w:r w:rsidR="001C3D8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project </w:t>
      </w:r>
      <w:r w:rsidR="001C3D8B">
        <w:rPr>
          <w:rFonts w:ascii="Garamond" w:hAnsi="Garamond"/>
        </w:rPr>
        <w:t>facilitates</w:t>
      </w:r>
      <w:r>
        <w:rPr>
          <w:rFonts w:ascii="Garamond" w:hAnsi="Garamond"/>
        </w:rPr>
        <w:t xml:space="preserve"> fieldwork by in-country research partners and links to the “Networks of Influence” project</w:t>
      </w:r>
      <w:r w:rsidR="000C6D5B">
        <w:rPr>
          <w:rFonts w:ascii="Garamond" w:hAnsi="Garamond"/>
        </w:rPr>
        <w:t>. F</w:t>
      </w:r>
      <w:r w:rsidR="001C3D8B">
        <w:rPr>
          <w:rFonts w:ascii="Garamond" w:hAnsi="Garamond"/>
        </w:rPr>
        <w:t xml:space="preserve">unded by </w:t>
      </w:r>
      <w:r w:rsidR="00800FFF">
        <w:rPr>
          <w:rFonts w:ascii="Garamond" w:hAnsi="Garamond"/>
        </w:rPr>
        <w:t>a</w:t>
      </w:r>
      <w:r w:rsidR="001C3D8B">
        <w:rPr>
          <w:rFonts w:ascii="Garamond" w:hAnsi="Garamond"/>
        </w:rPr>
        <w:t xml:space="preserve"> United States Institute of Peace</w:t>
      </w:r>
      <w:r w:rsidR="00800FFF">
        <w:rPr>
          <w:rFonts w:ascii="Garamond" w:hAnsi="Garamond"/>
        </w:rPr>
        <w:t xml:space="preserve"> grant.</w:t>
      </w:r>
    </w:p>
    <w:p w14:paraId="658FCDF8" w14:textId="304D1E2E" w:rsidR="005670AB" w:rsidRDefault="00732FB3" w:rsidP="0043402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Sudan.</w:t>
      </w:r>
    </w:p>
    <w:p w14:paraId="1DFDBDD8" w14:textId="77777777" w:rsidR="005670AB" w:rsidRPr="005670AB" w:rsidRDefault="005670AB" w:rsidP="005670AB">
      <w:pPr>
        <w:rPr>
          <w:rFonts w:ascii="Garamond" w:hAnsi="Garamond"/>
        </w:rPr>
      </w:pPr>
    </w:p>
    <w:p w14:paraId="1DE9848B" w14:textId="41863675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August 2021—Present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</w:t>
      </w:r>
      <w:proofErr w:type="spellStart"/>
      <w:r w:rsidR="00732FB3"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(U. Arizona), Dr. Susanna Campbell (American U.)</w:t>
      </w:r>
    </w:p>
    <w:p w14:paraId="1336452D" w14:textId="1D0B09CE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12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0FE2CAF7" w14:textId="0D8855F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Provided training and management to 2</w:t>
      </w:r>
      <w:r w:rsidR="008F5DFB">
        <w:rPr>
          <w:rFonts w:ascii="Garamond" w:hAnsi="Garamond"/>
        </w:rPr>
        <w:t>9</w:t>
      </w:r>
      <w:r>
        <w:rPr>
          <w:rFonts w:ascii="Garamond" w:hAnsi="Garamond"/>
        </w:rPr>
        <w:t xml:space="preserve"> </w:t>
      </w:r>
      <w:r w:rsidR="008F5DFB">
        <w:rPr>
          <w:rFonts w:ascii="Garamond" w:hAnsi="Garamond"/>
        </w:rPr>
        <w:t>individual</w:t>
      </w:r>
      <w:r>
        <w:rPr>
          <w:rFonts w:ascii="Garamond" w:hAnsi="Garamond"/>
        </w:rPr>
        <w:t xml:space="preserve"> R</w:t>
      </w:r>
      <w:r w:rsidR="008F5DFB">
        <w:rPr>
          <w:rFonts w:ascii="Garamond" w:hAnsi="Garamond"/>
        </w:rPr>
        <w:t xml:space="preserve">As </w:t>
      </w:r>
      <w:r>
        <w:rPr>
          <w:rFonts w:ascii="Garamond" w:hAnsi="Garamond"/>
        </w:rPr>
        <w:t>over a period of 12 months.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4DE2976A" w:rsidR="003151BB" w:rsidRP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36A95737" w:rsidR="00D708F1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discussion, and held office hours for in-person courses</w:t>
      </w:r>
      <w:r w:rsidR="00413239">
        <w:rPr>
          <w:rFonts w:ascii="Garamond" w:hAnsi="Garamond"/>
        </w:rPr>
        <w:t xml:space="preserve"> of over 200 students</w:t>
      </w:r>
      <w:r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2BFECD57" w14:textId="4DE3F800" w:rsidR="00CB6855" w:rsidRDefault="00F242E8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 Trained a class of 30 students in SPSS</w:t>
      </w:r>
      <w:r w:rsidR="00FE176D">
        <w:rPr>
          <w:rFonts w:ascii="Garamond" w:hAnsi="Garamond"/>
        </w:rPr>
        <w:t xml:space="preserve"> Statistics software.</w:t>
      </w:r>
    </w:p>
    <w:p w14:paraId="6085B803" w14:textId="77777777" w:rsidR="00054BC6" w:rsidRDefault="00054BC6" w:rsidP="00054BC6">
      <w:pPr>
        <w:rPr>
          <w:rFonts w:ascii="Garamond" w:hAnsi="Garamond"/>
        </w:rPr>
      </w:pPr>
    </w:p>
    <w:p w14:paraId="11C46822" w14:textId="77777777" w:rsidR="004E6A0D" w:rsidRDefault="004E6A0D" w:rsidP="00054BC6">
      <w:pPr>
        <w:rPr>
          <w:rFonts w:ascii="Garamond" w:hAnsi="Garamond"/>
        </w:rPr>
      </w:pPr>
    </w:p>
    <w:p w14:paraId="20D9FCA8" w14:textId="77777777" w:rsidR="004E6A0D" w:rsidRDefault="004E6A0D" w:rsidP="00054BC6">
      <w:pPr>
        <w:rPr>
          <w:rFonts w:ascii="Garamond" w:hAnsi="Garamond"/>
        </w:rPr>
      </w:pPr>
    </w:p>
    <w:p w14:paraId="5613405D" w14:textId="77777777" w:rsidR="004E6A0D" w:rsidRDefault="004E6A0D" w:rsidP="00054BC6">
      <w:pPr>
        <w:rPr>
          <w:rFonts w:ascii="Garamond" w:hAnsi="Garamond"/>
        </w:rPr>
      </w:pP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935DC4F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6844FC7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75E1A1C9" w14:textId="5703AE81" w:rsidR="00300C93" w:rsidRP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other 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31B354EE" w14:textId="716EDEE8" w:rsidR="006151A0" w:rsidRPr="006151A0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 xml:space="preserve">. Participated </w:t>
      </w:r>
      <w:r>
        <w:rPr>
          <w:rFonts w:ascii="Garamond" w:hAnsi="Garamond"/>
        </w:rPr>
        <w:t xml:space="preserve">in discussions </w:t>
      </w:r>
      <w:r w:rsidR="006151A0"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</w:t>
      </w:r>
      <w:r w:rsidR="00B35FA2">
        <w:rPr>
          <w:rFonts w:ascii="Garamond" w:hAnsi="Garamond"/>
        </w:rPr>
        <w:t xml:space="preserve">help </w:t>
      </w:r>
      <w:r w:rsidR="000C2C8D">
        <w:rPr>
          <w:rFonts w:ascii="Garamond" w:hAnsi="Garamond"/>
        </w:rPr>
        <w:t xml:space="preserve">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77777777" w:rsidR="002B5858" w:rsidRDefault="002B5858" w:rsidP="005A7EEF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 xml:space="preserve">: Dr. Angela Nichols, Dr. </w:t>
      </w:r>
      <w:proofErr w:type="spellStart"/>
      <w:r>
        <w:rPr>
          <w:rFonts w:ascii="Garamond" w:hAnsi="Garamond"/>
        </w:rPr>
        <w:t>Dukhong</w:t>
      </w:r>
      <w:proofErr w:type="spellEnd"/>
      <w:r>
        <w:rPr>
          <w:rFonts w:ascii="Garamond" w:hAnsi="Garamond"/>
        </w:rPr>
        <w:t xml:space="preserve"> Kim</w:t>
      </w:r>
    </w:p>
    <w:p w14:paraId="0EB89177" w14:textId="1AF2638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Meet bi-weekly with advisors and fellow honors thesis students to discuss progress and present iterations of our theses.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62F1BB71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182CDC5F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77777777" w:rsidR="005A7EEF" w:rsidRDefault="005A7EEF" w:rsidP="00BA55BB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“Civil Society Repression in Post-Civil War States”</w:t>
      </w:r>
    </w:p>
    <w:p w14:paraId="5EFF4C94" w14:textId="5C14ABDC" w:rsidR="00213E98" w:rsidRP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Support.” With Jessica </w:t>
      </w:r>
      <w:proofErr w:type="spellStart"/>
      <w:r w:rsidRPr="00B266AB">
        <w:rPr>
          <w:rFonts w:ascii="Garamond" w:hAnsi="Garamond"/>
        </w:rPr>
        <w:t>Maves</w:t>
      </w:r>
      <w:proofErr w:type="spellEnd"/>
      <w:r w:rsidRPr="00B266AB">
        <w:rPr>
          <w:rFonts w:ascii="Garamond" w:hAnsi="Garamond"/>
        </w:rPr>
        <w:t xml:space="preserve"> Braithwaite, Susanna Campbell, and Hatem Zayed.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</w:t>
      </w:r>
      <w:proofErr w:type="spellStart"/>
      <w:r w:rsidR="00226388">
        <w:rPr>
          <w:rFonts w:ascii="Garamond" w:hAnsi="Garamond"/>
        </w:rPr>
        <w:t>Maves</w:t>
      </w:r>
      <w:proofErr w:type="spellEnd"/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5C37B0A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B04835">
        <w:rPr>
          <w:rFonts w:ascii="Garamond" w:hAnsi="Garamond"/>
          <w:b/>
          <w:bCs/>
          <w:sz w:val="28"/>
          <w:szCs w:val="28"/>
        </w:rPr>
        <w:t>HONORS &amp; 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87D9785" w14:textId="74D817BC" w:rsid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>, University of Arizona</w:t>
      </w:r>
    </w:p>
    <w:p w14:paraId="466EF4D7" w14:textId="33572AA0" w:rsidR="004E6A0D" w:rsidRP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Institute for Qualitative and Multi-Method Research (IQMR) summer participant</w:t>
      </w:r>
      <w:r>
        <w:rPr>
          <w:rFonts w:ascii="Garamond" w:hAnsi="Garamond"/>
        </w:rPr>
        <w:t xml:space="preserve">, Syracuse </w:t>
      </w:r>
      <w:r>
        <w:rPr>
          <w:rFonts w:ascii="Garamond" w:hAnsi="Garamond"/>
        </w:rPr>
        <w:t xml:space="preserve">University, </w:t>
      </w:r>
      <w:r>
        <w:rPr>
          <w:rFonts w:ascii="Garamond" w:hAnsi="Garamond"/>
        </w:rPr>
        <w:t>funded by the University of Arizona</w:t>
      </w:r>
      <w:r>
        <w:rPr>
          <w:rFonts w:ascii="Garamond" w:hAnsi="Garamond"/>
        </w:rPr>
        <w:t>, 2023.</w:t>
      </w:r>
    </w:p>
    <w:p w14:paraId="1615A615" w14:textId="3B9905BA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2017 Florida Atlantic University President’s and Dean’s List</w:t>
      </w:r>
    </w:p>
    <w:sectPr w:rsidR="00AE6EA0" w:rsidRPr="00B04835" w:rsidSect="00CB512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D7DF" w14:textId="77777777" w:rsidR="002B0DC8" w:rsidRDefault="002B0DC8" w:rsidP="00CB512B">
      <w:r>
        <w:separator/>
      </w:r>
    </w:p>
  </w:endnote>
  <w:endnote w:type="continuationSeparator" w:id="0">
    <w:p w14:paraId="7BEAEC35" w14:textId="77777777" w:rsidR="002B0DC8" w:rsidRDefault="002B0DC8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DC5C" w14:textId="77777777" w:rsidR="002B0DC8" w:rsidRDefault="002B0DC8" w:rsidP="00CB512B">
      <w:r>
        <w:separator/>
      </w:r>
    </w:p>
  </w:footnote>
  <w:footnote w:type="continuationSeparator" w:id="0">
    <w:p w14:paraId="34B92B52" w14:textId="77777777" w:rsidR="002B0DC8" w:rsidRDefault="002B0DC8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284FA69B" w:rsidR="00CB512B" w:rsidRPr="00CB512B" w:rsidRDefault="00A41A68" w:rsidP="00CB512B">
    <w:pPr>
      <w:pStyle w:val="Header"/>
      <w:jc w:val="right"/>
      <w:rPr>
        <w:rFonts w:ascii="Garamond" w:hAnsi="Garamond"/>
        <w:i/>
        <w:iCs/>
      </w:rPr>
    </w:pPr>
    <w:r>
      <w:rPr>
        <w:rFonts w:ascii="Garamond" w:hAnsi="Garamond"/>
        <w:i/>
        <w:iCs/>
      </w:rPr>
      <w:t>May</w:t>
    </w:r>
    <w:r w:rsidR="00CB512B" w:rsidRPr="00CB512B">
      <w:rPr>
        <w:rFonts w:ascii="Garamond" w:hAnsi="Garamond"/>
        <w:i/>
        <w:iCs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1"/>
  </w:num>
  <w:num w:numId="3" w16cid:durableId="718095724">
    <w:abstractNumId w:val="3"/>
  </w:num>
  <w:num w:numId="4" w16cid:durableId="723021527">
    <w:abstractNumId w:val="17"/>
  </w:num>
  <w:num w:numId="5" w16cid:durableId="958339404">
    <w:abstractNumId w:val="9"/>
  </w:num>
  <w:num w:numId="6" w16cid:durableId="1466048603">
    <w:abstractNumId w:val="16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3"/>
  </w:num>
  <w:num w:numId="11" w16cid:durableId="690759600">
    <w:abstractNumId w:val="10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5"/>
  </w:num>
  <w:num w:numId="16" w16cid:durableId="6249697">
    <w:abstractNumId w:val="14"/>
  </w:num>
  <w:num w:numId="17" w16cid:durableId="1701736498">
    <w:abstractNumId w:val="8"/>
  </w:num>
  <w:num w:numId="18" w16cid:durableId="1040594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717B"/>
    <w:rsid w:val="000079EE"/>
    <w:rsid w:val="00035559"/>
    <w:rsid w:val="00044D9E"/>
    <w:rsid w:val="00050B56"/>
    <w:rsid w:val="00054BC6"/>
    <w:rsid w:val="000705E3"/>
    <w:rsid w:val="000C2C8D"/>
    <w:rsid w:val="000C6D5B"/>
    <w:rsid w:val="000D2953"/>
    <w:rsid w:val="000F6239"/>
    <w:rsid w:val="00121DCE"/>
    <w:rsid w:val="00131D24"/>
    <w:rsid w:val="001515DD"/>
    <w:rsid w:val="00175756"/>
    <w:rsid w:val="00182728"/>
    <w:rsid w:val="0018604E"/>
    <w:rsid w:val="0018712E"/>
    <w:rsid w:val="001B5AF7"/>
    <w:rsid w:val="001C3312"/>
    <w:rsid w:val="001C3D8B"/>
    <w:rsid w:val="001C4A34"/>
    <w:rsid w:val="001D5190"/>
    <w:rsid w:val="001F433E"/>
    <w:rsid w:val="00213E98"/>
    <w:rsid w:val="00226388"/>
    <w:rsid w:val="00232789"/>
    <w:rsid w:val="002451BE"/>
    <w:rsid w:val="002475E2"/>
    <w:rsid w:val="002678FF"/>
    <w:rsid w:val="00274CC6"/>
    <w:rsid w:val="002817EF"/>
    <w:rsid w:val="00285424"/>
    <w:rsid w:val="002B0DC8"/>
    <w:rsid w:val="002B5858"/>
    <w:rsid w:val="002C144A"/>
    <w:rsid w:val="002E7F91"/>
    <w:rsid w:val="00300C93"/>
    <w:rsid w:val="003151BB"/>
    <w:rsid w:val="00371B8E"/>
    <w:rsid w:val="003D5A41"/>
    <w:rsid w:val="003E1749"/>
    <w:rsid w:val="00413239"/>
    <w:rsid w:val="00426A1B"/>
    <w:rsid w:val="0043402A"/>
    <w:rsid w:val="00440ECF"/>
    <w:rsid w:val="0045578F"/>
    <w:rsid w:val="00470443"/>
    <w:rsid w:val="0047788F"/>
    <w:rsid w:val="004A4BCD"/>
    <w:rsid w:val="004A4DF4"/>
    <w:rsid w:val="004C2D2A"/>
    <w:rsid w:val="004E6A0D"/>
    <w:rsid w:val="00547E42"/>
    <w:rsid w:val="005670AB"/>
    <w:rsid w:val="00581AF9"/>
    <w:rsid w:val="0059202A"/>
    <w:rsid w:val="005A7EEF"/>
    <w:rsid w:val="005C5976"/>
    <w:rsid w:val="005D2112"/>
    <w:rsid w:val="005D7646"/>
    <w:rsid w:val="005E0916"/>
    <w:rsid w:val="006151A0"/>
    <w:rsid w:val="006213FE"/>
    <w:rsid w:val="006377C2"/>
    <w:rsid w:val="00643465"/>
    <w:rsid w:val="006663A9"/>
    <w:rsid w:val="006670E0"/>
    <w:rsid w:val="006836E8"/>
    <w:rsid w:val="006855D5"/>
    <w:rsid w:val="0069663B"/>
    <w:rsid w:val="006C1BEF"/>
    <w:rsid w:val="006D0ED8"/>
    <w:rsid w:val="006F6784"/>
    <w:rsid w:val="00712365"/>
    <w:rsid w:val="00732FB3"/>
    <w:rsid w:val="007778D2"/>
    <w:rsid w:val="007C39CF"/>
    <w:rsid w:val="007E3FC1"/>
    <w:rsid w:val="00800FFF"/>
    <w:rsid w:val="0082306E"/>
    <w:rsid w:val="00835D95"/>
    <w:rsid w:val="008453AA"/>
    <w:rsid w:val="008673D2"/>
    <w:rsid w:val="008A1021"/>
    <w:rsid w:val="008A1230"/>
    <w:rsid w:val="008A3BE8"/>
    <w:rsid w:val="008A4E3D"/>
    <w:rsid w:val="008C1A74"/>
    <w:rsid w:val="008D02F0"/>
    <w:rsid w:val="008F5DFB"/>
    <w:rsid w:val="00910377"/>
    <w:rsid w:val="00920196"/>
    <w:rsid w:val="00923455"/>
    <w:rsid w:val="00954069"/>
    <w:rsid w:val="00987FD8"/>
    <w:rsid w:val="00995A10"/>
    <w:rsid w:val="009A7AA9"/>
    <w:rsid w:val="009C0A61"/>
    <w:rsid w:val="009E220A"/>
    <w:rsid w:val="009F7900"/>
    <w:rsid w:val="00A220EE"/>
    <w:rsid w:val="00A3113A"/>
    <w:rsid w:val="00A41A68"/>
    <w:rsid w:val="00A65610"/>
    <w:rsid w:val="00A67A2F"/>
    <w:rsid w:val="00A72432"/>
    <w:rsid w:val="00AC0408"/>
    <w:rsid w:val="00AC495B"/>
    <w:rsid w:val="00AC7952"/>
    <w:rsid w:val="00AD6214"/>
    <w:rsid w:val="00AE6EA0"/>
    <w:rsid w:val="00B04835"/>
    <w:rsid w:val="00B266AB"/>
    <w:rsid w:val="00B30C61"/>
    <w:rsid w:val="00B35FA2"/>
    <w:rsid w:val="00B62406"/>
    <w:rsid w:val="00B77812"/>
    <w:rsid w:val="00BA55BB"/>
    <w:rsid w:val="00BB49E1"/>
    <w:rsid w:val="00BF0F53"/>
    <w:rsid w:val="00C171B6"/>
    <w:rsid w:val="00C45A01"/>
    <w:rsid w:val="00C55227"/>
    <w:rsid w:val="00C60060"/>
    <w:rsid w:val="00C666C8"/>
    <w:rsid w:val="00C67EAA"/>
    <w:rsid w:val="00C92478"/>
    <w:rsid w:val="00CB512B"/>
    <w:rsid w:val="00CB6855"/>
    <w:rsid w:val="00CC67B2"/>
    <w:rsid w:val="00CF3A33"/>
    <w:rsid w:val="00D564FF"/>
    <w:rsid w:val="00D708F1"/>
    <w:rsid w:val="00DA3661"/>
    <w:rsid w:val="00DA73F7"/>
    <w:rsid w:val="00DC3F5D"/>
    <w:rsid w:val="00DC787A"/>
    <w:rsid w:val="00DD2AFC"/>
    <w:rsid w:val="00DE3F08"/>
    <w:rsid w:val="00DF592D"/>
    <w:rsid w:val="00E13EA3"/>
    <w:rsid w:val="00E40AA9"/>
    <w:rsid w:val="00E851BF"/>
    <w:rsid w:val="00ED4061"/>
    <w:rsid w:val="00ED44F1"/>
    <w:rsid w:val="00F22796"/>
    <w:rsid w:val="00F242E8"/>
    <w:rsid w:val="00F361C5"/>
    <w:rsid w:val="00F46D60"/>
    <w:rsid w:val="00F6737F"/>
    <w:rsid w:val="00F7764D"/>
    <w:rsid w:val="00FB2084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8</cp:revision>
  <dcterms:created xsi:type="dcterms:W3CDTF">2023-04-10T17:11:00Z</dcterms:created>
  <dcterms:modified xsi:type="dcterms:W3CDTF">2023-05-02T23:13:00Z</dcterms:modified>
</cp:coreProperties>
</file>