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AE98" w14:textId="65BDDFD8" w:rsidR="0082306E" w:rsidRPr="00DF592D" w:rsidRDefault="0082306E">
      <w:pPr>
        <w:rPr>
          <w:rFonts w:ascii="Garamond" w:hAnsi="Garamond"/>
          <w:b/>
          <w:bCs/>
          <w:sz w:val="32"/>
          <w:szCs w:val="32"/>
        </w:rPr>
      </w:pPr>
      <w:r w:rsidRPr="00DF592D">
        <w:rPr>
          <w:rFonts w:ascii="Garamond" w:hAnsi="Garamond"/>
          <w:b/>
          <w:bCs/>
          <w:sz w:val="32"/>
          <w:szCs w:val="32"/>
        </w:rPr>
        <w:t>ALEX BRUENS</w:t>
      </w:r>
    </w:p>
    <w:p w14:paraId="6DFBA928" w14:textId="7B4A4B67" w:rsidR="0082306E" w:rsidRPr="00DF592D" w:rsidRDefault="002475E2">
      <w:pPr>
        <w:rPr>
          <w:rFonts w:ascii="Garamond" w:hAnsi="Garamond"/>
        </w:rPr>
      </w:pPr>
      <w:r>
        <w:rPr>
          <w:rFonts w:ascii="Garamond" w:hAnsi="Garamond"/>
        </w:rPr>
        <w:t>bruens@arizona.edu</w:t>
      </w:r>
    </w:p>
    <w:p w14:paraId="0771AC29" w14:textId="77777777" w:rsidR="00DF592D" w:rsidRPr="00547E42" w:rsidRDefault="00DF592D">
      <w:pPr>
        <w:rPr>
          <w:rFonts w:ascii="Garamond" w:hAnsi="Garamond"/>
          <w:b/>
          <w:bCs/>
        </w:rPr>
      </w:pPr>
    </w:p>
    <w:p w14:paraId="3D4FB4BF" w14:textId="77777777" w:rsidR="00F361C5" w:rsidRPr="00F361C5" w:rsidRDefault="00DF592D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EDUCATION</w:t>
      </w:r>
    </w:p>
    <w:p w14:paraId="3C34B28B" w14:textId="5CDD21C6" w:rsidR="00DF592D" w:rsidRPr="00F361C5" w:rsidRDefault="00F361C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9F87A" wp14:editId="22D6EB18">
                <wp:simplePos x="0" y="0"/>
                <wp:positionH relativeFrom="column">
                  <wp:posOffset>-889</wp:posOffset>
                </wp:positionH>
                <wp:positionV relativeFrom="paragraph">
                  <wp:posOffset>29210</wp:posOffset>
                </wp:positionV>
                <wp:extent cx="5852160" cy="0"/>
                <wp:effectExtent l="0" t="0" r="15240" b="12700"/>
                <wp:wrapNone/>
                <wp:docPr id="5721136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7331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.3pt" to="460.7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AlhbTTfAAAACg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70FC4C86" w14:textId="341F5BE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  <w:t>Tucson, AZ</w:t>
      </w:r>
    </w:p>
    <w:p w14:paraId="0606C1A7" w14:textId="67C5C5D3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Ph.D. in International Relations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 xml:space="preserve">Expected </w:t>
      </w:r>
      <w:r w:rsidR="004A4BCD">
        <w:rPr>
          <w:rFonts w:ascii="Garamond" w:hAnsi="Garamond"/>
          <w:i/>
          <w:iCs/>
        </w:rPr>
        <w:t xml:space="preserve">May </w:t>
      </w:r>
      <w:r w:rsidRPr="00DF592D">
        <w:rPr>
          <w:rFonts w:ascii="Garamond" w:hAnsi="Garamond"/>
          <w:i/>
          <w:iCs/>
        </w:rPr>
        <w:t>2024</w:t>
      </w:r>
    </w:p>
    <w:p w14:paraId="6AD7758B" w14:textId="2425D22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Quantitative Research Methods</w:t>
      </w:r>
    </w:p>
    <w:p w14:paraId="57D610FF" w14:textId="1FC1FA12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“Repression Dynamics in the Context of Complex Civil War Interventions”</w:t>
      </w:r>
    </w:p>
    <w:p w14:paraId="1CD01CD0" w14:textId="7EE13425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2D03809B" w14:textId="24D698E7" w:rsidR="00DF592D" w:rsidRDefault="00DF592D">
      <w:pPr>
        <w:rPr>
          <w:rFonts w:ascii="Garamond" w:hAnsi="Garamond"/>
        </w:rPr>
      </w:pPr>
    </w:p>
    <w:p w14:paraId="08893DDB" w14:textId="5FDFEFBC" w:rsidR="00DA73F7" w:rsidRDefault="00DA73F7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2021</w:t>
      </w:r>
    </w:p>
    <w:p w14:paraId="3D8AFCD1" w14:textId="026119F8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Master of Arts in Government and Public Policy</w:t>
      </w:r>
    </w:p>
    <w:p w14:paraId="2D9EF9A4" w14:textId="4A8A3D96" w:rsidR="00DF592D" w:rsidRDefault="00DF592D">
      <w:pPr>
        <w:rPr>
          <w:rFonts w:ascii="Garamond" w:hAnsi="Garamond"/>
        </w:rPr>
      </w:pPr>
    </w:p>
    <w:p w14:paraId="4CF13FCC" w14:textId="3942F9A9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Florida Atlantic University</w:t>
      </w:r>
      <w:r w:rsidR="00DE3F08">
        <w:rPr>
          <w:rFonts w:ascii="Garamond" w:hAnsi="Garamond"/>
        </w:rPr>
        <w:t>, College of Arts and Letters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Boca Raton, FL</w:t>
      </w:r>
    </w:p>
    <w:p w14:paraId="2CBDACC8" w14:textId="5B964EEC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Political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4DDC7803" w14:textId="68ADA599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Sociology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21323F56" w14:textId="4FEDAF60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Arabic</w:t>
      </w:r>
    </w:p>
    <w:p w14:paraId="6835F795" w14:textId="3CA669D7" w:rsidR="00DF592D" w:rsidRPr="00581AF9" w:rsidRDefault="00DF592D">
      <w:pPr>
        <w:rPr>
          <w:rFonts w:ascii="Garamond" w:hAnsi="Garamond"/>
        </w:rPr>
      </w:pPr>
      <w:r>
        <w:rPr>
          <w:rFonts w:ascii="Garamond" w:hAnsi="Garamond"/>
          <w:i/>
          <w:iCs/>
        </w:rPr>
        <w:t>Magna Cum Laude</w:t>
      </w:r>
      <w:r w:rsidR="00581AF9">
        <w:rPr>
          <w:rFonts w:ascii="Garamond" w:hAnsi="Garamond"/>
          <w:i/>
          <w:iCs/>
        </w:rPr>
        <w:t xml:space="preserve"> </w:t>
      </w:r>
      <w:r w:rsidR="00581AF9" w:rsidRPr="00581AF9">
        <w:rPr>
          <w:rFonts w:ascii="Garamond" w:hAnsi="Garamond"/>
        </w:rPr>
        <w:t>with Honors</w:t>
      </w:r>
    </w:p>
    <w:p w14:paraId="36739A10" w14:textId="49282996" w:rsidR="00DF592D" w:rsidRDefault="00DF592D">
      <w:pPr>
        <w:rPr>
          <w:rFonts w:ascii="Garamond" w:hAnsi="Garamond"/>
        </w:rPr>
      </w:pPr>
    </w:p>
    <w:p w14:paraId="72FA1673" w14:textId="25C14525" w:rsidR="00547E42" w:rsidRDefault="005C597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Amideast</w:t>
      </w:r>
      <w:proofErr w:type="spellEnd"/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  <w:t>Amman, Jordan</w:t>
      </w:r>
    </w:p>
    <w:p w14:paraId="305875EA" w14:textId="64B63D5E" w:rsidR="000F6239" w:rsidRDefault="00274CC6">
      <w:pPr>
        <w:rPr>
          <w:rFonts w:ascii="Garamond" w:hAnsi="Garamond"/>
        </w:rPr>
      </w:pPr>
      <w:r>
        <w:rPr>
          <w:rFonts w:ascii="Garamond" w:hAnsi="Garamond"/>
        </w:rPr>
        <w:t>National Security Language Initiative for Youth (NSLI-Y) scholarship</w:t>
      </w:r>
      <w:r w:rsidR="000F6239">
        <w:rPr>
          <w:rFonts w:ascii="Garamond" w:hAnsi="Garamond"/>
        </w:rPr>
        <w:tab/>
        <w:t>June—August 2017</w:t>
      </w:r>
    </w:p>
    <w:p w14:paraId="791231BC" w14:textId="1A2AE4EF" w:rsidR="00DF592D" w:rsidRDefault="00DF592D">
      <w:pPr>
        <w:rPr>
          <w:rFonts w:ascii="Garamond" w:hAnsi="Garamond"/>
        </w:rPr>
      </w:pPr>
    </w:p>
    <w:p w14:paraId="316AD5BE" w14:textId="6C1DFBA3" w:rsidR="00A65610" w:rsidRDefault="00A65610">
      <w:pPr>
        <w:rPr>
          <w:rFonts w:ascii="Garamond" w:hAnsi="Garamond"/>
        </w:rPr>
      </w:pPr>
      <w:r>
        <w:rPr>
          <w:rFonts w:ascii="Garamond" w:hAnsi="Garamond"/>
        </w:rPr>
        <w:t xml:space="preserve">Skills: R/RStudio, STATA, </w:t>
      </w:r>
      <w:r w:rsidR="001B5AF7">
        <w:rPr>
          <w:rFonts w:ascii="Garamond" w:hAnsi="Garamond"/>
        </w:rPr>
        <w:t xml:space="preserve">HTML, </w:t>
      </w:r>
      <w:r>
        <w:rPr>
          <w:rFonts w:ascii="Garamond" w:hAnsi="Garamond"/>
        </w:rPr>
        <w:t xml:space="preserve">social network analysis, data collection, </w:t>
      </w:r>
      <w:r w:rsidR="006213FE">
        <w:rPr>
          <w:rFonts w:ascii="Garamond" w:hAnsi="Garamond"/>
        </w:rPr>
        <w:t xml:space="preserve">academic writing, </w:t>
      </w:r>
      <w:r>
        <w:rPr>
          <w:rFonts w:ascii="Garamond" w:hAnsi="Garamond"/>
        </w:rPr>
        <w:t>technical writing</w:t>
      </w:r>
    </w:p>
    <w:p w14:paraId="20BDBB67" w14:textId="08F91E3E" w:rsidR="00A65610" w:rsidRDefault="00A65610">
      <w:pPr>
        <w:rPr>
          <w:rFonts w:ascii="Garamond" w:hAnsi="Garamond"/>
        </w:rPr>
      </w:pPr>
    </w:p>
    <w:p w14:paraId="720986DD" w14:textId="7A148B8A" w:rsidR="00A65610" w:rsidRPr="00F361C5" w:rsidRDefault="00A65610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PROFESSIONAL WORK EXPERIENCE</w:t>
      </w:r>
    </w:p>
    <w:p w14:paraId="5FE0B093" w14:textId="2A657FC6" w:rsidR="00A65610" w:rsidRDefault="00F361C5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58EB1" wp14:editId="2DFAF863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2194195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0D1E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41E13FA9" w14:textId="29337708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Research Fellow, Research on International Policy Implementation Lab</w:t>
      </w:r>
      <w:r w:rsidR="00226388" w:rsidRPr="00226388">
        <w:rPr>
          <w:rFonts w:ascii="Garamond" w:hAnsi="Garamond"/>
          <w:i/>
          <w:iCs/>
        </w:rPr>
        <w:t xml:space="preserve"> </w:t>
      </w:r>
      <w:r w:rsidR="00226388">
        <w:rPr>
          <w:rFonts w:ascii="Garamond" w:hAnsi="Garamond"/>
          <w:i/>
          <w:iCs/>
        </w:rPr>
        <w:tab/>
      </w:r>
      <w:r w:rsidR="00226388" w:rsidRPr="008F5DFB">
        <w:rPr>
          <w:rFonts w:ascii="Garamond" w:hAnsi="Garamond"/>
          <w:i/>
          <w:iCs/>
        </w:rPr>
        <w:t>August 2021—Present</w:t>
      </w:r>
    </w:p>
    <w:p w14:paraId="73AAF438" w14:textId="00F98AE3" w:rsidR="008F5DFB" w:rsidRDefault="008F5DFB" w:rsidP="008F5DFB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(RIPIL) at American University</w:t>
      </w:r>
    </w:p>
    <w:p w14:paraId="20AE5D69" w14:textId="66BCCA54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7B374F6A" w14:textId="7618FB3B" w:rsidR="008F5DFB" w:rsidRDefault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06E82EBE" w14:textId="47C6188F" w:rsidR="008F5DFB" w:rsidRDefault="008F5DFB" w:rsidP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Principal Investigators</w:t>
      </w:r>
      <w:r>
        <w:rPr>
          <w:rFonts w:ascii="Garamond" w:hAnsi="Garamond"/>
        </w:rPr>
        <w:t xml:space="preserve">: Dr.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>Braithwaite (U. Arizona), Dr. Susanna Campbell (American U.)</w:t>
      </w:r>
      <w:r w:rsidR="001C3D8B">
        <w:rPr>
          <w:rFonts w:ascii="Garamond" w:hAnsi="Garamond"/>
        </w:rPr>
        <w:t xml:space="preserve"> </w:t>
      </w:r>
    </w:p>
    <w:p w14:paraId="11D94066" w14:textId="38CDFD04" w:rsidR="008F5DFB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Co-lead a team of Research Assistants (RAs) between American University and </w:t>
      </w:r>
      <w:r w:rsidR="006663A9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University of </w:t>
      </w:r>
      <w:r w:rsidR="00C666C8">
        <w:rPr>
          <w:rFonts w:ascii="Garamond" w:hAnsi="Garamond"/>
        </w:rPr>
        <w:t>Arizona,</w:t>
      </w:r>
      <w:r w:rsidR="007778D2">
        <w:rPr>
          <w:rFonts w:ascii="Garamond" w:hAnsi="Garamond"/>
        </w:rPr>
        <w:t xml:space="preserve"> </w:t>
      </w:r>
      <w:r w:rsidR="006C1BEF">
        <w:rPr>
          <w:rFonts w:ascii="Garamond" w:hAnsi="Garamond"/>
        </w:rPr>
        <w:t xml:space="preserve">including </w:t>
      </w:r>
      <w:r w:rsidR="00C666C8">
        <w:rPr>
          <w:rFonts w:ascii="Garamond" w:hAnsi="Garamond"/>
        </w:rPr>
        <w:t>facilitating</w:t>
      </w:r>
      <w:r w:rsidR="007778D2">
        <w:rPr>
          <w:rFonts w:ascii="Garamond" w:hAnsi="Garamond"/>
        </w:rPr>
        <w:t xml:space="preserve"> meetings and trainings.</w:t>
      </w:r>
    </w:p>
    <w:p w14:paraId="1613E536" w14:textId="1B92424A" w:rsidR="008F5DFB" w:rsidRPr="001C3D8B" w:rsidRDefault="008F5DFB" w:rsidP="001C3D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 support in data collection</w:t>
      </w:r>
      <w:r w:rsidR="008A3BE8">
        <w:rPr>
          <w:rFonts w:ascii="Garamond" w:hAnsi="Garamond"/>
        </w:rPr>
        <w:t>, analysis, and writing</w:t>
      </w:r>
      <w:r w:rsidR="00C666C8">
        <w:rPr>
          <w:rFonts w:ascii="Garamond" w:hAnsi="Garamond"/>
        </w:rPr>
        <w:t xml:space="preserve"> for </w:t>
      </w:r>
      <w:r>
        <w:rPr>
          <w:rFonts w:ascii="Garamond" w:hAnsi="Garamond"/>
        </w:rPr>
        <w:t xml:space="preserve">publication, including presenting </w:t>
      </w:r>
      <w:r w:rsidR="00F6737F">
        <w:rPr>
          <w:rFonts w:ascii="Garamond" w:hAnsi="Garamond"/>
        </w:rPr>
        <w:t xml:space="preserve">this project </w:t>
      </w:r>
      <w:r>
        <w:rPr>
          <w:rFonts w:ascii="Garamond" w:hAnsi="Garamond"/>
        </w:rPr>
        <w:t>at two academic conferences</w:t>
      </w:r>
      <w:r w:rsidR="001C3D8B">
        <w:rPr>
          <w:rFonts w:ascii="Garamond" w:hAnsi="Garamond"/>
        </w:rPr>
        <w:t xml:space="preserve">; additionally, offer </w:t>
      </w:r>
      <w:r w:rsidR="0043402A" w:rsidRPr="001C3D8B">
        <w:rPr>
          <w:rFonts w:ascii="Garamond" w:hAnsi="Garamond"/>
        </w:rPr>
        <w:t>expertise on network data collection and analysis.</w:t>
      </w:r>
    </w:p>
    <w:p w14:paraId="45FC3926" w14:textId="553F8BA9" w:rsidR="00954069" w:rsidRPr="000C6D5B" w:rsidRDefault="001C3D8B" w:rsidP="009540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Funded by a National Science Foundation Grant.</w:t>
      </w:r>
    </w:p>
    <w:p w14:paraId="284CB030" w14:textId="120F4ADA" w:rsidR="008F5DFB" w:rsidRDefault="008F5DFB" w:rsidP="005D2112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</w:t>
      </w:r>
      <w:r w:rsidRPr="008F5DFB">
        <w:rPr>
          <w:rFonts w:ascii="Garamond" w:hAnsi="Garamond"/>
        </w:rPr>
        <w:t>Whose Peace? How Local-Global Networks Shape Multilateral Peacebuilding Outcomes</w:t>
      </w:r>
      <w:r>
        <w:rPr>
          <w:rFonts w:ascii="Garamond" w:hAnsi="Garamond"/>
        </w:rPr>
        <w:t>”</w:t>
      </w:r>
    </w:p>
    <w:p w14:paraId="5819045F" w14:textId="64614147" w:rsidR="008F5DFB" w:rsidRDefault="008F5DFB" w:rsidP="008F5DFB">
      <w:pPr>
        <w:rPr>
          <w:rFonts w:ascii="Garamond" w:hAnsi="Garamond"/>
        </w:rPr>
      </w:pPr>
      <w:r w:rsidRPr="001515DD">
        <w:rPr>
          <w:rFonts w:ascii="Garamond" w:hAnsi="Garamond"/>
          <w:i/>
          <w:iCs/>
        </w:rPr>
        <w:t>Principal Investigators</w:t>
      </w:r>
      <w:r w:rsidR="00AC495B" w:rsidRPr="001515DD">
        <w:rPr>
          <w:rFonts w:ascii="Garamond" w:hAnsi="Garamond"/>
          <w:i/>
          <w:iCs/>
        </w:rPr>
        <w:t xml:space="preserve"> (PIs)</w:t>
      </w:r>
      <w:r w:rsidRPr="001515DD">
        <w:rPr>
          <w:rFonts w:ascii="Garamond" w:hAnsi="Garamond"/>
          <w:i/>
          <w:iCs/>
        </w:rPr>
        <w:t>:</w:t>
      </w:r>
      <w:r>
        <w:rPr>
          <w:rFonts w:ascii="Garamond" w:hAnsi="Garamond"/>
        </w:rPr>
        <w:t xml:space="preserve"> Dr. Susanna Campbell, 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Yolande </w:t>
      </w:r>
      <w:proofErr w:type="spellStart"/>
      <w:r w:rsidR="00732FB3" w:rsidRPr="00732FB3">
        <w:rPr>
          <w:rFonts w:ascii="Garamond" w:hAnsi="Garamond"/>
        </w:rPr>
        <w:t>Bouka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 w:rsidR="00732FB3" w:rsidRPr="00732FB3">
        <w:rPr>
          <w:rFonts w:ascii="Garamond" w:hAnsi="Garamond"/>
        </w:rPr>
        <w:t>Braithwaite,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Travis </w:t>
      </w:r>
      <w:proofErr w:type="spellStart"/>
      <w:r w:rsidR="00732FB3" w:rsidRPr="00732FB3">
        <w:rPr>
          <w:rFonts w:ascii="Garamond" w:hAnsi="Garamond"/>
        </w:rPr>
        <w:t>Curtice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proofErr w:type="spellStart"/>
      <w:r w:rsidR="00732FB3" w:rsidRPr="00732FB3">
        <w:rPr>
          <w:rFonts w:ascii="Garamond" w:hAnsi="Garamond"/>
        </w:rPr>
        <w:t>Azza</w:t>
      </w:r>
      <w:proofErr w:type="spellEnd"/>
      <w:r w:rsidR="00732FB3" w:rsidRPr="00732FB3">
        <w:rPr>
          <w:rFonts w:ascii="Garamond" w:hAnsi="Garamond"/>
        </w:rPr>
        <w:t xml:space="preserve"> Mustafa,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Guillaume </w:t>
      </w:r>
      <w:proofErr w:type="spellStart"/>
      <w:r w:rsidR="00732FB3" w:rsidRPr="00732FB3">
        <w:rPr>
          <w:rFonts w:ascii="Garamond" w:hAnsi="Garamond"/>
        </w:rPr>
        <w:t>Ndayikengurutse</w:t>
      </w:r>
      <w:proofErr w:type="spellEnd"/>
      <w:r w:rsidR="00732FB3" w:rsidRPr="00732FB3">
        <w:rPr>
          <w:rFonts w:ascii="Garamond" w:hAnsi="Garamond"/>
        </w:rPr>
        <w:t>, and</w:t>
      </w:r>
      <w:r w:rsidR="00732FB3">
        <w:rPr>
          <w:rFonts w:ascii="Garamond" w:hAnsi="Garamond"/>
        </w:rPr>
        <w:t xml:space="preserve"> Dr.</w:t>
      </w:r>
      <w:r w:rsidR="00732FB3" w:rsidRPr="00732FB3">
        <w:rPr>
          <w:rFonts w:ascii="Garamond" w:hAnsi="Garamond"/>
        </w:rPr>
        <w:t xml:space="preserve"> Santiago Sosa </w:t>
      </w:r>
      <w:proofErr w:type="spellStart"/>
      <w:r w:rsidR="00732FB3" w:rsidRPr="00732FB3">
        <w:rPr>
          <w:rFonts w:ascii="Garamond" w:hAnsi="Garamond"/>
        </w:rPr>
        <w:t>Noreña</w:t>
      </w:r>
      <w:proofErr w:type="spellEnd"/>
    </w:p>
    <w:p w14:paraId="4D2556A8" w14:textId="022DAF9F" w:rsidR="005670AB" w:rsidRDefault="005670AB" w:rsidP="008F5DF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This</w:t>
      </w:r>
      <w:r w:rsidR="001C3D8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project </w:t>
      </w:r>
      <w:r w:rsidR="001C3D8B">
        <w:rPr>
          <w:rFonts w:ascii="Garamond" w:hAnsi="Garamond"/>
        </w:rPr>
        <w:t>facilitates</w:t>
      </w:r>
      <w:r>
        <w:rPr>
          <w:rFonts w:ascii="Garamond" w:hAnsi="Garamond"/>
        </w:rPr>
        <w:t xml:space="preserve"> fieldwork by in-country research partners and links to the “Networks of Influence” project</w:t>
      </w:r>
      <w:r w:rsidR="000C6D5B">
        <w:rPr>
          <w:rFonts w:ascii="Garamond" w:hAnsi="Garamond"/>
        </w:rPr>
        <w:t>. F</w:t>
      </w:r>
      <w:r w:rsidR="001C3D8B">
        <w:rPr>
          <w:rFonts w:ascii="Garamond" w:hAnsi="Garamond"/>
        </w:rPr>
        <w:t xml:space="preserve">unded by </w:t>
      </w:r>
      <w:r w:rsidR="00800FFF">
        <w:rPr>
          <w:rFonts w:ascii="Garamond" w:hAnsi="Garamond"/>
        </w:rPr>
        <w:t>a</w:t>
      </w:r>
      <w:r w:rsidR="001C3D8B">
        <w:rPr>
          <w:rFonts w:ascii="Garamond" w:hAnsi="Garamond"/>
        </w:rPr>
        <w:t xml:space="preserve"> United States Institute of Peace</w:t>
      </w:r>
      <w:r w:rsidR="00800FFF">
        <w:rPr>
          <w:rFonts w:ascii="Garamond" w:hAnsi="Garamond"/>
        </w:rPr>
        <w:t xml:space="preserve"> grant.</w:t>
      </w:r>
    </w:p>
    <w:p w14:paraId="658FCDF8" w14:textId="304D1E2E" w:rsidR="005670AB" w:rsidRDefault="00732FB3" w:rsidP="0043402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Assist PIs with planning fieldwork research in Burundi, Colombia, and Sudan.</w:t>
      </w:r>
    </w:p>
    <w:p w14:paraId="1DFDBDD8" w14:textId="77777777" w:rsidR="005670AB" w:rsidRPr="005670AB" w:rsidRDefault="005670AB" w:rsidP="005670AB">
      <w:pPr>
        <w:rPr>
          <w:rFonts w:ascii="Garamond" w:hAnsi="Garamond"/>
        </w:rPr>
      </w:pPr>
    </w:p>
    <w:p w14:paraId="1DE9848B" w14:textId="41863675" w:rsidR="00A65610" w:rsidRPr="00A65610" w:rsidRDefault="00A65610">
      <w:pPr>
        <w:rPr>
          <w:rFonts w:ascii="Garamond" w:hAnsi="Garamond"/>
          <w:i/>
          <w:iCs/>
        </w:rPr>
      </w:pPr>
      <w:r>
        <w:rPr>
          <w:rFonts w:ascii="Garamond" w:hAnsi="Garamond"/>
        </w:rPr>
        <w:t>Research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65610">
        <w:rPr>
          <w:rFonts w:ascii="Garamond" w:hAnsi="Garamond"/>
          <w:i/>
          <w:iCs/>
        </w:rPr>
        <w:t>August 2021—Present</w:t>
      </w:r>
    </w:p>
    <w:p w14:paraId="54FA1FA9" w14:textId="5D59366B" w:rsidR="00A65610" w:rsidRDefault="00E851BF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2D5CE313" w14:textId="7D197DDE" w:rsidR="00E851BF" w:rsidRDefault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Project</w:t>
      </w:r>
      <w:r w:rsidR="00426A1B" w:rsidRPr="00426A1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75D9B49D" w14:textId="6CD00474" w:rsidR="00E851BF" w:rsidRDefault="00E851BF" w:rsidP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Principal Investigators</w:t>
      </w:r>
      <w:r w:rsidR="00AC495B" w:rsidRPr="00426A1B">
        <w:rPr>
          <w:rFonts w:ascii="Garamond" w:hAnsi="Garamond"/>
          <w:i/>
          <w:iCs/>
        </w:rPr>
        <w:t xml:space="preserve"> (PIs)</w:t>
      </w:r>
      <w:r>
        <w:rPr>
          <w:rFonts w:ascii="Garamond" w:hAnsi="Garamond"/>
        </w:rPr>
        <w:t>: Dr. Jessica</w:t>
      </w:r>
      <w:r w:rsidR="00732FB3">
        <w:rPr>
          <w:rFonts w:ascii="Garamond" w:hAnsi="Garamond"/>
        </w:rPr>
        <w:t xml:space="preserve"> </w:t>
      </w:r>
      <w:proofErr w:type="spellStart"/>
      <w:r w:rsidR="00732FB3"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(U. Arizona), Dr. Susanna Campbell (American U.)</w:t>
      </w:r>
    </w:p>
    <w:p w14:paraId="1336452D" w14:textId="1D0B09CE" w:rsidR="008F5DFB" w:rsidRPr="00A67A2F" w:rsidRDefault="00E851B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Co-le</w:t>
      </w:r>
      <w:r w:rsidR="00C67EAA" w:rsidRPr="00A67A2F">
        <w:rPr>
          <w:rFonts w:ascii="Garamond" w:hAnsi="Garamond"/>
        </w:rPr>
        <w:t>ad a team of 12 undergraduate and graduate Research Assistants</w:t>
      </w:r>
      <w:r w:rsidR="008F5DFB" w:rsidRPr="00A67A2F">
        <w:rPr>
          <w:rFonts w:ascii="Garamond" w:hAnsi="Garamond"/>
        </w:rPr>
        <w:t xml:space="preserve"> (RAs)</w:t>
      </w:r>
      <w:r w:rsidR="00C67EAA" w:rsidRPr="00A67A2F">
        <w:rPr>
          <w:rFonts w:ascii="Garamond" w:hAnsi="Garamond"/>
        </w:rPr>
        <w:t xml:space="preserve"> with </w:t>
      </w:r>
      <w:r w:rsidR="008F5DFB" w:rsidRPr="00A67A2F">
        <w:rPr>
          <w:rFonts w:ascii="Garamond" w:hAnsi="Garamond"/>
        </w:rPr>
        <w:t xml:space="preserve">an American University </w:t>
      </w:r>
      <w:r w:rsidR="00C67EAA" w:rsidRPr="00A67A2F">
        <w:rPr>
          <w:rFonts w:ascii="Garamond" w:hAnsi="Garamond"/>
        </w:rPr>
        <w:t xml:space="preserve">PhD candidate to code </w:t>
      </w:r>
      <w:r w:rsidR="008F5DFB" w:rsidRPr="00A67A2F">
        <w:rPr>
          <w:rFonts w:ascii="Garamond" w:hAnsi="Garamond"/>
        </w:rPr>
        <w:t>large-scale network data.</w:t>
      </w:r>
    </w:p>
    <w:p w14:paraId="0FE2CAF7" w14:textId="0D8855FE" w:rsidR="00C67EAA" w:rsidRDefault="00C67EAA" w:rsidP="00E851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Provided training and management to 2</w:t>
      </w:r>
      <w:r w:rsidR="008F5DFB">
        <w:rPr>
          <w:rFonts w:ascii="Garamond" w:hAnsi="Garamond"/>
        </w:rPr>
        <w:t>9</w:t>
      </w:r>
      <w:r>
        <w:rPr>
          <w:rFonts w:ascii="Garamond" w:hAnsi="Garamond"/>
        </w:rPr>
        <w:t xml:space="preserve"> </w:t>
      </w:r>
      <w:r w:rsidR="008F5DFB">
        <w:rPr>
          <w:rFonts w:ascii="Garamond" w:hAnsi="Garamond"/>
        </w:rPr>
        <w:t>individual</w:t>
      </w:r>
      <w:r>
        <w:rPr>
          <w:rFonts w:ascii="Garamond" w:hAnsi="Garamond"/>
        </w:rPr>
        <w:t xml:space="preserve"> R</w:t>
      </w:r>
      <w:r w:rsidR="008F5DFB">
        <w:rPr>
          <w:rFonts w:ascii="Garamond" w:hAnsi="Garamond"/>
        </w:rPr>
        <w:t xml:space="preserve">As </w:t>
      </w:r>
      <w:r>
        <w:rPr>
          <w:rFonts w:ascii="Garamond" w:hAnsi="Garamond"/>
        </w:rPr>
        <w:t>over a period of 12 months.</w:t>
      </w:r>
    </w:p>
    <w:p w14:paraId="6A38E400" w14:textId="0009DB8E" w:rsidR="00C67EAA" w:rsidRDefault="00C67EAA" w:rsidP="00E851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Led weekly feedback meetings with two teams </w:t>
      </w:r>
      <w:r w:rsidR="008F5DFB">
        <w:rPr>
          <w:rFonts w:ascii="Garamond" w:hAnsi="Garamond"/>
        </w:rPr>
        <w:t xml:space="preserve">of RAs </w:t>
      </w:r>
      <w:r>
        <w:rPr>
          <w:rFonts w:ascii="Garamond" w:hAnsi="Garamond"/>
        </w:rPr>
        <w:t>to</w:t>
      </w:r>
      <w:r w:rsidR="008F5DFB">
        <w:rPr>
          <w:rFonts w:ascii="Garamond" w:hAnsi="Garamond"/>
        </w:rPr>
        <w:t xml:space="preserve"> improve efficiency and respond to issues in the coding process.</w:t>
      </w:r>
    </w:p>
    <w:p w14:paraId="616EE1CF" w14:textId="1B592675" w:rsidR="00E851BF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F5DFB">
        <w:rPr>
          <w:rFonts w:ascii="Garamond" w:hAnsi="Garamond"/>
        </w:rPr>
        <w:t xml:space="preserve">Meet with </w:t>
      </w:r>
      <w:r w:rsidR="00AC495B">
        <w:rPr>
          <w:rFonts w:ascii="Garamond" w:hAnsi="Garamond"/>
        </w:rPr>
        <w:t>PIs</w:t>
      </w:r>
      <w:r w:rsidRPr="008F5DFB">
        <w:rPr>
          <w:rFonts w:ascii="Garamond" w:hAnsi="Garamond"/>
        </w:rPr>
        <w:t xml:space="preserve"> weekly to provide team updates and plan </w:t>
      </w:r>
      <w:r>
        <w:rPr>
          <w:rFonts w:ascii="Garamond" w:hAnsi="Garamond"/>
        </w:rPr>
        <w:t>project-related deliverables, including papers, presentations, and reports.</w:t>
      </w:r>
    </w:p>
    <w:p w14:paraId="77038D33" w14:textId="5D3357AB" w:rsidR="00A67A2F" w:rsidRDefault="00A67A2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Mapped humanitarian aid data sources and wrote codebooks for RAs.</w:t>
      </w:r>
    </w:p>
    <w:p w14:paraId="15337CE9" w14:textId="31B6782A" w:rsidR="00175756" w:rsidRPr="00A67A2F" w:rsidRDefault="00995A10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Conduct</w:t>
      </w:r>
      <w:r w:rsidR="00A67A2F">
        <w:rPr>
          <w:rFonts w:ascii="Garamond" w:hAnsi="Garamond"/>
        </w:rPr>
        <w:t>ing</w:t>
      </w:r>
      <w:r w:rsidRPr="00A67A2F">
        <w:rPr>
          <w:rFonts w:ascii="Garamond" w:hAnsi="Garamond"/>
        </w:rPr>
        <w:t xml:space="preserve"> social network analysis on networks of peacebuilding, humanitarian, and development organization</w:t>
      </w:r>
      <w:r w:rsidR="004C2D2A">
        <w:rPr>
          <w:rFonts w:ascii="Garamond" w:hAnsi="Garamond"/>
        </w:rPr>
        <w:t xml:space="preserve">s; and testing theories </w:t>
      </w:r>
      <w:r w:rsidR="00B77812">
        <w:rPr>
          <w:rFonts w:ascii="Garamond" w:hAnsi="Garamond"/>
        </w:rPr>
        <w:t xml:space="preserve">about the impact of aid on peace, conflict, and security outcomes </w:t>
      </w:r>
      <w:r w:rsidR="004C2D2A">
        <w:rPr>
          <w:rFonts w:ascii="Garamond" w:hAnsi="Garamond"/>
        </w:rPr>
        <w:t>using this analysis.</w:t>
      </w:r>
    </w:p>
    <w:p w14:paraId="0DAC903E" w14:textId="3A9EA87C" w:rsidR="008F5DFB" w:rsidRDefault="008F5DFB" w:rsidP="008F5DFB">
      <w:pPr>
        <w:rPr>
          <w:rFonts w:ascii="Garamond" w:hAnsi="Garamond"/>
        </w:rPr>
      </w:pPr>
    </w:p>
    <w:p w14:paraId="67C63EC3" w14:textId="0CD06889" w:rsidR="000705E3" w:rsidRPr="00D708F1" w:rsidRDefault="00D708F1" w:rsidP="008F5DFB">
      <w:pPr>
        <w:rPr>
          <w:rFonts w:ascii="Garamond" w:hAnsi="Garamond"/>
          <w:i/>
          <w:iCs/>
        </w:rPr>
      </w:pPr>
      <w:r>
        <w:rPr>
          <w:rFonts w:ascii="Garamond" w:hAnsi="Garamond"/>
        </w:rPr>
        <w:t>Instructor of Record,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708F1">
        <w:rPr>
          <w:rFonts w:ascii="Garamond" w:hAnsi="Garamond"/>
          <w:i/>
          <w:iCs/>
        </w:rPr>
        <w:t>Summer 2022</w:t>
      </w:r>
    </w:p>
    <w:p w14:paraId="0E60E054" w14:textId="32B71995" w:rsidR="00D708F1" w:rsidRDefault="00D708F1" w:rsidP="008F5DFB">
      <w:pPr>
        <w:rPr>
          <w:rFonts w:ascii="Garamond" w:hAnsi="Garamond"/>
        </w:rPr>
      </w:pPr>
      <w:r>
        <w:rPr>
          <w:rFonts w:ascii="Garamond" w:hAnsi="Garamond"/>
        </w:rPr>
        <w:t>Full-time</w:t>
      </w:r>
    </w:p>
    <w:p w14:paraId="550D1F35" w14:textId="0E3D5A72" w:rsidR="00D708F1" w:rsidRDefault="00D708F1" w:rsidP="008F5DFB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77CD69C6" w14:textId="6DF71D43" w:rsidR="00D708F1" w:rsidRDefault="001C4A34" w:rsidP="001C4A34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Led two online sections of the POL202 course, totaling 25 students.</w:t>
      </w:r>
    </w:p>
    <w:p w14:paraId="49F73E9B" w14:textId="4DE2976A" w:rsidR="003151BB" w:rsidRPr="003151BB" w:rsidRDefault="001C4A34" w:rsidP="003151B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Graded papers, facilitated discussion posting, and held online office hours to facilitate working relationships with students and ensure students’ positive progress</w:t>
      </w:r>
      <w:r w:rsidR="003151BB">
        <w:rPr>
          <w:rFonts w:ascii="Garamond" w:hAnsi="Garamond"/>
        </w:rPr>
        <w:t>.</w:t>
      </w:r>
    </w:p>
    <w:p w14:paraId="7D267306" w14:textId="77777777" w:rsidR="006D0ED8" w:rsidRDefault="006D0ED8" w:rsidP="006D0ED8">
      <w:pPr>
        <w:rPr>
          <w:rFonts w:ascii="Garamond" w:hAnsi="Garamond"/>
        </w:rPr>
      </w:pPr>
    </w:p>
    <w:p w14:paraId="4B48C90A" w14:textId="405968F3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Teaching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2019—2021</w:t>
      </w:r>
    </w:p>
    <w:p w14:paraId="7FA07AB3" w14:textId="13248AC8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418BB52F" w14:textId="7640BE29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Alex Braithwaite</w:t>
      </w:r>
    </w:p>
    <w:p w14:paraId="706D453B" w14:textId="63835CCB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5E008A6C" w14:textId="36A95737" w:rsidR="00D708F1" w:rsidRDefault="006D0ED8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Graded papers, facilitated discussion, and held office hours for in-person courses</w:t>
      </w:r>
      <w:r w:rsidR="00413239">
        <w:rPr>
          <w:rFonts w:ascii="Garamond" w:hAnsi="Garamond"/>
        </w:rPr>
        <w:t xml:space="preserve"> of over 200 students</w:t>
      </w:r>
      <w:r>
        <w:rPr>
          <w:rFonts w:ascii="Garamond" w:hAnsi="Garamond"/>
        </w:rPr>
        <w:t xml:space="preserve"> in</w:t>
      </w:r>
      <w:r w:rsidR="00923455">
        <w:rPr>
          <w:rFonts w:ascii="Garamond" w:hAnsi="Garamond"/>
        </w:rPr>
        <w:t xml:space="preserve"> both</w:t>
      </w:r>
      <w:r>
        <w:rPr>
          <w:rFonts w:ascii="Garamond" w:hAnsi="Garamond"/>
        </w:rPr>
        <w:t xml:space="preserve"> Fall 2019 and Spring 2020.</w:t>
      </w:r>
    </w:p>
    <w:p w14:paraId="6F2DA154" w14:textId="1D26D9C2" w:rsidR="006D0ED8" w:rsidRDefault="006D0ED8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Carried out similar responsibilities online in Fall 2020 and Spring 2021</w:t>
      </w:r>
      <w:r w:rsidR="00923455">
        <w:rPr>
          <w:rFonts w:ascii="Garamond" w:hAnsi="Garamond"/>
        </w:rPr>
        <w:t xml:space="preserve"> for 100 students each semester.</w:t>
      </w:r>
    </w:p>
    <w:p w14:paraId="2B6B5C07" w14:textId="77777777" w:rsidR="008673D2" w:rsidRDefault="008673D2" w:rsidP="008673D2">
      <w:pPr>
        <w:rPr>
          <w:rFonts w:ascii="Garamond" w:hAnsi="Garamond"/>
        </w:rPr>
      </w:pPr>
    </w:p>
    <w:p w14:paraId="0EBBAFB4" w14:textId="6AFB3B2D" w:rsidR="008673D2" w:rsidRPr="008673D2" w:rsidRDefault="008673D2" w:rsidP="008673D2">
      <w:pPr>
        <w:rPr>
          <w:rFonts w:ascii="Garamond" w:hAnsi="Garamond"/>
        </w:rPr>
      </w:pPr>
      <w:r>
        <w:rPr>
          <w:rFonts w:ascii="Garamond" w:hAnsi="Garamond"/>
        </w:rPr>
        <w:t>Teaching Assistant, Florida Atlantic University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Fall 2018</w:t>
      </w:r>
    </w:p>
    <w:p w14:paraId="71F1FF06" w14:textId="482D148A" w:rsidR="00D708F1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Angela Nichols</w:t>
      </w:r>
    </w:p>
    <w:p w14:paraId="55794A85" w14:textId="40B503A3" w:rsidR="00CB6855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Research Methods in Political Science</w:t>
      </w:r>
    </w:p>
    <w:p w14:paraId="2BFECD57" w14:textId="4DE3F800" w:rsidR="00CB6855" w:rsidRDefault="00F242E8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original research and assisted student learning about research methods and technical skills. Trained a class of 30 students in SPSS</w:t>
      </w:r>
      <w:r w:rsidR="00FE176D">
        <w:rPr>
          <w:rFonts w:ascii="Garamond" w:hAnsi="Garamond"/>
        </w:rPr>
        <w:t xml:space="preserve"> Statistics software.</w:t>
      </w:r>
    </w:p>
    <w:p w14:paraId="6085B803" w14:textId="77777777" w:rsidR="00054BC6" w:rsidRDefault="00054BC6" w:rsidP="00054BC6">
      <w:pPr>
        <w:rPr>
          <w:rFonts w:ascii="Garamond" w:hAnsi="Garamond"/>
        </w:rPr>
      </w:pPr>
    </w:p>
    <w:p w14:paraId="43C9F2B5" w14:textId="6181616E" w:rsidR="00BA55BB" w:rsidRPr="00F361C5" w:rsidRDefault="00ED4061" w:rsidP="00BA55B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ADDITIONAL </w:t>
      </w:r>
      <w:r w:rsidR="00BA55BB">
        <w:rPr>
          <w:rFonts w:ascii="Garamond" w:hAnsi="Garamond"/>
          <w:b/>
          <w:bCs/>
          <w:sz w:val="28"/>
          <w:szCs w:val="28"/>
        </w:rPr>
        <w:t>RESEARCH</w:t>
      </w:r>
      <w:r w:rsidR="00BA55BB" w:rsidRPr="00F361C5">
        <w:rPr>
          <w:rFonts w:ascii="Garamond" w:hAnsi="Garamond"/>
          <w:b/>
          <w:bCs/>
          <w:sz w:val="28"/>
          <w:szCs w:val="28"/>
        </w:rPr>
        <w:t xml:space="preserve"> EXPERIENCE</w:t>
      </w:r>
    </w:p>
    <w:p w14:paraId="78407FF7" w14:textId="0BBEA732" w:rsidR="00E40AA9" w:rsidRDefault="00BA55BB" w:rsidP="005A7EEF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6280A" wp14:editId="04AAD88F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8134730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5C8CF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7355B4E" w14:textId="3935DC4F" w:rsidR="00CC67B2" w:rsidRDefault="00226388" w:rsidP="00CC67B2">
      <w:pPr>
        <w:rPr>
          <w:rFonts w:ascii="Garamond" w:hAnsi="Garamond"/>
        </w:rPr>
      </w:pPr>
      <w:r>
        <w:rPr>
          <w:rFonts w:ascii="Garamond" w:hAnsi="Garamond"/>
        </w:rPr>
        <w:t xml:space="preserve">Workshop Participant, </w:t>
      </w:r>
      <w:r w:rsidR="0018712E">
        <w:rPr>
          <w:rFonts w:ascii="Garamond" w:hAnsi="Garamond"/>
        </w:rPr>
        <w:t>“</w:t>
      </w:r>
      <w:r w:rsidR="00CC67B2" w:rsidRPr="00CC67B2">
        <w:rPr>
          <w:rFonts w:ascii="Garamond" w:hAnsi="Garamond"/>
        </w:rPr>
        <w:t xml:space="preserve">Bringing </w:t>
      </w:r>
      <w:r w:rsidR="00CC67B2">
        <w:rPr>
          <w:rFonts w:ascii="Garamond" w:hAnsi="Garamond"/>
        </w:rPr>
        <w:t>Fi</w:t>
      </w:r>
      <w:r w:rsidR="00CC67B2" w:rsidRPr="00CC67B2">
        <w:rPr>
          <w:rFonts w:ascii="Garamond" w:hAnsi="Garamond"/>
        </w:rPr>
        <w:t>rms into Global Local Networks of</w:t>
      </w:r>
      <w:r w:rsidR="00CC67B2">
        <w:rPr>
          <w:rFonts w:ascii="Garamond" w:hAnsi="Garamond"/>
        </w:rPr>
        <w:tab/>
      </w:r>
      <w:r w:rsidR="00CC67B2" w:rsidRPr="00CC67B2">
        <w:rPr>
          <w:rFonts w:ascii="Garamond" w:hAnsi="Garamond"/>
          <w:i/>
          <w:iCs/>
        </w:rPr>
        <w:t>March 2023</w:t>
      </w:r>
    </w:p>
    <w:p w14:paraId="1169C914" w14:textId="51945E40" w:rsidR="00CC67B2" w:rsidRDefault="00CC67B2" w:rsidP="00CC67B2">
      <w:pPr>
        <w:ind w:left="720" w:firstLine="720"/>
        <w:rPr>
          <w:rFonts w:ascii="Garamond" w:hAnsi="Garamond"/>
        </w:rPr>
      </w:pPr>
      <w:r w:rsidRPr="00CC67B2">
        <w:rPr>
          <w:rFonts w:ascii="Garamond" w:hAnsi="Garamond"/>
        </w:rPr>
        <w:lastRenderedPageBreak/>
        <w:t>Con</w:t>
      </w:r>
      <w:r>
        <w:rPr>
          <w:rFonts w:ascii="Garamond" w:hAnsi="Garamond"/>
        </w:rPr>
        <w:t>fl</w:t>
      </w:r>
      <w:r w:rsidRPr="00CC67B2">
        <w:rPr>
          <w:rFonts w:ascii="Garamond" w:hAnsi="Garamond"/>
        </w:rPr>
        <w:t>ict Preve</w:t>
      </w:r>
      <w:r>
        <w:rPr>
          <w:rFonts w:ascii="Garamond" w:hAnsi="Garamond"/>
        </w:rPr>
        <w:t>nti</w:t>
      </w:r>
      <w:r w:rsidRPr="00CC67B2">
        <w:rPr>
          <w:rFonts w:ascii="Garamond" w:hAnsi="Garamond"/>
        </w:rPr>
        <w:t>on and Peacebuilding</w:t>
      </w:r>
      <w:r w:rsidR="0018712E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="00226388">
        <w:rPr>
          <w:rFonts w:ascii="Garamond" w:hAnsi="Garamond"/>
        </w:rPr>
        <w:t>at International</w:t>
      </w:r>
    </w:p>
    <w:p w14:paraId="351F0149" w14:textId="2806369C" w:rsidR="00226388" w:rsidRDefault="00226388" w:rsidP="00CC67B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Studies Association Annual Conference</w:t>
      </w:r>
    </w:p>
    <w:p w14:paraId="06A74215" w14:textId="6844FC77" w:rsidR="00226388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Presented data on </w:t>
      </w:r>
      <w:r w:rsidR="00A72432">
        <w:rPr>
          <w:rFonts w:ascii="Garamond" w:hAnsi="Garamond"/>
        </w:rPr>
        <w:t xml:space="preserve">private </w:t>
      </w:r>
      <w:r>
        <w:rPr>
          <w:rFonts w:ascii="Garamond" w:hAnsi="Garamond"/>
        </w:rPr>
        <w:t>firms active in peacebuilding, development, and humanitarian networks in Colombia</w:t>
      </w:r>
      <w:r w:rsidR="0018712E">
        <w:rPr>
          <w:rFonts w:ascii="Garamond" w:hAnsi="Garamond"/>
        </w:rPr>
        <w:t xml:space="preserve"> since 2016.</w:t>
      </w:r>
    </w:p>
    <w:p w14:paraId="75E1A1C9" w14:textId="5703AE81" w:rsidR="00300C93" w:rsidRPr="00300C93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Discussed </w:t>
      </w:r>
      <w:r w:rsidR="000079EE">
        <w:rPr>
          <w:rFonts w:ascii="Garamond" w:hAnsi="Garamond"/>
        </w:rPr>
        <w:t xml:space="preserve">other participants’ </w:t>
      </w:r>
      <w:r w:rsidR="003E1749">
        <w:rPr>
          <w:rFonts w:ascii="Garamond" w:hAnsi="Garamond"/>
        </w:rPr>
        <w:t>research</w:t>
      </w:r>
      <w:r w:rsidR="000079EE">
        <w:rPr>
          <w:rFonts w:ascii="Garamond" w:hAnsi="Garamond"/>
        </w:rPr>
        <w:t xml:space="preserve"> </w:t>
      </w:r>
      <w:r w:rsidR="003E1749">
        <w:rPr>
          <w:rFonts w:ascii="Garamond" w:hAnsi="Garamond"/>
        </w:rPr>
        <w:t xml:space="preserve">projects and </w:t>
      </w:r>
      <w:r w:rsidR="002678FF">
        <w:rPr>
          <w:rFonts w:ascii="Garamond" w:hAnsi="Garamond"/>
        </w:rPr>
        <w:t>developed a</w:t>
      </w:r>
      <w:r w:rsidR="003E1749">
        <w:rPr>
          <w:rFonts w:ascii="Garamond" w:hAnsi="Garamond"/>
        </w:rPr>
        <w:t xml:space="preserve"> </w:t>
      </w:r>
      <w:r>
        <w:rPr>
          <w:rFonts w:ascii="Garamond" w:hAnsi="Garamond"/>
        </w:rPr>
        <w:t>research agenda on the role of companies in peacebuilding and development</w:t>
      </w:r>
      <w:r w:rsidR="005E091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035559">
        <w:rPr>
          <w:rFonts w:ascii="Garamond" w:hAnsi="Garamond"/>
        </w:rPr>
        <w:t>conflict-affected states.</w:t>
      </w:r>
    </w:p>
    <w:p w14:paraId="29EE46CD" w14:textId="77777777" w:rsidR="00226388" w:rsidRDefault="00226388" w:rsidP="005A7EEF">
      <w:pPr>
        <w:rPr>
          <w:rFonts w:ascii="Garamond" w:hAnsi="Garamond"/>
        </w:rPr>
      </w:pPr>
    </w:p>
    <w:p w14:paraId="042A8C57" w14:textId="30B40EC4" w:rsidR="00226388" w:rsidRDefault="00226388" w:rsidP="005A7EEF">
      <w:pPr>
        <w:rPr>
          <w:rFonts w:ascii="Garamond" w:hAnsi="Garamond"/>
        </w:rPr>
      </w:pPr>
      <w:r>
        <w:rPr>
          <w:rFonts w:ascii="Garamond" w:hAnsi="Garamond"/>
        </w:rPr>
        <w:t>Workshop Participant, New Era Workshop at Bridging the Gap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26388">
        <w:rPr>
          <w:rFonts w:ascii="Garamond" w:hAnsi="Garamond"/>
          <w:i/>
          <w:iCs/>
        </w:rPr>
        <w:t>October 2022</w:t>
      </w:r>
    </w:p>
    <w:p w14:paraId="21749E3A" w14:textId="7F2D731E" w:rsidR="00E40AA9" w:rsidRDefault="008A1230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Selected to complete a three-day training program in international affairs policy.</w:t>
      </w:r>
    </w:p>
    <w:p w14:paraId="3C0AA594" w14:textId="56AB532B" w:rsidR="008A1230" w:rsidRDefault="00910377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Assessed, using scenarios, medium-term challenges and opportunities facing the United States, and learned to identify how American foreign policy shapes the world.</w:t>
      </w:r>
    </w:p>
    <w:p w14:paraId="31B354EE" w14:textId="716EDEE8" w:rsidR="006151A0" w:rsidRPr="006151A0" w:rsidRDefault="00910377" w:rsidP="006151A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policy-relevant research ideas with </w:t>
      </w:r>
      <w:r w:rsidR="006151A0">
        <w:rPr>
          <w:rFonts w:ascii="Garamond" w:hAnsi="Garamond"/>
        </w:rPr>
        <w:t xml:space="preserve">facilitators and </w:t>
      </w:r>
      <w:r>
        <w:rPr>
          <w:rFonts w:ascii="Garamond" w:hAnsi="Garamond"/>
        </w:rPr>
        <w:t>participants</w:t>
      </w:r>
      <w:r w:rsidR="006151A0">
        <w:rPr>
          <w:rFonts w:ascii="Garamond" w:hAnsi="Garamond"/>
        </w:rPr>
        <w:t xml:space="preserve">. Participated </w:t>
      </w:r>
      <w:r>
        <w:rPr>
          <w:rFonts w:ascii="Garamond" w:hAnsi="Garamond"/>
        </w:rPr>
        <w:t xml:space="preserve">in discussions </w:t>
      </w:r>
      <w:r w:rsidR="006151A0">
        <w:rPr>
          <w:rFonts w:ascii="Garamond" w:hAnsi="Garamond"/>
        </w:rPr>
        <w:t>with non-academic policy analysts and advisors</w:t>
      </w:r>
      <w:r w:rsidR="000C2C8D">
        <w:rPr>
          <w:rFonts w:ascii="Garamond" w:hAnsi="Garamond"/>
        </w:rPr>
        <w:t xml:space="preserve"> to </w:t>
      </w:r>
      <w:r w:rsidR="00B35FA2">
        <w:rPr>
          <w:rFonts w:ascii="Garamond" w:hAnsi="Garamond"/>
        </w:rPr>
        <w:t xml:space="preserve">help </w:t>
      </w:r>
      <w:r w:rsidR="000C2C8D">
        <w:rPr>
          <w:rFonts w:ascii="Garamond" w:hAnsi="Garamond"/>
        </w:rPr>
        <w:t xml:space="preserve">identify </w:t>
      </w:r>
      <w:r w:rsidR="00B35FA2">
        <w:rPr>
          <w:rFonts w:ascii="Garamond" w:hAnsi="Garamond"/>
        </w:rPr>
        <w:t xml:space="preserve">ways my research agenda </w:t>
      </w:r>
      <w:r w:rsidR="00B62406">
        <w:rPr>
          <w:rFonts w:ascii="Garamond" w:hAnsi="Garamond"/>
        </w:rPr>
        <w:t>can</w:t>
      </w:r>
      <w:r w:rsidR="00B35FA2">
        <w:rPr>
          <w:rFonts w:ascii="Garamond" w:hAnsi="Garamond"/>
        </w:rPr>
        <w:t xml:space="preserve"> fit into American foreign policy goals.</w:t>
      </w:r>
    </w:p>
    <w:p w14:paraId="32A2C053" w14:textId="77777777" w:rsidR="002B5858" w:rsidRDefault="002B5858" w:rsidP="005A7EEF">
      <w:pPr>
        <w:rPr>
          <w:rFonts w:ascii="Garamond" w:hAnsi="Garamond"/>
        </w:rPr>
      </w:pPr>
    </w:p>
    <w:p w14:paraId="062E1910" w14:textId="62027C5D" w:rsidR="00E40AA9" w:rsidRDefault="00213E98" w:rsidP="005A7EEF">
      <w:pPr>
        <w:rPr>
          <w:rFonts w:ascii="Garamond" w:hAnsi="Garamond"/>
        </w:rPr>
      </w:pPr>
      <w:r>
        <w:rPr>
          <w:rFonts w:ascii="Garamond" w:hAnsi="Garamond"/>
        </w:rPr>
        <w:t xml:space="preserve">Undergraduate </w:t>
      </w:r>
      <w:r w:rsidR="0069663B">
        <w:rPr>
          <w:rFonts w:ascii="Garamond" w:hAnsi="Garamond"/>
        </w:rPr>
        <w:t xml:space="preserve">Honors </w:t>
      </w:r>
      <w:r>
        <w:rPr>
          <w:rFonts w:ascii="Garamond" w:hAnsi="Garamond"/>
        </w:rPr>
        <w:t>Thesis, Florida Atlantic University</w:t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 w:rsidRPr="00643465">
        <w:rPr>
          <w:rFonts w:ascii="Garamond" w:hAnsi="Garamond"/>
          <w:i/>
          <w:iCs/>
        </w:rPr>
        <w:t>Fall 2018–Spring 2019</w:t>
      </w:r>
    </w:p>
    <w:p w14:paraId="37E4F390" w14:textId="64796725" w:rsidR="00E40AA9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Project Title</w:t>
      </w:r>
      <w:r>
        <w:rPr>
          <w:rFonts w:ascii="Garamond" w:hAnsi="Garamond"/>
        </w:rPr>
        <w:t>: “</w:t>
      </w:r>
      <w:r w:rsidRPr="0045578F">
        <w:rPr>
          <w:rFonts w:ascii="Garamond" w:hAnsi="Garamond"/>
        </w:rPr>
        <w:t>Does Civilian Inclusion in Post-Conflict Mediation Impact Quality of Life?”</w:t>
      </w:r>
    </w:p>
    <w:p w14:paraId="0B26948E" w14:textId="0AA74876" w:rsidR="0045578F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Advisors</w:t>
      </w:r>
      <w:r>
        <w:rPr>
          <w:rFonts w:ascii="Garamond" w:hAnsi="Garamond"/>
        </w:rPr>
        <w:t xml:space="preserve">: Dr. Angela Nichols, Dr. </w:t>
      </w:r>
      <w:proofErr w:type="spellStart"/>
      <w:r>
        <w:rPr>
          <w:rFonts w:ascii="Garamond" w:hAnsi="Garamond"/>
        </w:rPr>
        <w:t>Dukhong</w:t>
      </w:r>
      <w:proofErr w:type="spellEnd"/>
      <w:r>
        <w:rPr>
          <w:rFonts w:ascii="Garamond" w:hAnsi="Garamond"/>
        </w:rPr>
        <w:t xml:space="preserve"> Kim</w:t>
      </w:r>
    </w:p>
    <w:p w14:paraId="0EB89177" w14:textId="1AF26386" w:rsidR="00987FD8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Meet bi-weekly with advisors and fellow honors thesis students to discuss progress and present iterations of our theses.</w:t>
      </w:r>
    </w:p>
    <w:p w14:paraId="502B6400" w14:textId="7E01338F" w:rsidR="0069663B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Learned valuable theory-building and research skills, including in data analysis and academic writing.</w:t>
      </w:r>
    </w:p>
    <w:p w14:paraId="709D950E" w14:textId="62F1BB71" w:rsidR="0069663B" w:rsidRPr="00987FD8" w:rsidRDefault="00371B8E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Produced </w:t>
      </w:r>
      <w:r w:rsidR="00ED44F1">
        <w:rPr>
          <w:rFonts w:ascii="Garamond" w:hAnsi="Garamond"/>
        </w:rPr>
        <w:t>thesis document</w:t>
      </w:r>
      <w:r w:rsidR="00C55227">
        <w:rPr>
          <w:rFonts w:ascii="Garamond" w:hAnsi="Garamond"/>
        </w:rPr>
        <w:t xml:space="preserve"> </w:t>
      </w:r>
      <w:r w:rsidR="006855D5">
        <w:rPr>
          <w:rFonts w:ascii="Garamond" w:hAnsi="Garamond"/>
        </w:rPr>
        <w:t>with</w:t>
      </w:r>
      <w:r w:rsidR="001F433E">
        <w:rPr>
          <w:rFonts w:ascii="Garamond" w:hAnsi="Garamond"/>
        </w:rPr>
        <w:t xml:space="preserve"> a theoretical argument, hypotheses, and regression analyses.</w:t>
      </w:r>
    </w:p>
    <w:p w14:paraId="7C9533B8" w14:textId="77777777" w:rsidR="00643465" w:rsidRDefault="00643465" w:rsidP="005A7EEF">
      <w:pPr>
        <w:rPr>
          <w:rFonts w:ascii="Garamond" w:hAnsi="Garamond"/>
        </w:rPr>
      </w:pPr>
    </w:p>
    <w:p w14:paraId="3CEA76A3" w14:textId="18656DB3" w:rsidR="005A7EEF" w:rsidRDefault="005A7EEF" w:rsidP="005A7EEF">
      <w:pPr>
        <w:rPr>
          <w:rFonts w:ascii="Garamond" w:hAnsi="Garamond"/>
        </w:rPr>
      </w:pPr>
      <w:r>
        <w:rPr>
          <w:rFonts w:ascii="Garamond" w:hAnsi="Garamond"/>
        </w:rPr>
        <w:t>Research Experience for Undergraduates Fellow, University of North Texas</w:t>
      </w:r>
      <w:r>
        <w:rPr>
          <w:rFonts w:ascii="Garamond" w:hAnsi="Garamond"/>
        </w:rPr>
        <w:tab/>
      </w:r>
      <w:r w:rsidRPr="00D564FF">
        <w:rPr>
          <w:rFonts w:ascii="Garamond" w:hAnsi="Garamond"/>
          <w:i/>
          <w:iCs/>
        </w:rPr>
        <w:t>Summer 2018</w:t>
      </w:r>
    </w:p>
    <w:p w14:paraId="09D63012" w14:textId="77777777" w:rsidR="005A7EEF" w:rsidRDefault="005A7EEF" w:rsidP="005A7EEF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Advisor</w:t>
      </w:r>
      <w:r>
        <w:rPr>
          <w:rFonts w:ascii="Garamond" w:hAnsi="Garamond"/>
        </w:rPr>
        <w:t>: Dr. John Ishiyama</w:t>
      </w:r>
    </w:p>
    <w:p w14:paraId="78FEE8BE" w14:textId="23F30259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Awarded a scholarship as part of a National Science Foundation Research Experience for Undergraduates (NSF-REU) in Conflict Management and Peace Science at the University of North Texas</w:t>
      </w:r>
      <w:r w:rsidR="00AC0408">
        <w:rPr>
          <w:rFonts w:ascii="Garamond" w:hAnsi="Garamond"/>
        </w:rPr>
        <w:t xml:space="preserve"> (grant no. 1659545)</w:t>
      </w:r>
      <w:r>
        <w:rPr>
          <w:rFonts w:ascii="Garamond" w:hAnsi="Garamond"/>
        </w:rPr>
        <w:t>.</w:t>
      </w:r>
    </w:p>
    <w:p w14:paraId="6633C8CB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Received training on theory-building and research methods to conduct original research with a faculty advisor.</w:t>
      </w:r>
    </w:p>
    <w:p w14:paraId="6BAAF2AE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Produced a paper and academic poster on the impact of civilian involvement in civil war resolutions on civilian well-being.</w:t>
      </w:r>
    </w:p>
    <w:p w14:paraId="182CDC5F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this research at the 2019 Midwest Political Science Association annual meeting.</w:t>
      </w:r>
    </w:p>
    <w:p w14:paraId="56B01A36" w14:textId="77777777" w:rsidR="005A7EEF" w:rsidRDefault="005A7EEF" w:rsidP="00BA55BB">
      <w:pPr>
        <w:rPr>
          <w:rFonts w:ascii="Garamond" w:hAnsi="Garamond"/>
        </w:rPr>
      </w:pPr>
    </w:p>
    <w:p w14:paraId="709DF465" w14:textId="682929E4" w:rsidR="006377C2" w:rsidRPr="00F361C5" w:rsidRDefault="006377C2" w:rsidP="006377C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PUBLICATIONS &amp; INDEPENDENT PROJECTS</w:t>
      </w:r>
    </w:p>
    <w:p w14:paraId="76B5C0D2" w14:textId="77777777" w:rsidR="006377C2" w:rsidRDefault="006377C2" w:rsidP="006377C2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6594D" wp14:editId="50DCB810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2125898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A2EC5"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35B33B7D" w14:textId="71ECB08D" w:rsidR="006377C2" w:rsidRPr="006377C2" w:rsidRDefault="006377C2" w:rsidP="006377C2">
      <w:pPr>
        <w:rPr>
          <w:rFonts w:ascii="Garamond" w:hAnsi="Garamond"/>
          <w:i/>
          <w:iCs/>
        </w:rPr>
      </w:pPr>
      <w:r w:rsidRPr="006377C2">
        <w:rPr>
          <w:rFonts w:ascii="Garamond" w:hAnsi="Garamond"/>
          <w:i/>
          <w:iCs/>
        </w:rPr>
        <w:t>Non-Refereed</w:t>
      </w:r>
    </w:p>
    <w:p w14:paraId="04E07D3D" w14:textId="570A8EDF" w:rsidR="006377C2" w:rsidRDefault="006377C2" w:rsidP="006377C2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6377C2">
        <w:rPr>
          <w:rFonts w:ascii="Garamond" w:hAnsi="Garamond"/>
        </w:rPr>
        <w:t>“Redefining Post-Conflict Peacekeeping Success in Regional and International Missions.”</w:t>
      </w:r>
      <w:r>
        <w:rPr>
          <w:rFonts w:ascii="Garamond" w:hAnsi="Garamond"/>
        </w:rPr>
        <w:t xml:space="preserve"> </w:t>
      </w:r>
      <w:r w:rsidRPr="0000717B">
        <w:rPr>
          <w:rFonts w:ascii="Garamond" w:hAnsi="Garamond"/>
        </w:rPr>
        <w:t>Alexander Bruens,</w:t>
      </w:r>
      <w:r w:rsidRPr="006377C2">
        <w:rPr>
          <w:rFonts w:ascii="Garamond" w:hAnsi="Garamond"/>
        </w:rPr>
        <w:t xml:space="preserve"> and Mirella Miranda. 2018. </w:t>
      </w:r>
      <w:r w:rsidRPr="006377C2">
        <w:rPr>
          <w:rFonts w:ascii="Garamond" w:hAnsi="Garamond"/>
          <w:i/>
          <w:iCs/>
        </w:rPr>
        <w:t>Florida Political Chronicle</w:t>
      </w:r>
      <w:r w:rsidRPr="006377C2">
        <w:rPr>
          <w:rFonts w:ascii="Garamond" w:hAnsi="Garamond"/>
        </w:rPr>
        <w:t>, 26(1): 68—82.</w:t>
      </w:r>
    </w:p>
    <w:p w14:paraId="281BB11D" w14:textId="77777777" w:rsidR="00B266AB" w:rsidRDefault="00B266AB" w:rsidP="00B266AB">
      <w:pPr>
        <w:rPr>
          <w:rFonts w:ascii="Garamond" w:hAnsi="Garamond"/>
        </w:rPr>
      </w:pPr>
    </w:p>
    <w:p w14:paraId="427D9BF0" w14:textId="25E304BF" w:rsidR="00B266AB" w:rsidRPr="00B266AB" w:rsidRDefault="00B266AB" w:rsidP="00B266AB">
      <w:pPr>
        <w:rPr>
          <w:rFonts w:ascii="Garamond" w:hAnsi="Garamond"/>
          <w:i/>
          <w:iCs/>
        </w:rPr>
      </w:pPr>
      <w:r w:rsidRPr="00B266AB">
        <w:rPr>
          <w:rFonts w:ascii="Garamond" w:hAnsi="Garamond"/>
          <w:i/>
          <w:iCs/>
        </w:rPr>
        <w:t>In-Progress</w:t>
      </w:r>
    </w:p>
    <w:p w14:paraId="18C57796" w14:textId="1465E18D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“Peace Accords and Post-war Civil Society”</w:t>
      </w:r>
    </w:p>
    <w:p w14:paraId="2D14480A" w14:textId="77777777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“Civil Society Repression in Post-Civil War States”</w:t>
      </w:r>
    </w:p>
    <w:p w14:paraId="5EFF4C94" w14:textId="5C14ABDC" w:rsidR="00213E98" w:rsidRPr="00213E98" w:rsidRDefault="00B266AB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B266AB">
        <w:rPr>
          <w:rFonts w:ascii="Garamond" w:hAnsi="Garamond"/>
        </w:rPr>
        <w:t xml:space="preserve">Who Keeps the Peace? Reconceptualizing Peacebuilding Through Networks of Influence and Support.” With Jessica </w:t>
      </w:r>
      <w:proofErr w:type="spellStart"/>
      <w:r w:rsidRPr="00B266AB">
        <w:rPr>
          <w:rFonts w:ascii="Garamond" w:hAnsi="Garamond"/>
        </w:rPr>
        <w:t>Maves</w:t>
      </w:r>
      <w:proofErr w:type="spellEnd"/>
      <w:r w:rsidRPr="00B266AB">
        <w:rPr>
          <w:rFonts w:ascii="Garamond" w:hAnsi="Garamond"/>
        </w:rPr>
        <w:t xml:space="preserve"> Braithwaite, Susanna Campbell, and Hatem Zayed.</w:t>
      </w:r>
    </w:p>
    <w:p w14:paraId="795C7AA8" w14:textId="77777777" w:rsidR="006377C2" w:rsidRDefault="006377C2" w:rsidP="00BA55BB">
      <w:pPr>
        <w:rPr>
          <w:rFonts w:ascii="Garamond" w:hAnsi="Garamond"/>
        </w:rPr>
      </w:pPr>
    </w:p>
    <w:p w14:paraId="34F3A432" w14:textId="7DAF099A" w:rsidR="003D5A41" w:rsidRPr="00F361C5" w:rsidRDefault="003D5A41" w:rsidP="003D5A41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CONFERENCE PRESENTATIONS</w:t>
      </w:r>
    </w:p>
    <w:p w14:paraId="01EED36E" w14:textId="77777777" w:rsidR="003D5A41" w:rsidRDefault="003D5A41" w:rsidP="003D5A41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EA87" wp14:editId="5F44F41D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7625131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FC12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F2D735A" w14:textId="269C674C" w:rsidR="008D02F0" w:rsidRDefault="008D02F0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</w:t>
      </w:r>
      <w:r w:rsidR="00BB49E1">
        <w:rPr>
          <w:rFonts w:ascii="Garamond" w:hAnsi="Garamond"/>
        </w:rPr>
        <w:t>.</w:t>
      </w:r>
    </w:p>
    <w:p w14:paraId="2D61FA7F" w14:textId="06D609F1" w:rsidR="00BB49E1" w:rsidRDefault="00BB49E1" w:rsidP="00BB49E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“</w:t>
      </w:r>
      <w:r w:rsidR="002451BE" w:rsidRPr="002451BE">
        <w:rPr>
          <w:rFonts w:ascii="Garamond" w:hAnsi="Garamond"/>
        </w:rPr>
        <w:t>Network Effects of International Actors on Civil Society Dissent</w:t>
      </w:r>
      <w:r w:rsidR="002451BE">
        <w:rPr>
          <w:rFonts w:ascii="Garamond" w:hAnsi="Garamond"/>
        </w:rPr>
        <w:t>.</w:t>
      </w:r>
      <w:r>
        <w:rPr>
          <w:rFonts w:ascii="Garamond" w:hAnsi="Garamond"/>
        </w:rPr>
        <w:t>”</w:t>
      </w:r>
      <w:r w:rsidR="002451BE">
        <w:rPr>
          <w:rFonts w:ascii="Garamond" w:hAnsi="Garamond"/>
        </w:rPr>
        <w:t xml:space="preserve"> Alex Bruens.</w:t>
      </w:r>
    </w:p>
    <w:p w14:paraId="08211632" w14:textId="77777777" w:rsidR="00BB49E1" w:rsidRPr="002451BE" w:rsidRDefault="00BB49E1" w:rsidP="002451BE">
      <w:pPr>
        <w:rPr>
          <w:rFonts w:ascii="Garamond" w:hAnsi="Garamond"/>
        </w:rPr>
      </w:pPr>
    </w:p>
    <w:p w14:paraId="473FEF52" w14:textId="77777777" w:rsidR="002451BE" w:rsidRDefault="002451BE" w:rsidP="002451BE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2023.</w:t>
      </w:r>
    </w:p>
    <w:p w14:paraId="042050DD" w14:textId="6DAD5F49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Academic Council on the United Nations System Annual Meeting, Washington, DC. June 2023.</w:t>
      </w:r>
    </w:p>
    <w:p w14:paraId="58FB81E7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Political Economy of International Organization Annual Meeting, San Diego, CA. May 2023.</w:t>
      </w:r>
    </w:p>
    <w:p w14:paraId="3F272753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099F20AB" w14:textId="5EB0C94B" w:rsidR="00AC7952" w:rsidRP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Peace Science Society Annual Meeting, Denver, CO. November 2022.</w:t>
      </w:r>
    </w:p>
    <w:p w14:paraId="4231DE74" w14:textId="1E4103E9" w:rsidR="003D5A41" w:rsidRDefault="00AC7952" w:rsidP="00AC7952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AC7952">
        <w:rPr>
          <w:rFonts w:ascii="Garamond" w:hAnsi="Garamond"/>
        </w:rPr>
        <w:t>Who Keeps the Peace? Reconceptualizing Peacebuilding Through Networks of Influence and Support.”</w:t>
      </w:r>
      <w:r w:rsidRPr="00AC7952">
        <w:t xml:space="preserve"> </w:t>
      </w:r>
      <w:r w:rsidRPr="00AC7952">
        <w:rPr>
          <w:rFonts w:ascii="Garamond" w:hAnsi="Garamond"/>
        </w:rPr>
        <w:t>Jessica</w:t>
      </w:r>
      <w:r w:rsidR="00226388">
        <w:rPr>
          <w:rFonts w:ascii="Garamond" w:hAnsi="Garamond"/>
        </w:rPr>
        <w:t xml:space="preserve"> </w:t>
      </w:r>
      <w:proofErr w:type="spellStart"/>
      <w:r w:rsidR="00226388">
        <w:rPr>
          <w:rFonts w:ascii="Garamond" w:hAnsi="Garamond"/>
        </w:rPr>
        <w:t>Maves</w:t>
      </w:r>
      <w:proofErr w:type="spellEnd"/>
      <w:r w:rsidRPr="00AC7952">
        <w:rPr>
          <w:rFonts w:ascii="Garamond" w:hAnsi="Garamond"/>
        </w:rPr>
        <w:t xml:space="preserve"> Braithwaite, Alex Bruens, Susanna Campbell, and Hatem Zayed.</w:t>
      </w:r>
    </w:p>
    <w:p w14:paraId="4CAA1BA7" w14:textId="77777777" w:rsidR="003D5A41" w:rsidRDefault="003D5A41" w:rsidP="00BA55BB">
      <w:pPr>
        <w:rPr>
          <w:rFonts w:ascii="Garamond" w:hAnsi="Garamond"/>
        </w:rPr>
      </w:pPr>
    </w:p>
    <w:p w14:paraId="4AF1E3BF" w14:textId="68A0DD75" w:rsidR="00AC7952" w:rsidRPr="00AC7952" w:rsidRDefault="00AC7952" w:rsidP="00AC7952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1E0A57EF" w14:textId="20EEED4A" w:rsidR="000D2953" w:rsidRPr="000D2953" w:rsidRDefault="00AC7952" w:rsidP="000D2953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="000D2953" w:rsidRPr="000D2953">
        <w:rPr>
          <w:rFonts w:ascii="Garamond" w:hAnsi="Garamond"/>
        </w:rPr>
        <w:t>Peace Agreements and Post-War Civil Society</w:t>
      </w:r>
      <w:r w:rsidR="002451BE">
        <w:rPr>
          <w:rFonts w:ascii="Garamond" w:hAnsi="Garamond"/>
        </w:rPr>
        <w:t>.” Alex Bruens.</w:t>
      </w:r>
    </w:p>
    <w:p w14:paraId="3A741B30" w14:textId="11EF6832" w:rsidR="00FB2084" w:rsidRDefault="000D2953" w:rsidP="00FB2084">
      <w:pPr>
        <w:ind w:left="720"/>
        <w:rPr>
          <w:rFonts w:ascii="Garamond" w:hAnsi="Garamond"/>
        </w:rPr>
      </w:pPr>
      <w:r w:rsidRPr="000D2953">
        <w:rPr>
          <w:rFonts w:ascii="Garamond" w:hAnsi="Garamond"/>
        </w:rPr>
        <w:t>“Civil Society Repression in Post-Civil War States</w:t>
      </w:r>
      <w:r w:rsidR="002451BE">
        <w:rPr>
          <w:rFonts w:ascii="Garamond" w:hAnsi="Garamond"/>
        </w:rPr>
        <w:t>.” Alex Bruens.</w:t>
      </w:r>
    </w:p>
    <w:p w14:paraId="29B1C253" w14:textId="77777777" w:rsidR="00FB2084" w:rsidRDefault="00FB2084" w:rsidP="00FB2084">
      <w:pPr>
        <w:rPr>
          <w:rFonts w:ascii="Garamond" w:hAnsi="Garamond"/>
        </w:rPr>
      </w:pPr>
    </w:p>
    <w:p w14:paraId="67811509" w14:textId="4D71B576" w:rsidR="00FB2084" w:rsidRPr="00AC7952" w:rsidRDefault="00FB2084" w:rsidP="00FB2084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Midwest Political Science Association Annual Meeting, Chicago, IL. March 2019.</w:t>
      </w:r>
    </w:p>
    <w:p w14:paraId="3C75EDE2" w14:textId="0768131E" w:rsidR="00AC7952" w:rsidRDefault="00FB2084" w:rsidP="00FB2084">
      <w:pPr>
        <w:ind w:firstLine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FB2084">
        <w:rPr>
          <w:rFonts w:ascii="Garamond" w:hAnsi="Garamond"/>
        </w:rPr>
        <w:t>Does Civilian Inclusion in Post-Conflict Mediation Impact Quality of Life?</w:t>
      </w:r>
      <w:r w:rsidR="002451BE">
        <w:rPr>
          <w:rFonts w:ascii="Garamond" w:hAnsi="Garamond"/>
        </w:rPr>
        <w:t>” Alex Bruens.</w:t>
      </w:r>
    </w:p>
    <w:p w14:paraId="7D1350CD" w14:textId="77777777" w:rsidR="00FB2084" w:rsidRDefault="00FB2084" w:rsidP="00BA55BB">
      <w:pPr>
        <w:rPr>
          <w:rFonts w:ascii="Garamond" w:hAnsi="Garamond"/>
        </w:rPr>
      </w:pPr>
    </w:p>
    <w:p w14:paraId="46AF960A" w14:textId="77777777" w:rsidR="00AC7952" w:rsidRDefault="00AC7952" w:rsidP="00BA55BB">
      <w:pPr>
        <w:rPr>
          <w:rFonts w:ascii="Garamond" w:hAnsi="Garamond"/>
        </w:rPr>
      </w:pPr>
    </w:p>
    <w:p w14:paraId="081F901F" w14:textId="5C37B0AA" w:rsidR="00050B56" w:rsidRPr="00F361C5" w:rsidRDefault="00050B56" w:rsidP="00050B5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RELEVANT </w:t>
      </w:r>
      <w:r w:rsidR="00B04835">
        <w:rPr>
          <w:rFonts w:ascii="Garamond" w:hAnsi="Garamond"/>
          <w:b/>
          <w:bCs/>
          <w:sz w:val="28"/>
          <w:szCs w:val="28"/>
        </w:rPr>
        <w:t>HONORS &amp; DISTINCTIONS</w:t>
      </w:r>
    </w:p>
    <w:p w14:paraId="216D4E88" w14:textId="4CFDD1BD" w:rsidR="00050B56" w:rsidRDefault="00050B56" w:rsidP="00050B56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A8A20" wp14:editId="0741DBD9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599646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30A5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1615A615" w14:textId="5A776E0C" w:rsidR="007E3FC1" w:rsidRDefault="007E3FC1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2023 Summer Dissertation Fellowship, College of Social and Behavioral Sciences, University of Arizona</w:t>
      </w:r>
    </w:p>
    <w:p w14:paraId="7224EEC5" w14:textId="41F95A9A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2022—2023 School of Government and Public Policy Graduate Student Association President</w:t>
      </w:r>
    </w:p>
    <w:p w14:paraId="44E8AD38" w14:textId="71EED316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2020, 2021 School of Government and Public Policy Summer Research Grants</w:t>
      </w:r>
    </w:p>
    <w:p w14:paraId="011307D4" w14:textId="211BDC8C" w:rsidR="00B04835" w:rsidRDefault="00B04835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Phi Kappa Phi Academic </w:t>
      </w:r>
      <w:r w:rsidR="00AC7952">
        <w:rPr>
          <w:rFonts w:ascii="Garamond" w:hAnsi="Garamond"/>
        </w:rPr>
        <w:t xml:space="preserve">Honor </w:t>
      </w:r>
      <w:r>
        <w:rPr>
          <w:rFonts w:ascii="Garamond" w:hAnsi="Garamond"/>
        </w:rPr>
        <w:t>Society (</w:t>
      </w:r>
      <w:r>
        <w:rPr>
          <w:rFonts w:ascii="Garamond" w:hAnsi="Garamond"/>
          <w:i/>
          <w:iCs/>
        </w:rPr>
        <w:t>inducted 2019</w:t>
      </w:r>
      <w:r>
        <w:rPr>
          <w:rFonts w:ascii="Garamond" w:hAnsi="Garamond"/>
        </w:rPr>
        <w:t>)</w:t>
      </w:r>
    </w:p>
    <w:p w14:paraId="66BD52D5" w14:textId="6E53E5DD" w:rsidR="00050B56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Undergraduate Researcher of the Year, Florida Atlantic University College of Arts and Letters</w:t>
      </w:r>
    </w:p>
    <w:p w14:paraId="69187DED" w14:textId="5C8B7D54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University Scholar Award, Florida Atlantic University College of Arts and Letters</w:t>
      </w:r>
    </w:p>
    <w:p w14:paraId="10BF3629" w14:textId="23A65423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National Science Foundation Research Experience for Undergraduates in Conflict Management and Peace Science, University of North Texas</w:t>
      </w:r>
    </w:p>
    <w:p w14:paraId="1B25C0A9" w14:textId="0CD1FCAD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Best Undergraduate Paper award, Florida Political Science Association</w:t>
      </w:r>
    </w:p>
    <w:p w14:paraId="6E58E289" w14:textId="499B9FAD" w:rsidR="00B04835" w:rsidRDefault="00131D24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National Security Language Initiative for Youth (NSLI-Y) Scholarship</w:t>
      </w:r>
    </w:p>
    <w:p w14:paraId="6C9BFDB6" w14:textId="581302FB" w:rsidR="00AE6EA0" w:rsidRPr="00B04835" w:rsidRDefault="00AE6EA0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Florida Atlantic University President’s and Dean’s List</w:t>
      </w:r>
    </w:p>
    <w:sectPr w:rsidR="00AE6EA0" w:rsidRPr="00B04835" w:rsidSect="00CB512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7513" w14:textId="77777777" w:rsidR="009F7900" w:rsidRDefault="009F7900" w:rsidP="00CB512B">
      <w:r>
        <w:separator/>
      </w:r>
    </w:p>
  </w:endnote>
  <w:endnote w:type="continuationSeparator" w:id="0">
    <w:p w14:paraId="58C1AB7D" w14:textId="77777777" w:rsidR="009F7900" w:rsidRDefault="009F7900" w:rsidP="00CB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5626" w14:textId="77777777" w:rsidR="009F7900" w:rsidRDefault="009F7900" w:rsidP="00CB512B">
      <w:r>
        <w:separator/>
      </w:r>
    </w:p>
  </w:footnote>
  <w:footnote w:type="continuationSeparator" w:id="0">
    <w:p w14:paraId="2678FB68" w14:textId="77777777" w:rsidR="009F7900" w:rsidRDefault="009F7900" w:rsidP="00CB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7259" w14:textId="6F14ECF7" w:rsidR="00CB512B" w:rsidRPr="00CB512B" w:rsidRDefault="00CB512B" w:rsidP="00CB512B">
    <w:pPr>
      <w:pStyle w:val="Header"/>
      <w:jc w:val="right"/>
      <w:rPr>
        <w:rFonts w:ascii="Garamond" w:hAnsi="Garamond"/>
        <w:i/>
        <w:iCs/>
      </w:rPr>
    </w:pPr>
    <w:r w:rsidRPr="00CB512B">
      <w:rPr>
        <w:rFonts w:ascii="Garamond" w:hAnsi="Garamond"/>
        <w:i/>
        <w:iCs/>
      </w:rPr>
      <w:t>April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EF1"/>
    <w:multiLevelType w:val="hybridMultilevel"/>
    <w:tmpl w:val="5B0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02A"/>
    <w:multiLevelType w:val="multilevel"/>
    <w:tmpl w:val="A400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32E16"/>
    <w:multiLevelType w:val="hybridMultilevel"/>
    <w:tmpl w:val="59F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20B"/>
    <w:multiLevelType w:val="hybridMultilevel"/>
    <w:tmpl w:val="A2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17A"/>
    <w:multiLevelType w:val="hybridMultilevel"/>
    <w:tmpl w:val="EF1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1544"/>
    <w:multiLevelType w:val="hybridMultilevel"/>
    <w:tmpl w:val="ED26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D9B"/>
    <w:multiLevelType w:val="hybridMultilevel"/>
    <w:tmpl w:val="AAA4D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F0A4D"/>
    <w:multiLevelType w:val="hybridMultilevel"/>
    <w:tmpl w:val="96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244F9"/>
    <w:multiLevelType w:val="hybridMultilevel"/>
    <w:tmpl w:val="76D0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31AF6"/>
    <w:multiLevelType w:val="hybridMultilevel"/>
    <w:tmpl w:val="FD88F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26DCD"/>
    <w:multiLevelType w:val="hybridMultilevel"/>
    <w:tmpl w:val="4352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B77DA"/>
    <w:multiLevelType w:val="hybridMultilevel"/>
    <w:tmpl w:val="7EF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26E65"/>
    <w:multiLevelType w:val="hybridMultilevel"/>
    <w:tmpl w:val="88D6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53827"/>
    <w:multiLevelType w:val="hybridMultilevel"/>
    <w:tmpl w:val="3AF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C18D8"/>
    <w:multiLevelType w:val="hybridMultilevel"/>
    <w:tmpl w:val="AC3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27608">
    <w:abstractNumId w:val="2"/>
  </w:num>
  <w:num w:numId="2" w16cid:durableId="1152647426">
    <w:abstractNumId w:val="10"/>
  </w:num>
  <w:num w:numId="3" w16cid:durableId="718095724">
    <w:abstractNumId w:val="3"/>
  </w:num>
  <w:num w:numId="4" w16cid:durableId="723021527">
    <w:abstractNumId w:val="15"/>
  </w:num>
  <w:num w:numId="5" w16cid:durableId="958339404">
    <w:abstractNumId w:val="8"/>
  </w:num>
  <w:num w:numId="6" w16cid:durableId="1466048603">
    <w:abstractNumId w:val="14"/>
  </w:num>
  <w:num w:numId="7" w16cid:durableId="345521893">
    <w:abstractNumId w:val="5"/>
  </w:num>
  <w:num w:numId="8" w16cid:durableId="980378447">
    <w:abstractNumId w:val="7"/>
  </w:num>
  <w:num w:numId="9" w16cid:durableId="750078016">
    <w:abstractNumId w:val="0"/>
  </w:num>
  <w:num w:numId="10" w16cid:durableId="1591279821">
    <w:abstractNumId w:val="11"/>
  </w:num>
  <w:num w:numId="11" w16cid:durableId="690759600">
    <w:abstractNumId w:val="9"/>
  </w:num>
  <w:num w:numId="12" w16cid:durableId="1090353353">
    <w:abstractNumId w:val="1"/>
  </w:num>
  <w:num w:numId="13" w16cid:durableId="2031252404">
    <w:abstractNumId w:val="6"/>
  </w:num>
  <w:num w:numId="14" w16cid:durableId="1100568088">
    <w:abstractNumId w:val="4"/>
  </w:num>
  <w:num w:numId="15" w16cid:durableId="1960867442">
    <w:abstractNumId w:val="13"/>
  </w:num>
  <w:num w:numId="16" w16cid:durableId="62496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E"/>
    <w:rsid w:val="000005AA"/>
    <w:rsid w:val="0000717B"/>
    <w:rsid w:val="000079EE"/>
    <w:rsid w:val="00035559"/>
    <w:rsid w:val="00044D9E"/>
    <w:rsid w:val="00050B56"/>
    <w:rsid w:val="00054BC6"/>
    <w:rsid w:val="000705E3"/>
    <w:rsid w:val="000C2C8D"/>
    <w:rsid w:val="000C6D5B"/>
    <w:rsid w:val="000D2953"/>
    <w:rsid w:val="000F6239"/>
    <w:rsid w:val="00121DCE"/>
    <w:rsid w:val="00131D24"/>
    <w:rsid w:val="001515DD"/>
    <w:rsid w:val="00175756"/>
    <w:rsid w:val="00182728"/>
    <w:rsid w:val="0018604E"/>
    <w:rsid w:val="0018712E"/>
    <w:rsid w:val="001B5AF7"/>
    <w:rsid w:val="001C3312"/>
    <w:rsid w:val="001C3D8B"/>
    <w:rsid w:val="001C4A34"/>
    <w:rsid w:val="001D5190"/>
    <w:rsid w:val="001F433E"/>
    <w:rsid w:val="00213E98"/>
    <w:rsid w:val="00226388"/>
    <w:rsid w:val="00232789"/>
    <w:rsid w:val="002451BE"/>
    <w:rsid w:val="002475E2"/>
    <w:rsid w:val="002678FF"/>
    <w:rsid w:val="00274CC6"/>
    <w:rsid w:val="002817EF"/>
    <w:rsid w:val="00285424"/>
    <w:rsid w:val="002B5858"/>
    <w:rsid w:val="002C144A"/>
    <w:rsid w:val="002E7F91"/>
    <w:rsid w:val="00300C93"/>
    <w:rsid w:val="003151BB"/>
    <w:rsid w:val="00371B8E"/>
    <w:rsid w:val="003D5A41"/>
    <w:rsid w:val="003E1749"/>
    <w:rsid w:val="00413239"/>
    <w:rsid w:val="00426A1B"/>
    <w:rsid w:val="0043402A"/>
    <w:rsid w:val="00440ECF"/>
    <w:rsid w:val="0045578F"/>
    <w:rsid w:val="00470443"/>
    <w:rsid w:val="0047788F"/>
    <w:rsid w:val="004A4BCD"/>
    <w:rsid w:val="004A4DF4"/>
    <w:rsid w:val="004C2D2A"/>
    <w:rsid w:val="00547E42"/>
    <w:rsid w:val="005670AB"/>
    <w:rsid w:val="00581AF9"/>
    <w:rsid w:val="0059202A"/>
    <w:rsid w:val="005A7EEF"/>
    <w:rsid w:val="005C5976"/>
    <w:rsid w:val="005D2112"/>
    <w:rsid w:val="005D7646"/>
    <w:rsid w:val="005E0916"/>
    <w:rsid w:val="006151A0"/>
    <w:rsid w:val="006213FE"/>
    <w:rsid w:val="006377C2"/>
    <w:rsid w:val="00643465"/>
    <w:rsid w:val="006663A9"/>
    <w:rsid w:val="006670E0"/>
    <w:rsid w:val="006836E8"/>
    <w:rsid w:val="006855D5"/>
    <w:rsid w:val="0069663B"/>
    <w:rsid w:val="006C1BEF"/>
    <w:rsid w:val="006D0ED8"/>
    <w:rsid w:val="006F6784"/>
    <w:rsid w:val="00712365"/>
    <w:rsid w:val="00732FB3"/>
    <w:rsid w:val="007778D2"/>
    <w:rsid w:val="007C39CF"/>
    <w:rsid w:val="007E3FC1"/>
    <w:rsid w:val="00800FFF"/>
    <w:rsid w:val="0082306E"/>
    <w:rsid w:val="00835D95"/>
    <w:rsid w:val="008453AA"/>
    <w:rsid w:val="008673D2"/>
    <w:rsid w:val="008A1021"/>
    <w:rsid w:val="008A1230"/>
    <w:rsid w:val="008A3BE8"/>
    <w:rsid w:val="008C1A74"/>
    <w:rsid w:val="008D02F0"/>
    <w:rsid w:val="008F5DFB"/>
    <w:rsid w:val="00910377"/>
    <w:rsid w:val="00920196"/>
    <w:rsid w:val="00923455"/>
    <w:rsid w:val="00954069"/>
    <w:rsid w:val="00987FD8"/>
    <w:rsid w:val="00995A10"/>
    <w:rsid w:val="009A7AA9"/>
    <w:rsid w:val="009C0A61"/>
    <w:rsid w:val="009E220A"/>
    <w:rsid w:val="009F7900"/>
    <w:rsid w:val="00A220EE"/>
    <w:rsid w:val="00A3113A"/>
    <w:rsid w:val="00A65610"/>
    <w:rsid w:val="00A67A2F"/>
    <w:rsid w:val="00A72432"/>
    <w:rsid w:val="00AC0408"/>
    <w:rsid w:val="00AC495B"/>
    <w:rsid w:val="00AC7952"/>
    <w:rsid w:val="00AD6214"/>
    <w:rsid w:val="00AE6EA0"/>
    <w:rsid w:val="00B04835"/>
    <w:rsid w:val="00B266AB"/>
    <w:rsid w:val="00B30C61"/>
    <w:rsid w:val="00B35FA2"/>
    <w:rsid w:val="00B62406"/>
    <w:rsid w:val="00B77812"/>
    <w:rsid w:val="00BA55BB"/>
    <w:rsid w:val="00BB49E1"/>
    <w:rsid w:val="00BF0F53"/>
    <w:rsid w:val="00C171B6"/>
    <w:rsid w:val="00C45A01"/>
    <w:rsid w:val="00C55227"/>
    <w:rsid w:val="00C60060"/>
    <w:rsid w:val="00C666C8"/>
    <w:rsid w:val="00C67EAA"/>
    <w:rsid w:val="00C92478"/>
    <w:rsid w:val="00CB512B"/>
    <w:rsid w:val="00CB6855"/>
    <w:rsid w:val="00CC67B2"/>
    <w:rsid w:val="00CF3A33"/>
    <w:rsid w:val="00D564FF"/>
    <w:rsid w:val="00D708F1"/>
    <w:rsid w:val="00DA3661"/>
    <w:rsid w:val="00DA73F7"/>
    <w:rsid w:val="00DC3F5D"/>
    <w:rsid w:val="00DD2AFC"/>
    <w:rsid w:val="00DE3F08"/>
    <w:rsid w:val="00DF592D"/>
    <w:rsid w:val="00E13EA3"/>
    <w:rsid w:val="00E40AA9"/>
    <w:rsid w:val="00E851BF"/>
    <w:rsid w:val="00ED4061"/>
    <w:rsid w:val="00ED44F1"/>
    <w:rsid w:val="00F242E8"/>
    <w:rsid w:val="00F361C5"/>
    <w:rsid w:val="00F46D60"/>
    <w:rsid w:val="00F6737F"/>
    <w:rsid w:val="00F7764D"/>
    <w:rsid w:val="00FB2084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21A"/>
  <w15:chartTrackingRefBased/>
  <w15:docId w15:val="{0F1BF3CA-B04E-2141-9219-7B6F881B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6AB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12B"/>
  </w:style>
  <w:style w:type="paragraph" w:styleId="Footer">
    <w:name w:val="footer"/>
    <w:basedOn w:val="Normal"/>
    <w:link w:val="Foot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Bruens, Alex - (bruens)</dc:creator>
  <cp:keywords/>
  <dc:description/>
  <cp:lastModifiedBy>Bruens, Alex - (bruens)</cp:lastModifiedBy>
  <cp:revision>3</cp:revision>
  <dcterms:created xsi:type="dcterms:W3CDTF">2023-04-10T17:11:00Z</dcterms:created>
  <dcterms:modified xsi:type="dcterms:W3CDTF">2023-04-10T17:11:00Z</dcterms:modified>
</cp:coreProperties>
</file>