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CPSC 471 Final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300 word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whole project is basically: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-Real world scenario as though a use case analysis was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-Complete description of the database and its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***Summary to see if worth reading details? Also used for searches?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-Brief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-Describe the problem/task the database is designed to solve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-Describe the database solution to the above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***Leads into the topic? Include use case analysis here?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motivation, overview, more dense abstract, don’t NEED use case analysis here but it is nice to have one somewhere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Project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-Detailed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-Describe users of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-Describe complete transaction collection (every effing transaction)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-Complete picture of system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-Thorough ER diagram (identify changes compared to previous version)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***So basically our presentation? Describe the entities too? transaction collection?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yes. up to you. its basically all your relationships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-Complete relational schema diagram </w:t>
      </w:r>
      <w:r w:rsidDel="00000000" w:rsidR="00000000" w:rsidRPr="00000000">
        <w:rPr>
          <w:b w:val="1"/>
          <w:rtl w:val="0"/>
        </w:rPr>
        <w:t xml:space="preserve">(must begin section with this)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-Indicate that the algorithm for converting ER diagrams to relational schema diagrams was followed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-Discuss significant decisions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***How do you want us to indicate the algorithm was used? Detailed? Example of significant decision?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very much up to you how much to include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-Describe DBMS selected: </w:t>
      </w:r>
      <w:r w:rsidDel="00000000" w:rsidR="00000000" w:rsidRPr="00000000">
        <w:rPr>
          <w:b w:val="1"/>
          <w:rtl w:val="0"/>
        </w:rPr>
        <w:t xml:space="preserve">phpadmin, mysql workbench6.3, dbforge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-Describe each SQL statement for every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intro talking about Brian’s generic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CRUD: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"INSERT INTO transaction (transactionid, date, memberid, inventorynum, amount, totals, cashierid) VALUES ('45', '2015-12-05', '0', '0', '5', '25', '1234')"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function RowCreate($database, $table, $value_array)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build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$query = "INSERT INTO " . $table .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$columns = "(";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$values = "(";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list($key, $val) = each($value_array);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$columns .= $key;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$values .= "'$val'";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check 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unset($key);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unset($val);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list($key, $val) = each($value_array);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(isset($key) &amp;&amp; isset($val))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$columns .= ",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$values .= ",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while (isset($key) &amp;&amp; isset($val));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$columns .= ")";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$values .= ")";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$query .= $columns . " VALUES " . $values;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$result = mysqli_query($database, $query) or die(mysqli_error($database));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$result;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function RowDelete($database, $table, $key_array)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// build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$query = "DELETE FROM " . $table . " WHERE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key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list($key, $val) = each($key_array);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$query .= $key . " = '$val'";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check 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list($key, $val) = each($key_array);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($key &amp;&amp; $val)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$query .= " AND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while ($key &amp;&amp; $val);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$result = mysqli_query($database, $query) or die(mysqli_error($database));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$result;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"UPDATE member SET memberid = '1234', firstname = 'Mike', middlename = ‘S’ '', lastname = ‘Smith’ '', phonenumber = ‘403-123-1234’ '', streetnum = ‘123’'', streetname = ‘my street’ '', city = ‘Calgary’ '', postalcode = ‘B1B-1B1 '', rating =’5.0’ '', renewaldate =’2015-01-14 '', datejoined =’2014-01-01’ '', password = ‘password'', active = '' WHERE memberid = '1234'"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function RowUpdate($database, $table, $key_array, $update_array)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build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$query = "UPDATE " . $table . " SET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update values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list($key, $val) = each($update_array);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$query .= $key . " = '$val'";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check 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unset($key);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unset($val);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list($key, $val) = each($update_array);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(isset($key) &amp;&amp; isset($val))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$query .= ",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while (isset($key) &amp;&amp; isset($val));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$query .= " WHERE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key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list($key, $val) = each($key_array);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$query .= $key . " = '$val'";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check 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list($key, $val) = each($key_array);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($key &amp;&amp; $val)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$query .= " AND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while ($key &amp;&amp; $val);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$query;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$result = mysqli_query($database, $query) or die(mysqli_error($database));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$result;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"SELECT * FROM member”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function TableRetrieve($database, $table)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$query = "SELECT * FROM " . $table;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$result = mysqli_query($database,$query) or die(mysqli_error($database));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$result;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function getNextID($database, $table, $column)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$query = "SELECT max(".$column.") as '$column' FROM " . $table;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$result = mysqli_query($database,$query) or die(mysqli_error($database));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 ($tableRow = mysqli_fetch_assoc($result))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foreach ($tableRow as $key =&gt; $value)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//echo "MAX: ".$tableRow[$key];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 $tableRow[$key];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event_schedule: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$query = "SELECT e.id, e.name, e.date FROM event e WHERE EXISTS (SELECT * FROM event, volunteers_for WHERE memberid = '$memberid' and e.id = eventid)";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"SELECT e.id, e.name, e.date FROM event e WHERE EXISTS (SELECT * FROM event, participates_in WHERE memberid = '$memberid' and e.id = eventid)";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"SELECT e.id, e.name, e.date FROM event e WHERE NOT EXISTS (SELECT * FROM event, volunteers_for v, participates_in p WHERE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. "(p.memberid = '$memberid' and e.id = p.eventid) or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. "(v.memberid = '$memberid' and e.id = v.eventid))";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Volounteer: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"SELECT * FROM volunteers_for WHERE memberid='$memberid' and eventid='$eid'";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"SELECT * FROM event WHERE id='$eid'";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"INSERT INTO `mydb`.`volunteers_for` (`memberid`, `eventid`) VALUES ('$memberid', '$eid')";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"DELETE FROM volunteers_for WHERE memberid='$memberid' and eventid='$eid'";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updateinventory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RowUpdate()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updatemember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RowUpdate()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"SELECT * FROM participates_in WHERE memberid='$memberid' and eventname='$ename' and eventdate='$edate'";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"SELECT * FROM event WHERE name='$ename' and date='$edate'";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"INSERT INTO `mydb`.`participates_in` (`memberid`, `eventname`, `eventdate`) VALUES ('$memberid', '$ename', '$edate')";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"SELECT * FROM participates_in WHERE memberid='$memberid' and eventname='$ename' and eventdate='$edate'";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"DELETE FROM participates_in WHERE memberid='$memberid' and eventname='$ename' and eventdate='$edate'";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"SELECT * FROM participates_in WHERE memberid='$memberid' and eventid='$eid'";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"SELECT * FROM event WHERE id='$eid'";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"INSERT INTO `mydb`.`participates_in` (`memberid`, `eventid`) VALUES ('$memberid', '$eid')";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"DELETE FROM participates_in WHERE memberid='$memberid' and eventid='$eid'";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listmembers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RowDelete($database, 'member', $key_array);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TableRetrieve($database, "member");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RowDelete($database, 'inventory_items', $key_array);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RowCreate($database, 'inventory_items', $_POST);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TableRetrieve($database, "inventory_items");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event_schedule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 "SELECT e.id, e.name, e.date FROM event e WHERE EXISTS (SELECT * FROM event, volunteers_for WHERE memberid = '$memberid' and e.id = eventid)";    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 "SELECT e.id, e.name, e.date FROM event e WHERE EXISTS (SELECT * FROM event, participates_in WHERE memberid = '$memberid' and e.id = eventid)"; </w:t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"SELECT e.id, e.name, e.date FROM event e WHERE NOT EXISTS (SELECT * FROM event, volunteers_for v, participates_in p WHERE ". "(p.memberid = '$memberid' and e.id = p.eventid) or  . "(v.memberid = '$memberid' and e.id = v.eventid))";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delete_member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RowDelete($database, 'member', $key_array);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create_member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RowCreate($database, 'member', $_POST);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transaction_test.php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"SELECT memberid FROM member WHERE firstname = '".$firstName. "' AND lastname = '".$lastName."'";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transaction_Lookup.php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"SELECT m.firstname AS 'testName', i.name, t.memberid,\n"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. " a.firstname, a.lastname, t.transactionid, t.amount, t.totals FROM member AS m, inventory_items AS i,\n"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. " transaction AS t, member AS a WHERE m.memberid = t.memberid \n"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. " AND i.inventorynum = t.inventorynum AND a.memberid = t.cashierid ORDER BY t.transactionid\n"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.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***Do we need justification?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-Brief description interface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-Screenshots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***Explain choices?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Entity Framework vs PHPmyadmin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HTML/Bootstrap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yeah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