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061FC" w14:textId="5F1BE865" w:rsidR="003F0B18" w:rsidRDefault="003F0B18" w:rsidP="00B72B29">
      <w:pPr>
        <w:rPr>
          <w:rFonts w:ascii="Arial" w:hAnsi="Arial" w:cs="Arial"/>
          <w:sz w:val="18"/>
        </w:rPr>
      </w:pPr>
      <w:bookmarkStart w:id="0" w:name="_GoBack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2410"/>
        <w:gridCol w:w="2375"/>
      </w:tblGrid>
      <w:tr w:rsidR="00457EE3" w:rsidRPr="00D8787C" w14:paraId="39A36437" w14:textId="77777777" w:rsidTr="00403DBA">
        <w:tc>
          <w:tcPr>
            <w:tcW w:w="2263" w:type="dxa"/>
          </w:tcPr>
          <w:bookmarkEnd w:id="0"/>
          <w:p w14:paraId="5B37E807" w14:textId="295A1E84" w:rsidR="003F0B18" w:rsidRPr="00905365" w:rsidRDefault="003F0B18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Elaborador por</w:t>
            </w:r>
          </w:p>
        </w:tc>
        <w:tc>
          <w:tcPr>
            <w:tcW w:w="2977" w:type="dxa"/>
          </w:tcPr>
          <w:p w14:paraId="0ACD3488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D64ECAA" w14:textId="015185D0" w:rsidR="003F0B18" w:rsidRPr="00905365" w:rsidRDefault="003F0B18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Departamento</w:t>
            </w:r>
          </w:p>
        </w:tc>
        <w:tc>
          <w:tcPr>
            <w:tcW w:w="2375" w:type="dxa"/>
          </w:tcPr>
          <w:p w14:paraId="23D83CDB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787C" w:rsidRPr="00D8787C" w14:paraId="6C717E62" w14:textId="77777777" w:rsidTr="00C94710">
        <w:tc>
          <w:tcPr>
            <w:tcW w:w="2263" w:type="dxa"/>
          </w:tcPr>
          <w:p w14:paraId="4C4876D5" w14:textId="0CAE7B2F" w:rsidR="00D8787C" w:rsidRPr="00905365" w:rsidRDefault="00D8787C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Não Conformidade</w:t>
            </w:r>
          </w:p>
        </w:tc>
        <w:tc>
          <w:tcPr>
            <w:tcW w:w="7762" w:type="dxa"/>
            <w:gridSpan w:val="3"/>
          </w:tcPr>
          <w:p w14:paraId="02BB7483" w14:textId="11F8EFBD" w:rsidR="00D8787C" w:rsidRPr="00905365" w:rsidRDefault="00D8787C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(  ) Interno                   (   ) Cliente                 </w:t>
            </w:r>
            <w:r w:rsidR="00905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   ) Consumido</w:t>
            </w:r>
            <w:r w:rsidR="00905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 </w:t>
            </w: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Final </w:t>
            </w:r>
          </w:p>
        </w:tc>
      </w:tr>
      <w:tr w:rsidR="00D8787C" w:rsidRPr="00D8787C" w14:paraId="3AC60217" w14:textId="77777777" w:rsidTr="00C94710">
        <w:tc>
          <w:tcPr>
            <w:tcW w:w="2263" w:type="dxa"/>
          </w:tcPr>
          <w:p w14:paraId="590A69AB" w14:textId="4F109C0E" w:rsidR="00D8787C" w:rsidRPr="00905365" w:rsidRDefault="00D8787C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Setor Interno</w:t>
            </w:r>
          </w:p>
        </w:tc>
        <w:tc>
          <w:tcPr>
            <w:tcW w:w="7762" w:type="dxa"/>
            <w:gridSpan w:val="3"/>
          </w:tcPr>
          <w:p w14:paraId="285AB45C" w14:textId="4F6FB8E2" w:rsidR="00D8787C" w:rsidRPr="00D8787C" w:rsidRDefault="00D8787C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5365" w:rsidRPr="00D8787C" w14:paraId="22FFD9A4" w14:textId="77777777" w:rsidTr="00403DBA">
        <w:tc>
          <w:tcPr>
            <w:tcW w:w="2263" w:type="dxa"/>
          </w:tcPr>
          <w:p w14:paraId="594B0FEF" w14:textId="10297299" w:rsidR="003F0B18" w:rsidRPr="00C94710" w:rsidRDefault="00C94710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710">
              <w:rPr>
                <w:rFonts w:ascii="Arial" w:hAnsi="Arial" w:cs="Arial"/>
                <w:b/>
                <w:bCs/>
                <w:sz w:val="22"/>
                <w:szCs w:val="22"/>
              </w:rPr>
              <w:t>Data da ocorrência</w:t>
            </w:r>
          </w:p>
        </w:tc>
        <w:tc>
          <w:tcPr>
            <w:tcW w:w="2977" w:type="dxa"/>
          </w:tcPr>
          <w:p w14:paraId="2FAF2D06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E5F19EA" w14:textId="5E0EDBC9" w:rsidR="003F0B18" w:rsidRPr="00C94710" w:rsidRDefault="00C94710" w:rsidP="00954EE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94710">
              <w:rPr>
                <w:rFonts w:ascii="Arial" w:hAnsi="Arial" w:cs="Arial"/>
                <w:b/>
                <w:bCs/>
              </w:rPr>
              <w:t>Data de Recebimento</w:t>
            </w:r>
          </w:p>
        </w:tc>
        <w:tc>
          <w:tcPr>
            <w:tcW w:w="2375" w:type="dxa"/>
          </w:tcPr>
          <w:p w14:paraId="517224F0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4710" w:rsidRPr="00D8787C" w14:paraId="789E5FFA" w14:textId="77777777" w:rsidTr="00C94710">
        <w:tc>
          <w:tcPr>
            <w:tcW w:w="2263" w:type="dxa"/>
          </w:tcPr>
          <w:p w14:paraId="27425663" w14:textId="462D2752" w:rsidR="00C94710" w:rsidRPr="00C94710" w:rsidRDefault="00C94710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710">
              <w:rPr>
                <w:rFonts w:ascii="Arial" w:hAnsi="Arial" w:cs="Arial"/>
                <w:b/>
                <w:bCs/>
                <w:sz w:val="22"/>
                <w:szCs w:val="22"/>
              </w:rPr>
              <w:t>Data da Análise</w:t>
            </w:r>
          </w:p>
        </w:tc>
        <w:tc>
          <w:tcPr>
            <w:tcW w:w="7762" w:type="dxa"/>
            <w:gridSpan w:val="3"/>
          </w:tcPr>
          <w:p w14:paraId="5F41C138" w14:textId="77777777" w:rsidR="00C94710" w:rsidRPr="00D8787C" w:rsidRDefault="00C94710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5365" w:rsidRPr="00D8787C" w14:paraId="257E66B5" w14:textId="77777777" w:rsidTr="00C94710">
        <w:tc>
          <w:tcPr>
            <w:tcW w:w="2263" w:type="dxa"/>
          </w:tcPr>
          <w:p w14:paraId="4C4D22DF" w14:textId="48A07761" w:rsidR="00905365" w:rsidRPr="00905365" w:rsidRDefault="00905365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7762" w:type="dxa"/>
            <w:gridSpan w:val="3"/>
          </w:tcPr>
          <w:p w14:paraId="05443A54" w14:textId="77777777" w:rsidR="00905365" w:rsidRPr="00D8787C" w:rsidRDefault="00905365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4EEE" w:rsidRPr="00D8787C" w14:paraId="54A906C6" w14:textId="77777777" w:rsidTr="00403DBA">
        <w:tc>
          <w:tcPr>
            <w:tcW w:w="2263" w:type="dxa"/>
          </w:tcPr>
          <w:p w14:paraId="7D36FE73" w14:textId="043D23C5" w:rsidR="003F0B18" w:rsidRPr="00905365" w:rsidRDefault="00905365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2977" w:type="dxa"/>
          </w:tcPr>
          <w:p w14:paraId="41CC73AB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7E448E" w14:textId="6635D59A" w:rsidR="003F0B18" w:rsidRPr="00905365" w:rsidRDefault="00905365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5365">
              <w:rPr>
                <w:rFonts w:ascii="Arial" w:hAnsi="Arial" w:cs="Arial"/>
                <w:b/>
                <w:bCs/>
                <w:sz w:val="22"/>
                <w:szCs w:val="22"/>
              </w:rPr>
              <w:t>Lote</w:t>
            </w:r>
          </w:p>
        </w:tc>
        <w:tc>
          <w:tcPr>
            <w:tcW w:w="2375" w:type="dxa"/>
          </w:tcPr>
          <w:p w14:paraId="1618E8D6" w14:textId="77777777" w:rsidR="003F0B18" w:rsidRPr="00D8787C" w:rsidRDefault="003F0B18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EE3" w:rsidRPr="00D8787C" w14:paraId="7E8BD200" w14:textId="77777777" w:rsidTr="00C94710">
        <w:tc>
          <w:tcPr>
            <w:tcW w:w="2263" w:type="dxa"/>
          </w:tcPr>
          <w:p w14:paraId="3DF79009" w14:textId="2CAA8BC6" w:rsidR="00457EE3" w:rsidRPr="00905365" w:rsidRDefault="00C94710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7762" w:type="dxa"/>
            <w:gridSpan w:val="3"/>
          </w:tcPr>
          <w:p w14:paraId="21D4DF6B" w14:textId="77777777" w:rsidR="00457EE3" w:rsidRPr="00D8787C" w:rsidRDefault="00457EE3" w:rsidP="00954E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EE3" w:rsidRPr="00D8787C" w14:paraId="3B82DA4E" w14:textId="77777777" w:rsidTr="00C94710">
        <w:tc>
          <w:tcPr>
            <w:tcW w:w="2263" w:type="dxa"/>
          </w:tcPr>
          <w:p w14:paraId="55044ACD" w14:textId="7E78BD02" w:rsidR="00457EE3" w:rsidRPr="00905365" w:rsidRDefault="00C94710" w:rsidP="00954EE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Fornecedor</w:t>
            </w:r>
          </w:p>
        </w:tc>
        <w:tc>
          <w:tcPr>
            <w:tcW w:w="7762" w:type="dxa"/>
            <w:gridSpan w:val="3"/>
          </w:tcPr>
          <w:p w14:paraId="7AC03A20" w14:textId="49C864EF" w:rsidR="00457EE3" w:rsidRPr="00D8787C" w:rsidRDefault="00457EE3" w:rsidP="00954E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AF619A" w14:textId="7A80F17B" w:rsidR="003F0B18" w:rsidRDefault="003F0B18" w:rsidP="00B72B29">
      <w:pPr>
        <w:rPr>
          <w:rFonts w:ascii="Arial" w:hAnsi="Arial" w:cs="Arial"/>
          <w:sz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1199"/>
        <w:gridCol w:w="219"/>
        <w:gridCol w:w="840"/>
        <w:gridCol w:w="1183"/>
        <w:gridCol w:w="102"/>
        <w:gridCol w:w="3226"/>
      </w:tblGrid>
      <w:tr w:rsidR="006967C0" w:rsidRPr="00954EEE" w14:paraId="2B9D8F8C" w14:textId="77777777" w:rsidTr="00C321F1">
        <w:trPr>
          <w:trHeight w:val="153"/>
          <w:jc w:val="center"/>
        </w:trPr>
        <w:tc>
          <w:tcPr>
            <w:tcW w:w="3391" w:type="pct"/>
            <w:gridSpan w:val="6"/>
            <w:vMerge w:val="restart"/>
            <w:vAlign w:val="center"/>
          </w:tcPr>
          <w:p w14:paraId="74E2EE40" w14:textId="15A4D4BD" w:rsidR="00954EEE" w:rsidRPr="00954EEE" w:rsidRDefault="00954EEE" w:rsidP="00C94710">
            <w:pPr>
              <w:spacing w:before="80" w:after="80"/>
              <w:ind w:left="447"/>
              <w:rPr>
                <w:rFonts w:ascii="Arial" w:hAnsi="Arial" w:cs="Arial"/>
                <w:b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sz w:val="22"/>
                <w:szCs w:val="22"/>
              </w:rPr>
              <w:t xml:space="preserve">Nº NC: </w:t>
            </w:r>
            <w:r w:rsidRPr="00954EEE">
              <w:rPr>
                <w:rFonts w:ascii="Arial" w:hAnsi="Arial" w:cs="Arial"/>
                <w:b/>
                <w:sz w:val="22"/>
                <w:szCs w:val="22"/>
                <w:u w:val="single"/>
              </w:rPr>
              <w:t>00X/2022</w:t>
            </w:r>
          </w:p>
        </w:tc>
        <w:tc>
          <w:tcPr>
            <w:tcW w:w="1609" w:type="pct"/>
            <w:vAlign w:val="center"/>
          </w:tcPr>
          <w:p w14:paraId="40DAF95F" w14:textId="77777777" w:rsidR="00954EEE" w:rsidRPr="00954EEE" w:rsidRDefault="00954EEE" w:rsidP="000665A8">
            <w:pPr>
              <w:spacing w:before="80" w:after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54EEE">
              <w:rPr>
                <w:rFonts w:ascii="Arial" w:hAnsi="Arial" w:cs="Arial"/>
                <w:sz w:val="22"/>
                <w:szCs w:val="22"/>
              </w:rPr>
              <w:t>Preventiva (  )</w:t>
            </w:r>
          </w:p>
        </w:tc>
      </w:tr>
      <w:tr w:rsidR="006967C0" w:rsidRPr="00954EEE" w14:paraId="10FECFB7" w14:textId="77777777" w:rsidTr="00C321F1">
        <w:trPr>
          <w:trHeight w:val="287"/>
          <w:jc w:val="center"/>
        </w:trPr>
        <w:tc>
          <w:tcPr>
            <w:tcW w:w="3391" w:type="pct"/>
            <w:gridSpan w:val="6"/>
            <w:vMerge/>
            <w:vAlign w:val="center"/>
          </w:tcPr>
          <w:p w14:paraId="5698C620" w14:textId="77777777" w:rsidR="00954EEE" w:rsidRPr="00954EEE" w:rsidRDefault="00954EEE" w:rsidP="000665A8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09" w:type="pct"/>
            <w:vAlign w:val="center"/>
          </w:tcPr>
          <w:p w14:paraId="3DF5926A" w14:textId="77777777" w:rsidR="00954EEE" w:rsidRPr="00954EEE" w:rsidRDefault="00954EEE" w:rsidP="000665A8">
            <w:pPr>
              <w:spacing w:before="80" w:after="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54EEE">
              <w:rPr>
                <w:rFonts w:ascii="Arial" w:hAnsi="Arial" w:cs="Arial"/>
                <w:sz w:val="22"/>
                <w:szCs w:val="22"/>
              </w:rPr>
              <w:t>Corretiva (  )</w:t>
            </w:r>
          </w:p>
        </w:tc>
      </w:tr>
      <w:tr w:rsidR="00954EEE" w:rsidRPr="00954EEE" w14:paraId="5816B216" w14:textId="77777777" w:rsidTr="000665A8">
        <w:trPr>
          <w:trHeight w:val="340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1A7365D7" w14:textId="7CB3EF1B" w:rsidR="00954EEE" w:rsidRPr="00D95B3B" w:rsidRDefault="00D95B3B" w:rsidP="00D95B3B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IDENTIFICA</w:t>
            </w:r>
            <w:r w:rsidR="00954EEE" w:rsidRPr="00D95B3B">
              <w:rPr>
                <w:rFonts w:ascii="Arial" w:hAnsi="Arial" w:cs="Arial"/>
                <w:b/>
                <w:noProof/>
                <w:sz w:val="22"/>
                <w:szCs w:val="22"/>
              </w:rPr>
              <w:t>ÇÃO DO PROBLEMA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:</w:t>
            </w:r>
          </w:p>
        </w:tc>
      </w:tr>
      <w:tr w:rsidR="00954EEE" w:rsidRPr="00954EEE" w14:paraId="673B8A3E" w14:textId="77777777" w:rsidTr="00CC2867">
        <w:trPr>
          <w:trHeight w:val="1228"/>
          <w:jc w:val="center"/>
        </w:trPr>
        <w:tc>
          <w:tcPr>
            <w:tcW w:w="5000" w:type="pct"/>
            <w:gridSpan w:val="7"/>
            <w:vAlign w:val="center"/>
          </w:tcPr>
          <w:p w14:paraId="79BACCAE" w14:textId="245A2DA5" w:rsidR="00954EEE" w:rsidRDefault="00954EEE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95D362" w14:textId="38DB292C" w:rsidR="00D95B3B" w:rsidRDefault="00D95B3B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C75D44" w14:textId="5D51E333" w:rsidR="00D95B3B" w:rsidRDefault="00D95B3B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861224" w14:textId="77777777" w:rsidR="00D95B3B" w:rsidRPr="00954EEE" w:rsidRDefault="00D95B3B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4B357C" w14:textId="77777777" w:rsidR="00954EEE" w:rsidRPr="00954EEE" w:rsidRDefault="00954EEE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4F9CB4" w14:textId="77777777" w:rsidR="00954EEE" w:rsidRPr="00954EEE" w:rsidRDefault="00954EEE" w:rsidP="000665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5B3B" w:rsidRPr="00954EEE" w14:paraId="3E7F6AF4" w14:textId="77777777" w:rsidTr="00D95B3B">
        <w:trPr>
          <w:trHeight w:val="406"/>
          <w:jc w:val="center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08EE715B" w14:textId="6B6F67FB" w:rsidR="00D95B3B" w:rsidRPr="00D95B3B" w:rsidRDefault="00D95B3B" w:rsidP="00D95B3B">
            <w:pPr>
              <w:pStyle w:val="Estilo1"/>
              <w:numPr>
                <w:ilvl w:val="0"/>
                <w:numId w:val="14"/>
              </w:numPr>
            </w:pPr>
            <w:r w:rsidRPr="00457EE3">
              <w:rPr>
                <w:noProof/>
                <w:color w:val="auto"/>
              </w:rPr>
              <w:t xml:space="preserve">EVIDÊNCIA </w:t>
            </w:r>
            <w:r w:rsidRPr="00457EE3">
              <w:rPr>
                <w:b w:val="0"/>
                <w:noProof/>
                <w:color w:val="auto"/>
              </w:rPr>
              <w:t>(imagem ou registro)</w:t>
            </w:r>
            <w:r w:rsidRPr="00457EE3">
              <w:rPr>
                <w:noProof/>
                <w:color w:val="auto"/>
              </w:rPr>
              <w:t>:</w:t>
            </w:r>
          </w:p>
        </w:tc>
      </w:tr>
      <w:tr w:rsidR="00D95B3B" w:rsidRPr="00954EEE" w14:paraId="09C7CB9F" w14:textId="77777777" w:rsidTr="000665A8">
        <w:trPr>
          <w:trHeight w:val="406"/>
          <w:jc w:val="center"/>
        </w:trPr>
        <w:tc>
          <w:tcPr>
            <w:tcW w:w="5000" w:type="pct"/>
            <w:gridSpan w:val="7"/>
            <w:vAlign w:val="center"/>
          </w:tcPr>
          <w:p w14:paraId="05490FDD" w14:textId="77777777" w:rsidR="00D95B3B" w:rsidRDefault="00D95B3B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FCCD3B" w14:textId="77777777" w:rsidR="00CA6593" w:rsidRDefault="00CA6593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1513A2" w14:textId="77777777" w:rsidR="00CA6593" w:rsidRDefault="00CA6593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13F8B3" w14:textId="77777777" w:rsidR="00CA6593" w:rsidRDefault="00CA6593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191EFF" w14:textId="77777777" w:rsidR="00CA6593" w:rsidRDefault="00CA6593" w:rsidP="000665A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36E3A4" w14:textId="2138C638" w:rsidR="00CA6593" w:rsidRDefault="00CA6593" w:rsidP="000665A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4EEE" w:rsidRPr="00954EEE" w14:paraId="12810065" w14:textId="77777777" w:rsidTr="000665A8">
        <w:trPr>
          <w:trHeight w:val="271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39F1F641" w14:textId="60387F8F" w:rsidR="00954EEE" w:rsidRPr="00CA6593" w:rsidRDefault="00954EEE" w:rsidP="00CA6593">
            <w:pPr>
              <w:pStyle w:val="PargrafodaLista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CA6593">
              <w:rPr>
                <w:rFonts w:ascii="Arial" w:hAnsi="Arial" w:cs="Arial"/>
                <w:b/>
                <w:noProof/>
                <w:sz w:val="22"/>
                <w:szCs w:val="22"/>
              </w:rPr>
              <w:t>PRÉ-ANÁLISE DA CAUSA E AÇÃO DE CONTENÇÃO</w:t>
            </w:r>
            <w:r w:rsidR="00C94710">
              <w:rPr>
                <w:rFonts w:ascii="Arial" w:hAnsi="Arial" w:cs="Arial"/>
                <w:b/>
                <w:noProof/>
                <w:sz w:val="22"/>
                <w:szCs w:val="22"/>
              </w:rPr>
              <w:t>:</w:t>
            </w:r>
          </w:p>
        </w:tc>
      </w:tr>
      <w:tr w:rsidR="00954EEE" w:rsidRPr="00954EEE" w14:paraId="3470F3A1" w14:textId="77777777" w:rsidTr="000665A8">
        <w:trPr>
          <w:trHeight w:val="340"/>
          <w:jc w:val="center"/>
        </w:trPr>
        <w:tc>
          <w:tcPr>
            <w:tcW w:w="5000" w:type="pct"/>
            <w:gridSpan w:val="7"/>
            <w:shd w:val="clear" w:color="auto" w:fill="FFFFFF"/>
            <w:vAlign w:val="center"/>
          </w:tcPr>
          <w:p w14:paraId="79F8E1ED" w14:textId="77777777" w:rsidR="00954EEE" w:rsidRPr="00954EEE" w:rsidRDefault="00954EEE" w:rsidP="000665A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5C004CFD" w14:textId="36183056" w:rsidR="00954EEE" w:rsidRDefault="00954EEE" w:rsidP="000665A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59031C4C" w14:textId="77777777" w:rsidR="00CC2867" w:rsidRPr="00954EEE" w:rsidRDefault="00CC2867" w:rsidP="000665A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1296648C" w14:textId="77777777" w:rsidR="00954EEE" w:rsidRPr="00954EEE" w:rsidRDefault="00954EEE" w:rsidP="000665A8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2E9C1225" w14:textId="77777777" w:rsidR="00954EEE" w:rsidRPr="00954EEE" w:rsidRDefault="00954EEE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954EEE" w:rsidRPr="00954EEE" w14:paraId="4DD49210" w14:textId="77777777" w:rsidTr="000665A8">
        <w:trPr>
          <w:trHeight w:val="271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6C3F2753" w14:textId="575CB336" w:rsidR="00954EEE" w:rsidRPr="00CC2867" w:rsidRDefault="00954EEE" w:rsidP="00CC2867">
            <w:pPr>
              <w:pStyle w:val="PargrafodaLista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CC2867">
              <w:rPr>
                <w:rFonts w:ascii="Arial" w:hAnsi="Arial" w:cs="Arial"/>
                <w:b/>
                <w:noProof/>
                <w:sz w:val="22"/>
                <w:szCs w:val="22"/>
              </w:rPr>
              <w:t>ANÁLISE DA</w:t>
            </w:r>
            <w:r w:rsidR="00C94710">
              <w:rPr>
                <w:rFonts w:ascii="Arial" w:hAnsi="Arial" w:cs="Arial"/>
                <w:b/>
                <w:noProof/>
                <w:sz w:val="22"/>
                <w:szCs w:val="22"/>
              </w:rPr>
              <w:t>(s)</w:t>
            </w:r>
            <w:r w:rsidRPr="00CC2867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CAUSA</w:t>
            </w:r>
            <w:r w:rsidR="00C94710">
              <w:rPr>
                <w:rFonts w:ascii="Arial" w:hAnsi="Arial" w:cs="Arial"/>
                <w:b/>
                <w:noProof/>
                <w:sz w:val="22"/>
                <w:szCs w:val="22"/>
              </w:rPr>
              <w:t>(s)</w:t>
            </w:r>
            <w:r w:rsidRPr="00CC2867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RAIZ</w:t>
            </w:r>
            <w:r w:rsidR="00C94710">
              <w:rPr>
                <w:rFonts w:ascii="Arial" w:hAnsi="Arial" w:cs="Arial"/>
                <w:b/>
                <w:noProof/>
                <w:sz w:val="22"/>
                <w:szCs w:val="22"/>
              </w:rPr>
              <w:t>:</w:t>
            </w:r>
          </w:p>
        </w:tc>
      </w:tr>
      <w:tr w:rsidR="00954EEE" w:rsidRPr="00954EEE" w14:paraId="11C5DF01" w14:textId="77777777" w:rsidTr="000665A8">
        <w:trPr>
          <w:trHeight w:val="340"/>
          <w:jc w:val="center"/>
        </w:trPr>
        <w:tc>
          <w:tcPr>
            <w:tcW w:w="5000" w:type="pct"/>
            <w:gridSpan w:val="7"/>
            <w:shd w:val="clear" w:color="auto" w:fill="FFFFFF"/>
            <w:vAlign w:val="center"/>
          </w:tcPr>
          <w:p w14:paraId="6EF453D7" w14:textId="77777777" w:rsidR="00954EEE" w:rsidRPr="00954EEE" w:rsidRDefault="00954EEE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1A03ED47" w14:textId="77777777" w:rsidR="00954EEE" w:rsidRPr="00954EEE" w:rsidRDefault="00954EEE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1FA9CBDB" w14:textId="77777777" w:rsidR="00954EEE" w:rsidRDefault="00954EEE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B731D2F" w14:textId="77777777" w:rsidR="00CC2867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7845CD9" w14:textId="77777777" w:rsidR="00CC2867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59A497B3" w14:textId="77777777" w:rsidR="00CC2867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A8784CF" w14:textId="77777777" w:rsidR="00CC2867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2F0EDD76" w14:textId="77777777" w:rsidR="00CC2867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23B27F2E" w14:textId="6852D60D" w:rsidR="00CC2867" w:rsidRPr="00954EEE" w:rsidRDefault="00CC2867" w:rsidP="000665A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954EEE" w:rsidRPr="00954EEE" w14:paraId="4590AD4C" w14:textId="77777777" w:rsidTr="000665A8">
        <w:trPr>
          <w:trHeight w:val="271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6F08F44A" w14:textId="08700256" w:rsidR="00954EEE" w:rsidRPr="00954EEE" w:rsidRDefault="00954EEE" w:rsidP="000665A8">
            <w:p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lastRenderedPageBreak/>
              <w:t>4. AÇÃO A SER TOMADA</w:t>
            </w:r>
            <w:r w:rsidR="006967C0">
              <w:rPr>
                <w:rFonts w:ascii="Arial" w:hAnsi="Arial" w:cs="Arial"/>
                <w:b/>
                <w:noProof/>
                <w:sz w:val="22"/>
                <w:szCs w:val="22"/>
              </w:rPr>
              <w:t>:</w:t>
            </w:r>
          </w:p>
        </w:tc>
      </w:tr>
      <w:tr w:rsidR="00C321F1" w:rsidRPr="00954EEE" w14:paraId="49D210F5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5A552489" w14:textId="77777777" w:rsidR="00954EEE" w:rsidRPr="00954EEE" w:rsidRDefault="00954EEE" w:rsidP="00CC2867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O que?</w:t>
            </w:r>
          </w:p>
        </w:tc>
        <w:tc>
          <w:tcPr>
            <w:tcW w:w="1126" w:type="pct"/>
            <w:gridSpan w:val="3"/>
            <w:shd w:val="clear" w:color="auto" w:fill="FFFFFF"/>
            <w:vAlign w:val="center"/>
          </w:tcPr>
          <w:p w14:paraId="0F677324" w14:textId="77777777" w:rsidR="00954EEE" w:rsidRPr="00954EEE" w:rsidRDefault="00954EEE" w:rsidP="00CC2867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Quem?</w:t>
            </w:r>
          </w:p>
        </w:tc>
        <w:tc>
          <w:tcPr>
            <w:tcW w:w="590" w:type="pct"/>
            <w:shd w:val="clear" w:color="auto" w:fill="FFFFFF"/>
            <w:vAlign w:val="center"/>
          </w:tcPr>
          <w:p w14:paraId="0EB8D79D" w14:textId="77777777" w:rsidR="00954EEE" w:rsidRPr="00954EEE" w:rsidRDefault="00954EEE" w:rsidP="00CC2867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Quando?</w:t>
            </w:r>
          </w:p>
        </w:tc>
        <w:tc>
          <w:tcPr>
            <w:tcW w:w="1660" w:type="pct"/>
            <w:gridSpan w:val="2"/>
            <w:shd w:val="clear" w:color="auto" w:fill="FFFFFF"/>
            <w:vAlign w:val="center"/>
          </w:tcPr>
          <w:p w14:paraId="643469F7" w14:textId="77777777" w:rsidR="00954EEE" w:rsidRPr="00954EEE" w:rsidRDefault="00954EEE" w:rsidP="00CC2867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Onde?</w:t>
            </w:r>
          </w:p>
        </w:tc>
      </w:tr>
      <w:tr w:rsidR="00C321F1" w:rsidRPr="00954EEE" w14:paraId="0C99BC35" w14:textId="77777777" w:rsidTr="00C321F1">
        <w:trPr>
          <w:trHeight w:val="340"/>
          <w:jc w:val="center"/>
        </w:trPr>
        <w:tc>
          <w:tcPr>
            <w:tcW w:w="1624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E153E2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126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5BC683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DB7F62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660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B2ACBE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321F1" w:rsidRPr="00954EEE" w14:paraId="4922EC02" w14:textId="77777777" w:rsidTr="00C321F1">
        <w:trPr>
          <w:trHeight w:val="340"/>
          <w:jc w:val="center"/>
        </w:trPr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00D6062A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2DB7229F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65B7EB6D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5BCFACBE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C321F1" w:rsidRPr="00954EEE" w14:paraId="5D196E35" w14:textId="77777777" w:rsidTr="00C321F1">
        <w:trPr>
          <w:trHeight w:val="340"/>
          <w:jc w:val="center"/>
        </w:trPr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5BC4F3A6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2DC408DD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5494CCCB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6B815EA9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C321F1" w:rsidRPr="00954EEE" w14:paraId="4C27E12F" w14:textId="77777777" w:rsidTr="00C321F1">
        <w:trPr>
          <w:trHeight w:val="340"/>
          <w:jc w:val="center"/>
        </w:trPr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33A5C7FD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79F5FB7D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6CBDEEA8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FF"/>
            <w:vAlign w:val="center"/>
          </w:tcPr>
          <w:p w14:paraId="4D7993CC" w14:textId="77777777" w:rsidR="00954EEE" w:rsidRPr="00954EEE" w:rsidRDefault="00954EEE" w:rsidP="00CC2867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954EEE" w:rsidRPr="00954EEE" w14:paraId="02662BE6" w14:textId="77777777" w:rsidTr="000665A8">
        <w:trPr>
          <w:trHeight w:val="27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0F6AD61" w14:textId="77777777" w:rsidR="00954EEE" w:rsidRPr="00954EEE" w:rsidRDefault="00954EEE" w:rsidP="000665A8">
            <w:p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5. MÉTODO DE VERIFICAÇÃO DA EFICÁCIA:</w:t>
            </w:r>
          </w:p>
        </w:tc>
      </w:tr>
      <w:tr w:rsidR="00C321F1" w:rsidRPr="00954EEE" w14:paraId="3BE0CC50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24AEB8E0" w14:textId="77777777" w:rsidR="00954EEE" w:rsidRPr="00954EEE" w:rsidRDefault="00954EEE" w:rsidP="000665A8">
            <w:pPr>
              <w:spacing w:before="240" w:after="24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noProof/>
                <w:sz w:val="22"/>
                <w:szCs w:val="22"/>
              </w:rPr>
              <w:t xml:space="preserve">(  ) Documental </w:t>
            </w:r>
          </w:p>
        </w:tc>
        <w:tc>
          <w:tcPr>
            <w:tcW w:w="598" w:type="pct"/>
            <w:shd w:val="clear" w:color="auto" w:fill="FFFFFF"/>
            <w:vAlign w:val="center"/>
          </w:tcPr>
          <w:p w14:paraId="5DF72432" w14:textId="77777777" w:rsidR="00954EEE" w:rsidRPr="00954EEE" w:rsidRDefault="00954EEE" w:rsidP="000665A8">
            <w:pPr>
              <w:spacing w:before="240" w:after="24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noProof/>
                <w:sz w:val="22"/>
                <w:szCs w:val="22"/>
              </w:rPr>
              <w:t>(   ) Visual</w:t>
            </w:r>
          </w:p>
        </w:tc>
        <w:tc>
          <w:tcPr>
            <w:tcW w:w="1169" w:type="pct"/>
            <w:gridSpan w:val="4"/>
            <w:shd w:val="clear" w:color="auto" w:fill="FFFFFF"/>
            <w:vAlign w:val="center"/>
          </w:tcPr>
          <w:p w14:paraId="6D347332" w14:textId="77777777" w:rsidR="00954EEE" w:rsidRPr="00954EEE" w:rsidRDefault="00954EEE" w:rsidP="000665A8">
            <w:pPr>
              <w:spacing w:before="240" w:after="24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noProof/>
                <w:sz w:val="22"/>
                <w:szCs w:val="22"/>
              </w:rPr>
              <w:t>(   ) Entrevista</w:t>
            </w:r>
          </w:p>
        </w:tc>
        <w:tc>
          <w:tcPr>
            <w:tcW w:w="1609" w:type="pct"/>
            <w:shd w:val="clear" w:color="auto" w:fill="FFFFFF"/>
            <w:vAlign w:val="center"/>
          </w:tcPr>
          <w:p w14:paraId="103427A0" w14:textId="77777777" w:rsidR="00954EEE" w:rsidRPr="00954EEE" w:rsidRDefault="00954EEE" w:rsidP="000665A8">
            <w:pPr>
              <w:spacing w:before="240" w:after="240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noProof/>
                <w:sz w:val="22"/>
                <w:szCs w:val="22"/>
              </w:rPr>
              <w:t>(   ) Outro _________</w:t>
            </w:r>
          </w:p>
        </w:tc>
      </w:tr>
      <w:tr w:rsidR="00954EEE" w:rsidRPr="00954EEE" w14:paraId="511279B8" w14:textId="77777777" w:rsidTr="000665A8">
        <w:trPr>
          <w:trHeight w:val="271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3A0AF2D4" w14:textId="77777777" w:rsidR="00954EEE" w:rsidRPr="00954EEE" w:rsidRDefault="00954EEE" w:rsidP="000665A8">
            <w:p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6. VERIFICAÇÃO DA EFICÁCIA  </w:t>
            </w:r>
            <w:r w:rsidRPr="00954EEE">
              <w:rPr>
                <w:rFonts w:ascii="Arial" w:hAnsi="Arial" w:cs="Arial"/>
                <w:noProof/>
                <w:sz w:val="22"/>
                <w:szCs w:val="22"/>
              </w:rPr>
              <w:t>(se necessário, anexar algum documento):</w:t>
            </w:r>
          </w:p>
        </w:tc>
      </w:tr>
      <w:tr w:rsidR="00954EEE" w:rsidRPr="00954EEE" w14:paraId="5CBEB6EB" w14:textId="77777777" w:rsidTr="000665A8">
        <w:trPr>
          <w:trHeight w:val="340"/>
          <w:jc w:val="center"/>
        </w:trPr>
        <w:tc>
          <w:tcPr>
            <w:tcW w:w="5000" w:type="pct"/>
            <w:gridSpan w:val="7"/>
            <w:shd w:val="clear" w:color="auto" w:fill="FFFFFF"/>
            <w:vAlign w:val="center"/>
          </w:tcPr>
          <w:p w14:paraId="4CD4655B" w14:textId="30BB4566" w:rsidR="00954EEE" w:rsidRDefault="00954EEE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1B62334C" w14:textId="2156AAE6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14E70D8D" w14:textId="7EFFA572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307B14B4" w14:textId="7CD614D4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3BEA083F" w14:textId="1C4B1CD9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089E8102" w14:textId="43C7EAD7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7890E06" w14:textId="0FEBE6CE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8023284" w14:textId="3758EF4F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9E17F1E" w14:textId="0AD67E70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1BD4EAD" w14:textId="36802155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6C8B9597" w14:textId="41F6A848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2EA2B7AF" w14:textId="336D9323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0DB26209" w14:textId="0F67AF37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17B99073" w14:textId="44E7397C" w:rsidR="00CC2867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5682B9DC" w14:textId="77777777" w:rsidR="00CC2867" w:rsidRPr="00954EEE" w:rsidRDefault="00CC2867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14:paraId="0B4121EA" w14:textId="77777777" w:rsidR="00954EEE" w:rsidRPr="00954EEE" w:rsidRDefault="00954EEE" w:rsidP="000665A8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954EEE" w:rsidRPr="00954EEE" w14:paraId="253BB66F" w14:textId="77777777" w:rsidTr="006967C0">
        <w:trPr>
          <w:trHeight w:val="406"/>
          <w:jc w:val="center"/>
        </w:trPr>
        <w:tc>
          <w:tcPr>
            <w:tcW w:w="2331" w:type="pct"/>
            <w:gridSpan w:val="3"/>
            <w:vAlign w:val="center"/>
          </w:tcPr>
          <w:p w14:paraId="1B7C35F5" w14:textId="77777777" w:rsidR="00954EEE" w:rsidRPr="00954EEE" w:rsidRDefault="00954EEE" w:rsidP="0006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sz w:val="22"/>
                <w:szCs w:val="22"/>
              </w:rPr>
              <w:t>Data:</w:t>
            </w:r>
            <w:r w:rsidRPr="00954E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669" w:type="pct"/>
            <w:gridSpan w:val="4"/>
            <w:vAlign w:val="center"/>
          </w:tcPr>
          <w:p w14:paraId="072EB0A7" w14:textId="77777777" w:rsidR="00954EEE" w:rsidRPr="00954EEE" w:rsidRDefault="00954EEE" w:rsidP="0006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sz w:val="22"/>
                <w:szCs w:val="22"/>
              </w:rPr>
              <w:t>Responsável:</w:t>
            </w:r>
            <w:r w:rsidRPr="00954E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54EEE" w:rsidRPr="00954EEE" w14:paraId="6E014AFE" w14:textId="77777777" w:rsidTr="000665A8">
        <w:trPr>
          <w:trHeight w:val="271"/>
          <w:jc w:val="center"/>
        </w:trPr>
        <w:tc>
          <w:tcPr>
            <w:tcW w:w="5000" w:type="pct"/>
            <w:gridSpan w:val="7"/>
            <w:shd w:val="clear" w:color="auto" w:fill="D9D9D9"/>
            <w:vAlign w:val="center"/>
          </w:tcPr>
          <w:p w14:paraId="7ED289E6" w14:textId="77777777" w:rsidR="00954EEE" w:rsidRPr="00954EEE" w:rsidRDefault="00954EEE" w:rsidP="000665A8">
            <w:pPr>
              <w:spacing w:before="80" w:after="80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7. CIÊNCIA DOS ENVOLVIDOS  </w:t>
            </w:r>
            <w:r w:rsidRPr="00954EEE">
              <w:rPr>
                <w:rFonts w:ascii="Arial" w:hAnsi="Arial" w:cs="Arial"/>
                <w:noProof/>
                <w:sz w:val="22"/>
                <w:szCs w:val="22"/>
              </w:rPr>
              <w:t>(se necessário, anexar algum documento, por exemplo, lista de presença):</w:t>
            </w:r>
          </w:p>
        </w:tc>
      </w:tr>
      <w:tr w:rsidR="006967C0" w:rsidRPr="00954EEE" w14:paraId="70CE7C66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42A6D7A7" w14:textId="77777777" w:rsidR="006967C0" w:rsidRPr="00954EEE" w:rsidRDefault="006967C0" w:rsidP="000665A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Nome</w:t>
            </w:r>
          </w:p>
        </w:tc>
        <w:tc>
          <w:tcPr>
            <w:tcW w:w="1767" w:type="pct"/>
            <w:gridSpan w:val="5"/>
            <w:shd w:val="clear" w:color="auto" w:fill="FFFFFF"/>
            <w:vAlign w:val="center"/>
          </w:tcPr>
          <w:p w14:paraId="007DCBAE" w14:textId="2D9159F3" w:rsidR="006967C0" w:rsidRPr="00954EEE" w:rsidRDefault="006967C0" w:rsidP="000665A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Cargo</w:t>
            </w:r>
            <w:r w:rsidR="00C321F1">
              <w:rPr>
                <w:rFonts w:ascii="Arial" w:hAnsi="Arial" w:cs="Arial"/>
                <w:b/>
                <w:noProof/>
                <w:sz w:val="22"/>
                <w:szCs w:val="22"/>
              </w:rPr>
              <w:t>/Data</w:t>
            </w:r>
          </w:p>
        </w:tc>
        <w:tc>
          <w:tcPr>
            <w:tcW w:w="1609" w:type="pct"/>
            <w:shd w:val="clear" w:color="auto" w:fill="FFFFFF"/>
            <w:vAlign w:val="center"/>
          </w:tcPr>
          <w:p w14:paraId="74FB8948" w14:textId="77777777" w:rsidR="006967C0" w:rsidRPr="00954EEE" w:rsidRDefault="006967C0" w:rsidP="000665A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954EEE">
              <w:rPr>
                <w:rFonts w:ascii="Arial" w:hAnsi="Arial" w:cs="Arial"/>
                <w:b/>
                <w:noProof/>
                <w:sz w:val="22"/>
                <w:szCs w:val="22"/>
              </w:rPr>
              <w:t>Assinatura</w:t>
            </w:r>
          </w:p>
        </w:tc>
      </w:tr>
      <w:tr w:rsidR="006967C0" w:rsidRPr="00954EEE" w14:paraId="3D63FCF3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3C875A5A" w14:textId="77777777" w:rsidR="006967C0" w:rsidRPr="00954EEE" w:rsidRDefault="006967C0" w:rsidP="000665A8">
            <w:pPr>
              <w:spacing w:before="120" w:after="120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767" w:type="pct"/>
            <w:gridSpan w:val="5"/>
            <w:shd w:val="clear" w:color="auto" w:fill="FFFFFF"/>
            <w:vAlign w:val="center"/>
          </w:tcPr>
          <w:p w14:paraId="76FD3820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09" w:type="pct"/>
            <w:shd w:val="clear" w:color="auto" w:fill="FFFFFF"/>
            <w:vAlign w:val="center"/>
          </w:tcPr>
          <w:p w14:paraId="6B5F2D91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6967C0" w:rsidRPr="00954EEE" w14:paraId="51EE764E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3FEBD80F" w14:textId="77777777" w:rsidR="006967C0" w:rsidRPr="00954EEE" w:rsidRDefault="006967C0" w:rsidP="000665A8">
            <w:pPr>
              <w:spacing w:before="120" w:after="120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767" w:type="pct"/>
            <w:gridSpan w:val="5"/>
            <w:shd w:val="clear" w:color="auto" w:fill="FFFFFF"/>
            <w:vAlign w:val="center"/>
          </w:tcPr>
          <w:p w14:paraId="242AF2D7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09" w:type="pct"/>
            <w:shd w:val="clear" w:color="auto" w:fill="FFFFFF"/>
            <w:vAlign w:val="center"/>
          </w:tcPr>
          <w:p w14:paraId="1EB2F1AF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6967C0" w:rsidRPr="00954EEE" w14:paraId="76A1792E" w14:textId="77777777" w:rsidTr="00C321F1">
        <w:trPr>
          <w:trHeight w:val="340"/>
          <w:jc w:val="center"/>
        </w:trPr>
        <w:tc>
          <w:tcPr>
            <w:tcW w:w="1624" w:type="pct"/>
            <w:shd w:val="clear" w:color="auto" w:fill="FFFFFF"/>
            <w:vAlign w:val="center"/>
          </w:tcPr>
          <w:p w14:paraId="443D5CDC" w14:textId="77777777" w:rsidR="006967C0" w:rsidRPr="00954EEE" w:rsidRDefault="006967C0" w:rsidP="000665A8">
            <w:pPr>
              <w:spacing w:before="120" w:after="120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767" w:type="pct"/>
            <w:gridSpan w:val="5"/>
            <w:shd w:val="clear" w:color="auto" w:fill="FFFFFF"/>
            <w:vAlign w:val="center"/>
          </w:tcPr>
          <w:p w14:paraId="4EFF1BB7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609" w:type="pct"/>
            <w:shd w:val="clear" w:color="auto" w:fill="FFFFFF"/>
            <w:vAlign w:val="center"/>
          </w:tcPr>
          <w:p w14:paraId="2BD71DDD" w14:textId="77777777" w:rsidR="006967C0" w:rsidRPr="00954EEE" w:rsidRDefault="006967C0" w:rsidP="000665A8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6967C0" w:rsidRPr="00954EEE" w14:paraId="078B0B30" w14:textId="77777777" w:rsidTr="006967C0">
        <w:trPr>
          <w:trHeight w:val="340"/>
          <w:jc w:val="center"/>
        </w:trPr>
        <w:tc>
          <w:tcPr>
            <w:tcW w:w="2331" w:type="pct"/>
            <w:gridSpan w:val="3"/>
            <w:shd w:val="clear" w:color="auto" w:fill="FFFFFF"/>
            <w:vAlign w:val="center"/>
          </w:tcPr>
          <w:p w14:paraId="351C4B8C" w14:textId="0C8A8732" w:rsidR="006967C0" w:rsidRPr="006967C0" w:rsidRDefault="00954EEE" w:rsidP="006967C0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6967C0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Responsável </w:t>
            </w:r>
          </w:p>
        </w:tc>
        <w:tc>
          <w:tcPr>
            <w:tcW w:w="2669" w:type="pct"/>
            <w:gridSpan w:val="4"/>
            <w:shd w:val="clear" w:color="auto" w:fill="FFFFFF"/>
            <w:vAlign w:val="center"/>
          </w:tcPr>
          <w:p w14:paraId="198B1400" w14:textId="14E1E11E" w:rsidR="00954EEE" w:rsidRPr="00954EEE" w:rsidRDefault="00954EEE" w:rsidP="000665A8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321F1" w:rsidRPr="00954EEE" w14:paraId="387275AD" w14:textId="77777777" w:rsidTr="006967C0">
        <w:trPr>
          <w:trHeight w:val="340"/>
          <w:jc w:val="center"/>
        </w:trPr>
        <w:tc>
          <w:tcPr>
            <w:tcW w:w="2331" w:type="pct"/>
            <w:gridSpan w:val="3"/>
            <w:shd w:val="clear" w:color="auto" w:fill="FFFFFF"/>
            <w:vAlign w:val="center"/>
          </w:tcPr>
          <w:p w14:paraId="1BE7AEA1" w14:textId="0171CC1B" w:rsidR="00C321F1" w:rsidRPr="006967C0" w:rsidRDefault="00C321F1" w:rsidP="006967C0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Data</w:t>
            </w:r>
          </w:p>
        </w:tc>
        <w:tc>
          <w:tcPr>
            <w:tcW w:w="2669" w:type="pct"/>
            <w:gridSpan w:val="4"/>
            <w:shd w:val="clear" w:color="auto" w:fill="FFFFFF"/>
            <w:vAlign w:val="center"/>
          </w:tcPr>
          <w:p w14:paraId="22231F3F" w14:textId="77777777" w:rsidR="00C321F1" w:rsidRPr="00954EEE" w:rsidRDefault="00C321F1" w:rsidP="000665A8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14:paraId="3FBCE389" w14:textId="77777777" w:rsidR="00954EEE" w:rsidRPr="00954EEE" w:rsidRDefault="00954EEE" w:rsidP="00B72B29">
      <w:pPr>
        <w:rPr>
          <w:rFonts w:ascii="Arial" w:hAnsi="Arial" w:cs="Arial"/>
          <w:sz w:val="22"/>
          <w:szCs w:val="22"/>
        </w:rPr>
      </w:pPr>
    </w:p>
    <w:sectPr w:rsidR="00954EEE" w:rsidRPr="00954EEE" w:rsidSect="00E0199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4" w:right="851" w:bottom="1276" w:left="1021" w:header="709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67C7F" w14:textId="77777777" w:rsidR="00A616B5" w:rsidRDefault="00A616B5">
      <w:r>
        <w:separator/>
      </w:r>
    </w:p>
  </w:endnote>
  <w:endnote w:type="continuationSeparator" w:id="0">
    <w:p w14:paraId="0703923C" w14:textId="77777777" w:rsidR="00A616B5" w:rsidRDefault="00A6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0892989"/>
      <w:docPartObj>
        <w:docPartGallery w:val="Page Numbers (Bottom of Page)"/>
        <w:docPartUnique/>
      </w:docPartObj>
    </w:sdtPr>
    <w:sdtEndPr/>
    <w:sdtContent>
      <w:p w14:paraId="00E84198" w14:textId="2403711B" w:rsidR="00CC2867" w:rsidRDefault="00CC2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9ED">
          <w:rPr>
            <w:noProof/>
          </w:rPr>
          <w:t>2</w:t>
        </w:r>
        <w:r>
          <w:fldChar w:fldCharType="end"/>
        </w:r>
      </w:p>
    </w:sdtContent>
  </w:sdt>
  <w:p w14:paraId="1DC7467F" w14:textId="77777777" w:rsidR="00CC2867" w:rsidRDefault="00CC28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7F985" w14:textId="77777777" w:rsidR="0051672A" w:rsidRPr="00692C4D" w:rsidRDefault="0051672A">
    <w:pPr>
      <w:rPr>
        <w:rFonts w:ascii="Verdana" w:hAnsi="Verdana"/>
        <w:sz w:val="16"/>
        <w:szCs w:val="16"/>
      </w:rPr>
    </w:pPr>
  </w:p>
  <w:p w14:paraId="09DC1B4B" w14:textId="77777777" w:rsidR="0051672A" w:rsidRPr="00692C4D" w:rsidRDefault="0051672A">
    <w:pPr>
      <w:rPr>
        <w:rFonts w:ascii="Verdana" w:hAnsi="Verdana"/>
        <w:sz w:val="16"/>
        <w:szCs w:val="16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2438"/>
      <w:gridCol w:w="2438"/>
      <w:gridCol w:w="2438"/>
      <w:gridCol w:w="2665"/>
    </w:tblGrid>
    <w:tr w:rsidR="0051672A" w:rsidRPr="00747B55" w14:paraId="1A4A5003" w14:textId="77777777">
      <w:trPr>
        <w:cantSplit/>
        <w:trHeight w:val="387"/>
        <w:jc w:val="center"/>
      </w:trPr>
      <w:tc>
        <w:tcPr>
          <w:tcW w:w="243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5C0FB3A8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  <w:p w14:paraId="616C22B3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  <w:r w:rsidRPr="00747B55">
            <w:rPr>
              <w:rFonts w:ascii="Verdana" w:hAnsi="Verdana"/>
              <w:bCs/>
              <w:sz w:val="14"/>
              <w:szCs w:val="14"/>
            </w:rPr>
            <w:t>Elaboração</w:t>
          </w:r>
        </w:p>
        <w:p w14:paraId="0C7C11BC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43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EC11192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  <w:p w14:paraId="1FCBD154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  <w:r w:rsidRPr="00747B55">
            <w:rPr>
              <w:rFonts w:ascii="Verdana" w:hAnsi="Verdana"/>
              <w:bCs/>
              <w:sz w:val="14"/>
              <w:szCs w:val="14"/>
            </w:rPr>
            <w:t>Revisão</w:t>
          </w:r>
        </w:p>
        <w:p w14:paraId="692A3B56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438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4333873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  <w:p w14:paraId="0C093DF7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  <w:r w:rsidRPr="00747B55">
            <w:rPr>
              <w:rFonts w:ascii="Verdana" w:hAnsi="Verdana"/>
              <w:bCs/>
              <w:sz w:val="14"/>
              <w:szCs w:val="14"/>
            </w:rPr>
            <w:t>Aprovação</w:t>
          </w:r>
        </w:p>
        <w:p w14:paraId="599AEA52" w14:textId="77777777" w:rsidR="0051672A" w:rsidRPr="00747B55" w:rsidRDefault="0051672A">
          <w:pPr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66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C3178" w14:textId="77777777" w:rsidR="0051672A" w:rsidRPr="00747B55" w:rsidRDefault="0051672A">
          <w:pPr>
            <w:spacing w:before="40"/>
            <w:jc w:val="center"/>
            <w:rPr>
              <w:rFonts w:ascii="Verdana" w:hAnsi="Verdana"/>
              <w:bCs/>
              <w:sz w:val="14"/>
              <w:szCs w:val="14"/>
            </w:rPr>
          </w:pPr>
          <w:r w:rsidRPr="00747B55">
            <w:rPr>
              <w:rFonts w:ascii="Verdana" w:hAnsi="Verdana"/>
              <w:bCs/>
              <w:sz w:val="14"/>
              <w:szCs w:val="14"/>
            </w:rPr>
            <w:t>Emissão</w:t>
          </w:r>
        </w:p>
        <w:p w14:paraId="7FA28EB9" w14:textId="77777777" w:rsidR="0051672A" w:rsidRPr="00747B55" w:rsidRDefault="0051672A" w:rsidP="00692C4D">
          <w:pPr>
            <w:jc w:val="center"/>
            <w:rPr>
              <w:rFonts w:ascii="Verdana" w:hAnsi="Verdana"/>
              <w:bCs/>
              <w:sz w:val="14"/>
              <w:szCs w:val="14"/>
            </w:rPr>
          </w:pPr>
          <w:r w:rsidRPr="00747B55">
            <w:rPr>
              <w:rFonts w:ascii="Verdana" w:hAnsi="Verdana"/>
              <w:bCs/>
              <w:sz w:val="14"/>
              <w:szCs w:val="14"/>
            </w:rPr>
            <w:t>dd/mm/aaaa</w:t>
          </w:r>
        </w:p>
      </w:tc>
    </w:tr>
    <w:tr w:rsidR="0051672A" w:rsidRPr="00747B55" w14:paraId="499C3F8F" w14:textId="77777777">
      <w:trPr>
        <w:cantSplit/>
        <w:trHeight w:val="386"/>
        <w:jc w:val="center"/>
      </w:trPr>
      <w:tc>
        <w:tcPr>
          <w:tcW w:w="2438" w:type="dxa"/>
          <w:vMerge/>
          <w:tcBorders>
            <w:left w:val="single" w:sz="6" w:space="0" w:color="auto"/>
            <w:right w:val="single" w:sz="6" w:space="0" w:color="auto"/>
          </w:tcBorders>
        </w:tcPr>
        <w:p w14:paraId="2FEC3FDC" w14:textId="77777777" w:rsidR="0051672A" w:rsidRPr="00747B55" w:rsidRDefault="0051672A">
          <w:pPr>
            <w:spacing w:before="40"/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438" w:type="dxa"/>
          <w:vMerge/>
          <w:tcBorders>
            <w:left w:val="single" w:sz="6" w:space="0" w:color="auto"/>
            <w:right w:val="single" w:sz="6" w:space="0" w:color="auto"/>
          </w:tcBorders>
        </w:tcPr>
        <w:p w14:paraId="155A9A50" w14:textId="77777777" w:rsidR="0051672A" w:rsidRPr="00747B55" w:rsidRDefault="0051672A">
          <w:pPr>
            <w:spacing w:before="40"/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438" w:type="dxa"/>
          <w:vMerge/>
          <w:tcBorders>
            <w:left w:val="single" w:sz="6" w:space="0" w:color="auto"/>
            <w:right w:val="single" w:sz="6" w:space="0" w:color="auto"/>
          </w:tcBorders>
        </w:tcPr>
        <w:p w14:paraId="4FDEBC2A" w14:textId="77777777" w:rsidR="0051672A" w:rsidRPr="00747B55" w:rsidRDefault="0051672A">
          <w:pPr>
            <w:spacing w:before="40"/>
            <w:rPr>
              <w:rFonts w:ascii="Verdana" w:hAnsi="Verdana"/>
              <w:bCs/>
              <w:sz w:val="14"/>
              <w:szCs w:val="14"/>
            </w:rPr>
          </w:pPr>
        </w:p>
      </w:tc>
      <w:tc>
        <w:tcPr>
          <w:tcW w:w="266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E56D94" w14:textId="77777777" w:rsidR="0051672A" w:rsidRDefault="0051672A" w:rsidP="00092B39">
          <w:pPr>
            <w:pStyle w:val="Cabealho"/>
            <w:jc w:val="center"/>
            <w:rPr>
              <w:rStyle w:val="Nmerodepgina"/>
              <w:rFonts w:ascii="Verdana" w:hAnsi="Verdana"/>
              <w:sz w:val="12"/>
              <w:szCs w:val="12"/>
            </w:rPr>
          </w:pPr>
          <w:r w:rsidRPr="006768CA">
            <w:rPr>
              <w:rStyle w:val="Nmerodepgina"/>
              <w:rFonts w:ascii="Verdana" w:hAnsi="Verdana"/>
              <w:sz w:val="12"/>
              <w:szCs w:val="12"/>
            </w:rPr>
            <w:t>Versão impressa v</w:t>
          </w:r>
          <w:r>
            <w:rPr>
              <w:rStyle w:val="Nmerodepgina"/>
              <w:rFonts w:ascii="Verdana" w:hAnsi="Verdana"/>
              <w:sz w:val="12"/>
              <w:szCs w:val="12"/>
            </w:rPr>
            <w:t>álida</w:t>
          </w:r>
        </w:p>
        <w:p w14:paraId="32A983D5" w14:textId="77777777" w:rsidR="0051672A" w:rsidRPr="006768CA" w:rsidRDefault="0051672A" w:rsidP="00092B39">
          <w:pPr>
            <w:pStyle w:val="Cabealho"/>
            <w:jc w:val="center"/>
            <w:rPr>
              <w:rStyle w:val="Nmerodepgina"/>
              <w:rFonts w:ascii="Verdana" w:hAnsi="Verdana"/>
              <w:sz w:val="12"/>
              <w:szCs w:val="12"/>
            </w:rPr>
          </w:pPr>
          <w:r>
            <w:rPr>
              <w:rStyle w:val="Nmerodepgina"/>
              <w:rFonts w:ascii="Verdana" w:hAnsi="Verdana"/>
              <w:sz w:val="12"/>
              <w:szCs w:val="12"/>
            </w:rPr>
            <w:t>somente</w:t>
          </w:r>
          <w:r w:rsidRPr="006768CA">
            <w:rPr>
              <w:rStyle w:val="Nmerodepgina"/>
              <w:rFonts w:ascii="Verdana" w:hAnsi="Verdana"/>
              <w:sz w:val="12"/>
              <w:szCs w:val="12"/>
            </w:rPr>
            <w:t>com assinat</w:t>
          </w:r>
          <w:r>
            <w:rPr>
              <w:rStyle w:val="Nmerodepgina"/>
              <w:rFonts w:ascii="Verdana" w:hAnsi="Verdana"/>
              <w:sz w:val="12"/>
              <w:szCs w:val="12"/>
            </w:rPr>
            <w:t>uras.</w:t>
          </w:r>
        </w:p>
        <w:p w14:paraId="2C335DA5" w14:textId="77777777" w:rsidR="0051672A" w:rsidRPr="00747B55" w:rsidRDefault="0051672A" w:rsidP="00092B39">
          <w:pPr>
            <w:jc w:val="center"/>
            <w:rPr>
              <w:rFonts w:ascii="Verdana" w:hAnsi="Verdana"/>
              <w:bCs/>
              <w:sz w:val="14"/>
              <w:szCs w:val="14"/>
            </w:rPr>
          </w:pPr>
          <w:r>
            <w:rPr>
              <w:rStyle w:val="Nmerodepgina"/>
              <w:rFonts w:ascii="Verdana" w:hAnsi="Verdana"/>
              <w:sz w:val="12"/>
              <w:szCs w:val="12"/>
            </w:rPr>
            <w:t>Documento original</w:t>
          </w:r>
          <w:r w:rsidRPr="006768CA">
            <w:rPr>
              <w:rStyle w:val="Nmerodepgina"/>
              <w:rFonts w:ascii="Verdana" w:hAnsi="Verdana"/>
              <w:sz w:val="12"/>
              <w:szCs w:val="12"/>
            </w:rPr>
            <w:t xml:space="preserve"> arquivad</w:t>
          </w:r>
          <w:r>
            <w:rPr>
              <w:rStyle w:val="Nmerodepgina"/>
              <w:rFonts w:ascii="Verdana" w:hAnsi="Verdana"/>
              <w:sz w:val="12"/>
              <w:szCs w:val="12"/>
            </w:rPr>
            <w:t>o</w:t>
          </w:r>
          <w:r w:rsidRPr="006768CA">
            <w:rPr>
              <w:rStyle w:val="Nmerodepgina"/>
              <w:rFonts w:ascii="Verdana" w:hAnsi="Verdana"/>
              <w:sz w:val="12"/>
              <w:szCs w:val="12"/>
            </w:rPr>
            <w:t xml:space="preserve"> no Sistema de Gestão da Qualidade</w:t>
          </w:r>
          <w:r>
            <w:rPr>
              <w:rStyle w:val="Nmerodepgina"/>
              <w:rFonts w:ascii="Verdana" w:hAnsi="Verdana"/>
              <w:sz w:val="12"/>
              <w:szCs w:val="12"/>
            </w:rPr>
            <w:t>.</w:t>
          </w:r>
        </w:p>
      </w:tc>
    </w:tr>
  </w:tbl>
  <w:p w14:paraId="0A3F28C5" w14:textId="77777777" w:rsidR="0051672A" w:rsidRDefault="0051672A">
    <w:pPr>
      <w:rPr>
        <w:sz w:val="2"/>
        <w:szCs w:val="2"/>
      </w:rPr>
    </w:pPr>
  </w:p>
  <w:p w14:paraId="340BBC8C" w14:textId="77777777" w:rsidR="0051672A" w:rsidRDefault="0051672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5C698" w14:textId="77777777" w:rsidR="00A616B5" w:rsidRDefault="00A616B5">
      <w:r>
        <w:separator/>
      </w:r>
    </w:p>
  </w:footnote>
  <w:footnote w:type="continuationSeparator" w:id="0">
    <w:p w14:paraId="27B0B13E" w14:textId="77777777" w:rsidR="00A616B5" w:rsidRDefault="00A61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5"/>
      <w:gridCol w:w="2551"/>
      <w:gridCol w:w="2410"/>
      <w:gridCol w:w="1418"/>
      <w:gridCol w:w="1701"/>
    </w:tblGrid>
    <w:tr w:rsidR="00AB2FEC" w:rsidRPr="00F57AF8" w14:paraId="1E355610" w14:textId="77777777" w:rsidTr="00AB2FEC">
      <w:trPr>
        <w:trHeight w:val="495"/>
      </w:trPr>
      <w:tc>
        <w:tcPr>
          <w:tcW w:w="1985" w:type="dxa"/>
          <w:vMerge w:val="restart"/>
        </w:tcPr>
        <w:p w14:paraId="52B2824B" w14:textId="77777777" w:rsidR="00AB2FEC" w:rsidRPr="00F57AF8" w:rsidRDefault="00AB2FEC" w:rsidP="00AB2FEC">
          <w:pPr>
            <w:ind w:left="-642"/>
            <w:jc w:val="center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 w:rsidRPr="00F57AF8">
            <w:rPr>
              <w:rFonts w:ascii="Calibri" w:hAnsi="Calibri" w:cs="Calibri"/>
              <w:noProof/>
              <w:color w:val="000000"/>
            </w:rPr>
            <w:drawing>
              <wp:anchor distT="0" distB="0" distL="114300" distR="114300" simplePos="0" relativeHeight="251661312" behindDoc="0" locked="0" layoutInCell="1" allowOverlap="1" wp14:anchorId="43574679" wp14:editId="10E0947A">
                <wp:simplePos x="0" y="0"/>
                <wp:positionH relativeFrom="margin">
                  <wp:posOffset>69215</wp:posOffset>
                </wp:positionH>
                <wp:positionV relativeFrom="paragraph">
                  <wp:posOffset>362585</wp:posOffset>
                </wp:positionV>
                <wp:extent cx="1019175" cy="419100"/>
                <wp:effectExtent l="0" t="0" r="9525" b="0"/>
                <wp:wrapNone/>
                <wp:docPr id="11" name="Imagem 11" descr="Zelopack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480A45-6CCE-4D83-84AB-58931CD8FC6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Zelopack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480A45-6CCE-4D83-84AB-58931CD8FC6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1" w:type="dxa"/>
          <w:gridSpan w:val="2"/>
          <w:shd w:val="clear" w:color="auto" w:fill="auto"/>
          <w:noWrap/>
          <w:vAlign w:val="center"/>
          <w:hideMark/>
        </w:tcPr>
        <w:p w14:paraId="253D471F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F</w:t>
          </w:r>
          <w:r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O</w:t>
          </w:r>
          <w:r w:rsidRPr="00F57AF8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RMULÁRIO</w:t>
          </w:r>
        </w:p>
      </w:tc>
      <w:tc>
        <w:tcPr>
          <w:tcW w:w="1418" w:type="dxa"/>
          <w:shd w:val="clear" w:color="auto" w:fill="auto"/>
          <w:noWrap/>
          <w:vAlign w:val="center"/>
          <w:hideMark/>
        </w:tcPr>
        <w:p w14:paraId="3ADE3BDD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 xml:space="preserve">Revisão </w:t>
          </w:r>
        </w:p>
      </w:tc>
      <w:tc>
        <w:tcPr>
          <w:tcW w:w="1701" w:type="dxa"/>
          <w:shd w:val="clear" w:color="auto" w:fill="auto"/>
          <w:noWrap/>
          <w:vAlign w:val="center"/>
          <w:hideMark/>
        </w:tcPr>
        <w:p w14:paraId="7AAB71B0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Código</w:t>
          </w:r>
        </w:p>
      </w:tc>
    </w:tr>
    <w:tr w:rsidR="00AB2FEC" w:rsidRPr="00F57AF8" w14:paraId="2B987B2C" w14:textId="77777777" w:rsidTr="00AB2FEC">
      <w:trPr>
        <w:trHeight w:val="402"/>
      </w:trPr>
      <w:tc>
        <w:tcPr>
          <w:tcW w:w="1985" w:type="dxa"/>
          <w:vMerge/>
        </w:tcPr>
        <w:p w14:paraId="7F3377A7" w14:textId="77777777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</w:p>
      </w:tc>
      <w:tc>
        <w:tcPr>
          <w:tcW w:w="4961" w:type="dxa"/>
          <w:gridSpan w:val="2"/>
          <w:shd w:val="clear" w:color="auto" w:fill="auto"/>
          <w:noWrap/>
          <w:vAlign w:val="center"/>
          <w:hideMark/>
        </w:tcPr>
        <w:p w14:paraId="74824BAF" w14:textId="232F7BA6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  <w:r w:rsidRPr="00A31946">
            <w:rPr>
              <w:rFonts w:ascii="Arial" w:hAnsi="Arial" w:cs="Arial"/>
              <w:color w:val="000000"/>
              <w:sz w:val="24"/>
              <w:szCs w:val="24"/>
            </w:rPr>
            <w:t>Re</w:t>
          </w:r>
          <w:r w:rsidR="00457EE3">
            <w:rPr>
              <w:rFonts w:ascii="Arial" w:hAnsi="Arial" w:cs="Arial"/>
              <w:color w:val="000000"/>
              <w:sz w:val="24"/>
              <w:szCs w:val="24"/>
            </w:rPr>
            <w:t>gistro</w:t>
          </w:r>
          <w:r w:rsidRPr="00A31946">
            <w:rPr>
              <w:rFonts w:ascii="Arial" w:hAnsi="Arial" w:cs="Arial"/>
              <w:color w:val="000000"/>
              <w:sz w:val="24"/>
              <w:szCs w:val="24"/>
            </w:rPr>
            <w:t xml:space="preserve"> de Não Conformidade</w:t>
          </w:r>
        </w:p>
      </w:tc>
      <w:tc>
        <w:tcPr>
          <w:tcW w:w="1418" w:type="dxa"/>
          <w:shd w:val="clear" w:color="auto" w:fill="auto"/>
          <w:noWrap/>
          <w:vAlign w:val="center"/>
          <w:hideMark/>
        </w:tcPr>
        <w:p w14:paraId="459E68E4" w14:textId="77777777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  <w:r w:rsidRPr="00F57AF8">
            <w:rPr>
              <w:rFonts w:ascii="Arial" w:hAnsi="Arial" w:cs="Arial"/>
              <w:color w:val="000000"/>
            </w:rPr>
            <w:t>00</w:t>
          </w:r>
        </w:p>
      </w:tc>
      <w:tc>
        <w:tcPr>
          <w:tcW w:w="1701" w:type="dxa"/>
          <w:shd w:val="clear" w:color="auto" w:fill="auto"/>
          <w:noWrap/>
          <w:vAlign w:val="center"/>
          <w:hideMark/>
        </w:tcPr>
        <w:p w14:paraId="4BC2EDC2" w14:textId="29E83BF2" w:rsidR="003F0B18" w:rsidRDefault="003F0B18" w:rsidP="003F0B18">
          <w:pPr>
            <w:jc w:val="center"/>
            <w:rPr>
              <w:rFonts w:ascii="Arial" w:hAnsi="Arial" w:cs="Arial"/>
              <w:color w:val="000000"/>
            </w:rPr>
          </w:pPr>
          <w:r w:rsidRPr="00F329ED">
            <w:rPr>
              <w:rFonts w:ascii="Arial" w:hAnsi="Arial" w:cs="Arial"/>
              <w:color w:val="000000"/>
            </w:rPr>
            <w:t>F_QLD_0</w:t>
          </w:r>
          <w:r w:rsidR="00457EE3" w:rsidRPr="00F329ED">
            <w:rPr>
              <w:rFonts w:ascii="Arial" w:hAnsi="Arial" w:cs="Arial"/>
              <w:color w:val="000000"/>
            </w:rPr>
            <w:t>49</w:t>
          </w:r>
        </w:p>
        <w:p w14:paraId="692AD774" w14:textId="58E59775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</w:p>
      </w:tc>
    </w:tr>
    <w:tr w:rsidR="00AB2FEC" w:rsidRPr="00F57AF8" w14:paraId="20ED015D" w14:textId="77777777" w:rsidTr="00AB2FEC">
      <w:trPr>
        <w:trHeight w:val="300"/>
      </w:trPr>
      <w:tc>
        <w:tcPr>
          <w:tcW w:w="1985" w:type="dxa"/>
          <w:vMerge/>
        </w:tcPr>
        <w:p w14:paraId="13BA0E65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2551" w:type="dxa"/>
          <w:shd w:val="clear" w:color="auto" w:fill="auto"/>
          <w:noWrap/>
          <w:vAlign w:val="center"/>
          <w:hideMark/>
        </w:tcPr>
        <w:p w14:paraId="63C6F023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Elaborado por</w:t>
          </w:r>
        </w:p>
      </w:tc>
      <w:tc>
        <w:tcPr>
          <w:tcW w:w="2410" w:type="dxa"/>
          <w:shd w:val="clear" w:color="auto" w:fill="auto"/>
          <w:noWrap/>
          <w:vAlign w:val="center"/>
          <w:hideMark/>
        </w:tcPr>
        <w:p w14:paraId="61F75870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Aprovado por</w:t>
          </w:r>
        </w:p>
      </w:tc>
      <w:tc>
        <w:tcPr>
          <w:tcW w:w="1418" w:type="dxa"/>
          <w:shd w:val="clear" w:color="auto" w:fill="auto"/>
          <w:noWrap/>
          <w:vAlign w:val="center"/>
          <w:hideMark/>
        </w:tcPr>
        <w:p w14:paraId="6908A5D7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Data Revisão</w:t>
          </w:r>
        </w:p>
      </w:tc>
      <w:tc>
        <w:tcPr>
          <w:tcW w:w="1701" w:type="dxa"/>
          <w:shd w:val="clear" w:color="auto" w:fill="auto"/>
          <w:noWrap/>
          <w:vAlign w:val="center"/>
          <w:hideMark/>
        </w:tcPr>
        <w:p w14:paraId="0BCF0B31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Data Criação</w:t>
          </w:r>
        </w:p>
      </w:tc>
    </w:tr>
    <w:tr w:rsidR="00AB2FEC" w:rsidRPr="00F57AF8" w14:paraId="1DD9B090" w14:textId="77777777" w:rsidTr="00AB2FEC">
      <w:trPr>
        <w:trHeight w:val="402"/>
      </w:trPr>
      <w:tc>
        <w:tcPr>
          <w:tcW w:w="1985" w:type="dxa"/>
          <w:vMerge/>
        </w:tcPr>
        <w:p w14:paraId="3F5A06DB" w14:textId="77777777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</w:p>
      </w:tc>
      <w:tc>
        <w:tcPr>
          <w:tcW w:w="2551" w:type="dxa"/>
          <w:shd w:val="clear" w:color="auto" w:fill="auto"/>
          <w:noWrap/>
          <w:vAlign w:val="center"/>
          <w:hideMark/>
        </w:tcPr>
        <w:p w14:paraId="7BC5D0A1" w14:textId="77777777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  <w:r w:rsidRPr="05E0D5EC">
            <w:rPr>
              <w:rFonts w:ascii="Arial" w:hAnsi="Arial" w:cs="Arial"/>
              <w:color w:val="000000" w:themeColor="text1"/>
            </w:rPr>
            <w:t>Antonio Cônsolo</w:t>
          </w:r>
        </w:p>
      </w:tc>
      <w:tc>
        <w:tcPr>
          <w:tcW w:w="2410" w:type="dxa"/>
          <w:shd w:val="clear" w:color="auto" w:fill="auto"/>
          <w:noWrap/>
          <w:vAlign w:val="center"/>
          <w:hideMark/>
        </w:tcPr>
        <w:p w14:paraId="6EE19EDB" w14:textId="77777777" w:rsidR="00AB2FEC" w:rsidRPr="00F57AF8" w:rsidRDefault="00AB2FEC" w:rsidP="00AB2FEC">
          <w:pPr>
            <w:jc w:val="center"/>
            <w:rPr>
              <w:rFonts w:ascii="Arial" w:hAnsi="Arial" w:cs="Arial"/>
              <w:color w:val="000000"/>
            </w:rPr>
          </w:pPr>
          <w:r w:rsidRPr="00F57AF8">
            <w:rPr>
              <w:rFonts w:ascii="Arial" w:hAnsi="Arial" w:cs="Arial"/>
              <w:color w:val="000000"/>
            </w:rPr>
            <w:t>Fabiana Moreira</w:t>
          </w:r>
        </w:p>
      </w:tc>
      <w:tc>
        <w:tcPr>
          <w:tcW w:w="1418" w:type="dxa"/>
          <w:shd w:val="clear" w:color="auto" w:fill="auto"/>
          <w:noWrap/>
          <w:vAlign w:val="center"/>
          <w:hideMark/>
        </w:tcPr>
        <w:p w14:paraId="609826D3" w14:textId="77777777" w:rsidR="00AB2FEC" w:rsidRPr="00F57AF8" w:rsidRDefault="00AB2FEC" w:rsidP="00AB2FEC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F57AF8">
            <w:rPr>
              <w:rFonts w:ascii="Arial" w:hAnsi="Arial" w:cs="Arial"/>
              <w:b/>
              <w:bCs/>
              <w:color w:val="000000"/>
            </w:rPr>
            <w:t>-</w:t>
          </w:r>
        </w:p>
      </w:tc>
      <w:tc>
        <w:tcPr>
          <w:tcW w:w="1701" w:type="dxa"/>
          <w:shd w:val="clear" w:color="auto" w:fill="auto"/>
          <w:noWrap/>
          <w:vAlign w:val="center"/>
          <w:hideMark/>
        </w:tcPr>
        <w:p w14:paraId="481662D0" w14:textId="7C73874F" w:rsidR="00AB2FEC" w:rsidRPr="00A31946" w:rsidRDefault="00AB2FEC" w:rsidP="00AB2FEC">
          <w:pPr>
            <w:spacing w:line="259" w:lineRule="auto"/>
            <w:jc w:val="center"/>
            <w:rPr>
              <w:rFonts w:ascii="Arial" w:eastAsiaTheme="minorHAnsi" w:hAnsi="Arial" w:cs="Arial"/>
              <w:color w:val="000000"/>
              <w:lang w:eastAsia="en-US"/>
            </w:rPr>
          </w:pPr>
          <w:r>
            <w:rPr>
              <w:rFonts w:ascii="Arial" w:hAnsi="Arial" w:cs="Arial"/>
              <w:color w:val="000000"/>
            </w:rPr>
            <w:t>0</w:t>
          </w:r>
          <w:r w:rsidR="00457EE3">
            <w:rPr>
              <w:rFonts w:ascii="Arial" w:hAnsi="Arial" w:cs="Arial"/>
              <w:color w:val="000000"/>
            </w:rPr>
            <w:t>2</w:t>
          </w:r>
          <w:r>
            <w:rPr>
              <w:rFonts w:ascii="Arial" w:hAnsi="Arial" w:cs="Arial"/>
              <w:color w:val="000000"/>
            </w:rPr>
            <w:t>/0</w:t>
          </w:r>
          <w:r w:rsidR="00457EE3">
            <w:rPr>
              <w:rFonts w:ascii="Arial" w:hAnsi="Arial" w:cs="Arial"/>
              <w:color w:val="000000"/>
            </w:rPr>
            <w:t>5</w:t>
          </w:r>
          <w:r>
            <w:rPr>
              <w:rFonts w:ascii="Arial" w:hAnsi="Arial" w:cs="Arial"/>
              <w:color w:val="000000"/>
            </w:rPr>
            <w:t>/2022</w:t>
          </w:r>
        </w:p>
      </w:tc>
    </w:tr>
  </w:tbl>
  <w:p w14:paraId="36B5C787" w14:textId="77777777" w:rsidR="0051672A" w:rsidRPr="00215274" w:rsidRDefault="0051672A" w:rsidP="008C636D">
    <w:pPr>
      <w:pStyle w:val="Cabealho"/>
      <w:jc w:val="right"/>
      <w:rPr>
        <w:rFonts w:ascii="Arial Narrow" w:hAnsi="Arial Narrow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5B55D" w14:textId="77777777" w:rsidR="0051672A" w:rsidRPr="009C3163" w:rsidRDefault="009345E7">
    <w:pPr>
      <w:pStyle w:val="Cabealho"/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6CCA6" wp14:editId="79C5DB89">
              <wp:simplePos x="0" y="0"/>
              <wp:positionH relativeFrom="column">
                <wp:posOffset>43815</wp:posOffset>
              </wp:positionH>
              <wp:positionV relativeFrom="paragraph">
                <wp:posOffset>-93345</wp:posOffset>
              </wp:positionV>
              <wp:extent cx="952500" cy="444500"/>
              <wp:effectExtent l="0" t="0" r="19050" b="1270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0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8411CD" w14:textId="77777777" w:rsidR="0051672A" w:rsidRPr="00725B55" w:rsidRDefault="0051672A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725B55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66CCA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.45pt;margin-top:-7.35pt;width:7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" fillcolor="white [3201]" strokeweight=".5pt">
              <v:path arrowok="t"/>
              <v:textbox>
                <w:txbxContent>
                  <w:p w14:paraId="368411CD" w14:textId="77777777" w:rsidR="0051672A" w:rsidRPr="00725B55" w:rsidRDefault="0051672A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725B55">
                      <w:rPr>
                        <w:rFonts w:ascii="Verdana" w:hAnsi="Verdana"/>
                        <w:sz w:val="16"/>
                        <w:szCs w:val="16"/>
                      </w:rPr>
                      <w:t>Logo</w:t>
                    </w:r>
                  </w:p>
                </w:txbxContent>
              </v:textbox>
            </v:shape>
          </w:pict>
        </mc:Fallback>
      </mc:AlternateContent>
    </w:r>
  </w:p>
  <w:p w14:paraId="0A5B69A9" w14:textId="77777777" w:rsidR="0051672A" w:rsidRDefault="0051672A">
    <w:pPr>
      <w:pStyle w:val="Cabealho"/>
    </w:pPr>
  </w:p>
  <w:p w14:paraId="6FF126B3" w14:textId="77777777" w:rsidR="0051672A" w:rsidRPr="00211B90" w:rsidRDefault="0051672A">
    <w:pPr>
      <w:pStyle w:val="Cabealho"/>
      <w:jc w:val="center"/>
      <w:rPr>
        <w:rFonts w:ascii="Verdana" w:hAnsi="Verdana"/>
        <w:b/>
        <w:sz w:val="24"/>
        <w:szCs w:val="24"/>
      </w:rPr>
    </w:pPr>
    <w:r>
      <w:rPr>
        <w:rFonts w:ascii="Verdana" w:hAnsi="Verdana"/>
        <w:b/>
        <w:sz w:val="24"/>
        <w:szCs w:val="24"/>
      </w:rPr>
      <w:t>PR</w:t>
    </w:r>
    <w:r w:rsidRPr="00211B90">
      <w:rPr>
        <w:rFonts w:ascii="Verdana" w:hAnsi="Verdana"/>
        <w:b/>
        <w:sz w:val="24"/>
        <w:szCs w:val="24"/>
      </w:rPr>
      <w:t>-01</w:t>
    </w:r>
  </w:p>
  <w:p w14:paraId="1166901D" w14:textId="77777777" w:rsidR="0051672A" w:rsidRPr="00211B90" w:rsidRDefault="0051672A">
    <w:pPr>
      <w:pStyle w:val="Cabealho"/>
      <w:jc w:val="center"/>
      <w:rPr>
        <w:rFonts w:ascii="Verdana" w:hAnsi="Verdana"/>
        <w:i/>
        <w:sz w:val="24"/>
        <w:szCs w:val="24"/>
      </w:rPr>
    </w:pPr>
    <w:r w:rsidRPr="00211B90">
      <w:rPr>
        <w:rFonts w:ascii="Verdana" w:hAnsi="Verdana"/>
        <w:i/>
        <w:sz w:val="24"/>
        <w:szCs w:val="24"/>
      </w:rPr>
      <w:t>Nome</w:t>
    </w:r>
  </w:p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349"/>
      <w:gridCol w:w="3337"/>
      <w:gridCol w:w="3349"/>
    </w:tblGrid>
    <w:tr w:rsidR="0051672A" w:rsidRPr="00211B90" w14:paraId="473EE95B" w14:textId="77777777">
      <w:tc>
        <w:tcPr>
          <w:tcW w:w="3391" w:type="dxa"/>
          <w:tcBorders>
            <w:top w:val="single" w:sz="4" w:space="0" w:color="auto"/>
            <w:bottom w:val="nil"/>
          </w:tcBorders>
        </w:tcPr>
        <w:p w14:paraId="26B353C5" w14:textId="77777777" w:rsidR="0051672A" w:rsidRPr="00211B90" w:rsidRDefault="0051672A">
          <w:pPr>
            <w:pStyle w:val="Cabealho"/>
            <w:spacing w:before="60"/>
            <w:rPr>
              <w:rFonts w:ascii="Verdana" w:hAnsi="Verdana"/>
              <w:sz w:val="16"/>
              <w:szCs w:val="16"/>
            </w:rPr>
          </w:pPr>
          <w:r w:rsidRPr="00211B90">
            <w:rPr>
              <w:rFonts w:ascii="Verdana" w:hAnsi="Verdana"/>
              <w:sz w:val="16"/>
              <w:szCs w:val="16"/>
            </w:rPr>
            <w:t>Revisão: 00</w:t>
          </w:r>
        </w:p>
      </w:tc>
      <w:tc>
        <w:tcPr>
          <w:tcW w:w="3392" w:type="dxa"/>
          <w:tcBorders>
            <w:top w:val="single" w:sz="4" w:space="0" w:color="auto"/>
            <w:bottom w:val="nil"/>
          </w:tcBorders>
        </w:tcPr>
        <w:p w14:paraId="48A17EFD" w14:textId="77777777" w:rsidR="0051672A" w:rsidRPr="00211B90" w:rsidRDefault="0051672A">
          <w:pPr>
            <w:pStyle w:val="Cabealho"/>
            <w:spacing w:before="60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3392" w:type="dxa"/>
          <w:tcBorders>
            <w:top w:val="single" w:sz="4" w:space="0" w:color="auto"/>
            <w:bottom w:val="nil"/>
          </w:tcBorders>
        </w:tcPr>
        <w:p w14:paraId="76918241" w14:textId="77777777" w:rsidR="0051672A" w:rsidRPr="00211B90" w:rsidRDefault="0051672A">
          <w:pPr>
            <w:pStyle w:val="Cabealho"/>
            <w:jc w:val="right"/>
            <w:rPr>
              <w:rFonts w:ascii="Verdana" w:hAnsi="Verdana"/>
              <w:sz w:val="16"/>
              <w:szCs w:val="16"/>
            </w:rPr>
          </w:pPr>
          <w:r w:rsidRPr="00211B90">
            <w:rPr>
              <w:rFonts w:ascii="Verdana" w:hAnsi="Verdana"/>
              <w:sz w:val="16"/>
              <w:szCs w:val="16"/>
            </w:rPr>
            <w:t xml:space="preserve">Nº de páginas: </w:t>
          </w:r>
          <w:r w:rsidRPr="00211B90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211B90">
            <w:rPr>
              <w:rStyle w:val="Nmerodepgina"/>
              <w:rFonts w:ascii="Verdana" w:hAnsi="Verdana"/>
              <w:sz w:val="16"/>
              <w:szCs w:val="16"/>
            </w:rPr>
            <w:instrText xml:space="preserve"> NUMPAGES </w:instrText>
          </w:r>
          <w:r w:rsidRPr="00211B90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194B6E">
            <w:rPr>
              <w:rStyle w:val="Nmerodepgina"/>
              <w:rFonts w:ascii="Verdana" w:hAnsi="Verdana"/>
              <w:noProof/>
              <w:sz w:val="16"/>
              <w:szCs w:val="16"/>
            </w:rPr>
            <w:t>1</w:t>
          </w:r>
          <w:r w:rsidRPr="00211B90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538B17B5" w14:textId="77777777" w:rsidR="0051672A" w:rsidRPr="00211B90" w:rsidRDefault="0051672A">
    <w:pPr>
      <w:jc w:val="both"/>
      <w:rPr>
        <w:rFonts w:ascii="Verdana" w:hAnsi="Verdana"/>
        <w:sz w:val="16"/>
        <w:szCs w:val="16"/>
      </w:rPr>
    </w:pPr>
  </w:p>
  <w:p w14:paraId="1A1957D1" w14:textId="77777777" w:rsidR="0051672A" w:rsidRPr="00211B90" w:rsidRDefault="0051672A">
    <w:pPr>
      <w:pStyle w:val="Cabealho"/>
      <w:jc w:val="both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39DA"/>
    <w:multiLevelType w:val="hybridMultilevel"/>
    <w:tmpl w:val="6C36B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27FC"/>
    <w:multiLevelType w:val="hybridMultilevel"/>
    <w:tmpl w:val="4ED6C9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1A4C"/>
    <w:multiLevelType w:val="hybridMultilevel"/>
    <w:tmpl w:val="F342C61C"/>
    <w:lvl w:ilvl="0" w:tplc="F2D80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E6A24"/>
    <w:multiLevelType w:val="hybridMultilevel"/>
    <w:tmpl w:val="47A640F0"/>
    <w:lvl w:ilvl="0" w:tplc="B90A59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76CFA"/>
    <w:multiLevelType w:val="hybridMultilevel"/>
    <w:tmpl w:val="28686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38A9"/>
    <w:multiLevelType w:val="hybridMultilevel"/>
    <w:tmpl w:val="286865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71F8F"/>
    <w:multiLevelType w:val="hybridMultilevel"/>
    <w:tmpl w:val="8488D6D2"/>
    <w:lvl w:ilvl="0" w:tplc="B16C0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54719"/>
    <w:multiLevelType w:val="multilevel"/>
    <w:tmpl w:val="88DCE2CE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859663B"/>
    <w:multiLevelType w:val="hybridMultilevel"/>
    <w:tmpl w:val="3EF2429E"/>
    <w:lvl w:ilvl="0" w:tplc="ACAE0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A58E7"/>
    <w:multiLevelType w:val="multilevel"/>
    <w:tmpl w:val="9CA010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1B91068"/>
    <w:multiLevelType w:val="hybridMultilevel"/>
    <w:tmpl w:val="63820C06"/>
    <w:lvl w:ilvl="0" w:tplc="9A7860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0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E5E18"/>
    <w:multiLevelType w:val="hybridMultilevel"/>
    <w:tmpl w:val="80886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2D241E"/>
    <w:multiLevelType w:val="hybridMultilevel"/>
    <w:tmpl w:val="A392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F70CF"/>
    <w:multiLevelType w:val="hybridMultilevel"/>
    <w:tmpl w:val="D5EC52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1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77"/>
    <w:rsid w:val="00002AC2"/>
    <w:rsid w:val="000131C0"/>
    <w:rsid w:val="00020F68"/>
    <w:rsid w:val="00026888"/>
    <w:rsid w:val="000332B0"/>
    <w:rsid w:val="0004310A"/>
    <w:rsid w:val="00057038"/>
    <w:rsid w:val="00057FF6"/>
    <w:rsid w:val="00062D38"/>
    <w:rsid w:val="0006326A"/>
    <w:rsid w:val="00064EB9"/>
    <w:rsid w:val="000708DE"/>
    <w:rsid w:val="00072CA0"/>
    <w:rsid w:val="00072F10"/>
    <w:rsid w:val="0007392B"/>
    <w:rsid w:val="00077C36"/>
    <w:rsid w:val="000800DA"/>
    <w:rsid w:val="00090C34"/>
    <w:rsid w:val="000918C9"/>
    <w:rsid w:val="00092B39"/>
    <w:rsid w:val="00094DEA"/>
    <w:rsid w:val="000953DD"/>
    <w:rsid w:val="00097ABA"/>
    <w:rsid w:val="000A045D"/>
    <w:rsid w:val="000A1E8D"/>
    <w:rsid w:val="000A4DC7"/>
    <w:rsid w:val="000B0189"/>
    <w:rsid w:val="000C4861"/>
    <w:rsid w:val="000C4F7C"/>
    <w:rsid w:val="000E14BA"/>
    <w:rsid w:val="000E739D"/>
    <w:rsid w:val="000F57F0"/>
    <w:rsid w:val="00104D5A"/>
    <w:rsid w:val="00113272"/>
    <w:rsid w:val="001157AD"/>
    <w:rsid w:val="00121191"/>
    <w:rsid w:val="00122E7F"/>
    <w:rsid w:val="00124F6D"/>
    <w:rsid w:val="001252B4"/>
    <w:rsid w:val="001302DC"/>
    <w:rsid w:val="00133265"/>
    <w:rsid w:val="00141264"/>
    <w:rsid w:val="00141A9E"/>
    <w:rsid w:val="00141D66"/>
    <w:rsid w:val="0014428B"/>
    <w:rsid w:val="00171A75"/>
    <w:rsid w:val="00175F47"/>
    <w:rsid w:val="00177C7F"/>
    <w:rsid w:val="00182D2D"/>
    <w:rsid w:val="0018396E"/>
    <w:rsid w:val="001841D0"/>
    <w:rsid w:val="00185BE6"/>
    <w:rsid w:val="001943C3"/>
    <w:rsid w:val="00194B6E"/>
    <w:rsid w:val="001966BC"/>
    <w:rsid w:val="00197BCF"/>
    <w:rsid w:val="00197C87"/>
    <w:rsid w:val="001A1D0C"/>
    <w:rsid w:val="001B0D0C"/>
    <w:rsid w:val="001B1822"/>
    <w:rsid w:val="001B2C5A"/>
    <w:rsid w:val="001B448E"/>
    <w:rsid w:val="001B6D58"/>
    <w:rsid w:val="001C0A04"/>
    <w:rsid w:val="001C0FB9"/>
    <w:rsid w:val="001C1089"/>
    <w:rsid w:val="001C2E7B"/>
    <w:rsid w:val="001C75F6"/>
    <w:rsid w:val="001D2413"/>
    <w:rsid w:val="001D33B4"/>
    <w:rsid w:val="001D51C8"/>
    <w:rsid w:val="001E2C4D"/>
    <w:rsid w:val="001E2F06"/>
    <w:rsid w:val="001F3A7A"/>
    <w:rsid w:val="002013FF"/>
    <w:rsid w:val="0020254B"/>
    <w:rsid w:val="00206C28"/>
    <w:rsid w:val="002100E2"/>
    <w:rsid w:val="00211B90"/>
    <w:rsid w:val="00215274"/>
    <w:rsid w:val="002154A8"/>
    <w:rsid w:val="00216477"/>
    <w:rsid w:val="00216588"/>
    <w:rsid w:val="00225A43"/>
    <w:rsid w:val="0023360E"/>
    <w:rsid w:val="0024044E"/>
    <w:rsid w:val="002418D1"/>
    <w:rsid w:val="002477AA"/>
    <w:rsid w:val="00250E1F"/>
    <w:rsid w:val="00251DC7"/>
    <w:rsid w:val="00253304"/>
    <w:rsid w:val="0025378E"/>
    <w:rsid w:val="00270264"/>
    <w:rsid w:val="002727FD"/>
    <w:rsid w:val="002770CB"/>
    <w:rsid w:val="002774D7"/>
    <w:rsid w:val="00277C8E"/>
    <w:rsid w:val="00290829"/>
    <w:rsid w:val="00293437"/>
    <w:rsid w:val="00294CC5"/>
    <w:rsid w:val="00294FB8"/>
    <w:rsid w:val="00295591"/>
    <w:rsid w:val="00297899"/>
    <w:rsid w:val="002A0002"/>
    <w:rsid w:val="002A0046"/>
    <w:rsid w:val="002A0F11"/>
    <w:rsid w:val="002A605D"/>
    <w:rsid w:val="002B080E"/>
    <w:rsid w:val="002B15B9"/>
    <w:rsid w:val="002C74B6"/>
    <w:rsid w:val="002D1926"/>
    <w:rsid w:val="002D1BE9"/>
    <w:rsid w:val="002D2AA2"/>
    <w:rsid w:val="002D7FC5"/>
    <w:rsid w:val="002E00F6"/>
    <w:rsid w:val="002E35F8"/>
    <w:rsid w:val="002E4F00"/>
    <w:rsid w:val="002E67C8"/>
    <w:rsid w:val="00300974"/>
    <w:rsid w:val="0030200F"/>
    <w:rsid w:val="0030582C"/>
    <w:rsid w:val="0030584D"/>
    <w:rsid w:val="00314E43"/>
    <w:rsid w:val="0032237E"/>
    <w:rsid w:val="00326526"/>
    <w:rsid w:val="003320CC"/>
    <w:rsid w:val="00347547"/>
    <w:rsid w:val="00354CA8"/>
    <w:rsid w:val="003565DF"/>
    <w:rsid w:val="0035724E"/>
    <w:rsid w:val="003613AA"/>
    <w:rsid w:val="00375D67"/>
    <w:rsid w:val="00376A94"/>
    <w:rsid w:val="00377C26"/>
    <w:rsid w:val="00390457"/>
    <w:rsid w:val="00395873"/>
    <w:rsid w:val="003A5E6B"/>
    <w:rsid w:val="003A6920"/>
    <w:rsid w:val="003A77E5"/>
    <w:rsid w:val="003B2DAA"/>
    <w:rsid w:val="003B4E39"/>
    <w:rsid w:val="003B75EF"/>
    <w:rsid w:val="003C3BF7"/>
    <w:rsid w:val="003C4AC9"/>
    <w:rsid w:val="003C5F2D"/>
    <w:rsid w:val="003C6939"/>
    <w:rsid w:val="003C7A89"/>
    <w:rsid w:val="003D3761"/>
    <w:rsid w:val="003D4D9E"/>
    <w:rsid w:val="003E140A"/>
    <w:rsid w:val="003E4972"/>
    <w:rsid w:val="003E519F"/>
    <w:rsid w:val="003E59EE"/>
    <w:rsid w:val="003F0B18"/>
    <w:rsid w:val="003F6567"/>
    <w:rsid w:val="003F74B5"/>
    <w:rsid w:val="004014E1"/>
    <w:rsid w:val="00402F02"/>
    <w:rsid w:val="00403DBA"/>
    <w:rsid w:val="0041647B"/>
    <w:rsid w:val="00421909"/>
    <w:rsid w:val="00421F3A"/>
    <w:rsid w:val="0042527D"/>
    <w:rsid w:val="0042737E"/>
    <w:rsid w:val="0044090E"/>
    <w:rsid w:val="004441CD"/>
    <w:rsid w:val="00444536"/>
    <w:rsid w:val="00447A3B"/>
    <w:rsid w:val="004524F2"/>
    <w:rsid w:val="00456E40"/>
    <w:rsid w:val="00457EE3"/>
    <w:rsid w:val="00466008"/>
    <w:rsid w:val="00466551"/>
    <w:rsid w:val="004673FF"/>
    <w:rsid w:val="0047271F"/>
    <w:rsid w:val="0048426B"/>
    <w:rsid w:val="004851BC"/>
    <w:rsid w:val="00486EA9"/>
    <w:rsid w:val="004A0336"/>
    <w:rsid w:val="004A5161"/>
    <w:rsid w:val="004A662C"/>
    <w:rsid w:val="004B1838"/>
    <w:rsid w:val="004B2C2C"/>
    <w:rsid w:val="004B4717"/>
    <w:rsid w:val="004B6029"/>
    <w:rsid w:val="004B614F"/>
    <w:rsid w:val="004B7BF0"/>
    <w:rsid w:val="004C0EFD"/>
    <w:rsid w:val="004C1B07"/>
    <w:rsid w:val="004C2295"/>
    <w:rsid w:val="004C3E30"/>
    <w:rsid w:val="004D391A"/>
    <w:rsid w:val="004E02DF"/>
    <w:rsid w:val="004E58A6"/>
    <w:rsid w:val="004E67CF"/>
    <w:rsid w:val="0050392B"/>
    <w:rsid w:val="00505230"/>
    <w:rsid w:val="005056DF"/>
    <w:rsid w:val="00510050"/>
    <w:rsid w:val="00515C51"/>
    <w:rsid w:val="0051672A"/>
    <w:rsid w:val="0052148F"/>
    <w:rsid w:val="00521D4E"/>
    <w:rsid w:val="0052658E"/>
    <w:rsid w:val="00527697"/>
    <w:rsid w:val="0053590F"/>
    <w:rsid w:val="00536B4B"/>
    <w:rsid w:val="00545FF8"/>
    <w:rsid w:val="00555458"/>
    <w:rsid w:val="00556A5F"/>
    <w:rsid w:val="005672AB"/>
    <w:rsid w:val="00567E9D"/>
    <w:rsid w:val="0057189D"/>
    <w:rsid w:val="0057313F"/>
    <w:rsid w:val="005748EC"/>
    <w:rsid w:val="00576E31"/>
    <w:rsid w:val="00577BFB"/>
    <w:rsid w:val="00584A43"/>
    <w:rsid w:val="00593F83"/>
    <w:rsid w:val="00595CB6"/>
    <w:rsid w:val="005963C7"/>
    <w:rsid w:val="00596903"/>
    <w:rsid w:val="005B1343"/>
    <w:rsid w:val="005B5FBC"/>
    <w:rsid w:val="005C7B33"/>
    <w:rsid w:val="005D44E1"/>
    <w:rsid w:val="005D6362"/>
    <w:rsid w:val="005E0B21"/>
    <w:rsid w:val="005E512D"/>
    <w:rsid w:val="005E6982"/>
    <w:rsid w:val="005F17D9"/>
    <w:rsid w:val="005F6A97"/>
    <w:rsid w:val="00613DDB"/>
    <w:rsid w:val="0061443A"/>
    <w:rsid w:val="006146DB"/>
    <w:rsid w:val="00620315"/>
    <w:rsid w:val="006265F5"/>
    <w:rsid w:val="00633875"/>
    <w:rsid w:val="0063479D"/>
    <w:rsid w:val="006407B8"/>
    <w:rsid w:val="00646BC5"/>
    <w:rsid w:val="00650358"/>
    <w:rsid w:val="0065060D"/>
    <w:rsid w:val="006509F8"/>
    <w:rsid w:val="006563F5"/>
    <w:rsid w:val="00662541"/>
    <w:rsid w:val="00664D63"/>
    <w:rsid w:val="0067047D"/>
    <w:rsid w:val="0067332F"/>
    <w:rsid w:val="006762D7"/>
    <w:rsid w:val="006768CA"/>
    <w:rsid w:val="0068221B"/>
    <w:rsid w:val="00683B4B"/>
    <w:rsid w:val="006854BB"/>
    <w:rsid w:val="00687B20"/>
    <w:rsid w:val="00692C4D"/>
    <w:rsid w:val="006967C0"/>
    <w:rsid w:val="006A0BD8"/>
    <w:rsid w:val="006C59CB"/>
    <w:rsid w:val="006C5C1F"/>
    <w:rsid w:val="006C7BB8"/>
    <w:rsid w:val="006D52CF"/>
    <w:rsid w:val="006D5B6D"/>
    <w:rsid w:val="006E05AD"/>
    <w:rsid w:val="006E6B3A"/>
    <w:rsid w:val="006F06C2"/>
    <w:rsid w:val="006F0CB8"/>
    <w:rsid w:val="006F4850"/>
    <w:rsid w:val="006F4B3E"/>
    <w:rsid w:val="006F4E14"/>
    <w:rsid w:val="006F7F84"/>
    <w:rsid w:val="00704FD3"/>
    <w:rsid w:val="0070695F"/>
    <w:rsid w:val="007131E2"/>
    <w:rsid w:val="007153E7"/>
    <w:rsid w:val="00725B55"/>
    <w:rsid w:val="00727A09"/>
    <w:rsid w:val="00736A1E"/>
    <w:rsid w:val="00742E86"/>
    <w:rsid w:val="00743576"/>
    <w:rsid w:val="007439A0"/>
    <w:rsid w:val="00746141"/>
    <w:rsid w:val="00747B55"/>
    <w:rsid w:val="0075603C"/>
    <w:rsid w:val="00775A8D"/>
    <w:rsid w:val="0078234D"/>
    <w:rsid w:val="007829AE"/>
    <w:rsid w:val="0079009C"/>
    <w:rsid w:val="0079660F"/>
    <w:rsid w:val="007A0E36"/>
    <w:rsid w:val="007B1DEF"/>
    <w:rsid w:val="007B6BDB"/>
    <w:rsid w:val="007B6CFB"/>
    <w:rsid w:val="007B7090"/>
    <w:rsid w:val="007C1C35"/>
    <w:rsid w:val="007C5C5E"/>
    <w:rsid w:val="007C6E2E"/>
    <w:rsid w:val="007D1554"/>
    <w:rsid w:val="007E2793"/>
    <w:rsid w:val="007E6DD3"/>
    <w:rsid w:val="00802C60"/>
    <w:rsid w:val="00805421"/>
    <w:rsid w:val="00812C16"/>
    <w:rsid w:val="00812CB8"/>
    <w:rsid w:val="00814DDB"/>
    <w:rsid w:val="00823BA5"/>
    <w:rsid w:val="0082665F"/>
    <w:rsid w:val="00827686"/>
    <w:rsid w:val="00827F01"/>
    <w:rsid w:val="008304A5"/>
    <w:rsid w:val="0083386D"/>
    <w:rsid w:val="00834BF5"/>
    <w:rsid w:val="008358EE"/>
    <w:rsid w:val="008359C0"/>
    <w:rsid w:val="008365C9"/>
    <w:rsid w:val="008366F6"/>
    <w:rsid w:val="0085378D"/>
    <w:rsid w:val="00856B09"/>
    <w:rsid w:val="00856F0D"/>
    <w:rsid w:val="00860566"/>
    <w:rsid w:val="00861D14"/>
    <w:rsid w:val="008627C5"/>
    <w:rsid w:val="00864130"/>
    <w:rsid w:val="00864D82"/>
    <w:rsid w:val="00874B9B"/>
    <w:rsid w:val="00875AD6"/>
    <w:rsid w:val="008820A0"/>
    <w:rsid w:val="00882C25"/>
    <w:rsid w:val="00886121"/>
    <w:rsid w:val="00895F7B"/>
    <w:rsid w:val="008A0A8D"/>
    <w:rsid w:val="008B092A"/>
    <w:rsid w:val="008C05B9"/>
    <w:rsid w:val="008C23F7"/>
    <w:rsid w:val="008C636D"/>
    <w:rsid w:val="008D03A0"/>
    <w:rsid w:val="008D5140"/>
    <w:rsid w:val="008D708C"/>
    <w:rsid w:val="008D7376"/>
    <w:rsid w:val="008E159A"/>
    <w:rsid w:val="008E1CAD"/>
    <w:rsid w:val="008E2EF6"/>
    <w:rsid w:val="008E43EF"/>
    <w:rsid w:val="008E52ED"/>
    <w:rsid w:val="008E75AD"/>
    <w:rsid w:val="008F361C"/>
    <w:rsid w:val="008F4DAB"/>
    <w:rsid w:val="008F6E2B"/>
    <w:rsid w:val="00903C4B"/>
    <w:rsid w:val="00905365"/>
    <w:rsid w:val="00913654"/>
    <w:rsid w:val="00914265"/>
    <w:rsid w:val="00920597"/>
    <w:rsid w:val="009218FC"/>
    <w:rsid w:val="009318B9"/>
    <w:rsid w:val="00932DA0"/>
    <w:rsid w:val="009345E7"/>
    <w:rsid w:val="00940FA4"/>
    <w:rsid w:val="00942734"/>
    <w:rsid w:val="009545A4"/>
    <w:rsid w:val="00954EEE"/>
    <w:rsid w:val="00955BBE"/>
    <w:rsid w:val="00961637"/>
    <w:rsid w:val="009634B0"/>
    <w:rsid w:val="00965CA6"/>
    <w:rsid w:val="0096678A"/>
    <w:rsid w:val="00967AD5"/>
    <w:rsid w:val="00970B22"/>
    <w:rsid w:val="00980EED"/>
    <w:rsid w:val="009867A6"/>
    <w:rsid w:val="00992C22"/>
    <w:rsid w:val="009968B9"/>
    <w:rsid w:val="009A5D20"/>
    <w:rsid w:val="009A6158"/>
    <w:rsid w:val="009B213A"/>
    <w:rsid w:val="009B593F"/>
    <w:rsid w:val="009B61DF"/>
    <w:rsid w:val="009C3163"/>
    <w:rsid w:val="009C699C"/>
    <w:rsid w:val="009C759B"/>
    <w:rsid w:val="009D2B43"/>
    <w:rsid w:val="009D355C"/>
    <w:rsid w:val="009D4DCB"/>
    <w:rsid w:val="009D5D62"/>
    <w:rsid w:val="009E311E"/>
    <w:rsid w:val="009E69C4"/>
    <w:rsid w:val="00A004FD"/>
    <w:rsid w:val="00A10AE7"/>
    <w:rsid w:val="00A126E2"/>
    <w:rsid w:val="00A16AA9"/>
    <w:rsid w:val="00A17CAC"/>
    <w:rsid w:val="00A25D51"/>
    <w:rsid w:val="00A26825"/>
    <w:rsid w:val="00A3162D"/>
    <w:rsid w:val="00A34208"/>
    <w:rsid w:val="00A34344"/>
    <w:rsid w:val="00A3797D"/>
    <w:rsid w:val="00A40491"/>
    <w:rsid w:val="00A43920"/>
    <w:rsid w:val="00A453FE"/>
    <w:rsid w:val="00A460C7"/>
    <w:rsid w:val="00A46FA1"/>
    <w:rsid w:val="00A616B5"/>
    <w:rsid w:val="00A7043A"/>
    <w:rsid w:val="00A7180A"/>
    <w:rsid w:val="00A71B94"/>
    <w:rsid w:val="00A71FBE"/>
    <w:rsid w:val="00A77DD1"/>
    <w:rsid w:val="00A83339"/>
    <w:rsid w:val="00A8428C"/>
    <w:rsid w:val="00A8770D"/>
    <w:rsid w:val="00A87EF1"/>
    <w:rsid w:val="00A910A9"/>
    <w:rsid w:val="00A92D90"/>
    <w:rsid w:val="00A92F33"/>
    <w:rsid w:val="00A974CF"/>
    <w:rsid w:val="00AA5222"/>
    <w:rsid w:val="00AB021F"/>
    <w:rsid w:val="00AB2744"/>
    <w:rsid w:val="00AB2FEC"/>
    <w:rsid w:val="00AC021C"/>
    <w:rsid w:val="00AC1AAD"/>
    <w:rsid w:val="00AC5D94"/>
    <w:rsid w:val="00AC7E48"/>
    <w:rsid w:val="00AD4E42"/>
    <w:rsid w:val="00AD4E5A"/>
    <w:rsid w:val="00AE005F"/>
    <w:rsid w:val="00AE1301"/>
    <w:rsid w:val="00AE23D8"/>
    <w:rsid w:val="00AE51DE"/>
    <w:rsid w:val="00AE7567"/>
    <w:rsid w:val="00B12FF6"/>
    <w:rsid w:val="00B22A62"/>
    <w:rsid w:val="00B25604"/>
    <w:rsid w:val="00B27AA0"/>
    <w:rsid w:val="00B30160"/>
    <w:rsid w:val="00B3164D"/>
    <w:rsid w:val="00B33AA2"/>
    <w:rsid w:val="00B43039"/>
    <w:rsid w:val="00B46B4C"/>
    <w:rsid w:val="00B501D9"/>
    <w:rsid w:val="00B546CB"/>
    <w:rsid w:val="00B634AE"/>
    <w:rsid w:val="00B72B29"/>
    <w:rsid w:val="00B7637E"/>
    <w:rsid w:val="00B77855"/>
    <w:rsid w:val="00B97E26"/>
    <w:rsid w:val="00BA28AB"/>
    <w:rsid w:val="00BB09B9"/>
    <w:rsid w:val="00BB241A"/>
    <w:rsid w:val="00BB518F"/>
    <w:rsid w:val="00BB563E"/>
    <w:rsid w:val="00BC1B62"/>
    <w:rsid w:val="00BC6E12"/>
    <w:rsid w:val="00BE0AEF"/>
    <w:rsid w:val="00BE1734"/>
    <w:rsid w:val="00BE5071"/>
    <w:rsid w:val="00BF40CC"/>
    <w:rsid w:val="00BF53CD"/>
    <w:rsid w:val="00C160C8"/>
    <w:rsid w:val="00C22371"/>
    <w:rsid w:val="00C22777"/>
    <w:rsid w:val="00C22B56"/>
    <w:rsid w:val="00C242EC"/>
    <w:rsid w:val="00C26277"/>
    <w:rsid w:val="00C321F1"/>
    <w:rsid w:val="00C34876"/>
    <w:rsid w:val="00C34A55"/>
    <w:rsid w:val="00C36430"/>
    <w:rsid w:val="00C40B6E"/>
    <w:rsid w:val="00C40CDF"/>
    <w:rsid w:val="00C45C98"/>
    <w:rsid w:val="00C531E8"/>
    <w:rsid w:val="00C62FD9"/>
    <w:rsid w:val="00C67DBB"/>
    <w:rsid w:val="00C757BD"/>
    <w:rsid w:val="00C76889"/>
    <w:rsid w:val="00C77E04"/>
    <w:rsid w:val="00C816F2"/>
    <w:rsid w:val="00C87B63"/>
    <w:rsid w:val="00C92D48"/>
    <w:rsid w:val="00C93197"/>
    <w:rsid w:val="00C94710"/>
    <w:rsid w:val="00C9559C"/>
    <w:rsid w:val="00CA6593"/>
    <w:rsid w:val="00CB14CB"/>
    <w:rsid w:val="00CB3DCB"/>
    <w:rsid w:val="00CB563B"/>
    <w:rsid w:val="00CC0AD9"/>
    <w:rsid w:val="00CC1EC7"/>
    <w:rsid w:val="00CC2867"/>
    <w:rsid w:val="00CC304B"/>
    <w:rsid w:val="00CC482F"/>
    <w:rsid w:val="00CC6F86"/>
    <w:rsid w:val="00CD29F8"/>
    <w:rsid w:val="00CE0886"/>
    <w:rsid w:val="00CE2706"/>
    <w:rsid w:val="00CE31E7"/>
    <w:rsid w:val="00CF4C4F"/>
    <w:rsid w:val="00CF5B04"/>
    <w:rsid w:val="00D007F9"/>
    <w:rsid w:val="00D01007"/>
    <w:rsid w:val="00D24241"/>
    <w:rsid w:val="00D25D78"/>
    <w:rsid w:val="00D30B3E"/>
    <w:rsid w:val="00D33A78"/>
    <w:rsid w:val="00D37E9C"/>
    <w:rsid w:val="00D4040A"/>
    <w:rsid w:val="00D451A2"/>
    <w:rsid w:val="00D474F3"/>
    <w:rsid w:val="00D47553"/>
    <w:rsid w:val="00D4772D"/>
    <w:rsid w:val="00D500A0"/>
    <w:rsid w:val="00D52B19"/>
    <w:rsid w:val="00D5326A"/>
    <w:rsid w:val="00D5450F"/>
    <w:rsid w:val="00D55E2A"/>
    <w:rsid w:val="00D65886"/>
    <w:rsid w:val="00D86D2A"/>
    <w:rsid w:val="00D8787C"/>
    <w:rsid w:val="00D90753"/>
    <w:rsid w:val="00D95B3B"/>
    <w:rsid w:val="00D96E32"/>
    <w:rsid w:val="00DA5C03"/>
    <w:rsid w:val="00DC5EF0"/>
    <w:rsid w:val="00DD0698"/>
    <w:rsid w:val="00DD689D"/>
    <w:rsid w:val="00DE2490"/>
    <w:rsid w:val="00DE69A7"/>
    <w:rsid w:val="00DE7BF3"/>
    <w:rsid w:val="00DE7CF6"/>
    <w:rsid w:val="00DF1385"/>
    <w:rsid w:val="00DF19F9"/>
    <w:rsid w:val="00DF4EF6"/>
    <w:rsid w:val="00E01997"/>
    <w:rsid w:val="00E06F49"/>
    <w:rsid w:val="00E102FA"/>
    <w:rsid w:val="00E10675"/>
    <w:rsid w:val="00E1368E"/>
    <w:rsid w:val="00E22B88"/>
    <w:rsid w:val="00E26442"/>
    <w:rsid w:val="00E301F9"/>
    <w:rsid w:val="00E31165"/>
    <w:rsid w:val="00E34EF2"/>
    <w:rsid w:val="00E35A28"/>
    <w:rsid w:val="00E42450"/>
    <w:rsid w:val="00E429E4"/>
    <w:rsid w:val="00E45251"/>
    <w:rsid w:val="00E55447"/>
    <w:rsid w:val="00E55AB4"/>
    <w:rsid w:val="00E60E1D"/>
    <w:rsid w:val="00E61353"/>
    <w:rsid w:val="00E67FB9"/>
    <w:rsid w:val="00E73BBC"/>
    <w:rsid w:val="00E74F42"/>
    <w:rsid w:val="00E804B8"/>
    <w:rsid w:val="00E809F8"/>
    <w:rsid w:val="00E83393"/>
    <w:rsid w:val="00E8739D"/>
    <w:rsid w:val="00EA14C6"/>
    <w:rsid w:val="00EA2B4F"/>
    <w:rsid w:val="00EA3306"/>
    <w:rsid w:val="00EC38E8"/>
    <w:rsid w:val="00ED2228"/>
    <w:rsid w:val="00ED376D"/>
    <w:rsid w:val="00ED727F"/>
    <w:rsid w:val="00EE64E3"/>
    <w:rsid w:val="00EF1655"/>
    <w:rsid w:val="00EF2B0B"/>
    <w:rsid w:val="00EF6704"/>
    <w:rsid w:val="00F01F15"/>
    <w:rsid w:val="00F041DF"/>
    <w:rsid w:val="00F1016C"/>
    <w:rsid w:val="00F110FE"/>
    <w:rsid w:val="00F147FA"/>
    <w:rsid w:val="00F15B01"/>
    <w:rsid w:val="00F246F6"/>
    <w:rsid w:val="00F24858"/>
    <w:rsid w:val="00F259BC"/>
    <w:rsid w:val="00F25BED"/>
    <w:rsid w:val="00F3136C"/>
    <w:rsid w:val="00F31D81"/>
    <w:rsid w:val="00F329ED"/>
    <w:rsid w:val="00F40663"/>
    <w:rsid w:val="00F409A6"/>
    <w:rsid w:val="00F4253A"/>
    <w:rsid w:val="00F50CAD"/>
    <w:rsid w:val="00F51182"/>
    <w:rsid w:val="00F635F6"/>
    <w:rsid w:val="00F778C5"/>
    <w:rsid w:val="00F77F18"/>
    <w:rsid w:val="00F77FE2"/>
    <w:rsid w:val="00F96F0A"/>
    <w:rsid w:val="00F97992"/>
    <w:rsid w:val="00FA06F0"/>
    <w:rsid w:val="00FA1385"/>
    <w:rsid w:val="00FA1C16"/>
    <w:rsid w:val="00FA3AE6"/>
    <w:rsid w:val="00FB4B67"/>
    <w:rsid w:val="00FB767B"/>
    <w:rsid w:val="00FC2B7C"/>
    <w:rsid w:val="00FC5058"/>
    <w:rsid w:val="00FC786D"/>
    <w:rsid w:val="00FC7EAD"/>
    <w:rsid w:val="00FD10B7"/>
    <w:rsid w:val="00FD38EF"/>
    <w:rsid w:val="00FD4334"/>
    <w:rsid w:val="00FE3A41"/>
    <w:rsid w:val="00FE4B9C"/>
    <w:rsid w:val="00FF0F11"/>
    <w:rsid w:val="00FF6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47D301"/>
  <w15:docId w15:val="{B18AE6FF-F79B-4899-872D-EEF286F7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D2D"/>
  </w:style>
  <w:style w:type="paragraph" w:styleId="Ttulo1">
    <w:name w:val="heading 1"/>
    <w:basedOn w:val="Normal"/>
    <w:next w:val="Normal"/>
    <w:qFormat/>
    <w:rsid w:val="00182D2D"/>
    <w:pPr>
      <w:keepNext/>
      <w:spacing w:before="360"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182D2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182D2D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182D2D"/>
    <w:pPr>
      <w:keepNext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48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182D2D"/>
    <w:pPr>
      <w:jc w:val="both"/>
    </w:pPr>
    <w:rPr>
      <w:sz w:val="24"/>
    </w:rPr>
  </w:style>
  <w:style w:type="paragraph" w:styleId="Cabealho">
    <w:name w:val="header"/>
    <w:basedOn w:val="Normal"/>
    <w:link w:val="CabealhoChar"/>
    <w:rsid w:val="00182D2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182D2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82D2D"/>
  </w:style>
  <w:style w:type="paragraph" w:styleId="Corpodetexto2">
    <w:name w:val="Body Text 2"/>
    <w:basedOn w:val="Normal"/>
    <w:rsid w:val="00182D2D"/>
    <w:pPr>
      <w:jc w:val="both"/>
    </w:pPr>
    <w:rPr>
      <w:color w:val="FF0000"/>
      <w:sz w:val="24"/>
    </w:rPr>
  </w:style>
  <w:style w:type="paragraph" w:styleId="Textodebalo">
    <w:name w:val="Balloon Text"/>
    <w:basedOn w:val="Normal"/>
    <w:semiHidden/>
    <w:rsid w:val="00182D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54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B563E"/>
    <w:pPr>
      <w:ind w:left="720"/>
      <w:contextualSpacing/>
    </w:pPr>
  </w:style>
  <w:style w:type="paragraph" w:customStyle="1" w:styleId="Estilo1">
    <w:name w:val="Estilo1"/>
    <w:basedOn w:val="Normal"/>
    <w:qFormat/>
    <w:rsid w:val="00270264"/>
    <w:pPr>
      <w:numPr>
        <w:numId w:val="1"/>
      </w:numPr>
      <w:suppressAutoHyphens/>
      <w:jc w:val="both"/>
    </w:pPr>
    <w:rPr>
      <w:rFonts w:ascii="Arial" w:hAnsi="Arial"/>
      <w:b/>
      <w:color w:val="003300"/>
      <w:sz w:val="24"/>
      <w:lang w:val="x-none" w:eastAsia="ar-SA"/>
    </w:rPr>
  </w:style>
  <w:style w:type="character" w:customStyle="1" w:styleId="apple-style-span">
    <w:name w:val="apple-style-span"/>
    <w:basedOn w:val="Fontepargpadro"/>
    <w:rsid w:val="00270264"/>
  </w:style>
  <w:style w:type="character" w:customStyle="1" w:styleId="apple-converted-space">
    <w:name w:val="apple-converted-space"/>
    <w:basedOn w:val="Fontepargpadro"/>
    <w:rsid w:val="00270264"/>
  </w:style>
  <w:style w:type="character" w:customStyle="1" w:styleId="CabealhoChar">
    <w:name w:val="Cabeçalho Char"/>
    <w:basedOn w:val="Fontepargpadro"/>
    <w:link w:val="Cabealho"/>
    <w:uiPriority w:val="99"/>
    <w:rsid w:val="006854BB"/>
  </w:style>
  <w:style w:type="paragraph" w:customStyle="1" w:styleId="Corpodetexto21">
    <w:name w:val="Corpo de texto 21"/>
    <w:basedOn w:val="Normal"/>
    <w:rsid w:val="00215274"/>
    <w:pPr>
      <w:jc w:val="both"/>
    </w:pPr>
    <w:rPr>
      <w:b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C0EF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C0EFD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3487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34876"/>
    <w:rPr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87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Text21">
    <w:name w:val="Body Text 21"/>
    <w:basedOn w:val="Normal"/>
    <w:rsid w:val="00FB4B67"/>
    <w:pPr>
      <w:widowControl w:val="0"/>
      <w:jc w:val="both"/>
    </w:pPr>
    <w:rPr>
      <w:rFonts w:ascii="Arial" w:hAnsi="Arial"/>
      <w:sz w:val="24"/>
    </w:rPr>
  </w:style>
  <w:style w:type="paragraph" w:customStyle="1" w:styleId="Corpodetexto22">
    <w:name w:val="Corpo de texto 22"/>
    <w:basedOn w:val="Normal"/>
    <w:rsid w:val="00FB4B67"/>
    <w:pPr>
      <w:jc w:val="both"/>
    </w:pPr>
    <w:rPr>
      <w:b/>
      <w:sz w:val="24"/>
    </w:rPr>
  </w:style>
  <w:style w:type="paragraph" w:customStyle="1" w:styleId="Recuodecorpodetexto31">
    <w:name w:val="Recuo de corpo de texto 31"/>
    <w:basedOn w:val="Normal"/>
    <w:rsid w:val="00FB4B67"/>
    <w:pPr>
      <w:widowControl w:val="0"/>
      <w:ind w:left="1440"/>
      <w:jc w:val="both"/>
    </w:pPr>
    <w:rPr>
      <w:sz w:val="24"/>
    </w:rPr>
  </w:style>
  <w:style w:type="table" w:styleId="TabelaSimples1">
    <w:name w:val="Plain Table 1"/>
    <w:basedOn w:val="Tabelanormal"/>
    <w:uiPriority w:val="41"/>
    <w:rsid w:val="003F0B1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3F0B1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3F0B1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CC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E5C7C36FE34147B096182E156B7964" ma:contentTypeVersion="4" ma:contentTypeDescription="Crie um novo documento." ma:contentTypeScope="" ma:versionID="6948ee60af8573bf603063120470c62a">
  <xsd:schema xmlns:xsd="http://www.w3.org/2001/XMLSchema" xmlns:xs="http://www.w3.org/2001/XMLSchema" xmlns:p="http://schemas.microsoft.com/office/2006/metadata/properties" xmlns:ns2="ff114725-041d-4bb1-8baa-1229d74bff6b" targetNamespace="http://schemas.microsoft.com/office/2006/metadata/properties" ma:root="true" ma:fieldsID="7c9cc553ea2b5868de92aca80baf74b5" ns2:_="">
    <xsd:import namespace="ff114725-041d-4bb1-8baa-1229d74b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4725-041d-4bb1-8baa-1229d74b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4C0F1-6B2F-46FF-B1B4-4D47FDBC7773}"/>
</file>

<file path=customXml/itemProps2.xml><?xml version="1.0" encoding="utf-8"?>
<ds:datastoreItem xmlns:ds="http://schemas.openxmlformats.org/officeDocument/2006/customXml" ds:itemID="{DC883FD2-EEA2-4DAE-B04E-9B8E579FC523}"/>
</file>

<file path=customXml/itemProps3.xml><?xml version="1.0" encoding="utf-8"?>
<ds:datastoreItem xmlns:ds="http://schemas.openxmlformats.org/officeDocument/2006/customXml" ds:itemID="{BAFCB4ED-B75A-4E0E-BC8F-A6110D0BE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Marcia C. da Silva Capela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creator>Tryana C. da Silva Capela</dc:creator>
  <cp:lastModifiedBy>Garantia_qualidade</cp:lastModifiedBy>
  <cp:revision>4</cp:revision>
  <cp:lastPrinted>2017-01-31T17:46:00Z</cp:lastPrinted>
  <dcterms:created xsi:type="dcterms:W3CDTF">2022-05-02T20:23:00Z</dcterms:created>
  <dcterms:modified xsi:type="dcterms:W3CDTF">2022-08-17T13:06:00Z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0x0101004EE5C7C36FE34147B096182E156B7964</vt:lpwstr>
  </property>
</Properties>
</file>