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AA4C" w14:textId="08BA049E" w:rsidR="003E7A6D" w:rsidRDefault="00403066" w:rsidP="00403066">
      <w:pPr>
        <w:spacing w:line="480" w:lineRule="auto"/>
        <w:rPr>
          <w:b/>
          <w:bCs/>
        </w:rPr>
      </w:pPr>
      <w:r>
        <w:rPr>
          <w:b/>
          <w:bCs/>
        </w:rPr>
        <w:t>Introduction:</w:t>
      </w:r>
    </w:p>
    <w:p w14:paraId="4DCF57C9" w14:textId="3D2A13DF" w:rsidR="00403066" w:rsidRDefault="00403066" w:rsidP="00403066">
      <w:pPr>
        <w:spacing w:line="480" w:lineRule="auto"/>
      </w:pPr>
      <w:r>
        <w:t xml:space="preserve">Goldbach’s conjecture states that every natural even number greater than two is the sum of two prime numbers. </w:t>
      </w:r>
    </w:p>
    <w:p w14:paraId="12491AC5" w14:textId="1994B95B" w:rsidR="00403066" w:rsidRDefault="00403066" w:rsidP="00403066">
      <w:pPr>
        <w:spacing w:line="480" w:lineRule="auto"/>
      </w:pPr>
    </w:p>
    <w:p w14:paraId="79979DF7" w14:textId="01CB00BB" w:rsidR="00403066" w:rsidRPr="00A6018F" w:rsidRDefault="00403066" w:rsidP="00403066">
      <w:pPr>
        <w:spacing w:line="480" w:lineRule="auto"/>
        <w:rPr>
          <w:b/>
          <w:bCs/>
        </w:rPr>
      </w:pPr>
      <w:r w:rsidRPr="00A6018F">
        <w:rPr>
          <w:b/>
          <w:bCs/>
        </w:rPr>
        <w:t>Goldbach partition</w:t>
      </w:r>
      <w:r w:rsidR="008A2EB2" w:rsidRPr="00A6018F">
        <w:rPr>
          <w:b/>
          <w:bCs/>
        </w:rPr>
        <w:t>s</w:t>
      </w:r>
      <w:r w:rsidR="00A6018F">
        <w:rPr>
          <w:b/>
          <w:bCs/>
        </w:rPr>
        <w:t>:</w:t>
      </w:r>
    </w:p>
    <w:p w14:paraId="12CBAE80" w14:textId="57FEA528" w:rsidR="00403066" w:rsidRDefault="00143B9C" w:rsidP="00403066">
      <w:pPr>
        <w:spacing w:line="480" w:lineRule="auto"/>
      </w:pPr>
      <w:r>
        <w:rPr>
          <w:noProof/>
        </w:rPr>
        <w:drawing>
          <wp:inline distT="0" distB="0" distL="0" distR="0" wp14:anchorId="26E13B1F" wp14:editId="24473501">
            <wp:extent cx="5922257" cy="3983603"/>
            <wp:effectExtent l="0" t="0" r="254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66" cy="399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DEB9" w14:textId="6D28EDC0" w:rsidR="008A2EB2" w:rsidRPr="00403066" w:rsidRDefault="008A2EB2" w:rsidP="00403066">
      <w:pPr>
        <w:spacing w:line="480" w:lineRule="auto"/>
      </w:pPr>
      <w:r>
        <w:t xml:space="preserve">This is usually called “Goldbach’s comer” of the first 10000 natural even numbers. </w:t>
      </w:r>
    </w:p>
    <w:sectPr w:rsidR="008A2EB2" w:rsidRPr="0040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66"/>
    <w:rsid w:val="00143B9C"/>
    <w:rsid w:val="0031563D"/>
    <w:rsid w:val="003E7A6D"/>
    <w:rsid w:val="00403066"/>
    <w:rsid w:val="007B7B78"/>
    <w:rsid w:val="008A2EB2"/>
    <w:rsid w:val="00A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F1EE"/>
  <w15:chartTrackingRefBased/>
  <w15:docId w15:val="{E8928E03-DD1A-4266-AF3C-B3DF60C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H Bui</cp:lastModifiedBy>
  <cp:revision>2</cp:revision>
  <dcterms:created xsi:type="dcterms:W3CDTF">2022-05-15T22:09:00Z</dcterms:created>
  <dcterms:modified xsi:type="dcterms:W3CDTF">2022-05-17T14:22:00Z</dcterms:modified>
</cp:coreProperties>
</file>