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14D50" w14:textId="4DDE5055" w:rsidR="006A1684" w:rsidRPr="000C3D14" w:rsidRDefault="00DE211F" w:rsidP="00BE78D2">
      <w:pPr>
        <w:jc w:val="center"/>
        <w:rPr>
          <w:b/>
        </w:rPr>
      </w:pPr>
      <w:r>
        <w:rPr>
          <w:b/>
        </w:rPr>
        <w:t>An examination of</w:t>
      </w:r>
      <w:r w:rsidR="009310B2">
        <w:rPr>
          <w:b/>
        </w:rPr>
        <w:t xml:space="preserve"> dilution</w:t>
      </w:r>
      <w:r>
        <w:rPr>
          <w:b/>
        </w:rPr>
        <w:t xml:space="preserve"> in bumble bees</w:t>
      </w:r>
      <w:r w:rsidR="007C0ED5">
        <w:rPr>
          <w:b/>
        </w:rPr>
        <w:t>: Spillover</w:t>
      </w:r>
      <w:r>
        <w:rPr>
          <w:b/>
        </w:rPr>
        <w:t xml:space="preserve"> </w:t>
      </w:r>
      <w:r w:rsidR="007C0ED5">
        <w:rPr>
          <w:b/>
        </w:rPr>
        <w:t>of RNA virus</w:t>
      </w:r>
      <w:r>
        <w:rPr>
          <w:b/>
        </w:rPr>
        <w:t>es</w:t>
      </w:r>
      <w:r w:rsidR="007C0ED5">
        <w:rPr>
          <w:b/>
        </w:rPr>
        <w:t xml:space="preserve"> through shared flowers </w:t>
      </w:r>
      <w:r w:rsidR="0072184D">
        <w:rPr>
          <w:b/>
        </w:rPr>
        <w:t>depends on floral diversity</w:t>
      </w:r>
    </w:p>
    <w:p w14:paraId="71650D35" w14:textId="77777777" w:rsidR="00574D17" w:rsidRDefault="00574D17" w:rsidP="00574D17">
      <w:pPr>
        <w:jc w:val="center"/>
      </w:pPr>
    </w:p>
    <w:p w14:paraId="7360E61B" w14:textId="59939A2C" w:rsidR="003F3F27" w:rsidRDefault="00574D17" w:rsidP="007C76A1">
      <w:pPr>
        <w:jc w:val="center"/>
        <w:outlineLvl w:val="0"/>
      </w:pPr>
      <w:r w:rsidRPr="00574D17">
        <w:t>P. Alexander Burnham</w:t>
      </w:r>
    </w:p>
    <w:p w14:paraId="4C504B01" w14:textId="77777777" w:rsidR="003B086E" w:rsidRDefault="003B086E" w:rsidP="007C76A1">
      <w:pPr>
        <w:outlineLvl w:val="0"/>
        <w:rPr>
          <w:b/>
        </w:rPr>
      </w:pPr>
    </w:p>
    <w:p w14:paraId="024ED58D" w14:textId="77777777" w:rsidR="003B086E" w:rsidRDefault="003B086E" w:rsidP="007C76A1">
      <w:pPr>
        <w:outlineLvl w:val="0"/>
        <w:rPr>
          <w:b/>
        </w:rPr>
      </w:pPr>
    </w:p>
    <w:p w14:paraId="5FE6A1DC" w14:textId="3F5A3277" w:rsidR="00721AFA" w:rsidRPr="000C3D14" w:rsidRDefault="009C778A" w:rsidP="003B086E">
      <w:pPr>
        <w:outlineLvl w:val="0"/>
        <w:rPr>
          <w:b/>
        </w:rPr>
      </w:pPr>
      <w:r w:rsidRPr="000C3D14">
        <w:rPr>
          <w:b/>
        </w:rPr>
        <w:t xml:space="preserve">Introduction: </w:t>
      </w:r>
    </w:p>
    <w:p w14:paraId="4728FE55" w14:textId="4CCD2887" w:rsidR="001F5DF3" w:rsidRPr="00124B09" w:rsidRDefault="001E23C8" w:rsidP="00124B09">
      <w:pPr>
        <w:rPr>
          <w:color w:val="000000" w:themeColor="text1"/>
        </w:rPr>
      </w:pPr>
      <w:r>
        <w:t>In the field of</w:t>
      </w:r>
      <w:r w:rsidR="00C36FDB">
        <w:t xml:space="preserve"> epidemiology</w:t>
      </w:r>
      <w:r w:rsidR="009E22FF">
        <w:t>,</w:t>
      </w:r>
      <w:r>
        <w:t xml:space="preserve"> disease outbreaks</w:t>
      </w:r>
      <w:r w:rsidR="00621BD9">
        <w:t xml:space="preserve"> and the mechanisms related to transmission and dissemination</w:t>
      </w:r>
      <w:r>
        <w:t xml:space="preserve"> are traditionally </w:t>
      </w:r>
      <w:r w:rsidR="009E22FF">
        <w:t xml:space="preserve">studied in </w:t>
      </w:r>
      <w:r w:rsidR="009E22FF" w:rsidRPr="00EC68D4">
        <w:t>isolation</w:t>
      </w:r>
      <w:r w:rsidRPr="00EC68D4">
        <w:t xml:space="preserve"> </w:t>
      </w:r>
      <w:r w:rsidR="00EC68D4" w:rsidRPr="00EC68D4">
        <w:t>(</w:t>
      </w:r>
      <w:r w:rsidR="00EC68D4" w:rsidRPr="00EC68D4">
        <w:rPr>
          <w:rFonts w:eastAsia="Times New Roman"/>
          <w:color w:val="000000" w:themeColor="text1"/>
          <w:shd w:val="clear" w:color="auto" w:fill="FFFFFF"/>
        </w:rPr>
        <w:t xml:space="preserve">Fang &amp; </w:t>
      </w:r>
      <w:proofErr w:type="spellStart"/>
      <w:r w:rsidR="00EC68D4" w:rsidRPr="00EC68D4">
        <w:rPr>
          <w:rFonts w:eastAsia="Times New Roman"/>
          <w:color w:val="000000" w:themeColor="text1"/>
          <w:shd w:val="clear" w:color="auto" w:fill="FFFFFF"/>
        </w:rPr>
        <w:t>Casadevall</w:t>
      </w:r>
      <w:proofErr w:type="spellEnd"/>
      <w:r w:rsidR="00EC68D4" w:rsidRPr="00EC68D4">
        <w:rPr>
          <w:rFonts w:eastAsia="Times New Roman"/>
          <w:color w:val="000000" w:themeColor="text1"/>
          <w:shd w:val="clear" w:color="auto" w:fill="FFFFFF"/>
        </w:rPr>
        <w:t>, 2011</w:t>
      </w:r>
      <w:r w:rsidRPr="00EC68D4">
        <w:t xml:space="preserve">). </w:t>
      </w:r>
      <w:r w:rsidR="005B7EF9" w:rsidRPr="00EC68D4">
        <w:t>While</w:t>
      </w:r>
      <w:r w:rsidR="005B7EF9">
        <w:t>, g</w:t>
      </w:r>
      <w:r>
        <w:t xml:space="preserve">ood fundamental work has been conducted in </w:t>
      </w:r>
      <w:r w:rsidR="00E072CC">
        <w:t xml:space="preserve">many fields </w:t>
      </w:r>
      <w:r w:rsidR="003B086E">
        <w:t>of epidemiology,</w:t>
      </w:r>
      <w:r w:rsidR="00124B09">
        <w:t xml:space="preserve"> </w:t>
      </w:r>
      <w:r>
        <w:t>it has been brought to the attention of the scientific community in recent years that</w:t>
      </w:r>
      <w:r w:rsidR="00F54F34">
        <w:t>, as the complexity of natural disease systems unfolds,</w:t>
      </w:r>
      <w:r>
        <w:t xml:space="preserve"> </w:t>
      </w:r>
      <w:r w:rsidR="003B086E">
        <w:t>disease research</w:t>
      </w:r>
      <w:r>
        <w:t xml:space="preserve"> </w:t>
      </w:r>
      <w:r w:rsidR="0079647C">
        <w:t>now requires a</w:t>
      </w:r>
      <w:r>
        <w:t xml:space="preserve"> community ecology approach</w:t>
      </w:r>
      <w:r w:rsidR="0079647C">
        <w:t xml:space="preserve"> (</w:t>
      </w:r>
      <w:r w:rsidR="00124B09">
        <w:rPr>
          <w:color w:val="000000" w:themeColor="text1"/>
        </w:rPr>
        <w:t xml:space="preserve">Wood et al., 2012; </w:t>
      </w:r>
      <w:r w:rsidR="00124B09" w:rsidRPr="001405AD">
        <w:rPr>
          <w:color w:val="000000" w:themeColor="text1"/>
        </w:rPr>
        <w:t>Zakary, 2015</w:t>
      </w:r>
      <w:r w:rsidR="00124B09">
        <w:rPr>
          <w:color w:val="000000" w:themeColor="text1"/>
        </w:rPr>
        <w:t xml:space="preserve">; </w:t>
      </w:r>
      <w:proofErr w:type="spellStart"/>
      <w:r w:rsidR="00124B09" w:rsidRPr="001405AD">
        <w:rPr>
          <w:color w:val="000000" w:themeColor="text1"/>
        </w:rPr>
        <w:t>Altizer</w:t>
      </w:r>
      <w:proofErr w:type="spellEnd"/>
      <w:r w:rsidR="00124B09">
        <w:rPr>
          <w:color w:val="000000" w:themeColor="text1"/>
        </w:rPr>
        <w:t xml:space="preserve"> et al., 2006; </w:t>
      </w:r>
      <w:r w:rsidR="00342DBE">
        <w:t>Johnson</w:t>
      </w:r>
      <w:r w:rsidR="00342DBE" w:rsidRPr="00BB1F49">
        <w:t>, et al</w:t>
      </w:r>
      <w:r w:rsidR="00342DBE">
        <w:t>, 2016</w:t>
      </w:r>
      <w:r w:rsidR="0079647C">
        <w:t>).</w:t>
      </w:r>
      <w:r>
        <w:t xml:space="preserve"> </w:t>
      </w:r>
      <w:r w:rsidR="0079647C">
        <w:t xml:space="preserve">This methodology consists </w:t>
      </w:r>
      <w:r>
        <w:t>of treating a disease system holistically as a communit</w:t>
      </w:r>
      <w:r w:rsidR="008F60E6">
        <w:t>y of pathogens interacting with each other</w:t>
      </w:r>
      <w:r>
        <w:t xml:space="preserve"> and their host through a series of interconnected mechanisms</w:t>
      </w:r>
      <w:r w:rsidR="001B4FAA">
        <w:t>. In addition, the influence of biodiversity on disease transmission (hotspot vs dilution hypothesis) has been discussed at great length and no consensus has yet been reached (</w:t>
      </w:r>
      <w:r w:rsidR="001B4FAA" w:rsidRPr="00E576A8">
        <w:t xml:space="preserve">Schmidt </w:t>
      </w:r>
      <w:r w:rsidR="001B4FAA" w:rsidRPr="00124B09">
        <w:rPr>
          <w:color w:val="000000" w:themeColor="text1"/>
        </w:rPr>
        <w:t xml:space="preserve">and </w:t>
      </w:r>
      <w:proofErr w:type="spellStart"/>
      <w:r w:rsidR="001B4FAA" w:rsidRPr="00124B09">
        <w:rPr>
          <w:color w:val="000000" w:themeColor="text1"/>
        </w:rPr>
        <w:t>Ostfeld</w:t>
      </w:r>
      <w:proofErr w:type="spellEnd"/>
      <w:r w:rsidR="001B4FAA" w:rsidRPr="00124B09">
        <w:rPr>
          <w:color w:val="000000" w:themeColor="text1"/>
        </w:rPr>
        <w:t>, 2001, J</w:t>
      </w:r>
      <w:r w:rsidR="001B4FAA" w:rsidRPr="00124B09">
        <w:rPr>
          <w:rStyle w:val="Strong"/>
          <w:rFonts w:eastAsia="Times New Roman"/>
          <w:b w:val="0"/>
          <w:color w:val="000000" w:themeColor="text1"/>
          <w:bdr w:val="none" w:sz="0" w:space="0" w:color="auto" w:frame="1"/>
          <w:shd w:val="clear" w:color="auto" w:fill="FFFFFF"/>
        </w:rPr>
        <w:t>ohnson et al., 2015</w:t>
      </w:r>
      <w:r w:rsidR="001B4FAA" w:rsidRPr="00124B09">
        <w:rPr>
          <w:color w:val="000000" w:themeColor="text1"/>
        </w:rPr>
        <w:t>).</w:t>
      </w:r>
      <w:r w:rsidRPr="00124B09">
        <w:rPr>
          <w:color w:val="000000" w:themeColor="text1"/>
        </w:rPr>
        <w:t xml:space="preserve"> Usin</w:t>
      </w:r>
      <w:r w:rsidR="000E05AC" w:rsidRPr="00124B09">
        <w:rPr>
          <w:color w:val="000000" w:themeColor="text1"/>
        </w:rPr>
        <w:t>g this disease ecology approach and</w:t>
      </w:r>
      <w:r w:rsidR="00C36FDB" w:rsidRPr="00124B09">
        <w:rPr>
          <w:color w:val="000000" w:themeColor="text1"/>
        </w:rPr>
        <w:t xml:space="preserve"> a combination of survey work, lab experiments and </w:t>
      </w:r>
      <w:r w:rsidR="00C36FDB">
        <w:t xml:space="preserve">computational modeling, I hope to show how </w:t>
      </w:r>
      <w:r w:rsidR="003B086E">
        <w:t xml:space="preserve">spillover </w:t>
      </w:r>
      <w:r w:rsidR="00AF00CA">
        <w:t>and biodiversity</w:t>
      </w:r>
      <w:r w:rsidR="00C36FDB">
        <w:t>, traditionally studied in isolation</w:t>
      </w:r>
      <w:r w:rsidR="007870C4">
        <w:t>, may</w:t>
      </w:r>
      <w:r w:rsidR="00C36FDB">
        <w:t xml:space="preserve"> together </w:t>
      </w:r>
      <w:r w:rsidR="00562696">
        <w:t>shed light on the complexity of</w:t>
      </w:r>
      <w:r w:rsidR="00C36FDB">
        <w:t xml:space="preserve"> disease dynamics</w:t>
      </w:r>
      <w:r w:rsidR="008F60E6">
        <w:t xml:space="preserve"> and e</w:t>
      </w:r>
      <w:r w:rsidR="00562696">
        <w:t>merging infectious disease</w:t>
      </w:r>
      <w:r w:rsidR="003B086E">
        <w:t>.</w:t>
      </w:r>
    </w:p>
    <w:p w14:paraId="038F5648" w14:textId="7B057797" w:rsidR="007C0ED5" w:rsidRPr="005A517A" w:rsidRDefault="003B086E" w:rsidP="005A517A">
      <w:pPr>
        <w:pStyle w:val="BodyText"/>
      </w:pPr>
      <w:r>
        <w:rPr>
          <w:noProof/>
        </w:rPr>
        <mc:AlternateContent>
          <mc:Choice Requires="wpg">
            <w:drawing>
              <wp:anchor distT="0" distB="0" distL="114300" distR="114300" simplePos="0" relativeHeight="251669504" behindDoc="0" locked="0" layoutInCell="1" allowOverlap="1" wp14:anchorId="5888E174" wp14:editId="099FC0EE">
                <wp:simplePos x="0" y="0"/>
                <wp:positionH relativeFrom="column">
                  <wp:posOffset>2909965</wp:posOffset>
                </wp:positionH>
                <wp:positionV relativeFrom="paragraph">
                  <wp:posOffset>1851516</wp:posOffset>
                </wp:positionV>
                <wp:extent cx="3206115" cy="2860040"/>
                <wp:effectExtent l="0" t="0" r="0" b="10160"/>
                <wp:wrapThrough wrapText="bothSides">
                  <wp:wrapPolygon edited="0">
                    <wp:start x="0" y="0"/>
                    <wp:lineTo x="171" y="21485"/>
                    <wp:lineTo x="21219" y="21485"/>
                    <wp:lineTo x="21390" y="18416"/>
                    <wp:lineTo x="20193" y="15346"/>
                    <wp:lineTo x="20193" y="0"/>
                    <wp:lineTo x="0" y="0"/>
                  </wp:wrapPolygon>
                </wp:wrapThrough>
                <wp:docPr id="25" name="Group 25"/>
                <wp:cNvGraphicFramePr/>
                <a:graphic xmlns:a="http://schemas.openxmlformats.org/drawingml/2006/main">
                  <a:graphicData uri="http://schemas.microsoft.com/office/word/2010/wordprocessingGroup">
                    <wpg:wgp>
                      <wpg:cNvGrpSpPr/>
                      <wpg:grpSpPr>
                        <a:xfrm>
                          <a:off x="0" y="0"/>
                          <a:ext cx="3206115" cy="2860040"/>
                          <a:chOff x="-1" y="0"/>
                          <a:chExt cx="3206115" cy="2860040"/>
                        </a:xfrm>
                      </wpg:grpSpPr>
                      <pic:pic xmlns:pic="http://schemas.openxmlformats.org/drawingml/2006/picture">
                        <pic:nvPicPr>
                          <pic:cNvPr id="7" name="Picture 7" descr="Figures/Dose%20Fig.pdf"/>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8100" y="0"/>
                            <a:ext cx="2933700" cy="2285365"/>
                          </a:xfrm>
                          <a:prstGeom prst="rect">
                            <a:avLst/>
                          </a:prstGeom>
                          <a:noFill/>
                          <a:ln>
                            <a:noFill/>
                          </a:ln>
                        </pic:spPr>
                      </pic:pic>
                      <wps:wsp>
                        <wps:cNvPr id="24" name="Text Box 24"/>
                        <wps:cNvSpPr txBox="1"/>
                        <wps:spPr>
                          <a:xfrm>
                            <a:off x="-1" y="2293620"/>
                            <a:ext cx="320611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6D80C" w14:textId="7A5A8AD3" w:rsidR="00EF663F" w:rsidRPr="00BB0F0A" w:rsidRDefault="00EF663F" w:rsidP="001D7F67">
                              <w:pPr>
                                <w:rPr>
                                  <w:sz w:val="20"/>
                                  <w:szCs w:val="20"/>
                                </w:rPr>
                              </w:pPr>
                              <w:r w:rsidRPr="001D7F67">
                                <w:rPr>
                                  <w:b/>
                                  <w:sz w:val="20"/>
                                  <w:szCs w:val="20"/>
                                </w:rPr>
                                <w:t xml:space="preserve">Figure </w:t>
                              </w:r>
                              <w:r w:rsidR="00A117A6">
                                <w:rPr>
                                  <w:b/>
                                  <w:sz w:val="20"/>
                                  <w:szCs w:val="20"/>
                                </w:rPr>
                                <w:t>1</w:t>
                              </w:r>
                              <w:r>
                                <w:rPr>
                                  <w:sz w:val="20"/>
                                  <w:szCs w:val="20"/>
                                </w:rPr>
                                <w:t xml:space="preserve">     </w:t>
                              </w:r>
                              <w:r w:rsidRPr="00F6459B">
                                <w:rPr>
                                  <w:b/>
                                  <w:sz w:val="20"/>
                                  <w:szCs w:val="20"/>
                                </w:rPr>
                                <w:t>One mil. copies are sufficient to drive replicating infection.</w:t>
                              </w:r>
                              <w:r>
                                <w:rPr>
                                  <w:sz w:val="20"/>
                                  <w:szCs w:val="20"/>
                                </w:rPr>
                                <w:t xml:space="preserve"> Viral load 3 days after inoculation increases as a function of the magnitude of infection dose. </w:t>
                              </w:r>
                            </w:p>
                            <w:p w14:paraId="1DF6FA4C" w14:textId="77777777" w:rsidR="00EF663F" w:rsidRDefault="00EF6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8E174" id="Group 25" o:spid="_x0000_s1026" style="position:absolute;margin-left:229.15pt;margin-top:145.8pt;width:252.45pt;height:225.2pt;z-index:251669504;mso-width-relative:margin;mso-height-relative:margin" coordorigin="-1" coordsize="3206115,286004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QIZ9lLgQAAPcJAAAOAAAAZHJzL2Uyb0RvYy54bWy0Vttu2zgQfV9g/4EQ&#10;sI+OLnFsx4hTuM4FBbJt0GTRZ5qiLCESySXp2NnF/vueoSQ7cQI0LdCHOMPhcDhz5sxQZx+2Tc0e&#10;pXWVVrMoPUoiJpXQeaVWs+iv+6vBJGLOc5XzWis5i56kiz6c//7b2cZMZaZLXefSMjhRbroxs6j0&#10;3kzj2IlSNtwdaSMVNgttG+6xtKs4t3wD700dZ0kyijfa5sZqIZ2D9qLdjM6D/6KQwn8pCic9q2cR&#10;YvPh14bfJf3G52d8urLclJXowuA/EUXDK4VLd64uuOdsbatXrppKWO104Y+EbmJdFJWQIQdkkyYH&#10;2VxbvTYhl9V0szI7mADtAU4/7VZ8fry1rMpnUXYSMcUb1Chcy7AGOBuzmsLm2po7c2s7xapdUb7b&#10;wjb0H5mwbYD1aQer3HomoDzOklGawr3AXjYZJcmwA16UqA6dG6QR2x8U5eV3jsb9zTEFuIvHVGKK&#10;vw4oSK+A+j6hcMqvrYw6J827fDTcPqzNADU13FfLqq78U+AnqkdBqcfbStzadrHHfNxDjl26lEGR&#10;SydA0KtqBYWLL7STf2QJlkcmL6gk5I9ctA45JXyjxYNjSi9KrlZy7gx4j24k6/ileVi+iGZZV+aq&#10;qmuqIsld3gjhgGNvQNfy90KLdSOVbxvSyhoQaOXKyriI2alslhL8sp/yNLQIaHHjPF1HBAlN8m82&#10;mSfJafZxsDhJFoNhMr4czE+H48E4uRwPk+EkXaSL/+h0OpyunUS+vL4wVRcrtK+ifbMjutnR9lro&#10;WfbIw2QgpEJA/f8QIlQECcXqrPgKVGEH2VvpRUliAeQ6PYx3GwHmPbJUA4f+YcvNnzpHi/G11wGM&#10;g/45nqQJxtS+Ffoeyk6Pj8e0FXoom5wcj0J/7hoBPLDOX0vdMBKAN6INV/BH5NLm15tQ5EpT1UM+&#10;tXqhgE/ShBwo6k5EEjQPMKddTxKs3gc8Tem3JtxdyY1ElOR23xbZsO+Le8r/o94yqBBqZ0ajiPkt&#10;9B3JSd9G2s+F3UTqJksGAEdZN3Z6UF8MppPRaNga/EJMQbHwKHUV2ccdJP9US6pErb7KAkM5DFRS&#10;hOdQLmrb0pULgXZr27uzJquWi+8/2NnT0TaqH7l1dyLcrJXfHW4qpW1g3kHY+UMfctHag1jP8ibR&#10;b5fbrs5LnT+hzFaDy+C9M+KqArFvuPO33OKRhhIfHv4Lfopab2aR7qSIldr+85ae7EFY7EZsg0d/&#10;Frm/15yGff1Jgcqn6RBPE/NhMTwZgw/MPt9ZPt9R62ahMT3wdiG6IJK9r3uxsLr5BubP6VZscSVw&#10;9yzyvbjwWGED3zdCzudBbt+QG3Vn8PK0E5Pa9n77jVvT9bYHgz/rvnn49KDFW1sqjNJzTJqiCv1P&#10;ALeodsCjkYMUvi4gvfh8eb4OVvvvtfP/AQAA//8DAFBLAwQUAAYACAAAACEAjiIJQroAAAAhAQAA&#10;GQAAAGRycy9fcmVscy9lMm9Eb2MueG1sLnJlbHOEj8sKwjAQRfeC/xBmb9O6EJGm3YjQrdQPGJJp&#10;G2weJFHs3xtwY0FwOfdyz2Hq9mVm9qQQtbMCqqIERlY6pe0o4NZfdkdgMaFVODtLAhaK0DbbTX2l&#10;GVMexUn7yDLFRgFTSv7EeZQTGYyF82RzM7hgMOUzjNyjvONIfF+WBx6+GdCsmKxTAkKnKmD94rP5&#10;P9sNg5Z0dvJhyKYfCq5NdmcghpGSAENK4yesCjID8Kbmq8eaNwAAAP//AwBQSwMEFAAGAAgAAAAh&#10;ADFvM5njAAAACwEAAA8AAABkcnMvZG93bnJldi54bWxMj01Lw0AQhu+C/2EZwZvdfLSxjdmUUtRT&#10;KdgK4m2aTJPQ7GzIbpP037ue9Di8D+/7TLaedCsG6m1jWEE4C0AQF6ZsuFLweXx7WoKwDrnE1jAp&#10;uJGFdX5/l2FampE/aDi4SvgStikqqJ3rUiltUZNGOzMdsc/Optfo/NlXsuxx9OW6lVEQJFJjw36h&#10;xo62NRWXw1UreB9x3MTh67C7nLe37+Ni/7ULSanHh2nzAsLR5P5g+NX36pB7p5O5cmlFq2C+WMYe&#10;VRCtwgSEJ1ZJHIE4KXieRwHIPJP/f8h/AAAA//8DAFBLAwQUAAYACAAAACEABpkGmSRhAADQtAAA&#10;FAAAAGRycy9tZWRpYS9pbWFnZTEuZW1mhHgFWJTbt/6ANEhLx9DNMHR3dyMtMXQzdDciDdICEiIp&#10;qYSAdMcggiIdMnSKgCB30HP+59z7+9/nzvfs2XuvvfZaa8f7zbsGCQAAuCDK359AZADgEOnvHgCw&#10;JQkAwHkAAKCChiIAgASYbgYAWlAAgAf/qPxu7SNkDQihNGLu8f8YA6yjAMIrHwAQBgA8AgAAI6Io&#10;yavIIaZI/636t99710BFee37+pIfAOBE1Eza8opcYG4+LKb+rdOtvYqz4un+QSx+IA/Q3doJS1wc&#10;CFKHuNlDHYACCJEuEKTo6AKFeCFqFysoRB5i424LAUpKYnlDvSBWrlj+SDEGGu5feXA694yO4VSv&#10;nl5ftOxwD3ArJH2vP+SBOqaVaM5t1Xd3K414FQCHn/RjKkjq0q/oScILJYdXT+jSsNN+ucDTfPtF&#10;0a7V1P0u38O2v0fsXIWvnFIV7vVeW5n4P65mi8NNV/gKfOqm6lvUrLIZdCAe0NeeYvuzptO9ZTKj&#10;ujqelFc0IMtv0n/bBSKX1uJHXHuY6zW7r62mZPg5Fvj+xH8IjtKD2kOn8pmwd3i9cV+Nh1MB+RoA&#10;VGWlrJn8hfLkYfKndY3KtVp9r65sc5EiH+EYZeONva7HogzmhaKJsaq0DyVq2NAP6BsmFr7zr8d9&#10;hAn9fDEduAE7oCjG1x7PhHis1106TR2X5vMl2BCSoGMMu7fhvF5QJXxs02yOok9klaUWkfWyjoqP&#10;isElQVQBwrfAKkCF7oqs4VsJQ196h1r22g4qOqRbagc0NVL8xEvFYNa4wNI4aY3PEIAG0i7J0e35&#10;Xsw79csur0yOe8gFc3SUXq6FaeCOUTeuIqvPlJcsnx3L41K1jaoaTCMONvzM292Tmy8DZo1Gt8Tt&#10;0EIZDd/rUy6Kk0ERfq9tb8j/HpaNdELoTzglCI+u1+ECXFAU+/V+/Ij1C+tDgm6JKGo/BwC9xDPM&#10;kE4IkPMq2vUU6cetrENtiEEFb8ouJE4lOy37UPPbvlGiGNoP4yitb/voFdYGhi8mbWluJwNcXfuq&#10;R4jvOGFNbBsJfK2+Ccmqi9DiHW2DYslVi9ytQJw6Jw6L2YIaEYNHg/tcvGyfVddGT74VCoeOh/Ti&#10;xyZv9FdvXeoPuVJUnEhc95MCZtueAb6aujJ/IJfpVQgfm+7oeBxhn5V/iqe3KVPAvkQ0AkngIC85&#10;mmrz6ZBygVcGLd8tu+E2L8FaQ1YO/eIqPqlO9EYMEoawX3EupGMYfcqd7tLz6+gtwvRJWYHv/doG&#10;Ba50S/q8yV8KXdTWAImETXuweL2/Q3/9Lt4ZC+Jm+9f1RrTuUXEPhftaiJf/fvC+yfsvwOgHeECA&#10;IG0r+9/fXhA3KJDvD3h0Id7uPl42EG+g4B+BnLsbFDHuDbwHHAJdGhBbRytZd3+gKQ9CwC8gBOQT&#10;EDTHQgDsLz/38/4GpraXu40eBAo0RTiTVwSC9CH+UKA5ECTn7uLupedhZQMB3uNXzhsMFPptXlIS&#10;gVuEx99ifX0wUPhejLB+j+C/HIj8y8FfyAffx4IIThOxDJDMPfzdENgHguQhvo42EF0l2f/7rfAi&#10;y0+feJ50aGXcBdRsnkUP2elEXHXuTuXnzFhjh8hqxnMQ0noheVT6hHgMQ0ZW6w8OrIQcJY8xMEj2&#10;kTDpVXEUCR49Hx+k+v5DjOXqVnOZ1k/yLORHod/28s9JcgArEh2yFW4NQPqtNn3y+Q+7wQEWnpNO&#10;AJp8+ANBgEdrW8k0a7dDeJ20pSAfqU/6iSU28up3rnATQJ0pSjRfbtjO3ZFcGgehGiC8FwYQo5HK&#10;fuZFN2p8RZimXiSfW5jOZkPGYAPOA45W8Wr+7P8Wdh1srUV+1hgjPquU1RSfPZHhSTpKeVYWnJmG&#10;n/nsFOUmONO9uKaIaYKk+AYNEihYlIENiKX/yBTsJjo6x6rXD0tzydxGli4uCxlgs2yItgz/hgkQ&#10;U2qW51RWy+ZJamNWp7S3J+ELLyoayFbm7BVZVE/OGbLdtn0m3MsECL62MybWTv+U9ZTkC2zwCwzW&#10;O0fIdbf9PSW/qPMXuW3n7eYJ7/pUoUxiIWgh+zPIRJMLUMPWLGja5cAmhuRgihe+uwTK+yUJ2MRG&#10;cjj4uRtE1higkq0sz21oeHV1lYUsOa9rOD21FyYafHETdLkrrvYloMh56HytwqvMmPBVzevFghqq&#10;ypxcjnWPK/VndzTrYdSXBiaWW1Y0I1pbz65kz1+TQUdRevmbl2QLpemHCXhRe7v3jrtxfrKjk4fm&#10;ORM7+NAiSYwQsp7DkE6d8T5MDwNUFqMOpYt+ksgmIjXmk1ZLXDge6ij+uGu+s1rlPX80+agMDOEV&#10;480beZ5wZpu4jJnbg0yYig4tRmsOp+FBI/lAIoxktIoZLIOP8QAGpOFENkvFbYwg24zaevKQFZnp&#10;CfZn3KoeC210CmkiYbSFDyoeuGYoRj0CHkSLD+SeEIs/yFgVyIkAYuDp0FGUoTnKoaWS22I3AP2G&#10;SbEi6F/6s5KrRkWnEpvg1kapFnu9pljAE5BekWMp9p6GvKZtf/BQbmP6aFqMLIKNh3ou+qEVRw5q&#10;UE+PB/97fM0o0j61NVl/PjPU+V6lVcNLquBHXZh4PVOrbChA2+gIOJAEA9uKwUoZOT0hPu25Mlj3&#10;6Sy9hjL6TJKZUmwq5iYXWtxLqxwy7EQOZgAfbd8A52BNf6Z1FTiOpzaHe9xnnMeO8IxAbcDpyUQ9&#10;92dpFyrBh/kpXL2G1nsNXJ+xP+d/1tl3psId+kC+VuCB1OpvhuZGXkf8jnI+UezZ3lDS6qtj//cU&#10;yzhHsXh93seEwQShLL8wfuGEAqQSwuSARM2Yb1GkZJFllB+rvWakYi5gxsEfxOCTRy1BgsWQKW4S&#10;ZOOPxfv041rTemYKy+kykqctKsPKcGYodB9VPoVGQIvO09WZ99JfjBDYIgUItCUEZwY/FVcPVdNB&#10;/Gx9zpRPyGzM9Ur1yvKKO01XLafQlajE1Mf04WuJCCy8Tr1WTGa2ZyNlHcowZTJimGcXAv4wK2R1&#10;Bx4xdSuHVgaX33heSV5hopZEvkQ2jSit132puBbdW9ybSa8BUwSrg00b9E/q1yEDLKr+THJMlkyF&#10;ui9nkMrPVBn4o18p2XxsbfZpFl1AXWClVhIqQZ/hgzOdH8E7z1UgTJCgLbIt5C2KLb1ROZxoq2EM&#10;W1vwKNkQ2TuyI31+g/f6l+z5+nn6aPqvDLZfB1adGjwzyDdwr+rSs6m6qoJUuRo46wUVJ+sIGaRo&#10;TxmtlIbKhFjjhiTvUR0WrIsMfVv8FC6gLkAvkOVINQ2H5czMzpzPEzsezoq/EXk5MH06OzpdNS1a&#10;K1Cn8dF3nsTByKEIFjqqbxcIbsoxGOf+VpYcqxmerG/frflmMrEu7TB4qaV9oh3vXDmQs1O/E6tT&#10;s1MlxPVW+3brOuna72E8GmcUNIoabQntY6xibEMsJc5XnCKySgpUCi4BJ/52d3WBCx4LFzPn4D4U&#10;+17eEf4vrl4TxII+PBpCteADvqgJqgkUu46J64mGb5PfZM9MzmSwE2KyFQoVSgfqmfp4+71qIflb&#10;3hwh1SjVtYZLhrS11DVNNXs1R19Yv6B8qWnZqb9ampvNcja1CepLdtq2fzdat3QY05krsRKacuuK&#10;nif3ug8tTjMOL1kz2XqIeciTJaTCtsJcM4pTlKPAYLR9M9HnwtdiK3jmqvZZ6bP+rZwx9zqSuty6&#10;OPOicYG8sSJTIb9+jfmkjbcrrsMvdgr3u6ZChuWGojZ09k6G9aYyto2PRL5B1p+v+fTvtb1refe5&#10;YyAo76DXokdyL+ry8ifxz/Nr9qvJH7UXIfCKvexv83ChnaPV7vE7F4AgUPiJ84cnxXZAoXo6D95h&#10;NgcFbSMeJmH2VtFLnXjHeOEyBmLch1hLJIFhhT3ia+/f8uCTkL3l2pdp1blcP6Zl8CBYIxAgSGFw&#10;pc9W8lWClaSX4Cp1Jl8kcz/rElrx74KG2icGq1ury41Da7RcAva1CwwWE1qrT3ZPIi8vUIJl1WVD&#10;emeRV1C/kiYyizKSMC2bODTXP1nbUth91kjyQjVda52RWmuQeYiZVjN0CnNj1uuVLrKeb7m615dF&#10;6kV7cS0LVPeCo0HQdkp5e3lWhaSKt9rXLMHCwzSLXEm6J9hVqCBeZN4LO3X7WAjNeMFEwoTTJLMt&#10;i30RPjsmX4y5iIkIqsgtPZ9OmoNDw9j6wTOWgZ71azNWPyu3jujkX+rflZPK98r7Ag4DBALcT21O&#10;U0hZEa+uwKwc7i/Nti6VKzPu2VZZntk+3PPGXXZXx1hvHv00kuXQM/StmzE1aHWCttztyjkrO/PO&#10;3zTPBbpeLRjtWc/7EDuR1HFTGR91dzUo1ymb8bf2+PQtJ+UkRSZ15u8LHiyeN+QYBZf3t5c1boaw&#10;vTsfFRJc0Q/h6xDx8XbPtflSyNXK1cv17m2gi4R+3eOu5mBbU/jbOSw7Bc+B6gOVryCjBaPDJZkF&#10;uiWw/iPdT116YdtZL46qP1a7z/nP8x/NfG5xnD93Wz6MkCgMyrtwOuT68tOt6MnKwe2vn6bOD505&#10;8FZxN6n9zUj15m+59r7GBn6/Tr/GQ49Bj8NVoNl18nByEK7xbK0hcMsUTKZVEfc6ECs6WsjnzLsQ&#10;4stTS44snSnV6tb69WuuYdXmxZDxUH4oz6WVEXZteesjJ/MZ0S9Zy4KzNCvLYfRwefs4Z6WxlCwp&#10;GvFK78ZvmaeVjR/LPsZU2E9xSvD5GEJ9180W2tImyyaDtjcmV+AJ8N1O/OC1GYXuZ9sdne1TZl4d&#10;0NPGsS0io8dGC3WiFq4HnnDHq5G1iiyLoeU5yYquC+fJedHr7YsimmMyYb+l7esBygihuuUCv6a7&#10;uRvTd+hE6HFuZ25SbRk+2wNL7zv4fhiuDC2DQouPi09fDvYtFGmEutF4UYkK7PMtnrHuwjoJDoeb&#10;LL3CAqRMLnOuW73Ug2rWnh5kZGyEbswXcvuLXqufu9iVwI0GLP0khEJ/9bkXdn9XH9RI7sLvzrnt&#10;PC9fGIt6s2/poxmjJRH84jbQrv0yaSFfzt3YvWNloIsyfyQsJczye8+m3NDQasoP+yZ7+zvAg5yz&#10;m/8k3r+Z6G+6LQgW+Jux3nPbexmCBqvIyclaeUNsgfcsVhdo/rfKPf3+mzX/w869/ze+fU+hfRA0&#10;GQwEqTnaeiMI9j29R9j7F08Gg//DppwV1MrF3f4P9ff+i/P/w6zvyfZ/D+I3Fwfp+VhDf2cM+l4+&#10;kD/R3S/iz6CCiqGMvCGHMsTFFwJ1tLH6Q+DlId42Xo4eUHcvLPCf0EAKbohU3NEN4V3DykbX3dXK&#10;7R+JoqOXN1TOwcoLyMeLyOet/uqAwQJAkJGjLdTh9xKFhLHuif4/Dx8fH/C+/CPhAQoICP6v5c/o&#10;b+3/YYkHKMR7H+e/n3tL/+7/aQsKCgFF+O+zob+e/2fpj74Azz8x/O2P9y/b97UwIt5/x3hv5X7O&#10;fzu6/0zW7jf7n039s8maVq6IJOf/cwAuVvaI00Xs5P0s2d/ZGpeIABjIxS8MBoL5+QWAYDAvrzkW&#10;SAVxHxxtZNzsXSCIMEAy3jb3uaCQEKJ97+y+w8XLh+jJWXkoQxztHRCDYCEgSA8KcTUEiggDQY//&#10;iLEEeBGp171YGSiMODQZX/vf5wbk50fcUQ0r/z898P1Kf0eF+JcGwgsE/0k7/7mCvwV/38G/s7u/&#10;Us8/XcQCeHkRJ/N//s/TaRIQTKxw8WbXpn276yh3XJ3Ze6uLmZGRUWN4wBGIgUmoHO7BEEeHjIyG&#10;iqxDgEpPX71KwJ1GB8Spb+Vcj9yL2Qs52E3g3pu6gf4gBT2xC30TlE52+mUpJezyy06AwfeqqmrL&#10;kL1P1Uaflt67BBCllxrKl+yyJanZMaxlX3DKyh+OKySprb8XxFz35jPNe+FZeMEgz13QaTtZIjzl&#10;pqRsXdTkATm6FX1tnzXh6lTwCKQkBJzMxyb3pNmWLeD30zlLEH4jgnuSHvPM/iLL+Q1ACqqzkbC8&#10;XZoS4be83PqazULKlahfRY1kBbY4ViEr7jPS+Gr5upVkM+iB1XDLy7g0Mi5pHPpUrLrA6JxqQrGS&#10;4kxQ3MrwegrRK45nXXJOhqsVKSHa8SsFlwtztPlul2V4DVIysa1vJGmfIcMAsrw4W0szcddq0T+B&#10;9TE6GqpkSSjsSFjI5WU4Qi8NF5++RT5AooeJB9OaYDaTw3WAVVI+gFa9yy7uhC3NjefDkUqeuqNg&#10;HXvfHEbdoaLex9AbzyH0V1NTT/gSl+0/LzIpra8RvkeXirCjQw9FCzhm14+58Z9v+CCr9ICYWlot&#10;3CRCma7/UtpI9u0GakGCOHFs0HvWiF4WqrAxVe/gtEfMHtkb70HqMuc/UVaFyzcKbj2Hjva9qUAA&#10;6gRSahzpJKLkBxcxya6YVu+rx07qJRLXCuPWYV5ii4G9DazTaznPmTJTdjCI4tqpULUln2aInp6a&#10;JxffJjD0kdqBjx0vwMmbNfNUKh4M+t6ypTSaB/Vf3onEyupEdi4KEcNxJONp5UYuG7inWIcclWX9&#10;UpJwNv2iT8yHqm6MC3ksBrYMrsSQDSS1niT2Eb0+vgJK7BA2FbYlkU/a8rElFp3wcg+Owh8/rLZ+&#10;VJP4vJ5zLPqkyZwJF0YejPEcwBmX3ECfhbuxDcwQjcLDzo3TaiRWq4//FGNTFHlqXYa9ITdkEIxF&#10;yCIvq0o8GJcy0ITrjZugpSMbkbD6EV86HmOc0IEYaw29l765Z1rXmh1GXI3NPvrLfBqYeR7DdvfL&#10;vvdCewietzAtE2TOmq/Vv+8T8kkj5GkYpRAoruTVTGYmjMiQxtmYN8w3IKPjfY/5MsosfvsbSB3b&#10;rGjfjrhoGKblKk7aciw53/app42ew9OOSk7+FfNv4gv0i0Kv/QUtF9e5xRLssrVqJETzndn3nNZM&#10;RpeSID5Ddpnc1d07xvk/i1pqzi3FqzPdXcjvash7Q6IKDaZIp1aLDKakqgvD5nDcYo85u862zpxU&#10;jxzQDqBZU5QHOFfOsgxDWpUPRSj3RntbiXjHshiuqXRh9mlFbgok7A9E8BNCAOd0tEruSSEqlvJV&#10;8JLPUsOyZLN64gSwdHoorkQ4jZxSKsZBXDOthpwYbMxfcvygEi4cSMpSDJ3FOpNMHCw28uS8YM5L&#10;Koy9noCLL0Qk05MvNmHsvIRiX/QbIk3JBKKZ0AYRMr0MbiZ4oYA6vUsySy2GL4ZWTjRdCweKovzo&#10;jlzq11GlDOL2RW1wEG9uo1FdTkx6Si1DkZmgqiOwWacEeoJ3ZeXCzftSNtVNKBD5QKFbyXIj6Pjk&#10;8+JjtX2vfT5tA6LHMxStc6sbl3ynGC3gt2IXBpxYypc6vOItSK5yWjI/lVZF0V+1UIE+TPhTLst4&#10;9Ev0ezo9cE1UBMQBqqKrsbgU8wERenDka5ZrzDC5HOVHX9S7iLEHf+GpwBzgTCsZzLPIRpRmpsVa&#10;9vUY9usErRRver6e4N6QpKkvqs4S+hFyxINGPDf1vZiuSHzQPymsaB0Rq5SuDEz2cw8uyyjaKr17&#10;CXHgOj8Ub08MnBZQlzUV3O+JaSXWiqp+JKVY0Bt0wlZCUdSX/TTqEnTpffOwS3M6OnGaiE2eryFJ&#10;WL6AxYJlO01sWGmkO3VFZ4Bf5qi8Gz8gJ6WEryS/9M0Qlk3RQCgK0Rg9aaI6G0Xcq1JF+AFh5rPD&#10;WAuq2D2MxAXUc8JA41bJIcHZpFAUYvy5J9iTgzZrFHHuPU0n4jfCkg/nsSM5V4h48KNztIkUexVn&#10;8fniFeQ5TnBhqiYjtl7EIjHiyPNMp+anogEvSti4yivYK9PgoU4ELdh1mk5SnxQ6ZUinB86FAwmX&#10;VN1fHbHYz7jPHCXMJbyNb5dfie9CbRKONR5fxCs944XvH8lkh/3SEcYsm1J8V5rbijMlTc1DEeTJ&#10;4IR+kBcjhGShliplqFXHxPFUfTqWdNq8uLZjmqI5tyDhYnCZBa/kh7QeiWxGrQOtQcL+OQOP6I9i&#10;9emS5WfYjOg3km9YRl7AvSJH3hlz2WXAiucdBZyemzE/jzdWlNdjjNBxauso6SE/FYxmfdNRxZ60&#10;vZSUChMGliK9auTT9/R+kZrR/YYgwa1qRGbiS5ST10meWZhGjRfJy5Jmffu2r+SBteMHOBtsG850&#10;t9K5HZPkuyQzNjHnhnRccc1jqELCYxreYwV0i6uceAbN464gd1Y1tYEK4XC59KxRSlxclatYOQf5&#10;DQqeegcUy1JxW8/s53Hjbspy5Dts7gWPqmgsTS3sfNp2gXiNzLO9fDO62zHSmtAil6yguRAr3AmH&#10;Vb0kPWc5WxvzeIfVr7oV0YmHjamen0hfFX3p0r+6fYAlF11R0lDZSd8vsIi+euryYEpgGW8RTsHC&#10;r+byuvrh2sNO2WPeSXSVAM8N58gKqy4+Rt/s9u23U+4AD1j0Aje2PUGiO4bBvG+uSNOHsvJC3lou&#10;qMyRVvlDLcrJoRjujwv+N++CNq7CRIeGXrWQSsb4n0eHAnhSwoMYh8m9Jolp1tGszq6K2WhbpsbR&#10;C1aN4l7mn0kXEtAhQ2PPox2mhge1nTWKyLzH1nsFxkF7hPlcvfT6JujfKRcM5KzKirtGD1zucA33&#10;0Px+zAtt8198ixevOsK3HMaDdtdFe9hYtsdYckpM77Ux/zALDTaNBqMuu7LTpiKJ4z0EeSujY/v7&#10;1HJs1kThHDPrKcWltbZfsA6a7vYKv6VLHN2v+KDEVKEVta5v8enb856zCBW1mERb0rIZvRePjjex&#10;LIwKDiYv0poWXjyabCtWz1SKf1lc2cn9AL+mErVgWt6f3sj+QEvw06eHMb68l76rJK+XLdC5xo9c&#10;kazpOBiQn/PqWYGZOj+1bDjL1ULm8I0M0UsBu0F17YJQXP53dbhOkO9qWIRvcu13n4tQ2k6qxp4W&#10;+HOsdjTLEvkcHATnC7S4GcHNgjpaXhS5e0omwlZx6oQYEi/ZxTetFk0e/pDd9DWOAXu0mQMNqVMc&#10;uV9DixQjpn4VEUzuZVMeUiHPfMPE2L5TxSC9IYyO+0Ufjf2TqRNzjT61LVXJ/3MY3tp6Pj731RSG&#10;961XVGqfjImmdOu5kax/P0imdZ+UzmwZtKOBYRQ+viXe+/xOIrraTdZ/M0zRX797EbjpkOqbGX6c&#10;Y4m51tCNsubZjbFmen1v2yn1ioRm7QShzrIY7TGBULe+V68FHsgjral0E/ZmhGH2tiDU20NV3GX9&#10;sYbNhhiCTaV6CwSi0RbW5mTsSG93YwN2AcM9eiUCrzNZw5POZJpRXye2P/CUJg3c4Iz3jlCNGDwF&#10;708URvgLSWBu8eJ9cByidkB2GcSmm0SvQqaIBZV8l85XQIcFrgasj5kWW7CJNx7VKKOJ5XCvvnCg&#10;7/bp3lEKn5c6VqKjcOKrJ8JnwCRWRifBVR5DK7sqC8afasIquyFt88gKn63P/ihb82AG2wenfgVM&#10;x9eIUWCAcaZNsx86uQYVJwhTXdQKVl7W1JnFXJD3Pt8ouVLn9o7UsO0mcSctIrVM41cO5Zh47jsq&#10;2NuJshK2y7sfogIfi79sI8knUCTGr8ZigJLHb9NphOI4xpPHq8QP0JZ+9CCVzdDVlFPj7881FnHK&#10;XkDXV3XFXLnkCLlYiOcRuBAtyACUmJZ8jFe8poZrgFnmKgdMomAOBEU9HUgK1MsTbMKzqkk6ud9j&#10;ac2wWXJ61S9iMzM9JWw6uIoet68c0hgt618wsbONjPajMOhWJ6LVilH/fC/pri3AqKWm/lNDcety&#10;35WDtg5jk7Lse4w93K/E3eWW9dr4fGrFLSXUB3LQe/CTZSXyNuxrrESkOASYQrAJKxHXHKxKM8Q7&#10;1bbJNLFgFCZESeuvMa646zHwIqV6fZz+ful2BCDSnEcX4PR8Su0b4xMb5LlqMgLjK/lAVNBA3dry&#10;+Ifm3o8wR2H3saDPMeYrbkOxR0cOJh+b+K9/faKGSfUxYPQPSBa7nGtOAyhNRsm/Opj17EapLpDY&#10;buYFezWwWeZpOxq1mPF0LlHvKDItMS0Z5zIYerUNs/+wThnguJi2iOrdRNcXCHWB0JUTyoyyfvzZ&#10;kBX+gbPhKi0vMlwKrycYeDPX41kJKzYER4/tnFV5xzmY5Yn7cK9pMs6KltLFbRoKqVtQ3jrzt/ta&#10;qGDjvvWrE77pf5tYtQ1/YUmV1EVxe+kHu7s9x+HeF4nkqAs5YSicjsIuPZKXunLo45gWIDvCnu7x&#10;g8dZQZeUjKkGRQoSS8jIB6DTyrps38R81l4oI+E4Tjkb5y48AdOkl/pWg963jnVsUV2FdLytO1s4&#10;2Pwha0oFd0S+pcyMF23zDNBHFci1eNItYWXQG7ioWD+yT3yGfOZ05vT1zI6CyZoJopdjnjiBY1/U&#10;LFepPqsaabKw8/hQNbPt0O704TOiR5Jbokqh1rrlYrhuWu92Ow45Xpex6urP1M4R2zokopJZa8hE&#10;UCDrgz64lY7zpixwfGK9Ua6xAZip1qVfgqvjAMcGlSjBSAviGpiTlOmk49/bicgJNmKbOUxL58H0&#10;TCQysWpHFC1rP7bntjThj72rZtReMKpl29z9KHpT4x96lnhjTKLryeCB5ZzFSUNdY1xv9/W2VKjA&#10;sY3q9lelvZGBYNLIWJ74XXG4Ggk8JWY5pnEadRKsa5gxR5yT+1a8Xlxjdm2g9AvxUzYFFpaw0RnU&#10;rfo0H29RH22fd2aFkIfMMHUeNbfd4+eVfR7ItZmbFSBmKqRt0RmlTX07POnyDpY6f4Cq1qaawbuE&#10;obghxXBGEMPHfQXrBecfjIEK8ecMCbZ8SLj5X9eUSFJGUtjGAWbk+IytNeG5pJGhEP1HJwutbtRP&#10;YvfY6HNsAEtjyQ9YrCMxhVmCAIlt4okeJgCM3uiPdEKCwSemud3rm1n2RSvVJw6uFnIfjyFi+cnZ&#10;QTvch741d/Cvo7MJ5X5Kd1eleJSgJaNG6HbCAReZlAzh5E0tdp5RZt1C0+bMs4o5reEGseS3XSRJ&#10;yDU8IG+ZFV74Ump6aaVZSU5qvZc6PshBnj4W3yrPai3xaRr+WPm5UFniy2EeQckUsc39pnSeOglF&#10;Do5HyJEr34kVpKtVgey6pBivkTxQXXfYZik+qanWQ5zAhh2RwkovSv2qn9qXyNwEboZa702+W47c&#10;qJxIEyvlLyShf7eY8ysfnvHehez5oCRaPgxrb5acu1y1aUSGeJi9OaPFu3lW25DZPlW9RJ81y7nZ&#10;JEl2Z9aBvExANVEGnzOtafjIkHU/76VqApYoaGHLiXmlkWxLjIjD/ITgru4n8uPcw3SMxIvnhV1p&#10;3yqQhnHoSy+n+z7nf8C50sDlZH5vi0xF3OuMxuIaJUInKBNOnUn7tAa//tvl4qpGSlU8rVtozV7P&#10;NR6ZfREJMwpmBiNL/swehpF1OqjEuE9jsWnP1vk29r+IORO4mra38Z9dp5yzdzp711FRCCVKNCuU&#10;zKWSMsUNpUmaqKQoUdwGNJJCGSqJFBqkpAENCAllKCoiRaPMep+V9v3dX3S67vt5///18bX2Xs/e&#10;6xnWs9be51jH3po9gWfC5f60SVp2ZxvbIXVBbujcHuPd4m/lDT03by6pXHYkWubonsmdG1ZXiK8N&#10;+t6euGK3spTkl0DXytBxCh3H+c0LY8UcrbVT7pg71AY+bhuvvKRsobnOisXH74aLxxw70C1gmcoM&#10;3Mz+9Ob6fLaJjP4NFUH5b3xK4X4P4uVSzA5Y8qlWTB+dg40ddSx7Vren06JELGh92pKY5yVrfCJG&#10;P8oIq3/FPKkXcONlySj/O6EtI1gftcZU41JHGV+FzAKaC8dLdjmbVRbgPUIB06nkZX4+Yi1Bemn8&#10;neZeWQYvR135Hj5Zvz1DvzPUamWX75qQ7TO8h45Kf7czM7Z8QZznju1fk95ftF0U9F17a0OWWs/B&#10;FWv2Xtmd/rzaZOuIOzndZa3vLn2rTy3RaH/1SOb1/W0WCzz8R1vtEi1YkX1D3/OCZ/CFRdOJqUHi&#10;E17Zt3YFLjj9TuVi9kGvd21nb6+KzSt72ujY6bTw2f7Myklp1ukrQ/3arA38N2yWH2l4bF/hUq1w&#10;zuH2fXLDPu28PtzxyrB7d5o7VF0V3AQlDh51MtjivbWrfrjhoota6oKmznqVn8InzasrERlKyNsE&#10;7HAlt6cYT/0cPmM4X/H8L8pNu449O80Skw2xS5tYp1wppDeuTdJ1Vk19MXM/df92bDTTa05g0tSs&#10;2m3GbiUtRneknp57lzwyN/6O3DPX97FV+fKdy6teGoau8VH9fPDBGT3nq/ff7JNMUlPcw81yuuzS&#10;nLUtasa8Fv1k55rOl0M4TillegTT7q2W5Lemzg+tOgeuP9lvV5Aby74SJTUjW+tIvFHN8TEXVtr7&#10;Reiy50eV31s1yTW0yDHrcvOGR1JbNMc2LH0WKtAsOTGItarxumDmgtZhympzlGXmKGXonViXrqyh&#10;K/1QL1053r9dNOqTdcGxWv7iyHw/+aK3ppGT5VI+TvuTZVHvWtnWaLJb7OWQnkCdTUGnCod/8biv&#10;I1YjoeW6uPUP8y1rjWSXN3Q1T7d/u+1VvMv2zRo3thVL3K6m1Ed81o2ftGgPK0Lv2PqoDKXotrul&#10;k/w+OKiXmCtWMpv2FM8PLk4usGkQfZ5lX6h1P9djrUxqrQQnrm5mqO42C7umGeuNd416cSOrXjv6&#10;ecEeWSGJtGP5165JbZicFzS2fHtR/Bh93Kvg+73o8XpUEOvQupW1VuNKS+x3jRaPiVFss+jUXBZq&#10;75hwjPHdttBObSdTtniskrmTVeWSx/eMvk6fsujPusAY5hBMdGzOvtXxOdJMi3BLkcmrcwwNX1hM&#10;LZZ/GvThu6zr+7Olz5rSq97ef1U1f0c2n9jzeSoGO8MLb94emSKRZrE8eIXek7b5wanX4oNULgSP&#10;uBm1UCPdKcLg2jwl5YMJF1Y1SdmmuqueD39a6hils9A9bHr06nv8c+U+CbktPr1r6n6R5Rtsh0aU&#10;7dW7YSpyonrtuyTtc2+kQw3HD1sSvV9ERjGiItBC1jTCchgDO1U4P0Q2eRR7zDv7A2Mvm9hGPWP+&#10;KSvMGv3efx13MTZ1iEWTs0Gr4NKQPXVfR4oFrz5i6q88q0JGdt21FLOiDi+RofPCw/ZZ38tSl++W&#10;3RGxCHuxZoPVzs/RFQ0rRl1t4+O+08TKTe4G3j1mdqv4ScOYADGzB1o7l3adDgzKs9jQIOpQTSjx&#10;3XzTfPDEZ5tVyrd3zvTYYykz1iy05HJoicW3gIpMl/mcBZy84U67x1w6MO1aZSZ1/1PzdaURMocY&#10;zeN6bOeyWy8H35Uz3+46PupUwvKY8oNLEg/JxaWtw832GRquSo+ROb9aNl38JNm0syhy91xLjwsL&#10;4tetf9hooPa4KDvWTfKtcLGd8UGR7mMZgRPlLzRF63Z8lzE4r24hmdj18nDAsB6xmXxTdi2qE76f&#10;a/S6qfHV2wOlAmZjLNqHJI2MWmq0c4T3ja1mSvdyK3O9evSd9qaN/H55zOe5u8pHHUlyH7PE78Fu&#10;oUUjHYeLVJBFuyd5xBPNq8m2xrNb8l5vjo6wGDoyYqqQwrnny9+4dGjtKdzCl3tS8ObBoaGLLbaM&#10;dTz4MXCqz5wMs/OOT7tyhKuetsxTvbChrX1dXkvtMg43R+ZL0+i4aU8uPH0dLnsqckne+zLB9rCq&#10;Fa2a2z6Hd089mRDS4q3nIjrxRdZeLc8xhzcsPLxKdfylRk7osmVv985YZyBTNlTFJPnwmUM9X0+O&#10;NHZoH1bbXXhYtUNFXbj77PKM0JvVdsXTjb488h/vyj2z3XBBxLTwmqLSt9OSD5xftU/+qKC/5Oms&#10;almd+EeCR0WVSsxvPuw6QVSL7dv9wG+tb8Pr2bMfXJyikj4qZk39PPzsjT3qGxKDlfkXjLt3XUFt&#10;onppnl7yTl1HEa9C9WGXPkdZbh8TMn3CRD/VYKH51RYd76bnezD8tGa4z12821WivubOvgVLbz7U&#10;mS7vVnnV4J36aP2P3beOplqWP9HYYP46L+bDu7UZdq0lh1u9X8ke6ZS93C2JVw57WaIjk9vUea74&#10;cUWseTc5L3HdhXWjNxcs3GY28njGGdLhouoqtuXUhU3uTjnyxx6aSZkevX7k+Xo3RYWR1d9Kh7XJ&#10;53o9ML36fa6Z5KTxh838lDT0j7tosMJi2sYGHXg/e0jdlPV7/2zVSxPFcmfGj/Awn3XljwnRZ8o+&#10;fa/Lc+j2SH3szrhYZS08/at1Wfqe0HlpPp12M7692TYlv6P+5UyROa6i80W7Ha5Pt31Yn+Gwtq5M&#10;6dnpdaNNxaJdNDwd3haqOL8c1xIf5SMcsZxcuCppxfr9W0fKNbg7FvgtMDAOE28fXbrn4YdHnGut&#10;02q3rFVfs9lgyukpGwKTJ71daPpOpToSnytktfGR095rzmFboxc4fnGUc4INCKGzms5X2AbtNbn6&#10;vfxdvOKVBPdiO41tPi6505obGPNSWXsan1CWrYIhCusX+OTH7Rg9uWUts1Q+TNJQ5HLjdTVZV88H&#10;8vsWnrmXPCH8VuR6ow6/AKcP9czc6lLP8KVpbesuFTltmiU2FHPgy/OrGc0ob7XY5TXxo2vZxLLm&#10;tntbMzJGHdEqqD625foW5ct8hcXzZLLdJgwhnONYD283tDa+sl869crxizodBdcMa0wao1LYCgHG&#10;2dxv+OHvwSNNe05dPfOhstpo2eTszV+LTIx13pv6rLGpm9P0QGOY2XwqxTrRpLUjeFtIptV3K3mJ&#10;SMuK2R3ye4P4EwtXsOQunffKCW/R26T4h1ytzHSLGpeZz5sNtWwOFJ221BOaMFlPpPCWyYkdNZMq&#10;qmVvuI/Xjs0Kb/qzK4PhVLZ/onfHurQ7trdLpY4FatcIzLgXrvBsp2Jzupts+1tLc9klNdsN/JbG&#10;vjDxqmGvmdLxh/Rig2GTE5aWvhi17YT4lxQsOlRln4Eupfv10Uix23J7C6U2ms1NnZs25YqqVISc&#10;2TkZdcM5Mo6pux+xJwuPX258k+0hphh0xfujw3X9Sy7VeS4b16i4vDr06kSVstuIg9o+H4hhcU5n&#10;7jyLGOETKa/oEbo+N/zbhpsBodpLXips9bwnJ3rat8BjUklTRd6rnJOtW7+3hMc0B6kVRO6YMpGc&#10;zF0uLrhoj+Mtca7mlLGmY/98IN7GUZJRSa/3Tx3evnKVWvfshNeznwUtMykzO7fo+ffsT0a1nyPb&#10;4iPS8g2OvvwwUcLpT4voux47/JfomM6eE393/NhyrvYx/baTn0MLPhZrjJ55e/Q5ttMO77GcZUGX&#10;1/OvKD23d3aC2oX5u02arHyUlp2+FZnglqByccG687nlIn4qW8094lcLO+8u3dAZtipodFyycEHA&#10;ouybIs/zW+sLohK2WWy8peMrcTP029PM0mHLjLcYJ6yQaBtbUNj8577Fz3bqLx9/uqrx9e5yqVO+&#10;z+RfLO+0GzNW+1jYzVaXj/c/T5580dm+Oft+wgm5w7WjD3rbFlZ/Co3LYEbdqt1y5Ea1l8G9cxEJ&#10;wfrquXLOQUJjUiefqr033CtQM33Ctq4Gl7mT34cQj4ZuvX00cFHDhUXBk4NZCxNEP7krnrD982EZ&#10;K1bfJun44fHJ14rMJumJkX84atZwlcalD4vyrDDSFjVcYH74+Nqar1Gxz8La7ETvJmKr67Yx3Fbu&#10;PC7u+e248pBXa5IXadvfMb8pMP9l0srQBh/pngy2seF2FZU4zw3zKyZdOq6W7b7mxVBSrNFuzJEn&#10;2Rba+9lJl/64dCTWMeCNyVXV+9uzlmwuIG2nnG81WTvhe2rkUJt5HqLj0h0SbIsdH4rqJF6X724q&#10;F6s2DrJc1pK51a+kvTN4QvTFpdYJl03PSkzaf6htXTFr4irhiUGLGueZCWAOO+aFLdWVrlbSeS6e&#10;L2N0bsvej6tFHXUsF4TUE8+SJFVKjmw/Gd8w8WNB0/yuAOMTU881upywTWlpic76Nr/quMKLgIq0&#10;eO0KvS6tI678UqIha7+sOnHRdNTrHL5FbYcu3edv0RlXZxerkTnbukp1YXiRc+R4edbRsggZ/RWJ&#10;uXxBC9OnJ5dv1qjVrp5lHnR4c2FYJ39lrnHG8JTALM+JUy7MLlnPz6xOaRt7b0KX/msx39ow5pk1&#10;3re6vtaNf/fA+OPrXRdLnosl11wb3e0lv+joxA+6EkYzI0pqPKqCXpc1rlaQsxYbtfbTw6OrkkZp&#10;qzpUvSmLfVGhOO7bvHNnQ+YebYkeZSgx/NOuqnnVcyLlTlVYuKhunPbB4oqnXM1xr6UXl+Srrnxh&#10;3PGxw3xY6o2Ehc8SEsquPNJ3u6xgo/BSYZjiu8YEW+P0i6qWvqejdtn8uSj+XmbpiYsjnMb7HJpc&#10;k7b/tlVe3AxOnf5+g1Pcs00cjdyo4y1NuaYJw/eaHR8rsb/uxjlNQ8HIO2YtH1R08mUN6tqSg8On&#10;1ByJefAgX6MoY9+TFr5hCQWO4lzrtpD1mC9OJOm0219eejdOWXNf25u6wEeJG7PDJHSSrlnLf7zk&#10;rpLQMqI0/Y3h5Jal43PCFEzG2PmIiHdvvSZyZP6l55KrWCL3NcQ1JKXJKL3CbGKn0iSfG8V3zl65&#10;Kn10qv9asd2xlyoKrhnPLuhRGSFlVh1/1cLL56PkwyVZvg9vW16ZPurpjMuf4pf0mCv5aept2zM6&#10;Vjvt6cx3tzsTO3U+dk4VH+4tssK47MiMT1kdMm3yIpELUp98eqK4pFH4ZqpUyTKZw5nde+93vOWs&#10;+W7BaRfde7Rtj3rhFvueN3b+hhKjos+v0nSoir8yVflrk6mg91AN7oHjeF3zRZM2nyeKRR+2iD4/&#10;nKM/20qi9oXFGFm/1v0mn0r1r94cn7hUXdHRfkPc1HRqYX2i94FhuhZ3KjyOJe0M4V/N2Cr5Gl/M&#10;WXpyh7uuvu4lXRtd0Z22mDr/2SGPhbvU7m46Rui68K/G3mA2ieiK87WjM/Z8rpTQGtLeZvTR6GWb&#10;T5eRd6P0KOEZzvJ3Rl17JVTvNqS9cJZ3rbSOL7lWI3C0aqD4fEvdnvEc+VcLLCx67ITr7YbWC4wc&#10;frf2yKyXnYLtxJD2oovv+d/l+yz+VD/ra8SsryNn9PTIHQiJ+8XOHLSLAO0s0FTWUqa33cD+kh+N&#10;E2BPirTxEmkzaWWlycrKkzWkTTZburpvlYZ9671b4D3dJ/51E73FfcLcaSpKyprKSsrwR0VVWXWV&#10;kpIc/PnPlX29o03usBfeerMV/DClV6cpbKmA36O427s4z0Vb1ZX7ttsbuVj//fw/GyM8XW1sYaeJ&#10;8lRc6a8iraGurqoubSv9o01ZRUsTthqhIu3c16akpKkKW43+u01VE22z+O82JSW0R6Vfm6YK7E7p&#10;16al9tO9qlOnwtah/75OVUsNXPrvNmUltZ/6U50KPyHod52qptZP96qp/uyHmrpmf9+UVTSnwr4n&#10;VP6KAbRp9fcNYgW7YP66zt3VEvajuPb+mmiJ/VYYD9jkYuriAjus0C4qGC19Z1sX2G7143gubLia&#10;YaWqZWlrpaxua2OprGSlNlVJU8VSXUPdBhJhqoaNtbIOPvglP3b9uLlDqvUOsLKqkoYKLis7z3g+&#10;TsFvn4QAFoADJEAXNhyQwHVxBmO3yI/r0DldCDggAfp3VWJwjPqSAODy3mMM6mF9x/BbLMZQgATo&#10;YgAHZN+JANTTAWSLJEACdFkJB5PoE6h7+grq80fZJ1IujmAwZkAD6mMOgOz5v+xXDvpH/iI/UQGz&#10;emtZ+BvpRu2ifcfws7df+odii/xTAuhC+4dsR9GvFEd8hM4Ru0W0oRX5SPsKP6HrtQOq3kKPCW0H&#10;NO5YC39pAsgOVKNC18hSNH6o0D78OIPfxsEB8uX/0n5d6F8CoEt/+4eA/f+vcsMNHLUDQ3jlnBuf&#10;HcON7wvHQRxh99c4/D3n6LgNlgNIXyeHdw648XVyrMQRSC+ikzNQDswC2wlgI/SbDMppO6BpxwT4&#10;i87L/rmbV1YH0v9cP5jdqvBbTJ1B7Fbl1+GkDUFID1XlR+gMaPcy0L0GlJZDffA37LZLvoPM/svP&#10;weyewhrc7iksHc4ZIcRDwSksxMB2PwbdWYApKP4du6XCYpDZ/9huBVg8B4u3wlAdThKFWMFUGIoY&#10;2O61YK876K/6TbsxRzQz/rndciKD2y0nosOJF0OQQ+REEAPb/QLsvQz6zSG/B4o3iBg81zs+jCGM&#10;nPhFoecL6qP/muMKD5wHMLlQBGT+di+9XqN7XJkPiI2CDwh6bdaFNrS2bQamge2pUOtATetBaxt9&#10;/CudmwQG17lJ4AGxScBRuL/O0D6dkVD7/4ZO5KcjBIi3n47CGwV/1on89O3z83d0OrMZjEhB3jqd&#10;2ZGCjkSkYH8/P4POs4Aq6D0PNR3PwWLrBC89g+l0wiMFnfARQ/rr5IIupFMC6vzf0In8HAGG8Yqt&#10;M3vEEEfiZ53Iz1wA+fk7OjfAWL6G9ZqXzg3Cr/nXk6/5+/u5HXTZgs5sqDf8hp/2nMF12nNe89tz&#10;ipn9dcb06YyFeudv6ER+FkPu8vazmLme/Fkn8tOnz8/f0WkrymA4DJK3tqIOgtbDHH7KW36Y8Mmg&#10;UxtqlEv/NG9tuIPrtOE6CNpwM3/K21F9OsdCffc3dCI/MwfJW1vRzCHWw37Wify81ednf53911i4&#10;rLegMZzUd4wqeo2F4e0r/3/e+el3KHBp0GeMGG1qv5oeZ9RHf////j4o87f7aP/RPej9D70H9p83&#10;OiCD1xvGXCAF8pnWg9ZB2m5oZsgB6JmEjlExMjLqrenrUTsM94Dv/dVwQU/f80G6984ff9E2ovur&#10;sR5hM6i9fyFHuptA/h4T5HzDuBw+vlEcAT5FQBcw4fDzWUC7A6cb8+Y0Ybs41UApkIdt52RiGzlp&#10;mA0nBVsGzAbUOGcxOc55TIqTjbE516FfpBvlj/QvdNO2aYOMBUgCJIB82gxrFu/7NnN4+fQc28x5&#10;hblyWrANnHbMitMFNnZhuoAypwOT5bwDG5sxEc4LbCjnEXAHKIXza5gkpwCTAf+UgTnAYk4+9gen&#10;CPooxlw45dBvNTCYbbRPdF6gfECxVgTCwD8NqOOgpscZTnfQxyguvMYc5dNHgnd8UrCPBIqPGkAX&#10;OidgiYScfEukYg1EOvaEuIhVElewm8QN7DrBy6+nWE5vn9Z0h1DTfYrAcQOWRTRhF4gWLI1ox04T&#10;nVgCEAdEwXkY8RbbS7zGAoh6bDfxGLgDlGBBxFUsgiiEawqwI0Q+3MPLhjSQI78GsiENiyHOg65M&#10;6Pcy5k2UYR7EE6AJ6MK2El8wP4KPL5gQ4IsEYoEkOD8H7dlEN3aZaMUKiRdYCU8bqrDbPGNbgVUQ&#10;5dh90F0FvtWATw0Q36bePif8Inb80CbA1wS2fCTQuPHKHZW+3Jn5L3OnAe6bzfqROwOt6Q3YbFYD&#10;NoSV01vPZtH20PMTvfdv7OvD8Bf+CEHbC2wj6wW2mHW6F11WI/ZuSFcvs1lD+BCLWV0g6+q9buNf&#10;OvrPF2TjfQDNlzqAniNw+I/ny1Ow14bJe748xWyYKK/UALrQuY3mSzPI32P2zC/YRiaDz5PJz7cD&#10;CGTyytVOLLC3z2t0h1DTfcrDcQfmz2zDfJnvMG/mG8yD+QJzYz4FKoFbmCezBNvBLMSCmFewA0AC&#10;HB9lFmOHQRbNrMCimFXYfmYN8BrogLbPIOfjO8kU5DsHXAFuwPl9aK9hdmKv4Lpm5mOgHLiKNTJz&#10;oP08dp95FrsGpAFxzDQsnJmO7QbZRmYp+IziwstHJO+fH08g3jWDxPsJ6Ebx9v5FbCSg7QXI32CP&#10;ITb3wfbbEPsSIB+4BOcXmK1YCrMZOwkxiwef4iFm8eDXSbD5NLMIfCnAsoB8oBTO70As70PcHjPv&#10;Qb9INy+fkJz2qX8+KoJtmwGUj/7Av8lH9HxDn1l42VCNcTFe8XkO8peYCNaECWNvMRxrxQSAHkYr&#10;9pnxFutmvME6GDDnGM+xFnietjDuAjfgvATar4K8EPsCMLBCTBC7hhFYKcbByqG/e9Av0j2YbXR8&#10;6DXhEfizdBCfHmFLefpUB/JXmCnWgi3C2rGFWBc2F5gBqMK5IrRPBLkM9hwbCzaOxe4CN+D8OrQX&#10;gPwKXHcFmw7MhnM98MsIK4P+7kK/SDcvn5C8v09F4M+IQXwqwkb0+vQUcoEu9BxXgoYrmASWg4lh&#10;FzFRLB3G6hzGAhjAB0YGjEcu9opRhD1n3MJqGI+Al0ArnHdD+zfsLQPjew98BwSxHkwI+4JR2EcY&#10;n/eYONYGut9jUtgnbDT2DWLBxzcBE+BTAqYB8zCMzxj7jK3AOrC1EDcriIEVdgsowiywS9hKsMEU&#10;S4E4pUDMUiB2qdgk7Dwmh2ViY7BcbCRcN4JnzJCcjtmv5ok4+I/mCZojf58nE+BcCPid93b44Tfc&#10;8Z9C9/er9/bp0Eh/Pyfzn1v+Wnt77+HTgfd2HQ5tty5ch9YdLWA/jPlcqA9BTetB7+308UA6M/ve&#10;yQbWmUm48WX+9H0U0qnep3P6b+pUZP1YRwbWqchy41Nk/crPKtCL/KwBaN/+iZ+JzMF0JjLd+BJ/&#10;+i4B+enVp9P3N3VKQVxWwj0D+ymFufFJYb/yE61RyM8x/XT+mzyELv6r0HH7VU7808+P6N8T+tuN&#10;Pi+cBJ9RHwN9fkQ61wKaADpGNSp0zYDvVsV+NDF+Z/5sEmAwFEje8d4koEBuEvjZ7hDQh+zeD/UF&#10;qOn4DJZX6Pu/wXQ64QqkE/6zTlHQg3QOB35HJ/pebDCd9hwF0p7zs87oPp3oM9zv6ETfFw2m04ar&#10;QNpwf9Y5EgYZ+TkO6oF0gpjnZ0djGFu/QcbWWMCPNBbwIM2gLzWALvRzTRAaVgm4k1YCbqSdwEbS&#10;UcCJdBGwI10FVpNojirRN0BN3wNqGb4g9xWoJZ16QTr8yIGeHyiPMsGZSKiLoKbzCE530MeD+WoP&#10;OVVP/shjabiRLrRN6H57vJ63nyA3xmtJPfwBOQsvJ7XxIiCr109pukOo/97nIpCj2Hn/Qi4BbcZ4&#10;PmmCXyeX4GXkCvwOuRavJDcAbsBWvIL0xW+Ru/ASMgAvBHKA83B+htyOJ5FeeAK5CT9BrgfsABvA&#10;GrAC1gGWABoD6V/oRv5a4vt52mYFcmvABrAF1gP2gAvgjkeSnng42BdC+uGBgC/gRe7A3clt+EZy&#10;C+4EtjmQDoAFsBJ3IZfhHqQpvhX89QUCeNo2C+QobmjtoAsd11HQMAv3Iefgm8n5uDNphK+D/s0h&#10;buag15zcia8lA3EbMgz0RuJugC8QQIbj+8h9eAQZjB+AOB4k/fEYMgg/TIbiR0GeQEbhyWQ0fg7I&#10;Bq6R+/Hb5F78IcS7FnytB9/redqM5APlMAUBzwAkgX+bw4awRuWRvHPYkJPHc0yNOMWkCaecXMm5&#10;S67m3CMtOZWkLbAR2AJt3pwb5E7ONdIf+vHnZAIp5A5OIrmNc4zczDlMOnNiSDvAEjDnHCLNOEfI&#10;pZw46PM4uQiuQ/k20Dqhy0kgF3LWkPt6cSaXc5zJxZwInvYu4YTBdSFg7z5yDWcPacUJJjcAHsAO&#10;aA/kRJFhnFjyACcJSAfyyXDwIQj88ePUgM11pA2wCjDhPCP1OY9IXZDN4JSR08FHXvMDxXKg8YyC&#10;cURr0rH/xXhyYP0fbP3lcP1IDpf3+ivJdSfHcd3ICdyN5CSuE6nEtSNVuLzX35kgn8mthY3KCKRj&#10;4PVXHJ4xyFcpqP9t7h4EX80Hyd2DXHOeuXAK5BlcK/IydxNZxPUmr3ODgVggDc7zyDxuGZnJfUQm&#10;c+vJg0Ag4M19Qrpzy0lnbhHpwE0HjgHhpBN3F7mJu5X05NqSu6FfpJtXLiA5nQv051zkU+WgPlXy&#10;9OkYt5I8yb1DnuGWkue4BWQ69wIQB4SS57n+5FmuF3kaxjWe60BGA6FAINeF9Od6kr4wZj5wnQ/4&#10;5MNNJbdzs8md0Mdu8Hcf9HsQ4O1T5V8+0e+c6F0TPZfGwFij9Ur+F2M+AeRCAIh/+jcLaOot//S5&#10;HMBiMJ5RvNe0ANYzCj0LrPv6RhX9LBCB41CQH2DVUodYNdQJ1mMqmfWASmPdotJZxVQWK4/KZqVT&#10;l1hnqRxWEnACCIF2XyqV5UadZK2nYlhWVACAYoV8owutA30nawFyC9CDbOmfBwvBh8V9PsjQN0NN&#10;3w8hZCxkLab2AsgPw19cg+J5AuTpLDOqAGy6yfKg7rICgTjgHFXOyqdKWOVULquRSmJ1QF8dvfYO&#10;rK+DQjppW/uPbw3ouw0D2Az1M6jp8YLTf/xONZwN/0/8IGM3nP2y12dv6JgudFwkoGE8yKewn1Nq&#10;7IeUFvsWNYNdCGQCp6lp7OOUBvsQpcwOpeTYwdRwYCjAZIdQPaxo6hPrOPWBlQJcAorh/C60PwJ5&#10;HVz3Eq5/2RsjaVox1LRucJmB5HR86Dk9AnzyHMSnEWxPnj5NBLkG24eaxQ6kDNgR1GLwYzE7Ayih&#10;DNlV1Gz2C/C1jVJgd1PiwBDgM6udaoexfcV6QtVD7taDT/Wsk3AeBe3B1BfWdooN/SLdvOY0kvf3&#10;CY2TV59PA+XLcLYXxMvrr3v758tbiNc9CNpHqP9tvriDHeWDxNadXc5zrm9m36c82I8oL/ZTaju7&#10;gQpgN1KRwCHgOMQ1CcY+hV1LpcE1aex7QDl1ll1GnWIXU4ns69Qx9lXqIOQYrxgGsPN42uDDzgEb&#10;sqlNMKb27DTKmn0KiAMiqfWQnxvZ/pQn25vyh3iGA/HAOfZ26iLkw2XI5Xx2FBDH04YUkKO1YqA1&#10;7ww7hjrNPgD+RkD/e6nDoDcUCAT82HsgNiHUVnY42HEAiAGOUtvY8dQO9kmw6xTELZnaxz7D04ZD&#10;7FSeNiSzz1MXYK5ehFjkQ8yuQnyvsu8Cj+G8AdqbIf6d1AnI7whgJ+DO7qCcoN0G5OtgjCxhfHiN&#10;BcqH/vkc/g/yGcUdQd/bP58/9+UzE3L63+YzAZ8p6XklDf3R5e9rDIF79cbQkBZCTcuF4FgU5JL4&#10;Nmoc7ksp4P6UMh5IqeMhlBa+n5qBH6a08XhKB0+mZuLngTyesXrdl7cD6WqCedDMrqTaYXy6YZ58&#10;h/WPjb+kuIAUXk+NxZ9Q4/EqagJ+j5LHeY+LNshRfnr/wi+0rmvjFdR0/CGlCX2q43WUCuiYjL+G&#10;vt9RY/AOSgLvokTxbkoYYAGfIDfestupepjH1ewnVCU8CyrZl4CTcH4Q2veA3Jf6DGOKYsorZ5Cc&#10;Hnd6XZeHsTo7yNojj5/lOVbyeCLYH0fJ4jHUaDyUEsODKRxgAJ9gvnWy91Mt7MNUE8yzJvZZnjYi&#10;Xf1tZP8tnwZap9ngG4K+dwbEmgXQ722CkM9onUafN/9tXt8EO4wGidVN3IhnrPJxayobd6cyIK/T&#10;IFZn8ePAReAWdQ5/RmXh7dQl/CtVgAuJ3MSlRXiN5xWQ81oL03GOyFlcQOQ0zhBJwr9Qifh76gT+&#10;loqFnD4M+RyD36Dg8zxwBcgGTkB7KFyznTqJu4F9VlQe+MPLBuTvQDFHn+nRu5Q08AL4N+9SJDH4&#10;ewdJ/HjvUPvFnEPfw40E+QTCm1Ii/CgtIojSIfZTM4kEnn5NAjmveaxAHIE+oygZIpySJvZRw4lg&#10;igT4gc94GPUej6XaYV604mlADlBMdeB3qQ94NfUVf04xiReUMCAOjCRgjSFqKDmimpInKqhJRClP&#10;22aCnNe4a0M/mkQDNYVopsYTHZQk8Z4aCnyD8W/H26jX+AvqGf6IeozfBHKARDg/QDXBfO2EsWdA&#10;vFBMeY07ktPjTq8lQ2Gs6HV/oHk6lPACWwaep2MgT9A8nQT823nqB3YM9v7tR/B+/w4DeQzxnIol&#10;HlIniFtUIlEIZAKnqXjiOHWUOEQdIkKpMBhvf8ADcCZCqPVENGUFcgsiBbgEFMP5XWh/BPI6uO4l&#10;hXTzii2S94+t/z+YB/4wJrxyNgLkRwkf6jQRSGUQEVQO2JlDZAAl8J9AVlEpkIsniDZqP9FN7QA2&#10;AlZEO7WKaKQWE08oA4iDAfhkQJyE8yjqD/DZhthOuUK/SDcvn5C8v09onAbLFz/IFQR9b/91XbEv&#10;X7T+F/nCLzR4vvAL8c6XoSDnCtVRI4QeUWOEKigZoWIgCzhLjRVK/B/SzgM8qirt4++5M7dMuZN7&#10;EiAIUmRRI0pRkKICC6hrgbU8ltXPfVxXZNcCGP0sSKRIkaJ00CSEJMAi2QQIBAi9k0gJhEgNLL2F&#10;EiEgAQL4/c+Qw/rNZs7sEy7P75m595x7zlv+5713Sgbe0D8FbWM596NGgEuI3RnUjhO+VH4U8Tzi&#10;ywZLwTrsb8bxIrQfQL9j6K/Wi2iX8amLeueAQsQ2gd98/yAO+3KT91jitXshauKRIN8odXPC9zVs&#10;+Yqf8w3g5b6+/Ffkw/L34TXBXf5+vIl/GG/pH8/b+tPBfLCFP+g/CN9P87r+Mvh8iRvgOvR0yXcR&#10;45zDeKX8pO8UfL3pWzgbj/ruii4MknDLx1ANiM+DRc14ElT3OvM8NCDj1UIGC48yXjqeP+9P4N2D&#10;lPHn4ZfYD427GEe+5xF+nOcxjqAHxhCEfz/iKfgkrqHPgurWwxzYJNdZQ/ghN+kbhqYc5FLUjq6y&#10;EY+yHafTUrSv8/flm/z9+U/+QXwPcv4v/yh+yD+BH/Un82P+afyEPwPMBer78bFoV8011r+BT/D/&#10;xBP9xXwK1tQP0Pc8sAys8x/mG/17+Rb/Ll7oL+JFfvX9+DG0i7kSqvCrNo4dw1o94t/JD2LMf2Gu&#10;Ysyxy3+Sb/OX8g3I8Sr/Rb4U2l0IskE6mOg/z0f6j/MBOKevfzNYDGZg/zscH4n2/nwq4iViqqqJ&#10;oj1UPz8h2JHux39CTVHFrwj1phD1psCfyH/043U16s08kAHSkbNk5GwicjYWORuLsVQ2irlCbZwL&#10;G6Wewl3n58I3gTz3McTaAvJ+vBtEJ9bsn25D13478vsmfvtm/rtXkX/xHqnf3s4D9h7O7X28ln2E&#10;17eP8/vBQ6CdfZR3sA/xx+39/En0edIuAgXY38B/b+fx9vZ63sZey5vb6vdNGtg39R7Ohpr2Em7b&#10;i7jHns/JnsOv+WeCKWA89kdwyx7EHTuB17X78DjwCPiD3Y8/Zw/jL9mj+Sv2JKB+36QL2oVmwtnQ&#10;xU7kneyJvKM9DuN/A/9H8HtBA1DHHonYjOLR9ljYMREkglQeY0/jte0ZsGsm+mXwu231+yYP2er3&#10;TX5vz+XP2Avg1yL4s5y/jvi+bheCYuwf4X+0TyP+F2DfJd4E1AZ+u4y7cfy6/wi/gmvvlQj1QOhB&#10;alJeK++DjiLp+T7EXCDPDdXz65V67n4bes6GHZGuQdnQwbogZTwbvot9aZP0R4wT6RqUbT+PcQQ9&#10;MIYg/DWoJ3wS16Det+Hbkd/4FlfFWhT3I0fgyy9BvlXWtwp7KGeBgdwM9ON2oC+vEejD7wRNQdtA&#10;f94hMJJ3CozlXQJJYEawvoWbs0ugjDcP8oNyfTQPpPFmGO/+wCQeFxjNG2GO2qAGcIAd+Ab2jOIa&#10;5r2B9VhhJ/ErWHOX7am8HGvkkp0F5ittuYR8Hgnynznlgcga5fBfIPUQqtGPkD9RcxNuI49psENq&#10;NFxM0wIJPCfIzTwmVJHv2ji2KPA1XxYYxFcFBvB85HELbN8JDoIT2D+L4+fQfgH9LiG+VwND+K/I&#10;ux7Vj/ui+vLoqD68DrgPtIrqzx+JGsHbR43lHaMSwTRlrDtGlfEmQdKUWmsS9T2PixrPG0eN4Q2j&#10;vuV1o1ALQQCYUcg32q4F8JlLIB3cvJaGi8sV6OxYkH8o5zwWSOFHA3hvLzCeH4Cm9kBf28BGsBb7&#10;ywMTeC60mBOYDnKUfuZgvrQg/9ZUqC6GVupC/H1yde8x38B3MKQuWlSRb3H//EZUAo8PUsbfQOzF&#10;vtSqrF1inEi1642o5zGOoAfGEISvXeL7qaJ2Tb4N30b/FzaNhg3TgpTx0fBN7EvfQuOdWmlT+m3Y&#10;tPq/iPdqxHdHkDK+GjaJfWmTjLcYJ1K8V8OXHUF6YAxBeN+mV/o24zZ8a+REfj3eyFG/Hm+O9rbO&#10;Qd7e2ck7O5v5E85qsAD8k3dx0nlHJ4k/4ozmLZwRvBGoBWxnFLec77mGdnKywGKQh/1CHN+D9kPo&#10;dwz91a/HRXtonH8HnyJ9fvo7R/3+zUNo7+h8yZ9xcN/njOOvwc7XHFxTnHz+srOLd3WOwtdzvJVz&#10;iTcEDnA55/nVqOP8XNRefjpqM1gMZmB/Eo7jM2OnH4/GuGJu1esA0R7qk8hTpPumRk4fxCv8NSkD&#10;OhHXpPm3oZd42CFrT7jaG+8k8MFB1PcWI5yhfIwzkE9CXCY7ffk02J4JloF8pz8vcEbyQmcsL4J+&#10;ihz1vUWRU8ZXBFHfW6xw0jB+El/iTOK50GQ25vgBTAWpYLLzDewZxcdi3m/RZwT6DnOm8K+dqXwo&#10;bBgCrQ4ROqDw39MYAjvig/xnDUj7L/KYBv8FUgOhNS23Mo+rbyOPFbAj0ufgFU6B8j7tmrOdX8da&#10;Jb6P6/wID/DjvA5oBOL4Ud4M//lnS76ft+Z7QBEo4K34Bt6c5/EH+Hp+L1/L63P167kovlxpg5sv&#10;gQ2L+GXk5Jwzh592ZoIpYDz/GXXmsjMI9iVwL+/Da4MmoA3vxzvyYbwLH82f5JOA+vVcS7T/CfkO&#10;93quJU/kD/KJ8Hccxv8G/qPGgSjg4SMRG9y78LGwYyJIBKnYn8ZNPgN2zUS/DF6Dq1/P3cXVr+da&#10;8Lm8HV/AO/BF8Gc5fwbxfYYXgmLsH8Hx04j/Bdh3id8BLFABjV50TvOzzhFegjyeRL5VdUnoQWpS&#10;XtPu4JHr0h2IuUCeG6rntZV6LrgNPb8OOxriTQaV/a/zm5/hdUUu5fbb9916cE90T36Fx/NS/il0&#10;+znfDHJBOv8EOewNHX2A1u78r/x13k0Zq7+hXaWZj/ibiMh7GLE31PgxH4i9QXwA/5oPx79xUE0y&#10;lDSdf8tngQVgE9R0AH3OoX8F7PFF/x3+RPI3XMy3ItbiXm07OAqq83lh8Mt3eI2isgF9gn/rH27t&#10;ELtsEyuzb9BZu4KO2Zdov32WdtsnaLt9gLbZ22mrvYW22BuowF4L5oA0HJ9Ie+zhdMgeTKWAgn/T&#10;H+56NJjuDRATUEDGQ+o3HkJoX+lDYykKPEpdiO/NxaNHPFXYIp/htBMP2/vA5uGUb39Hy+wMyrVX&#10;gW3gIC2xS2m1bbLNdgw7CK7ZImbh5othYr72t2wNXS9+nNsLOauHR/H6sjq5E34n2jdz9xKey036&#10;jZDA70T7F/rCjqeXQQc8vwOPV/3xdNgfw2z40dj+lp7GY28wFG1zQaItY1yV3eI9SGG3eJ+junav&#10;RgBE/MT4cpN2WzgQT6v9FTQOdnYHz8LWr8EUPN8DVvtV9onPAIR9r96GfeW+m/a1lcbhUdqHvzuC&#10;feW+eDrkIyYY7YsJIo6Vh/1be5HzVpW2daymbeJ7Gd0qbWuI8eQmbUMzGaxb8LcEEmQjHmV77WD7&#10;732MtfGV00O+s9TUd5ia+HaCTWANPeBbSi182fSwL5M6gm7gNd8c+qtvMf0N7T19BdTbVwxOgPPY&#10;v4rjGvurz2CvgW7K3zkQ7TJ3cv0mwqauEXxKRA+xdsP5lEjtfamwO4Pu8eVQXdhZCz7V8pWAy1TH&#10;p7PGPs6a+mLZo+A58KYvmn3gM/EbDteoP+Iw2LcX5INc7GfSJxjvfV8i/Rl0Vfok2kN9SoKtMk/h&#10;akQSegjkuWItCO13ACJPDoir1EvLaurlIsb4Gd/DUdX3i+ghYtsVyE3qxY8DV9B+g854GTvp1dlR&#10;r8EOgD2gCPubcXy99xot8V6gBd4TQDXXLrSLuVrJifAo5xLfPdlDud5ijLWXVnj30Rrvv2g92KAc&#10;8wDtUI55kPZ5D9Fh7xE6BvvOeM/AH+Gzyk7RLvMidboJ9q2IEMtN6CH86w7kJv0Tn59sgm8b4GMe&#10;4rCO5ntXgxUgF8yjhd45tNSbRau8mZQPCkGxdzZsz6Hj3oV00ruUTuGc00rbV9N1ZT7noX0mXfZO&#10;g48pGDeJ9oKtYA32F3qn0mzvD/QPbzalY7505Vy/ol2lHcbSvS6W5nWzVGglFZpJAUkgEXyPY9+B&#10;SWAimKCcqwbaxVwTZGDxKGNbH89rYqyaGLcmS/bWYpPBFJAOZnpj2Cwv/lLe62fzvBbLgU3zvR62&#10;yGuz5V4O/dZkBd5YtgPsByXeGqwMbVdgI/lukMt3EZSAQ/j5zb10xbuDyrzbqMS7lfYrbRZ6CNWR&#10;qA1bK3XUuApfxP3KzXxsvXVuVbVB/I5APfS9p5q1YQ/O/TiCnvegh4h5ApCbjHltHDiO9vP0ofcK&#10;ve/VWA/E68/gBfAU9jt5r9Kj3jJ6GOvuIe9usAGswH4ujmfjr++y6GnwIngD+929i+g970qMtwnj&#10;irlVa1S0h8Y2GTa9HMGnZPQQPoWrQcnUFevgCW86dcQaeRRroQ3saxm0pQXOk5uMg3iv9kO0f0gN&#10;oDPBg9DXg8E5wtUBL2vtjWKPeqNZZ+jzKWjuOfAqeAfHPvSa7AvU1EHeszQM9XAY4jbMu4QGoxb0&#10;hV0feZOpB3hZGR/RLuMTqh9R1wOV+hF/41zd+7g1npvXlhYyKHj8bVziaY0nnmZ7YphAPF/jUdmk&#10;VdrkrqZN4v7orUqbGlZhE5pxf/SWR6Vpg73kYexZTzk96TlLnT2HqaNnJ9gE1lAnz1J63JNNz3gy&#10;6SXwFujpmUOfehZTAtoHegposKcYnADnsX8VxzX2qcdgPcFbHpWmRbuMj7zuJMLmSD4loofKp0R6&#10;0ZNKT3gy6BFPDrWAnU3gUxNPCbhMzT06a+vhrLMnlj0P3gb/64lmAz0mG+G5RhMQh+89e0E+yKXx&#10;8Hk4xuvvSaSPgNon0R7qk6iB0qfwNfAtT9Jvzg3VsIMxLoJ6QLyOrY6GRb0osdT3R8nooa4XB6wU&#10;2mVNpUJrOhVYM2mDNYvWWyLPccK2yk2uC/HZ7RS0T6Ecy8vwl1rY7yo74VH2E2v0DrQ3Zguspmyx&#10;1Z6ttp5g28BJ8IvVmf2KY5anDeOeZqyWpxGLVWoLv+YS1MiEKuYS1897GfPczwhjXbceYpeth9l5&#10;cALstpqzLdbdbKNVn+VbMWy95WJ5lgf7No47bDuOFVs12SFwCpTjmAbt+D03qKbnZ6qD9VDHkwdy&#10;sZ9Jfk8aaZ5kumSJ2KrWg2gP1c5u2LreUudsN3qIuCZU4WttHNuA9hX0o5VLW6xs2m5l0T5wDFyw&#10;cui6tQr25ZPbU0gGdG9gnRieC+TCWr5hMcTGjdi4kQc3/L6BvJ+njdYpyrcOYVwxt8on0R7qk1gP&#10;xyt9Cr8ejltJ6CXPfQzn4JT/93rhJPYbgQugOuuhF877S6UdDfFcblKTon72Qo8/4bGrbMSjbPfj&#10;+RD6wJpIH1tp9Blim2CtpX6IST/rLGCsrxXNPrHqsY+g6fetTuwvylh1Yj2Dc3WvYi5xP92CfW7d&#10;w/pZd7GB1p1ssFWLDbUCbDj0Ocq6TGOs0zTOOkbjrQNgD1gLsnE8lYZbE2iINRj29aJeShuEv+Fi&#10;7oMNB8Bd4BioTsxFDWoQIebJ6CFi3grITcZcvG5KplqoQQHUIBM1yIUa9Ks5iypMdQ2qMKdQiell&#10;JaYqn3egvTE7bTZl58z27LL5BLNQf+qD+1GDWqMGdbDasD9YzVhXqxHrpoxlI9Yu6Ef4GtTWuh9j&#10;NmMtUYOao/bEgfogCjVIRw0i1KDrJt5/M13Ag30bxx3mQw1yUHtqg7tAMxxrZ5n4vcEb1NX6mV6w&#10;ikEeyMV+Jn6xMI3aof40BQ2UNot2mX95Td6NmFfgjSD1Oq8IxjV8DaowV9ANM5fc0KQXtSca3Anu&#10;Qw1qiRrU1sqnR61CeszaC0rABXrEukqtsI6ao/bEgfrAgY8GahChBl03D8Gy3ZW5byjFgkepF7GG&#10;RXuoT6IG1avUYfgaVA81qN6teFRVg37COKIG7QfVWQ/CjqQIsU1CD5Vmk2isOZmGm2k00JxOfcwM&#10;+ticQ73NBfS+uYzeNdfR38yN1MMsAvuBKo/7aZlyrlNov0iLzQqab2pstmmwGSAZjIVGh5nX6Cvz&#10;MvU3L1CCWUp9lXOVwi7hVzjNlNHfzXLYf50+wFy9McfHWL+fmg5LwJoYbNZi35ixmDeWfQdSQKYZ&#10;zRaZJluDczZj/m1mMcgHi7CfRWsQo0VmEv0TJCltE+2hmtkKW7+IkKut6KHKVR5ispK+NJfQADOb&#10;hsCmUSAZTEfOspCzecjZIuRsqbkVsVblSswVaqPQ0+RKG8PrejL8n3zr3Kp0vR7j1APbQHV0nYLz&#10;ulXaEYfncpPrUtwXpqBHCj1izgaqmP1Arcyp1MxMpTjovBFsrwtigAv5LDey6Lwxj0qNpXTGyAeq&#10;60AMO2PEMGZuIBacs7s0DI/Stmg8X432ZaSJeoU8mchPAMSCO3GtaQibf4d8xZnzqCn6PGguhY0r&#10;qbW5ltqYP1Jbs4DamTuA2pZ20LGIQbdbuZA1V+SxfsQ81kcM6t86t6o8LsY4Io9rQXXyKF5jpuGi&#10;q9KhwdIM1To22HiDsRFGOQ0xztIA4zB9aewEm8Aa6o+8DTKyaZiRSeNAGsgy5tACYzEtQfsqo4DW&#10;GMUAv/RonMf+VRzX2ALDYFkgLZjvhvBPbjKPovaL9tA1kojjqRF8SkQPlU+JNMZIhd0Z9LmRQ71g&#10;57vw6V2jBFymnobOPjM4G2DEslFgKphnRLOVhsl+NK5REeKwy9gL8kEu9jPpR4y3wkikbJCq9Em0&#10;h/ok9CLzFH7dpxlJ6CXPrUovmRhH6GUhqI5eUnDeC5WxDb/uXzBSqL0xG6hiPJPaGtOplZFOLdC/&#10;CWxvBOoAjn0PjrvQTsZMuq7Poqv6D3RJn0rn9VQ6rU+mY3oS7Qe7QL6eRsv0TFqoz6McfQnN09cB&#10;9dqcp8ewPH015enCxq5AblJffhxYjPb59KM+lzbrs6lQz6IdYC84rM+hErT9rC+mi/oaKte3APWc&#10;5ZjTZ+SRLxiXcHOuQPsi8hvzKYB1wlH/YkEDcC/2mxkLELOl9IixHvHdDtRztkc9FPl4QamL7+Gr&#10;0EUGqI4uhD7f1tV1JAk9VLFOwq/mTaYX9TR6Rp9OnfUMegwxbqvDX30ZPYScttA3UnO9COwHwu+G&#10;QG4yb6Iu7KchyrlOof0ifaVX0Je6xj7TDdYbdAev6y72on6NntUv01P6BXpCL6XHlXOVwi6Vzsvo&#10;Qb2cWurX6WHM1RZzPKZ7WUfdYU9AD930WuwVPRbzxrK/gB7gEx3vV+kmG4lzJmL+ZL0Y5INF2M+i&#10;kTruBaH7j8HbSttEu6wH8toj7nO6RMjVVvRQ5SoPMVlJT2KtPa1n0x9h06ugO+iJnH2CnPVFzgYi&#10;Z4P1rYi1KldirlAbhZ7eqbQxfL17B/6/c+vcqurdCIwjdD0JVEfXiTgvw63WdSJ6iFi1AnKTWkSp&#10;pESa7E6hse5pNNz9TxrgRmzc6+kL5W9sr6dvlb//vZxGuXMx5jya6J5NiW5cV0EGWOieSyvdK2id&#10;O49+dBfSRvdecAKcp3z3FVrjZmy522ALQCaY6naxye4b9B3axrnLaLS7BHOr8lUC24W/3aWzeJT+&#10;inurK5TgdrOv3H42wh3Dxrtj8bvpsfg98li2zM3xe+MG2+a+SsXuM3QAth1w54OF2MdnhO5U/K84&#10;ibQYZChtEO1VaSarMleNq7BNw7EkynIL5LlVaeYz9BOa+QpURzPinqpNpR0NMYbcZIxu3re0UebX&#10;YE2Qp4bucrrTfZZi3Yephnsn2ATwfQD3UqrjzqYGiNl9oDXo4p5Dz7oX0wtof8VdQK+5i8EJcB77&#10;V3FcY88i9l1AG2VsRbuMj6wZYh20juBTInqo6mAi3Yv81nFnUJQ7h3TY+atrJygBl8nt1pkNfcRC&#10;J3eDduBpdzR7xW2yN93X6F3EoRf00gt66QXtvwuf38R4L0ErfwCtlT6J9lCfRI2ReQqvlzbQy7/j&#10;UZVe3sc4Qi+fgurqZSFeMKnWnMEWulSxxb2yS2P/cF2lVFcZfe86QRNdu8AWkEffuVZSomse2jJp&#10;JlgI1mK/wLWKilz5tMO1jXa69oFj4Cz2L+A4sQKXwdaCha5ItoXGNgWxKKn0KQ7P5SbXwM3XhyWu&#10;FMw3C6h8mwlb8FmEK502uCbTGlcSLQFzwXRXKnzNoNGu+TTUhc+rXDvAz0Bjw1w2m+iqwaa4YtlM&#10;kAOWuWrCH842uPBr/i4f2wbfdgR9C2djZ7R3ZsLOEpf0sSoN/BkONgJ/B9XRgIjXe5XxaoHncpPx&#10;0nEgBT1S6GVXDBOI5+/dskmu03j0izROPHrgO3SuYUHE83+PE+qbH+OJ3NcD/wOq45tYZ0YEfSeh&#10;h9BAVyA36buwIYluaJPpFy2NSrXpdFzLoIPaHNqnLaDd2jLaoa2j7dpGKtKKwH6g0ut+uk851ymK&#10;c12ku10V1BA6qguNxAATXNdc7BftGv2sXabT2gUq0UrphHKuUtil0nYZ2stpp3ad9mga24f/xeCA&#10;5mWHNYed1GLYOa0Wu6LFshvABf16QG1XNGvsMlkz13Vq5yqlDq5ikA8WYT+LmrnSqDHWRiwwlOtW&#10;tEtNS/2Ie8PjuFCq4rcVPVS5ykNMViI2S+iMlk3ntSy6CkzY5rjmUG3XAqrvWgYb1yHOW0GkuUJt&#10;FHqyKvUUvm5b8N+65V+orh2M8SwQun4VVEfXpThvVoRYlaKHiFV3IDep62gc+AXtVykT+Z+pudk0&#10;zWTJYBT4WtPZQGiir/YrfYI++J/UQCk4hf2T1Ec7TgnaUfpKO0wjlBrcT0lKG/bRdG0PZWk7KVsr&#10;pMXaBlqO/C3X5oNM7E+nuVoKZWhJNAWMBf21VPoIa/A95PcdLZfeRv+3lTaspE+VNixB+0L6XMvB&#10;/9I9C+Nn0tdgHEiCdlKx1qdp8+gH9MmArjK0VWAdzdDyKR32TsHaT9I20wSlDVsxpioXRYjpTuqN&#10;WLyHGvI24vumdh5UAJ29rfnZ+1oN/C8KtVl/MBqkY38Wji9A7pYhR6uQn1VKG4QeqtLzmEodhdfz&#10;GMR9zK1zq9JzR+hJ6PlpUB09d8KN6XMR9NyJPReMYbg63YR10eqwR7Uo1lYj1lI7Sy203WANmEMt&#10;oaN22jj8L5KD6HGtF2ZTrf1e1FmZrwHUWvuGmmtjqKk2ge5HfOK0dLobmmkE7TbQllN9LQ+/0LyF&#10;6mq7wBlArIHG2T34nzCaaA/Avk6sk9IG4a/MV2jMfYhzW3AX6BAS80exbwFZV/E0uAl/H6h8Lh5k&#10;LXDfOvat8v+Hj0M/P0Cagt/HEM+RNgqAGkBsDhDP/08AAAAA//8DAFBLAQItABQABgAIAAAAIQAh&#10;fuUtCQEAABUCAAATAAAAAAAAAAAAAAAAAAAAAABbQ29udGVudF9UeXBlc10ueG1sUEsBAi0AFAAG&#10;AAgAAAAhACOyauHXAAAAlAEAAAsAAAAAAAAAAAAAAAAAOgEAAF9yZWxzLy5yZWxzUEsBAi0AFAAG&#10;AAgAAAAhABAhn2UuBAAA9wkAAA4AAAAAAAAAAAAAAAAAOgIAAGRycy9lMm9Eb2MueG1sUEsBAi0A&#10;FAAGAAgAAAAhAI4iCUK6AAAAIQEAABkAAAAAAAAAAAAAAAAAlAYAAGRycy9fcmVscy9lMm9Eb2Mu&#10;eG1sLnJlbHNQSwECLQAUAAYACAAAACEAMW8zmeMAAAALAQAADwAAAAAAAAAAAAAAAACFBwAAZHJz&#10;L2Rvd25yZXYueG1sUEsBAi0AFAAGAAgAAAAhAAaZBpkkYQAA0LQAABQAAAAAAAAAAAAAAAAAlQgA&#10;AGRycy9tZWRpYS9pbWFnZTEuZW1mUEsFBgAAAAAGAAYAfAEAAOt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Figures/Dose%20Fig.pdf" style="position:absolute;left:38100;width:2933700;height:2285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8D&#10;48fCAAAA2gAAAA8AAABkcnMvZG93bnJldi54bWxEj0FrwkAUhO8F/8PyBG91owVboquIIhQvoUkP&#10;Hp/ZZxLMvo3ZNYn/3hUKPQ4z8w2z2gymFh21rrKsYDaNQBDnVldcKPjNDu9fIJxH1lhbJgUPcrBZ&#10;j95WGGvb8w91qS9EgLCLUUHpfRNL6fKSDLqpbYiDd7GtQR9kW0jdYh/gppbzKFpIgxWHhRIb2pWU&#10;X9O7UfBxTPYNy9P8dCO9O9+2WWJcptRkPGyXIDwN/j/81/7WCj7hdSXcALl+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vA+PHwgAAANoAAAAPAAAAAAAAAAAAAAAAAJwCAABk&#10;cnMvZG93bnJldi54bWxQSwUGAAAAAAQABAD3AAAAiwMAAAAA&#10;">
                  <v:imagedata r:id="rId8" o:title="Figures/Dose%20Fig.pdf"/>
                  <v:path arrowok="t"/>
                </v:shape>
                <v:shapetype id="_x0000_t202" coordsize="21600,21600" o:spt="202" path="m0,0l0,21600,21600,21600,21600,0xe">
                  <v:stroke joinstyle="miter"/>
                  <v:path gradientshapeok="t" o:connecttype="rect"/>
                </v:shapetype>
                <v:shape id="Text Box 24" o:spid="_x0000_s1028" type="#_x0000_t202" style="position:absolute;left:-1;top:2293620;width:3206115;height:566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5656D80C" w14:textId="7A5A8AD3" w:rsidR="00EF663F" w:rsidRPr="00BB0F0A" w:rsidRDefault="00EF663F" w:rsidP="001D7F67">
                        <w:pPr>
                          <w:rPr>
                            <w:sz w:val="20"/>
                            <w:szCs w:val="20"/>
                          </w:rPr>
                        </w:pPr>
                        <w:r w:rsidRPr="001D7F67">
                          <w:rPr>
                            <w:b/>
                            <w:sz w:val="20"/>
                            <w:szCs w:val="20"/>
                          </w:rPr>
                          <w:t xml:space="preserve">Figure </w:t>
                        </w:r>
                        <w:r w:rsidR="00A117A6">
                          <w:rPr>
                            <w:b/>
                            <w:sz w:val="20"/>
                            <w:szCs w:val="20"/>
                          </w:rPr>
                          <w:t>1</w:t>
                        </w:r>
                        <w:r>
                          <w:rPr>
                            <w:sz w:val="20"/>
                            <w:szCs w:val="20"/>
                          </w:rPr>
                          <w:t xml:space="preserve">     </w:t>
                        </w:r>
                        <w:r w:rsidRPr="00F6459B">
                          <w:rPr>
                            <w:b/>
                            <w:sz w:val="20"/>
                            <w:szCs w:val="20"/>
                          </w:rPr>
                          <w:t>One mil. copies are sufficient to drive replicating infection.</w:t>
                        </w:r>
                        <w:r>
                          <w:rPr>
                            <w:sz w:val="20"/>
                            <w:szCs w:val="20"/>
                          </w:rPr>
                          <w:t xml:space="preserve"> Viral load 3 days after inoculation increases as a function of the magnitude of infection dose. </w:t>
                        </w:r>
                      </w:p>
                      <w:p w14:paraId="1DF6FA4C" w14:textId="77777777" w:rsidR="00EF663F" w:rsidRDefault="00EF663F"/>
                    </w:txbxContent>
                  </v:textbox>
                </v:shape>
                <w10:wrap type="through"/>
              </v:group>
            </w:pict>
          </mc:Fallback>
        </mc:AlternateContent>
      </w:r>
      <w:r w:rsidR="00B37C58">
        <w:t xml:space="preserve">The added complexity inherent in studying a disease system in this manner necessitates an integrated experimental and computational approach. Lab and field experiments aimed at testing this proposed model would quickly become too large and unwieldly to have the required predictive power. </w:t>
      </w:r>
      <w:r w:rsidR="00C30BBF">
        <w:t>Likewise</w:t>
      </w:r>
      <w:r w:rsidR="00B37C58">
        <w:t>, a modeling exercise without any empirical framework</w:t>
      </w:r>
      <w:r w:rsidR="00E81B25">
        <w:t xml:space="preserve"> may</w:t>
      </w:r>
      <w:r w:rsidR="00B37C58">
        <w:t xml:space="preserve"> prove to b</w:t>
      </w:r>
      <w:r w:rsidR="00E81B25">
        <w:t xml:space="preserve">e misguided. Here </w:t>
      </w:r>
      <w:r w:rsidR="0044205F">
        <w:t xml:space="preserve">I </w:t>
      </w:r>
      <w:r w:rsidR="00E81B25">
        <w:t xml:space="preserve">propose </w:t>
      </w:r>
      <w:r w:rsidR="00B37C58">
        <w:t xml:space="preserve">a series of surveys and experiments in </w:t>
      </w:r>
      <w:r w:rsidR="00D122A3">
        <w:t xml:space="preserve">the bumble bee-honeybee </w:t>
      </w:r>
      <w:r w:rsidR="00B37C58">
        <w:t xml:space="preserve">disease system with the goal of parametrizing an agent-based </w:t>
      </w:r>
      <w:r w:rsidR="00E81B25">
        <w:t>epidemiological</w:t>
      </w:r>
      <w:r w:rsidR="00B37C58">
        <w:t xml:space="preserve"> model</w:t>
      </w:r>
      <w:r w:rsidR="005A302B">
        <w:t>. The model will be</w:t>
      </w:r>
      <w:r w:rsidR="00B37C58">
        <w:t xml:space="preserve"> capable of its own </w:t>
      </w:r>
      <w:r w:rsidR="00E81B25">
        <w:t>predictions that can be compared to</w:t>
      </w:r>
      <w:r w:rsidR="007870C4">
        <w:t xml:space="preserve"> </w:t>
      </w:r>
      <w:r w:rsidR="00E81B25">
        <w:t xml:space="preserve">empirical </w:t>
      </w:r>
      <w:r w:rsidR="00D122A3">
        <w:t xml:space="preserve">bumble bee </w:t>
      </w:r>
      <w:r w:rsidR="00E81B25">
        <w:t>survey data</w:t>
      </w:r>
      <w:r w:rsidR="005A302B">
        <w:t xml:space="preserve"> and shed light on important epidemiological questions</w:t>
      </w:r>
      <w:r w:rsidR="00E81B25">
        <w:t>.</w:t>
      </w:r>
      <w:r w:rsidR="00C30BBF">
        <w:t xml:space="preserve"> </w:t>
      </w:r>
      <w:r w:rsidR="003D0A2B">
        <w:t>Modeling</w:t>
      </w:r>
      <w:r w:rsidR="00B37C58" w:rsidRPr="00787297">
        <w:t xml:space="preserve"> disease system</w:t>
      </w:r>
      <w:r w:rsidR="003D0A2B">
        <w:t>s</w:t>
      </w:r>
      <w:r w:rsidR="00B37C58" w:rsidRPr="00787297">
        <w:t xml:space="preserve"> </w:t>
      </w:r>
      <w:r w:rsidR="001104C4">
        <w:t xml:space="preserve">based on empirical parameters </w:t>
      </w:r>
      <w:r w:rsidR="00B37C58" w:rsidRPr="00787297">
        <w:t>affords the scientific community with the opportunity to better understand disease dynamics</w:t>
      </w:r>
      <w:r w:rsidR="0079647C">
        <w:t xml:space="preserve"> without losing our understanding of the natural system. It</w:t>
      </w:r>
      <w:r w:rsidR="00B37C58" w:rsidRPr="00787297">
        <w:t xml:space="preserve"> increases our ability to predict how an outbreak will behave in </w:t>
      </w:r>
      <w:r w:rsidR="001104C4" w:rsidRPr="00787297">
        <w:t>future scenarios</w:t>
      </w:r>
      <w:r w:rsidR="0079647C">
        <w:t xml:space="preserve"> and</w:t>
      </w:r>
      <w:r w:rsidR="00B37C58" w:rsidRPr="00787297">
        <w:t xml:space="preserve"> allows the </w:t>
      </w:r>
      <w:r w:rsidR="008F60E6">
        <w:t>us</w:t>
      </w:r>
      <w:r w:rsidR="00B37C58" w:rsidRPr="00787297">
        <w:t xml:space="preserve"> to</w:t>
      </w:r>
      <w:r w:rsidR="00B37C58">
        <w:t xml:space="preserve"> make</w:t>
      </w:r>
      <w:r w:rsidR="00B37C58" w:rsidRPr="00787297">
        <w:t xml:space="preserve"> </w:t>
      </w:r>
      <w:r w:rsidR="00B37C58">
        <w:t>generalizations about large-scale emergent properties in epidemiology</w:t>
      </w:r>
      <w:r w:rsidR="003D0A2B">
        <w:t xml:space="preserve"> that </w:t>
      </w:r>
      <w:r w:rsidR="0079647C">
        <w:t xml:space="preserve">may </w:t>
      </w:r>
      <w:r w:rsidR="003D0A2B">
        <w:t xml:space="preserve">inform future decisions in human and non-human </w:t>
      </w:r>
      <w:r w:rsidR="0079647C">
        <w:t xml:space="preserve">disease </w:t>
      </w:r>
      <w:r w:rsidR="003D0A2B">
        <w:t xml:space="preserve">outbreaks </w:t>
      </w:r>
      <w:r w:rsidR="003D0A2B" w:rsidRPr="00C30CF2">
        <w:t>alike</w:t>
      </w:r>
      <w:r w:rsidR="007870C4" w:rsidRPr="00C30CF2">
        <w:t xml:space="preserve"> (</w:t>
      </w:r>
      <w:r w:rsidR="00C30CF2" w:rsidRPr="00C30CF2">
        <w:rPr>
          <w:rFonts w:eastAsia="Times New Roman"/>
          <w:color w:val="000000" w:themeColor="text1"/>
          <w:shd w:val="clear" w:color="auto" w:fill="FFFFFF"/>
        </w:rPr>
        <w:t>Handel, 2017</w:t>
      </w:r>
      <w:r w:rsidR="007870C4" w:rsidRPr="00C30CF2">
        <w:t>)</w:t>
      </w:r>
      <w:r w:rsidR="00B37C58" w:rsidRPr="00C30CF2">
        <w:t>.</w:t>
      </w:r>
      <w:r w:rsidR="0079647C" w:rsidRPr="00C30CF2">
        <w:t xml:space="preserve"> In</w:t>
      </w:r>
      <w:r w:rsidR="0079647C">
        <w:t xml:space="preserve"> order to integrate empirical science and theoretical modeling, a natural disease system </w:t>
      </w:r>
      <w:r w:rsidR="005A302B">
        <w:t>(like the bumble bee-honeybee system) is</w:t>
      </w:r>
      <w:r w:rsidR="0079647C">
        <w:t xml:space="preserve"> required that can be easily manipulated, measure</w:t>
      </w:r>
      <w:r w:rsidR="007870C4">
        <w:t>d</w:t>
      </w:r>
      <w:r w:rsidR="0079647C">
        <w:t xml:space="preserve"> and</w:t>
      </w:r>
      <w:r w:rsidR="007870C4">
        <w:t xml:space="preserve"> </w:t>
      </w:r>
      <w:r w:rsidR="0079647C">
        <w:t>has analogs for all of the required areas of study.</w:t>
      </w:r>
      <w:r w:rsidR="00337A0C">
        <w:t xml:space="preserve"> </w:t>
      </w:r>
      <w:r w:rsidR="00AC13DC" w:rsidRPr="00787297">
        <w:t xml:space="preserve">In addition to their agricultural value, </w:t>
      </w:r>
      <w:r w:rsidR="00AC13DC">
        <w:t>t</w:t>
      </w:r>
      <w:r w:rsidR="00815444">
        <w:t>he</w:t>
      </w:r>
      <w:r w:rsidR="002B0EE0" w:rsidRPr="00787297">
        <w:t xml:space="preserve"> </w:t>
      </w:r>
      <w:r w:rsidR="002B0EE0" w:rsidRPr="00787297">
        <w:lastRenderedPageBreak/>
        <w:t>bumble bee (</w:t>
      </w:r>
      <w:proofErr w:type="spellStart"/>
      <w:r w:rsidR="002B0EE0" w:rsidRPr="00787297">
        <w:rPr>
          <w:i/>
        </w:rPr>
        <w:t>Bombus</w:t>
      </w:r>
      <w:proofErr w:type="spellEnd"/>
      <w:r w:rsidR="002B0EE0" w:rsidRPr="00787297">
        <w:rPr>
          <w:i/>
        </w:rPr>
        <w:t xml:space="preserve"> Spp.)</w:t>
      </w:r>
      <w:r w:rsidR="00815444">
        <w:rPr>
          <w:i/>
        </w:rPr>
        <w:t xml:space="preserve"> </w:t>
      </w:r>
      <w:r w:rsidR="00815444" w:rsidRPr="00787297">
        <w:t xml:space="preserve">system </w:t>
      </w:r>
      <w:r w:rsidR="0079647C">
        <w:t xml:space="preserve">can be easily measured in the field or taken into the lab. </w:t>
      </w:r>
      <w:r w:rsidR="000664E5">
        <w:t xml:space="preserve">The system also </w:t>
      </w:r>
      <w:r w:rsidR="00815444" w:rsidRPr="00787297">
        <w:t>exhibit</w:t>
      </w:r>
      <w:r w:rsidR="00815444">
        <w:t>s</w:t>
      </w:r>
      <w:r w:rsidR="00815444" w:rsidRPr="00787297">
        <w:t xml:space="preserve"> </w:t>
      </w:r>
      <w:r w:rsidR="00172C37">
        <w:t xml:space="preserve">a </w:t>
      </w:r>
      <w:r w:rsidR="00815444" w:rsidRPr="00787297">
        <w:t xml:space="preserve">diverse </w:t>
      </w:r>
      <w:r w:rsidR="00172C37">
        <w:t xml:space="preserve">array of </w:t>
      </w:r>
      <w:r w:rsidR="00815444" w:rsidRPr="00787297">
        <w:t>pathogen</w:t>
      </w:r>
      <w:r w:rsidR="00172C37">
        <w:t>s</w:t>
      </w:r>
      <w:r w:rsidR="00815444" w:rsidRPr="00787297">
        <w:t xml:space="preserve"> and parasite</w:t>
      </w:r>
      <w:r w:rsidR="00172C37">
        <w:t>s</w:t>
      </w:r>
      <w:r w:rsidR="0079647C">
        <w:t xml:space="preserve"> and</w:t>
      </w:r>
      <w:r w:rsidR="00815444">
        <w:t xml:space="preserve"> </w:t>
      </w:r>
      <w:r w:rsidR="0079647C">
        <w:t>experiences</w:t>
      </w:r>
      <w:r>
        <w:t xml:space="preserve"> </w:t>
      </w:r>
      <w:r w:rsidR="00815444" w:rsidRPr="00787297">
        <w:t>spillover</w:t>
      </w:r>
      <w:r w:rsidR="00C726CC">
        <w:t xml:space="preserve"> making it an ideal candidate for parameterizing mathematical models</w:t>
      </w:r>
      <w:r w:rsidR="00815444" w:rsidRPr="00787297">
        <w:t xml:space="preserve"> </w:t>
      </w:r>
      <w:r w:rsidR="00C726CC">
        <w:t>aimed at explaining the link between t</w:t>
      </w:r>
      <w:r>
        <w:t>hese epidemiological phenomena.</w:t>
      </w:r>
      <w:r w:rsidR="0090338D" w:rsidRPr="001B0B23">
        <w:t xml:space="preserve"> </w:t>
      </w:r>
    </w:p>
    <w:p w14:paraId="46DCE5B6" w14:textId="4ED0FBCD" w:rsidR="00715DF2" w:rsidRPr="00787297" w:rsidRDefault="00C41C38" w:rsidP="001D45F1">
      <w:pPr>
        <w:rPr>
          <w:b/>
          <w:i/>
        </w:rPr>
      </w:pPr>
      <w:r w:rsidRPr="00787297">
        <w:t>In the field of</w:t>
      </w:r>
      <w:r w:rsidR="00F32668" w:rsidRPr="00787297">
        <w:t xml:space="preserve"> disease ecology, </w:t>
      </w:r>
      <w:r w:rsidRPr="00787297">
        <w:t>it is well understood</w:t>
      </w:r>
      <w:r w:rsidR="00F32668" w:rsidRPr="00787297">
        <w:t xml:space="preserve"> that biotic factors like host density and</w:t>
      </w:r>
      <w:r w:rsidRPr="00787297">
        <w:t xml:space="preserve"> </w:t>
      </w:r>
      <w:r w:rsidR="00E7661B">
        <w:t>parasite</w:t>
      </w:r>
      <w:r w:rsidRPr="00787297">
        <w:t xml:space="preserve"> prevalence</w:t>
      </w:r>
      <w:r w:rsidR="00F32668" w:rsidRPr="00787297">
        <w:t xml:space="preserve"> </w:t>
      </w:r>
      <w:r w:rsidRPr="00787297">
        <w:t>have</w:t>
      </w:r>
      <w:r w:rsidR="00F32668" w:rsidRPr="00787297">
        <w:t xml:space="preserve"> an influence over the dynamics of a disease </w:t>
      </w:r>
      <w:r w:rsidR="00C94161" w:rsidRPr="00787297">
        <w:t>outbreak</w:t>
      </w:r>
      <w:r w:rsidR="00F32668" w:rsidRPr="00787297">
        <w:t xml:space="preserve"> </w:t>
      </w:r>
      <w:r w:rsidRPr="00E7661B">
        <w:t>(</w:t>
      </w:r>
      <w:proofErr w:type="spellStart"/>
      <w:r w:rsidR="00E7661B" w:rsidRPr="00E7661B">
        <w:rPr>
          <w:color w:val="000000" w:themeColor="text1"/>
        </w:rPr>
        <w:t>Knolle</w:t>
      </w:r>
      <w:proofErr w:type="spellEnd"/>
      <w:r w:rsidR="00E7661B" w:rsidRPr="00E7661B">
        <w:rPr>
          <w:color w:val="000000" w:themeColor="text1"/>
        </w:rPr>
        <w:t>, 1989</w:t>
      </w:r>
      <w:r w:rsidRPr="00E7661B">
        <w:t>). However</w:t>
      </w:r>
      <w:r w:rsidRPr="00787297">
        <w:t>,</w:t>
      </w:r>
      <w:r w:rsidR="00607EAB">
        <w:t xml:space="preserve"> the effect that bio</w:t>
      </w:r>
      <w:r w:rsidR="0001704A" w:rsidRPr="00787297">
        <w:t>diversity</w:t>
      </w:r>
      <w:r w:rsidR="00C94161" w:rsidRPr="00787297">
        <w:t xml:space="preserve"> has</w:t>
      </w:r>
      <w:r w:rsidRPr="00787297">
        <w:t xml:space="preserve"> </w:t>
      </w:r>
      <w:r w:rsidR="00C94161" w:rsidRPr="00787297">
        <w:t>on</w:t>
      </w:r>
      <w:r w:rsidRPr="00787297">
        <w:t xml:space="preserve"> the </w:t>
      </w:r>
      <w:r w:rsidR="00837409" w:rsidRPr="00787297">
        <w:t xml:space="preserve">trajectory and outcome of a given disease </w:t>
      </w:r>
      <w:r w:rsidR="00C94161" w:rsidRPr="00787297">
        <w:t>is a relatively understudied area</w:t>
      </w:r>
      <w:r w:rsidR="00837409" w:rsidRPr="00787297">
        <w:t>.</w:t>
      </w:r>
      <w:r w:rsidR="00C94161" w:rsidRPr="00787297">
        <w:t xml:space="preserve"> </w:t>
      </w:r>
      <w:r w:rsidR="006E0A7B">
        <w:t xml:space="preserve">Only </w:t>
      </w:r>
      <w:r w:rsidR="00C94161" w:rsidRPr="00787297">
        <w:t>recently has diversity come to the forefront as a potential factor in the disease literature.</w:t>
      </w:r>
      <w:r w:rsidR="00837409" w:rsidRPr="00787297">
        <w:t xml:space="preserve"> The </w:t>
      </w:r>
      <w:r w:rsidR="00C94161" w:rsidRPr="00787297">
        <w:t>idea</w:t>
      </w:r>
      <w:r w:rsidR="00837409" w:rsidRPr="00787297">
        <w:t xml:space="preserve">, termed the “dilution hypothesis” suggests that host </w:t>
      </w:r>
      <w:r w:rsidR="00837409" w:rsidRPr="00E576A8">
        <w:t>diversity may dampen</w:t>
      </w:r>
      <w:r w:rsidR="00125310" w:rsidRPr="00E576A8">
        <w:t xml:space="preserve"> or “dilute”</w:t>
      </w:r>
      <w:r w:rsidR="00837409" w:rsidRPr="00E576A8">
        <w:t xml:space="preserve"> the effectiveness of a pathogen or vector reducing the prevalence of the diseased state (</w:t>
      </w:r>
      <w:proofErr w:type="spellStart"/>
      <w:r w:rsidR="00E576A8" w:rsidRPr="00E576A8">
        <w:t>Ostfeld</w:t>
      </w:r>
      <w:proofErr w:type="spellEnd"/>
      <w:r w:rsidR="00E576A8" w:rsidRPr="00E576A8">
        <w:t xml:space="preserve"> &amp; </w:t>
      </w:r>
      <w:proofErr w:type="spellStart"/>
      <w:r w:rsidR="00E576A8" w:rsidRPr="00E576A8">
        <w:t>Keesing</w:t>
      </w:r>
      <w:proofErr w:type="spellEnd"/>
      <w:r w:rsidR="00E576A8" w:rsidRPr="00E576A8">
        <w:t>, 2012</w:t>
      </w:r>
      <w:r w:rsidR="00837409" w:rsidRPr="00600E07">
        <w:t>).</w:t>
      </w:r>
      <w:r w:rsidR="002F1FA5" w:rsidRPr="00600E07">
        <w:t xml:space="preserve"> </w:t>
      </w:r>
      <w:r w:rsidR="007C76A1" w:rsidRPr="00600E07">
        <w:t>Although</w:t>
      </w:r>
      <w:r w:rsidR="00E06527">
        <w:t xml:space="preserve"> past</w:t>
      </w:r>
      <w:r w:rsidR="002F1FA5" w:rsidRPr="00E576A8">
        <w:t xml:space="preserve"> work</w:t>
      </w:r>
      <w:r w:rsidR="004C0C30" w:rsidRPr="00E576A8">
        <w:t xml:space="preserve"> </w:t>
      </w:r>
      <w:r w:rsidR="00E06527">
        <w:t xml:space="preserve">on dilution </w:t>
      </w:r>
      <w:r w:rsidR="004C0C30" w:rsidRPr="00E576A8">
        <w:t>has helped to improve our view of</w:t>
      </w:r>
      <w:r w:rsidR="004C0C30" w:rsidRPr="00787297">
        <w:t xml:space="preserve"> how ecological factors might influence epidemiological research, there</w:t>
      </w:r>
      <w:r w:rsidR="002F1FA5" w:rsidRPr="00787297">
        <w:t xml:space="preserve"> </w:t>
      </w:r>
      <w:r w:rsidR="004C0C30" w:rsidRPr="00787297">
        <w:t>is still m</w:t>
      </w:r>
      <w:r w:rsidR="00C7455D">
        <w:t xml:space="preserve">uch debate over this hypothesis. </w:t>
      </w:r>
      <w:r w:rsidR="00131D70">
        <w:t>E</w:t>
      </w:r>
      <w:r w:rsidR="00C7455D">
        <w:t xml:space="preserve">vidence to support this hypothesis has been found, </w:t>
      </w:r>
      <w:r w:rsidR="00131D70">
        <w:t xml:space="preserve">but </w:t>
      </w:r>
      <w:r w:rsidR="00C7455D">
        <w:t xml:space="preserve">the underlying mechanism is unknown </w:t>
      </w:r>
      <w:r w:rsidR="004C0C30" w:rsidRPr="00787297">
        <w:t>(</w:t>
      </w:r>
      <w:r w:rsidR="003D624A" w:rsidRPr="00124B09">
        <w:rPr>
          <w:rStyle w:val="Strong"/>
          <w:rFonts w:eastAsia="Times New Roman"/>
          <w:b w:val="0"/>
          <w:color w:val="000000" w:themeColor="text1"/>
          <w:bdr w:val="none" w:sz="0" w:space="0" w:color="auto" w:frame="1"/>
          <w:shd w:val="clear" w:color="auto" w:fill="FFFFFF"/>
        </w:rPr>
        <w:t>Strauss et al., 2015</w:t>
      </w:r>
      <w:r w:rsidR="004C0C30" w:rsidRPr="00787297">
        <w:t>).</w:t>
      </w:r>
      <w:r w:rsidR="00715DF2" w:rsidRPr="00787297">
        <w:t xml:space="preserve"> To better understand diversity’s influence over disease dynamics</w:t>
      </w:r>
      <w:r w:rsidR="00837409" w:rsidRPr="00787297">
        <w:t xml:space="preserve">, </w:t>
      </w:r>
      <w:r w:rsidR="007C76A1">
        <w:t>I propose</w:t>
      </w:r>
      <w:r w:rsidR="00600E07">
        <w:t xml:space="preserve"> </w:t>
      </w:r>
      <w:r w:rsidR="007C76A1">
        <w:t xml:space="preserve">a study </w:t>
      </w:r>
      <w:r w:rsidR="00600E07">
        <w:t>to examine</w:t>
      </w:r>
      <w:r w:rsidR="006A5BDE">
        <w:t xml:space="preserve"> a</w:t>
      </w:r>
      <w:r w:rsidR="00600E07">
        <w:t xml:space="preserve"> dilution hypothesis</w:t>
      </w:r>
      <w:r w:rsidR="006A5BDE">
        <w:t xml:space="preserve"> mechanism </w:t>
      </w:r>
      <w:r w:rsidR="004C0C30" w:rsidRPr="00787297">
        <w:t>in the honeybee-bumble bee disease system</w:t>
      </w:r>
      <w:r w:rsidR="00600E07">
        <w:t xml:space="preserve">. </w:t>
      </w:r>
    </w:p>
    <w:p w14:paraId="02BCC336" w14:textId="6B41D686" w:rsidR="00715DF2" w:rsidRPr="00787297" w:rsidRDefault="00715DF2" w:rsidP="001D45F1"/>
    <w:p w14:paraId="6E24C94A" w14:textId="3A935C21" w:rsidR="004C0C30" w:rsidRPr="00787297" w:rsidRDefault="009E068B" w:rsidP="001D45F1">
      <w:r>
        <w:rPr>
          <w:noProof/>
        </w:rPr>
        <mc:AlternateContent>
          <mc:Choice Requires="wpg">
            <w:drawing>
              <wp:anchor distT="0" distB="0" distL="114300" distR="114300" simplePos="0" relativeHeight="251673600" behindDoc="0" locked="0" layoutInCell="1" allowOverlap="1" wp14:anchorId="160F882D" wp14:editId="663BE486">
                <wp:simplePos x="0" y="0"/>
                <wp:positionH relativeFrom="column">
                  <wp:posOffset>-60960</wp:posOffset>
                </wp:positionH>
                <wp:positionV relativeFrom="paragraph">
                  <wp:posOffset>914400</wp:posOffset>
                </wp:positionV>
                <wp:extent cx="3197860" cy="3248025"/>
                <wp:effectExtent l="0" t="0" r="0" b="3175"/>
                <wp:wrapThrough wrapText="bothSides">
                  <wp:wrapPolygon edited="0">
                    <wp:start x="3774" y="0"/>
                    <wp:lineTo x="1373" y="1520"/>
                    <wp:lineTo x="858" y="2027"/>
                    <wp:lineTo x="858" y="11993"/>
                    <wp:lineTo x="2745" y="13851"/>
                    <wp:lineTo x="3603" y="13851"/>
                    <wp:lineTo x="858" y="15202"/>
                    <wp:lineTo x="172" y="15709"/>
                    <wp:lineTo x="172" y="21452"/>
                    <wp:lineTo x="21274" y="21452"/>
                    <wp:lineTo x="20588" y="1520"/>
                    <wp:lineTo x="20073" y="0"/>
                    <wp:lineTo x="3774" y="0"/>
                  </wp:wrapPolygon>
                </wp:wrapThrough>
                <wp:docPr id="32" name="Group 32"/>
                <wp:cNvGraphicFramePr/>
                <a:graphic xmlns:a="http://schemas.openxmlformats.org/drawingml/2006/main">
                  <a:graphicData uri="http://schemas.microsoft.com/office/word/2010/wordprocessingGroup">
                    <wpg:wgp>
                      <wpg:cNvGrpSpPr/>
                      <wpg:grpSpPr>
                        <a:xfrm>
                          <a:off x="0" y="0"/>
                          <a:ext cx="3197860" cy="3248025"/>
                          <a:chOff x="-104132" y="0"/>
                          <a:chExt cx="2832652" cy="2885557"/>
                        </a:xfrm>
                      </wpg:grpSpPr>
                      <wps:wsp>
                        <wps:cNvPr id="16" name="Text Box 16"/>
                        <wps:cNvSpPr txBox="1"/>
                        <wps:spPr>
                          <a:xfrm>
                            <a:off x="-104132" y="2052644"/>
                            <a:ext cx="2832652" cy="83291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7F218B" w14:textId="7F4C6ACA" w:rsidR="00EF663F" w:rsidRPr="00BB0F0A" w:rsidRDefault="00EF663F" w:rsidP="001D7F67">
                              <w:pPr>
                                <w:rPr>
                                  <w:sz w:val="20"/>
                                  <w:szCs w:val="20"/>
                                </w:rPr>
                              </w:pPr>
                              <w:r w:rsidRPr="001D7F67">
                                <w:rPr>
                                  <w:b/>
                                  <w:sz w:val="20"/>
                                  <w:szCs w:val="20"/>
                                </w:rPr>
                                <w:t>F</w:t>
                              </w:r>
                              <w:r w:rsidR="00A117A6">
                                <w:rPr>
                                  <w:b/>
                                  <w:sz w:val="20"/>
                                  <w:szCs w:val="20"/>
                                </w:rPr>
                                <w:t>igure 2</w:t>
                              </w:r>
                              <w:r w:rsidRPr="001D7F67">
                                <w:rPr>
                                  <w:b/>
                                  <w:sz w:val="20"/>
                                  <w:szCs w:val="20"/>
                                </w:rPr>
                                <w:t xml:space="preserve"> </w:t>
                              </w:r>
                              <w:r>
                                <w:rPr>
                                  <w:sz w:val="20"/>
                                  <w:szCs w:val="20"/>
                                </w:rPr>
                                <w:t xml:space="preserve">    </w:t>
                              </w:r>
                              <w:r w:rsidRPr="00A91D73">
                                <w:rPr>
                                  <w:b/>
                                  <w:sz w:val="20"/>
                                  <w:szCs w:val="20"/>
                                </w:rPr>
                                <w:t>Bees pickup viruses on flowers.</w:t>
                              </w:r>
                              <w:r>
                                <w:rPr>
                                  <w:sz w:val="20"/>
                                  <w:szCs w:val="20"/>
                                </w:rPr>
                                <w:t xml:space="preserve"> The log (base-10) of viral load in genome copies/bee after foraging on field-realistically inoculated artificial flowers (10</w:t>
                              </w:r>
                              <w:r>
                                <w:rPr>
                                  <w:sz w:val="20"/>
                                  <w:szCs w:val="20"/>
                                  <w:vertAlign w:val="superscript"/>
                                </w:rPr>
                                <w:t>6</w:t>
                              </w:r>
                              <w:r>
                                <w:rPr>
                                  <w:sz w:val="20"/>
                                  <w:szCs w:val="20"/>
                                </w:rPr>
                                <w:t xml:space="preserve"> genome copies) by foraging time.</w:t>
                              </w:r>
                            </w:p>
                            <w:p w14:paraId="5B727C5D" w14:textId="6066C421" w:rsidR="00EF663F" w:rsidRPr="00BB0F0A" w:rsidRDefault="00EF663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1" name="Picture 31" descr="Figures/Rplot.pdf"/>
                          <pic:cNvPicPr>
                            <a:picLocks noChangeAspect="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2646045" cy="20599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60F882D" id="Group 32" o:spid="_x0000_s1029" style="position:absolute;margin-left:-4.8pt;margin-top:1in;width:251.8pt;height:255.75pt;z-index:251673600;mso-width-relative:margin;mso-height-relative:margin" coordorigin="-104132" coordsize="2832652,2885557"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ZYnK6RQQAABIKAAAOAAAAZHJzL2Uyb0RvYy54bWysVlmP2zYQfi/Q/0Do&#10;3avD8iWsHTjeAwG2yWJ3izzTFGURK5EMSV8p+t87Q0reE2iS9sEyOZwhZz7OfMPzD4e2ITturFBy&#10;HqVnSUS4ZKoUcjOP/ny4GkwjYh2VJW2U5PPoyG30YfH7b+d7XfBM1aopuSGwibTFXs+j2jldxLFl&#10;NW+pPVOaS1islGmpg6nZxKWhe9i9beIsScbxXplSG8W4tSC9CIvRwu9fVZy5L1VluSPNPALfnP8a&#10;/13jN16c02JjqK4F69ygv+BFS4WEQ09bXVBHydaIN1u1ghllVeXOmGpjVVWCcR8DRJMmr6K5Nmqr&#10;fSybYr/RJ5gA2lc4/fK27PPu1hBRzqNhFhFJW7gjfyyBOYCz15sCdK6Nvte3phNswgzjPVSmxX+I&#10;hBw8rMcTrPzgCAPhMJ1NpmNAn8HaMMunSTYKwLMabgftBmmSp+jBkzWrLzv7bDrMxiNYRPtsOh2N&#10;RhO0j/vjY/Ty5NReQyrZJ7Tsf0Prvqaa+0uwiESHVjru0XrAMD+qAwGRx8erIVrEHUAOVdHLLQjf&#10;Ae158FkyysZ5HuDpAXwBAIAxS4cv4qeFNtZdc9USHMwjA3nv05HubqwLUPUq6IBUV6JpQE6LRr4Q&#10;AKZBwn3xdNYIaXDej9yx4cH2jleQPP7iUeDLlq8aQ3YUCo4yxqXz4ft9QRu1Kjj7Zww7fTQNXv2M&#10;8cnCn6ykOxm3QirjUXrldvnYu1wFfUi1Z3Hj0B3WB181p7tdq/IIV25UoBir2ZWAu7ih1t1SA5wC&#10;+Q886b7Ap2rUfh6pbhSRWpnv78lRH5IXViOyB46aR/bblhoekeaThLSepXmOpOYn+WiSwcQ8X1k/&#10;X5HbdqXgVlJgZM38EPVd0w8ro9qvQKdLPBWWqGRw9jxy/XDlAnMCHTO+XHoloDFN3Y281wy3RpQx&#10;0x4OX6nRXTo6SOTPqi8kWrzKyqCLllItt05Vwqcs4hxQ7fCHol6ca8EK+HVcCKM31f3vPQOs3BZh&#10;DH2n/aE9Wmoet3oQ4hVr0Qh39C0IYkan5O5WMKxvnDwRxRDgDrQKy3gqQUnJLQMsr8QGJDa+041y&#10;Z7qssKx7+7AbwCnYjWKPlki1qqnc8KXVUN8dr8Qv1f30hSvrRmisdsQXx13QcPqrHvIObqE/XSi2&#10;baGQQ8M1vKEOur2thbaQPwVv17wEzvlUQmAMmr2DHlJ/00bIQEJw+8AjeD4Smu+Kf2XTZZLMso+D&#10;1ShZDfJkcjlYzvLJYJJcTvIkn6ardPU3ZlOaF1vLAQDaXGjROQ/SN+6/2wK7x0Jorr5JB2byjR84&#10;CRzyfaR3EUSIEfpqDbsDmD1JWme4YzWKAxl5OSifFjzuT1DjpSBhkvX+D1UCHhTy2hfHjzRM6ADj&#10;JB91DS8ZzWZQ5oHFe/Oezf8vwvf+B4r3QwjAV51/eHiIukcSvmyez73W01Nu8Q8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wQUAAYACAAAACEA2wwNZOAAAAAKAQAADwAAAGRycy9kb3ducmV2LnhtbEyP&#10;QW+CQBCF7036HzbTpDddaIFUZDHGtD2ZJtUmjbcRRiCyu4RdAf99x1O9zcx7efO9bDXpVgzUu8Ya&#10;BeE8AEGmsGVjKgU/+4/ZGwjn0ZTYWkMKruRglT8+ZJiWdjTfNOx8JTjEuBQV1N53qZSuqEmjm9uO&#10;DGsn22v0vPaVLHscOVy38iUIEqmxMfyhxo42NRXn3UUr+BxxXL+G78P2fNpcD/v463cbklLPT9N6&#10;CcLT5P/NcMNndMiZ6WgvpnSiVTBbJOzkexRxJzZEi9twVJDEcQwyz+R9hfwPAAD//wMAUEsDBBQA&#10;BgAIAAAAIQCua1nYqnAAAITeAAAUAAAAZHJzL21lZGlhL2ltYWdlMS5lbWaEeAVc1E3b7tIS0p1L&#10;g+TS3d2NpC6wpLAICwKSUkp3iHQjHdIhId1Kd0iXhIDEWfTx97zf957zO7v735m5Z+6Y2L2uexAA&#10;AMAL+PP35YkIABwg/G0BAJsSAMA2NwAAlFdXAAAQAEFLAAAJKgCA9O+Q37V9ZACgCi6Uguse/68+&#10;wBoywL8YCQA3AJgRAgAG4I+inLIsXEXq71AvuN9DuO6Da6CCnNZDmQEfxw4vGbXkFDhAnLwYjN2b&#10;Pzb3Ck+zxrq/YPABuYFQC3sMMTEglxrEyQZmC+SHi3SAXAp2L2AQF3j5AgyDyEEsoVYQoIQEhivM&#10;BQJ2xPBAcExRhTLKYwX/vGWzT2VncdI/d01DIH77+D3bU252hWRucjkmKeIbnzbL5iZRFnLWHYL5&#10;wgXfxNd3GpIF7ZO13yEq60nzKXPu/W7qbianQgV+1JOjO6pNG3UFfrrKfnkVy60JZ4fifnP24veU&#10;S+2YOWUbxfmFfJ0edv2rmTs+bwfFvkOENwJwguemvFm7NFaEqDDKEkwLA2krCVV6pkFLm6wrY18Y&#10;uT6Cvg4mFcrSrhgFCFYwo4SagT0y50S2DrQezRBtyGYw52xqp39pSezSD/31ESu/vPGDOeNxecxu&#10;/sYnKuQATYzBFJtOcbmGj5as7K7U9eLEUSO+I7qcoS1CsGDpCzd7T3FCxAzSuaenMBZkMdaISDXH&#10;wGRidP4UDYzkFsKPpUet1U5cOxb35k4nUkaOVlBlBovUIgzFTYsCCvnmPJfiRiJfvI9T45GhBcZL&#10;+ZbmwUOVpkGo9Oo6/KsCNnYpswKbAzXac6ccV3aoncw78+sjZ1LjwwN26UzBz+RJPfrXkdccGfKF&#10;gwTkgbi+uNmeZE21q/1vvnKI8pjvhNQW5yziL+bsLngGo8J+FdM+jl6o/kXSglPM6aF9Vcd6rylq&#10;rmpemM35IRzm6JXZpCWPhaUoeBynutfAaaWulNRHKXz0uKBDdUkLQxUjkd3dXHHtXLeZTwxLlXZ7&#10;aNmEDi0sMmeBEOIydtJtixDrqLwlhhkrv9kRsxZmyCvsvOPR76iwm0RFxtVElcxOR1ag0hg/+5xI&#10;C3GtLyb4lZObu/6IYJg/5ZTbkGXPFRVBipttC8ZVOVtFG12aEHvHY9v8asyyvicEH5X5Y8ZVDD2K&#10;HIbXXZ7ySAV/mPLXWx/CDfEDe/xIEmS8hMkVk0aWELxZBukr1pRshaUrGhrOvbyYlM5LNbD+sCNO&#10;fO3/qVTGupF+PdFJyaE8qNVEhoWwJcSpy7dkdZG+ZkH7WILBQvUxyaHMwIZdaKIImcHH2Wq8nrix&#10;lFRSbFJcIc3TYCwRBCPGO6sOUm1CSgxTE8E1NU7VrZotk7BcrGBVa7zRwwy6Q/qiiT6DA1RdyMVV&#10;d4laauMoD5peXnQjZ80Vc3xKhDRTK27kVTWVwYZ53xfLspBrf6yZ1pjFsQBPW3nz7PwIZpQGt45v&#10;IgENDQzGvBNfiBqREululb6FaJWtpbN3RTE9sUOrffI6MvWzkdyiMArL7G0HboiN04wZgU1FRFOc&#10;otleBnod7jeHnZxMhUXljH5AK0/TUBhtaQvPG9CTLqZNERxzTfIIQg9uke0evOrjQM+mkWbd77n8&#10;eTpKgtkQcxOVndbEQcV65lXUqqJZM5WG1MMoJT/aJeNHZgO7dWXcjfm0aRLHKoY6xwyCTYwnHb9c&#10;XporPmFLtx/nKRZb4BheDhTE+FCQwY99ja2VbRXwjtymyuRTtmEebSOh/mHDdDXFYd/T/HCChtGK&#10;po5uU+KcQiKGCpji63zRiDWB5hnNTn0HDS8vsu+74VnVDQzuz+nkvBqXbBA/84Z+8gjJCKh3f8dR&#10;Ac7eWpEZZNxf031aqc+XETmYOV6tK7NW2NzTz7Wn9I0rMHUa+I4P0vvpaLfLn+ojnohTJtNEI72I&#10;kuIUOFkHYArIC39dWsVNBv9ZoBa0pxxYv+NsZSZskdkd8i1RbVZ0mtU+djkZ2kcoxV5YSGvjdh9K&#10;cZRNVWaZuMo5in/6Cin2JjV1lGFHxyK7kU7VKiAieTDP0h3RvbvSajrrpUgF/cl1sRk5dUh+jCP5&#10;5UfKryWvDT9nVRq1IAq4RlKNTNKPku4MeTFidpv1ba/nsjo7EpbBFivpLRPLldkiu9I3kvguc5rZ&#10;PKhi/e1DD2XmMToP90uuRiRA0AhOF/7Bqyii5Oyoa8LKuqiUb+PJ1EmKuL0Rc5/qTlO1HOqIJR7n&#10;jAfEquAJfTViMyDF8/UIHPP/esOXHEzv9LXVpXP1s0TA+ThIY592ckHS60DVcJm+cXXyinmZCcfQ&#10;QPKXzCpJdmH+7P6UY4NEfkWFoftn2K344oknLLPcLw9aATVKUPEy9nLszCFi6qIIJURFmt92iH8p&#10;6LlH2GN/l/ks70S9nRiD3nzrHC9Z1kfIvGW7K4in5qefo9ayhNQOW2iPc9g3mMg6pSnHSGiPcNPg&#10;TkS8oeVqcKoE1KOn95lf7C2vrra5WGKE5xcGNrFXSxftpndxh23NhbkTi6eSP1nymqMzJfyuEsoz&#10;M6knQ5uTe+dPk5fNJRaWC59Nnv/qu5T/+oxM/B4kHWsL9UjH9Ghv1KT3lrxP8PW4uzS5Pr2Cq2hG&#10;P8ugbRO/P786IdqLvkfw8PYDYkCcrP7BL3jtAfYesO6hBAmCBB96H+o8/wGJep7OECCXFtjm97cL&#10;xAkG5P0DjzoQV6ibiyXEFSjwRyALdYLB+12BD5AKx091iJUdWAbqATThhgv4+AWBvPwCZhhwCP3H&#10;z4PeX+jVcoFa6kJgQBO4MzkFIJcexAMGNANyyUJfQF10ncGWEOADQsu6goCCv81LSMCRGe7xt1hP&#10;DwQUehDDrT9g9D8OhP/DwT/YDnqIBR6cBnwaXNIPAO8ER3cglxzE3c4SoqMo8//H/fSkV3qE0yS9&#10;y0MvuGrNkuggO631KHmcrUqJTBiDh4iqRlMQkkpBORS6sLePDBhYLDpsWfDZcp4+ekS8j4BOp4Kl&#10;gEeUOPSF8vynKPPVrcYSzSuJU5+fGa+2ln6NkAFYEGgRwdilAKlPWnRRZz+tv/Qwc5+0AlDl/JEE&#10;AM4NjTljLO22/uVSzwR4SdziTp5hIq6cc/gbA8pNkIN4U/127o9kY9nwVQH+neMAUWrJ5HAX2gGj&#10;K/xYtUy51Iw4VktSekvQe+BACY/Gr+7vftfeFppkp9XBYl8Vk2reJg/HvyQZoDjN806IxU0I/4F8&#10;450AzSrNZBwmzrpBhXgJZMZjAkLoJhm9nUQGplh0u8djXyRsIUpl5fn0sD6rCnrm/x0dIKpYK8eu&#10;pJrMHdnIpEZhY0PM65+Z2ZOsxN4pvKAWldJrtWUVLtTJCPC+tjYi1Ir7lvSOeHb8y+z4eOcUPsf9&#10;1nl0WmbrHZlV6+3GCc/aaIZ0RAbXXPIMl7EGB6CUtVbApM2WVRTB1gTHf3eR6/2dBGADE8H24Nfu&#10;a9JqT+VkJTlOA4Orq6skRIlpHYOx0T0/Ee+Lm9eXu2Kqs56ZDr1nq4UueUb4BaVFCx9KKYtTUtnW&#10;nK/Uwu+p1/yoLvWNn22Cqfs1N8OvZM6KSGEDyJ18tYsyGVJ0fXg8KJ3te8ftWL+eoJH5vncgtHWj&#10;QRDvx2c5G0f44YDTMdYHUF4IPJTK/EUsE4FQnUbyUfzC7lBb4ed97T14heeMaIQoDwThEeV5358Y&#10;dmoVsYSe+hkRPwYNloVa60/NjUrcQSyEYLiC7i2N+whpHEjNjmgag10dQLoRuPn8MQsi43PMGeyS&#10;z+ZaaORSBEKocx3KztimyIaf+Z0JFpBknxOKIcWv8KcEAB/haNOS56HayaLGkFlhVgFf9ZFgBNBl&#10;e7CQqQQGxRAaY5cFqmS5FJHP4fBLLcsyZ7mOQYpompAey66PHY2JkgawclNNBT0Gs6WgvP782Zmv&#10;BVcjkKRLdVXGg9cUZbpTccXgktKbqA0d5/PoCisy0CooYBtI/AgTTA9WQowLexubqATSefeVTl0J&#10;bSLSVDEkBn2DAzU0G5xCihnBxgTgpenqYf9S2p1gUQIK5S5L4RxyG+K2xj/FU+2xfz5cyTkj9YJS&#10;4HFaNEengcVeFccM5kzajPa+AyV2bwfZ6gdnhAYPU1QnsnLCeorpCNHwvd7IlYJjjxbyJayjEJwu&#10;12N8bzxf5rtHd1i+AMkwP1kgQS36J2RJGURppaeqRQyUTB+YsHC/POKVQ8lBGA8mVdjAS8YdfOvW&#10;jW1B8zJBSFaHgSx2QWk8D2uCXIeo+B0sAJZ5FqfGtBeX3o9nheDJ3xjmneD9TkzNV1U7J0VnJkEu&#10;LKE61SXGJckl9EecSj65jngxuh66G29dgFfGdcy1QhSTDSsJS2+8CaMh/fQTQeBP0wwWKPCIsV3J&#10;t9g7/+bllcQVOkrOm2xEk4DcSp1shdWgzqzOBDr1cQWQGsikSu+kcg3Sw6ziwSjL+IwxQyd7AiH/&#10;VIWeL6hA0XKyodatVmQOZY6FSlEwB22Cd5vx7Gi79UwZwgh5vUm6ibhJvqk7IIsVBO57ZGUFGiDt&#10;Ja0nPdLj02/Ru3ySpvdeD1WvQH+ryKvkh364fpo+tKRN17LkqgRS4qjvoPs6K0pbUD9aa9RwOddX&#10;2scC2ydqj/Lww5pw7/eFb/78avx0/El2lGPb4ykTXyfOpgntDr+KVQhn94z9+DowVjImUsZfrj7p&#10;Pk1sa2ibOe47oGftBapJ0R/i/J4XFaLhH6Vn065RMRJRHnvovVjXNNyEc6bkxd6q14rRqtGq7ON4&#10;q3W7eR15/erxW1T2QFggFeoi6mSIQkhVCAXWPFYmaTE5CjkHvz1fE1SN/4Lb/IWpg3cXsk0nTz/f&#10;rKPLMKGAG7e6YBnogDdwmHIY2bp5+Hq46vvId5lT41NpzLDgZPkM+dyeSsYunm6XMkjapiubz0fk&#10;j2UGiwY0ZVSlNaV7pUezLLPIs6V1O5VXi1NfkxxMLF93Rdlv2dQPlC8eBremii/7Rt86or2XLepC&#10;DdUIxYnSiLLoZep9yexTaFVophHILsL2QX+gaSPC7cLdfNN74qosPDe8ezNlEFpOXJ5aHmqWOcT/&#10;fjDTRPBVt/p05PqnZce+9J2M/bZRnz7Z3sB17b2TPt3R+C2jI+HvkLXEVbfuvcb6uvqZ5p7X7w86&#10;zT9L7AVeXv4i/HV2/eRq5GfZhc924V7y9+ltwZ2jlfah+xcAAaDQc4eO51nWQMFKWmeePlZbeS1D&#10;bkahJw0il9pv7d4K5dETYj/GWCT28sv4LLba8okbl5j0E8e+dIP25doxDb0z3ioeP140vSNdsqK7&#10;4nhOXA62YmvURRRneJvgskcbzNcmwlvNQk12CFaq+cJzX+uD/kJYw8eT3ZM3lxfI3jJqMj6dXxGX&#10;UeZJIphEGIgZl4xtayufr27K74ZXE6erxGmuMVBpfmHqZaLR8B1FX//qUqCDqOuer+Yyu0C1YCOm&#10;aY4C/XD0hWsrOr8pP6lQQtlVdT5JIOMw1jxVgvY5ZgkKFw8iz4W1mk0IhHrow3DYsP0IkxWzTSbu&#10;E3TeYDNhY2EU4Vs6Xu1YW9uqwbWDcOaez2vXpiyvwE7NQVF3audKkfl7+V2eh578ntAflj+iSVjg&#10;f11eSSmcs7VWL4qXJ6DJ4KSXyW6c00Zt1lfHGBVEvwxl2HQN3MsnTPQb7GF197uyDkoOPNM3tVNe&#10;jldzhnsW026E9sTlnJRGR+1tVUrlSqZ8DZ/dupYiUyLfRLam7QscLJxVpRh653c35VVv+LDWnw0I&#10;Cizr+fA2C7u5QlMtZzM4Gjg6Oeo/eb0Q1yt/2lbrbWWy/WkKw1r+Zc/HA+V5LsM5w8NF6TnaRZAe&#10;kc63Nl2/raT0o4+TH6FTHtN8RxMzdXbTZ05LhwHiGa/fX9gfcsz+csp8vnxwe/fLxOGxAxvOCvYG&#10;lYcpie70LcfefIjX+XXcNQ5aMFootjz1rr2zva1Q6cuGUjynBIEoGmUxlwPRzKO5NPb3F4K871Wj&#10;3uRO5Gq2a97dTVWtWKb3GvWm+XJfgg0xy/IbiOzNJkRmk5YEvlIvL/nRbcvZhDooDkYnSVKLFbtW&#10;f0/4UVw9mTcZXGgzyi7O62YAc18znWuMHckbeb21PrK8Hba924rrvToh3x6+1dzaNGrq0gz7UT24&#10;SWD41HCuXMTc8eDltt1V/2phknnv0pREYduFw8i0yPXWRSb1ManQq8Wt6x6KAMHypQ+vau6nbkzq&#10;0QjQQp1OnSQb4922ehZbmnl/Giz3LnH5Zh1n/cj+0jWXqe7rRO1CKcK/z7twyrI73op32FfzzMXP&#10;U9L4MuW6wUXtdenqu4P4+HXf9ekMTg+Ra7WzF9Y524Y9z16JC/redUEz2s/VvqhHteG2p9y2nuXP&#10;DQZW7D9z0wjWFPdOv/WybrqMnEuThRpBm5d72ijS+v2i/Z6df96Q7e1dif5pU2Njcw9ASjm9+W/m&#10;/ZuJ/qbbAiD+v4z1gds+yOA0WFlWVgbsCrECPrBYHaDZ3yEP9Psva/6Xnbv+v/j2A4V2g9NkEJBL&#10;1c7KFU6wH+g93N5/8GQQ6L9syoJh4BdQmz/U3/Ufzv8vs34g2/8ziN9cnEvXzQL2O2PQc3GD/Inu&#10;YRL/dD7V0JeWZlOCvHCHwOwswX8IvBzE1dLFzhkGdcEA/QmNS94Jftlm5wT3rg621IE6gp3+lSjY&#10;ubjCZG3BLkBeHviNHfifBgjED+QytLOC2f6eoqAQxgPR//fNy8sLfHj+SngEH6bAzy/wf33+9Pwz&#10;9n9Z4gYK8jzEKfB71f7ae7D0t/6n/NMvICAIFOZ7yIjg7/9h6Y8GP/e/Ufz1yvPbPjfwoRSCx/yf&#10;UXL/ngVcC+N/bOB/p2wPS/7v0v5Zag2wIzzV0f3vbXgBtoHvMXw9H7RkfudsHML8ICAHnxAICOLj&#10;4weCQDw8ZhhcyvBTYWcp7WTzAgKfEJe0q+VDRigoCK8/OHtocPDwwluyYGcliJ2NLbwTJAj3CYM4&#10;GgCFhYBcT/+IMfh54AnYg1gJKATfOml3m9+7B+Tjg59UdbDHnxboYX1+RwW/jYXwAEF/ks9/D+Jv&#10;wd+T+DfH+ycB/dOETwC+kHxwK/+f+9xWY08PPflPFU2qy/O/2l4VNk/uMP5SEMCPU+37QowEVv76&#10;HDGIyghLm7RD6I2Snlwsaaz2SzDRJHIQKipNV4c/r0hnA5RX5E3XZWrhaOggYPFWY1GDrj8tdVTy&#10;pgCaWSKi77aXcf2tWLdwd+nTJptxLL4bkPzb4kI1DBvfb8ftkbaqDYeTEfnWuRFu5odvS9+jTl/g&#10;0nqNf8h3Jen1vAMFWY00hhtcLEP9r5MOTo1NrHsHx93enm5JK3zopQdqvK9vOCgXqhBFPtmVV7U+&#10;T95rRzV/uuBieH86rtjRDIUaLZBXZGagvpyYYHxV23NVOw10Mm9qqWuXcAJcLUmRuphtazPIY+KF&#10;suQFfESnPaweekfKwrh5TGFyrd3puBsHjU0iuZpnkmD/QlLQ0nYVOrWHcEV/IwmUFdHK7I7bsOWR&#10;wcDa9PmhiKra/QvoHKztY08aifIEaQBJRZ3KUZrKg3kO6wwLN/L7OtqYSlaklCYAFFgs3kHVg3PG&#10;0+KMVSEnIKYRw1vOivpxkC6++Y7wS5ysZuNSvbc7pQn4TKJnypwxLipp1eZ40lbAZZUkBqdChp/l&#10;bT2VmvmGfUiOuC2rFhouRwjp0Y5638vWN5Mx0Z+do2kYuS8r96CzO+Wqs2CMn00aKJ1Ycu3KAA2t&#10;Zg2RTJfbZNfyPaIsn5Oc1n6t9UqHaNdYB1UZUuiem/gulmXDVqxHbSd6PbU7h8ahy/AI8SAzLLjY&#10;p7WcjiWTqc/sKpjaMOM0h40X9zvoeGcEvTxhf9pM2Zlez1U2V0J6z0WovkFBRvtNDQ83/rbQUnim&#10;HOtlv/my0DRISeYVTpQ65z7G+jPKUnTrX50eiTHPCPZVytEv45gbvPv1AwB5henrUy/rnXMbKTkT&#10;MV18R7pmhZEq1vlbwgyPeTK2Grl9q+qHGIWjfmbz+EOWpc07a8A3+FY8vSe+INd7vIxVVuqTEOd9&#10;Ai3zCCxwy1FMSB7w5VO6AgZwy/1zMYf2FQulMDxMPkJlWQBtDrdm9kuWIBoM1TEv3dep+WqGJRwl&#10;JZeG0jVPeXAL7vYyUURlzdb3KGRep0dmU8a9FaZAKzFBxb/ncTJBkC/bLC5eZ64Qm2mDff4wYACF&#10;1NRXExUJn0n9ElMtsiyY93n+WUdnBXv87ntqzffYhnz+2q/zxnjGK2XONLYkRxQGYqGE9a/ZsLOE&#10;E3XJsYfwjNm85oMvVKCq8uufUzcH00LEHNZXapKS7+NtEuO/JMXbDBMeUVyUMumIxYt9fPfwcSjg&#10;1vUm3vHevLn+ITonJbqYeNrbLPv5emxGWVAwaIEjkgjcQsDDZgC8YJioZNaKOZASYCIoxQhrxTlD&#10;eJera5lZYxPL1CR0IQkDYe1qy+jVliKny+FkM2vjxGUtxmDnkBVRtIaRdCy0EVHJHK0gJyB8SpYG&#10;8yG0hlhWYdpie1Hv1mfr2rKJ+BM6j1pYBU2oz5CYoLQAdlJtzfaNEoIwxn22kZ+8MRDMbpvJmJFm&#10;SY8oyGm1pVm4R9vPx+a+nlGtCn+rGJ817KblQitAOxUIY3mcmCvSZxYKp/nXgTNiVtI9wEX3M765&#10;AN/Atu727lCLU4uDqtMqTWl9jr6A3VXjQJxVzR3q720zFzMkVSxAPDnW46/WtSjiaAc/O9zw1RwY&#10;zd/OHxO3JOIXPdMJTTkvFSZHoIzT5jflt0VvosEVCtPIhY5JHhsmBE+NOZ6lPjXf94uljAw1j8uo&#10;zXFvEOioQ7+GUao6E1MH7h2T35AuhS3n6RQV6yG5MbuRnAubqS6rVOQtWx0+95pFm3V6J3btuO+x&#10;/2Lf0UpBA4ZpHDUlc6SRfbqN0RRmZzsY4NNAmrxO5uy2wlyc64EmofJtNf5SrI7kHsUvpL1zmiVJ&#10;R0vhSaJ97ietX0W6X2l2rs4MrtGvuc7q1VhVq0RnVPFpfoJh1jDLs+iqtZnCKpqO7h99SPS6Ufbj&#10;jkUoXs2EkVKvZLkuur4h5bqTp0tXhE3bzARcj+H4I3aKvOgS9qAzrbtkEkMb7dVctXRupRv4QYWC&#10;JK3MygEpoNQT5483VnPTgupS1aZrZPeOC06KO6fnLmdXjE+TJo3zKhS8JwuntiLmnV+Z69+39koV&#10;nKH7lFAGKayi2le4kPYifh3go1htUK08wXal8oM/pQd9Af9QmjTdUNrGD6npZj36szLQB7uJariT&#10;yINp9834TICJFrPt9AtvyZU6QhRL9TPjpvcDiI4eKLeItW4UxoECE/U5VFU/t1u3zcYS5Mes0OZ6&#10;EuiZfwlFjHBpE9tq3zMyFDKgIfk+ixMcX0eNP6qcLyWu6bcd26slz5fhjP/xIQhii5FbqwLVrxHd&#10;gGKDfKHq6iKrrRwx4y6yCrxqkFdF9rbpMWkL04jysvYYWq4jle9lWgq4nxI4LDAWMYgPm+24hZpX&#10;HDd1XX5XfhzjW9Q5v419/m7nnYVXTYqBzNx6AMVCYpIn0SGuk7thSMnclpuBgGFe4WouYgctUiEq&#10;Vqj/Rt4qLvlkNSoWO7msvV7Ii6WwgZhvmHYsuT6JHDWybvHkT9j2qTXpN6SnNlA9FLzmbnD73lFr&#10;DV2M+ALZs1KHGb65OMi+dbLD0h7O43C079sve5RqaFZ904ed94SmJZtb7qrE2Fj0o4zMKRKAE5yG&#10;Pv0D6Ly+tzjGXtdWRRs0/RNT2soUEIf/ct3hTYVngCjDedLrLTdOW1Tn8Y0Q87TnBJHQR9/4z4xR&#10;PvblFVLVlXJcSB1FF0Rr0KivWURDHMXu5ltPbiTTGaogBzuaQGpJT1yAGu5xFIqw7KHRmmwL8AUt&#10;ujGm9lapTAe6byRpkzDNBhlBjpSN7bO355GO6G5fcd6CKug4TU/fhJkXf2PilNmM1Gpv1OXFV8DY&#10;dWg5HIGC65wuLnyE+QrzJRXXJr3DlWjJtqXN0FeTAmCiRuw+Y3uexEdiPG0HaymIR3V6SzEIYgEh&#10;fZQ8HYjm0yvojRS0SC39tSdghjIHIf+Tgi/cUWU4uRhb2sfaO/PWUi/JteuuiI69n09MAul7kIoj&#10;+F4RiTWGbYc1Ty4Ku7sXNg+I4yS8O3kHIqx1F7BGfHP+2J/gPaImIflBYP/Uly+xYxpMdmhOAbvp&#10;kWOdb+6IgcQ1PPRarGyPiXXnnk1zF9N+1QbjoBNFcmNktTHvkcswS7tSUGQbXGTlAU/eXyX5prpK&#10;fd8nZBmNrEdsU0XjG5+ZVZ4rhR57yTCLih6kW7X1XHErdPEG3UVw0+k/2gAvaKP9lNk4n+kBHXuI&#10;Aw3oP8OQi878FQJG747wRmgSKA7ZAXan8kGYfkxB4b4YnfR++J09gXHY0g3IVpxMj6KvR2lNRZBX&#10;q/2iK7lZBB8Jk+cRyQUNwgf33hAGsfnidyb+HoxhVc7wyPB+C7ec7M3xjF/0cYN0o3TfCfBACG8V&#10;XZKgk8APo7NOEn01DZWR6o0zVZ83gbTHhB/2ar8sbvn9z0eaZAkUQR8wJjTw8DIueGnFbguBC8fx&#10;uE6UCbBHnYKBQ5HIqyaoeMT7tLBcqkNSa/fxUacUaCuCy3HCU6onhWHP11tIHBFL/GE4rmj4/ho/&#10;e2dxowFP0MhxXteQpIx2i8zTXlROjj06pBU6b0BSD1H3BHUHS/FL5R4b1WLb5lpxGaOJ0eosYY/O&#10;PnIbXD1B2lLAmBk+QzxS0O0T8O2LfkPV0YHjJMv+dfO5JlCeZ2UDSf6ey0Aq6keI6bfHdnF6SHYx&#10;7k85wW5SXlb+rXQyTEBeXMpOWrZqWtH9RVyPWXQLc4mB0PQx5TP0fdDcc8kTOrfEJbn23ggrYlA0&#10;qPCp4K/8DW7DPvHRZU5+ZbY81zy/xMQB7MHAH/NEdZUICFgpp5UkBdmKlmtbpt7WpCCpFqaIMU9g&#10;p+z7u0cTuK64k7iqkjK9K5xBBfnUgUlP39ZUu9ZROwKKPswStt0ZXnR/A4Gt1/iFBBH0BOVttDj2&#10;58cqdKTtx1TOmWpmmcSj6pGSUFvMtNCLAlOzqsjVl18Tq38KavxwXlxcZ8h0MSvx6bz1m6HJrPGJ&#10;8BO2wZFOQuZx+yGmVkEktBsEv4wC4DPN4Ut96/O8DxxsNGUqnHz9aWHRNVDF5Zkb8Nnkdma7L/t1&#10;T09dOPW8+C0T5c088T7BZjHAcwgYTb2JiWEefqYQE5qaNUUQu/IWVy7uh0HgyWvNWa4V/2ClH/CL&#10;BcG+7GmiDQd+BMn0NP9h9JmiVQbY+SSZvlyYY+6tUT9vWLS8zcqN+pEFzoX3LamAzyvFvfdsgzlH&#10;ZkvktzUssjiAyQAJwM3tG+rCMR5iq46a2ESwzWvrui80FDtH191t+6VvTHPrtzqDcVYqEZke41sc&#10;8WJ/ovg/zHx5PNTb//+832bMMKO3rRBFIkRly5atUllCyZYiskWhkCwtkpIiS7RoUbqyq6RFyS5L&#10;lhBCC1kSJVuKkt/r7Tb3071lfOv3T+dxn/ec11ley3mec97vMWfyLDt4iqWLTSr9VaiPc0NEicTu&#10;w8OcepdVLzcnOWm4+KQsqQ0qHyu/FCojeZijNH3YNrZyyYcb+0+WcwauryHduBAUtRqVuFnAW+TL&#10;iqZUcGhZMKPuOQE6Ql/7Drab3dRJaRMPW9baeEL8sY/naDNHlGJE7eyKq5stzJ+r7nMZvlbT3Txq&#10;/07pmsdry8+xLyI3DnG27HujOXyre83EzPH3hifaX0mq3e3piRfs75C8qzTmNdyONU4cHGYrTJ+9&#10;3u1mWICXN9avFOJBIhXuZD3SuzUi1UJXZffYO22OxKLoxps3h33i7wqZ9dZf/PpOYeLqyeE9F8Ye&#10;XjBzS8jlauHUrOZ6uuWyVuaGxErH5DNv3q54/Y4lhbOhjY07tuDlDsttli6W77ybyuO0Uh0EFqYE&#10;eZi3SUXvTqoP9t148eLu+6benDMv3s9aURepZaK5LyxFWiapmZ/8UTe2qyXneGKqiJFRQ0L9TPue&#10;ilW8Wy3XR8xCn4gU9FmnssY2LGlMCtB2biVsXp0UQZJxCyT012/T2os077Xkq1pSWs3f9nGBO2cV&#10;1cnwRNW2VhFnqYO0sBo513E3gxdyW90bY67U7++iWOag5NzPO+zrH/E7zqq6XZPcW7bmhuubyAGf&#10;D9TGHT47v4y1v3t95aXax1fJPQ0so011PG9n7ipjHr9xo2Wdgsqiuw8X9tRtOukYf03bKmLxm8H2&#10;gb3JFZHO62onShU6JGxs386kNatWPte1v622JLhzMCP6VLrmYQWaWLPzRpuHnOXRb3OCZqzLqldW&#10;vFS7RzTdm1AeXfo6Rp0tP8h6/orI2LP2H+ZL9O4Z4xzn1CJzrBzaSAgq7GUVPlfNWUTrIqSvpXCq&#10;euVVYPmXZJ11jyq88MCsj5zjXbikkXjvNBfZoKBTtPXZeX5rgeXWgXVkTfYFqYjPjTe112bmJ88/&#10;Z7XXJ6gqYc8n/bQrp/fcmZs8fPNBwbunn9oa651MHvWd2D+0knCuWm3d7dTP6SXNMvtjrj47fI7n&#10;9nOTnJ6z8a/3+3k+79ic0KtZ0lsjnsc6xPkiWPrsWy9tiZq0FXFRkQO6a9df6xbhPBFpfaq9reLY&#10;yfWSHW/NMgNsu6UVckPuR305niHtqlSanGIiHPDSSiLY3zR6uXHcIs71TK3HFOz+kt0u7/jEmnrL&#10;KPVDR9vmRbzMiz6skMcmZAaFbmV9rlRsu7vdtqNK/LhjYLd+o9tnk+GNwvyrO2+E5Tl45lns2ayd&#10;VvP8fdwxbpOxN2NZvg4i19a5a8/bkGIs6en7wCDeq3dYoPacfZcqu9T66xLvTZPO34twPlLmEbt7&#10;4a3Nl11YFnqKmfq9mv/V5aXTddl99hy8746bMa+OWcsUzqe1euBy0I07/nysFpvNdUffEJW8Axtn&#10;uTYgHiucDxLunxGKfDqvNW0ga/nasKuBNEW+3gXmaq68r/3nLiCynRRRDJKZLW641UgobtP8tT4O&#10;LREnrn4428Kz4fR8w7BynWvnDjD3pq/67Bs3kZJ//M5Msezb93pHZy/XrVuy6vTnDxe73SbYx8f5&#10;BplZC7NE+QpnXE/7sEJd8o7R4cGIY8KdSp3GzrPlTqoUlJlKYhLV4k66x6KTI7QrtWdGcVotW7R+&#10;4HAtj0mzc+hRljNH9OweW/PacCOstIeXWPhFr4dEJKXVvebxHjxTUa7HVld3gc9RcrHb3i9j9rfb&#10;zWzjggzmvlTonZ/Ntmf849fTwVYPCH0lUubXolvZKmZu5s+0VFkYdFosUSLKumt0x4PKq8NJqaYt&#10;yy6OhDKlBHXdD5Zmmm/Psatg9IZOr9yYqMAjGYHK9QKSEU6fBEL02bV3DwpU8LUar5P/IEHwOokt&#10;YM8alI9qvBKv5np9jPmE7sMnow01Lu3HXHo+ToiNDSsnz3Xsa27utxvO0a62srXWaWf6UG9+XC59&#10;982xPYarluzdJayrKkVzPHG0ibovPE44v0BUOiTKwJ9H3Mgqg72lQ/79StOzqiEJgsM7xhNzqaK3&#10;HpNlMd0xzWuXBO3u3grMVhu+1XttPY/wWccmrqC4TrWIpg6+6/5y7W18UuWzho/GJRGPdDrxB0kI&#10;Hk/l9F5ifOBxnfrKHTl2W4nN5MYAkbwHjw9x2Q7v0NCzzFFnUT3j5ntJDcv8uDCz5DJHAJseJ/sa&#10;mWzuBmfP0Lh9Uh76WzsFA7ucl5otiMzytc/bNM+lQEo0skDe3irU+YBgfYaYb/r+wmQCRVjyKauC&#10;YPOpS0GHj1V+4lvL4s16dS3vy+L9J5KyKlRH9h+5zSwRe+IqXwcTf8HWU3Gi8nHmR14HN66oMbxB&#10;0RC94X5Ok1XyqM1ZXomFAbkmUUXoA0m50/59LmfORNybV7jiBRMLK60kXV7K/Uzkdf5PS2PqthIG&#10;FS5ftX90Si9p89ti80N7Xs05ELx5v9zgnpGipWJDTfUyQuniy7yNnslac/ejOyWXFO/ZJRm/p0yx&#10;9TPv7dlhCQu7ZzsIb1ncUuoWfuFKVa1jlof7qkN7Fysa5kTcC8sJaxE/ENATd8e9pcMv8cIw9ZlV&#10;1uwXzWXeWdGKZVc9OJWrSxNrre3DPxzs1FI/vGKxvfSihG2mcdYcxY865EtSCOi69s/Eiw7ppeJv&#10;omcoF3yUSC2fZ/30lX/4Nnbum0dZpeoJei+PhKhrdoZzV/2V/9SF64lKiMSReD4Wsc542YsdZZ60&#10;lSsVjEoVU2v6HQm6CjPDl908SJ5t/dDQwof9kEHhnKDLysyzOfijdEe9/Yju2w42nufWKUw/Zv6p&#10;7hSbyI0jGmzzr2cnOfE5W6SffrX5k+017tXCAaHeBX7eqMJ+dku/efc07r1fkcl0xG7hzbDH9TIV&#10;SdvjpWfLx9AULmYvWlfod4lz+Ma6M5GH7WdnWbZROhq2denxbLsrbJUQXjsisFin54n4+eIk49Xu&#10;AxFbk5XEihPqdkq9p4jEzLF5JuFdacDDs9OhVMLxYnagpMQu3rsdUc91bhv5ZdieV1m3bY7J2PYv&#10;Smsjr9ylFidISY29Oh96/ggLlYtHwNB8lucqi/7jMXmzHYbthzkENbefuI/kf0FthQtMBavM/MJF&#10;8/uWL7iDPOvSMtb0Ca90GskTCfCX+uJdGhdL7NVc/lU8tSBuu53AK8XogjHsGn8mc4Y5N6/J03MU&#10;+PvS6NDqDp7uG84+71xCLS/6KB93dGhsXxm/uvhBytyFI6VeN19q7Inbd7gpQfvx1b9GzxmtrQ3Q&#10;SH/h++pp+wW3Z+cVvF7PXx2kFe9pV1V8/JO83ljaBy6jngMf7fT193TsWiOsf81Mu/zBisqA0+9f&#10;jmXP3SJym//FgprXZy12YXf0Sp/ZFz8/9fyLFVXtRKO60yWnQ0VO7VEGh55VNb1z0NcMyo+ubT6f&#10;4d/U42/29tny6sGl493obVGuz8eOHVUOuUJlqfR3c+vcx3qlIszYN1SwN9OZzZF0YlVmkLj8IkWJ&#10;ce20Q5rOEZ/yH0R6a93hshbNe1hoXHN5xQK5HRlHqc4h88/oXboyKC9++sqL0YpnVzbmjBTv2vhR&#10;496w1XbDgsaSCc+ZvS/cpW9d3uP4/L7fgNwy9Wbv1y2OO/te9y/cIbLWzJj3s3+frWF+elNwH7c7&#10;q3F98ptky4q5y3rb2aKak5Zn15W9sY+qk3KUG+aLsUur6ook72ggNjJXDw7y3xfMokiuEFy/aNGn&#10;p6+aHW4q/SUbeGPVjH0emv6pUYJlb7MFVSgHavSfjHcr8tqQbRsK0ueFeVI7Qx937v/YfWLpMq/0&#10;ewewvtTq2bcmmjJ4TguEWI33VH+6/eh9zljQy4sTaibSwjaqndkW93abMhnkjpEuzhhKWzCC2B4a&#10;7fJXzFJPZTdVr9KwaemM2zgz3oFtdbSBizyFNT9PrKXfe9RmTOrrnH0NX+dO5AzPafR78ajrkdXo&#10;xncb5+yWrPaNfNKytuovYZaSs6oGZDGPmA71vl0li0s4Su7PeOho9Fkg1eRqa+Z18i5m801CEoeo&#10;5mlf8zZdvKC/y1+Yp6yj109SuE8j7yPh3bbZT7jMY7UENwemsvrki+SnGFbIcp7eklLjNDz70JEI&#10;8b3BIyIa3sEGGgY7dSvPC5aFLtS4q2J1jpxhTvGmds98a03Y9urw8SGj8+ckkiQ+ttrrb9u4gSuR&#10;ffNqw2dcSwgkYVfsUhpJtOD6vo8LdK0t1YcNbHIMPMYlvYbaMf0yWYFW1/KL2e7DHR41S653Xnsq&#10;ip1oyfVVPP5g7YeCpJOzQv1GsuT0R+uLw+yeKMtb84lej4xeMy6ZvN/nOtdJLMR67epVx988kl6w&#10;OGqGW1cYhWuIzXb0Ri1zznrf3K1h++54GFo79qy/L2DKtmFrRk+mFEeFwHwdLwt7lYS1F/Lt7a7P&#10;UCmMirhY0ZzBneyf8URwp7ncTdd1RZL7VhHflBa75Z9ie5qV8WmWWHqk04tLi5an6w86fXlBzBUk&#10;ubBv61yIGaVw68bK1YQxjdidCWOdo8S3i729a1F6mtbKIff8tkhvzvGDn/rgI1mmtQ5xuYgre3ET&#10;y+LZV02rSytbNmbIj/V8XWKyJurg+o858z69+dK3dMmqazZ9vOneX/vMkvduMo29J7HI96DEkg8n&#10;mnaqvb41gl3ce3nBusHuzDCxxn1hF8yD5eKWGYy8uP2uk0vtZsP6N/5ipC08Qpul4Dv582eU7urR&#10;lJZwWqx+JpSncfZKRPTpvg8VIdW1kcEJ80UTyOOXZN19kfTo0zuMG+YcFDzp/m7OiNazxhcUlzDO&#10;FoNZrU9SJgQCdVfLnw989ljE2/lQieZfN0KDZkSsXFDDg4yKqF+dPVrje/lMu3K0lktX5cKbKnlk&#10;6+Qn5gllr8tnWsVWdA1b2HPbjvicd0jgfMYa/LztyocMIU+tczTBiVarTbKjXTqETZFth/JvMAfY&#10;pKp+sm0U5llqNpZOE6jw50GqbAXfejErjDdtTNSJ3c6tKCLtz5QSbqY3MsQ5/5L0CuO92mm9M1fL&#10;L+5N1Ndb6AMfh5uj2qlii71fHV3k8+a8ZdCZir5zkaujRU30U16q22/4y/9e9nXXuqrS+U8GipXb&#10;Y33nu6cf2Nyt/tjDXUVpZam6sLLkZd7g5ZzSmXrNSg2XLtFmhZ487GrRIcvveHPeqownXXl8p+wk&#10;M5ptgk/T4O/bKq+aaeM981sMMszEPm/vrmWznKfmn5Va8Jia7foy8MHQ4ob4Obsc0mZGlsy82oK1&#10;WQpNhJQZGh5QkA32dXUo2xGfpOrW9KWUX0iqonqrkl9/nm8iu6GCIjXr+d7TXSx11ArX/QkOYRIV&#10;se0v7RcnfXVdF9IhakBN2NnTYVrlvNQIuVW5mI03TcGPV8/G5O0d37iSgfZj4jF35O0cvrg/4JaK&#10;OjVoW0WTMGWROLu8bY05E+IWsCrcdLlQszRnePESndONGquvD77Js8hP5yzmyTFscNRXGllh1ujR&#10;X1P9ofuj4Jprts9firiYP7i5/aFto99Hy780ju7ne8AZqrWlIKkxX4ajtLlx7oXyT5d6Fyodduaq&#10;Hem/X2EcvmdZ5sLgutIk0YUJKy8mxqGzNkVKrTzZpmNgvOmBDr+q2Kvnhy4UFd/dyMOmzHfm63zu&#10;oLIT5udiB+Yv8wxZutw/baFGXOXW2CLXCDUPzvPHikoqtGd078zdXxDEWzT30Ka/PhjltnSmqHhl&#10;15Jt5K+IbbnbyRN0ZU3z7bTz5032bus8d6Dn7oe8gaYWU8OXOoJP5RXMOceXDQ80pbcMcj5crb7A&#10;j+9MyZMr0uRb3QvyBS+Nl6P3YmyMs48Y6dwyWuUv5pwYPaCgtmD7soyeYZvNLD13TDff1RYsTjNv&#10;Ksqoi6izaxTQEOd05FqvdrJJ+wuH7GGFPjn13PBbSku9KsfDCoyVYyZEVuWu2KD2aP5zO6uokhfx&#10;mFx7/ojjK1pb2wonxZZ4v4LHLm8NIogn9x7caxidoJKkIr3IydfaoHbzhG6xbqeuyf07i5IqG7te&#10;nr2+TN+wMLLkqhyfr51cc+WM4zLPwzmMH70e2r8lJ2xQdKH92uQXg8uCNlTLVIW4JA2uNUiuXSdQ&#10;PmzXvHnWSVHrxWxjWZqPT6W5k+TjxcNtKsv75mxOyA8sagwTZvtLe89x2eANUnNn5UnoPvtLimup&#10;D2qQ8GW1UsaHxM1zRQ5Xz5G5wKyueA6VSJgx+Jb5OPl+ffDcDh1jiVH/ikPj6km0BLm5nx7ODCCm&#10;FR5KW0Ap6rTwHC7SNI5AisWG9rbuFG2tFtGTv1teFNqVPdAZkxhGPWnynHCsHWu95r2luK/p+RV0&#10;j2r2Ls+WoDW5G5WOND8a04s9I5cra+73Omlw9P3EaMpNAfWAXteqGPXxU+Ui/Ts5Nzx8UTfeq69Y&#10;zR+9wVLSON78Q1VFZnnJXPWJr3JPNKy/FG1JnZnD/9lR45MztuOoQCr5/LPj73XX9l8sQhWkCS/j&#10;7ePQT1u3iyRrmrzicW5v5c88V+TWsaBwj9uGGvm7/IV+s6QUFh38KN0fofXuSc2VDdsteG7duV0Z&#10;Wy/cwH58nv8tkguzL7M40ZOzW/WxmOaWk1f95TVdL0kJIYkzEvnwL1sfO1xy9F+hKXawimkfOrx0&#10;vakQWzi/OFWbkMzkfOLDBPsX5jrerKCBfraP4e6fLvpQYmVCghxpEtVzH76mtXsEDex0kOn4mm2z&#10;N186ZyvvlqUhsdIhsbIhYu27bScSsPaybc/N1bfzavjxLul5wuZdNcdU/QBv7jbeJfslDxSO38Ek&#10;t8iGbFEJ2aIeknuof4KsRwxs+cntGvwOAH4vQElG9p/bNXBH5O9KcbhXImS4QchcSEZ6sYzMYgWh&#10;9btt3D19heDu+eQ1dm9PCfp9Gxn6NXVxLRVZaRklGWkZGRk5aXl5eQtpaTH47389v2nHL6rDfXa7&#10;3bbw87FJm0ZwIQJ+Nebp5OaqhV83n9QJlfpudt/L/7vW4O1u7wC3ReBOvvQ/SUhh6VK5pUIOQn/X&#10;ycgpy8K9HTwJuX6rA/fwOy7/rpNXkoZrRf+uk5bG75j8uw5C+2GsjLLcD2PlFRV/GCuvLA/3W/6t&#10;T1ZaDkj4d528Itwq+W+dkvIPY5fKycG1Jzz9L7alS5X+WycjpyQNnP6rH9TJAmX/rVP8bqynuw3c&#10;JnGf/M3fBidf4AOuqBi5ucEtKfBOCIjRcXVwgytTf5e14NKUqpKdrIyNnKytja2sg4Oig429op2C&#10;rLKtoo28HfiqYKfOOn2Xvy9deXjCUpskGChUVmAVFV1luJqVQOCA3yjSABQAiAR2AD2xQIEdUMxD&#10;IBzm/LsfLtMTFQrsAPrvH2dBGdfFC4Duk2X8t5Azv5XhN5MENgA7gJ70oMD+TSBBvgyA+8IPYAfQ&#10;00Yo4L+npKeJbwnX+XcK5azkwUEgqEIFrmMlAPfnZ3ox+L2nI7Qx0osxORIwps/Ydh4cjj/VuwV0&#10;KAHwOPEcT/ScgCKTc4rX9fb24tk/SRRKuG/4uP/GjPuWBxOF+yYCoCd6zPBzU/Arj82WJ4+NHqsm&#10;1PECjAAuoHQndNoFOd0OmUDwp5enstkPhDO22c9iy9PP8jOb5G82qb9oU5B5OpuCzLY8gsw/s3kZ&#10;YsXjjIecHtv/JU5DGMM4TkPUlscQ/ZlNvA63qfkLNvUgxiGMsU095iFMj/l/awzXj/N5FUAFJAOS&#10;fmFu38Bmns7mG9Yh7A3rjzbngR3cpijkv2LzKMQ4nc2j2BB2FPvR5vlvNi/9ok0x7ultinEPYWLc&#10;P9rkBR7xOAUg/2+c4lBPA4A7hOn2OH7u4elX93jiNGsCY0rEbHkSsZ+tw1hwbHLtQ/4ra/8pBMx4&#10;7T+l2vI8pf7MpvI3mxq/aJNMmc4mmWLLQ6b8zGYdzCseZxPkvxKnIjwYGMepSLTlUST+zKbLN5se&#10;v2DzM5zZ0639z0xD2Gd4pvzXJv4cwtchbve/65AeM0z5D8+JGJjX6WzGUIawGMqPNl99s9n9izaV&#10;4bk0nU1ltiFMme1Hm1YQBB6nHeS/Emcjx/Q2GzmGsEaOH202fbP58hdtesGmni5Or1lDmNesH20a&#10;fztXLH5yrohB/LwAaPpXovOM13MBaAC8vAwANP/zPsRDIhCsv70bCEE9PdHfDSBMAg/Jms0c8rX0&#10;Rsjp7bheHtJqNimSNNsagA3AC2QvGONF8gU5DOrDoD2MjQdkXJcajMF9oK9b+Gc1JmM4Crk1GIyE&#10;3Blyegwg+ovD/3BbuD8Mz0/owQJ9fpbo+nAdf+I8aIJfvIAjAHxtR0G+47t5+P5dZDpeI5gJBAXg&#10;Fj+zhAD0ROcNn4MIZgWSOeRT8RrBLEBKYCaT8gEtgH6Q+2FMP/M6kO2h3h7a7UkRIOO6puL1GtjA&#10;Y8oChAPoPEDRn17G/fkvJ39CDJrgF85JGiAQcB+Ar0+637/CiegMAmEAznVGnIjOGGBixInojEYm&#10;lRn5TCYAN0AgyIEwJnAGleg2Q4hoAlABiIKM65qKEx+YcDuI4xDkrt/FA0WGnPwJMWiCkzgne8D3&#10;rZAfhnwn5L/DST/sEzMSY076mc0Y7pN+ZlUSiSxGEgKoAAzJqgAzwC6Qj0D9EWg/AvtmF8Bsyn2C&#10;749gQCHg5HfxQJEhJ39CDJrgJM7JHUAQoBgQDfgdTnQ4CITMafaJDkcmw32iwxHDtIXjMJMP4CQg&#10;EeREGJPIUQVyB9R3QHsHkw7IuK6p9kklrC0riKMR8m3fxQNFhpz8CTFogpM4J4/A982Q4+8uzpD/&#10;Dida8PlPAMYzOru0WAUQc9A/1fNEixVFNrK+I3gAQgFXQL4CY66wKiChrGsRD8BGgBbIuK6pOOEE&#10;P/jADu7P/O/igSJDTv6EGDTBSZwTdvCdB/K5kON8/A4nwfCZJIrCmJNgYhSFESfBRF9KLNGOkgWo&#10;A3SD3A1juonpIBdCfSG0F1KCQcZ1TcWJD8TQCjgE6AHQ44EiQ07+hBg0wUmckz2AF4DDgLcAegzk&#10;72KY7r0Lf5/OhWcKo33CQ8plZsQJDymeGd6XmeG9mRnen5m9QPaCMV6kJpD7oL4P2vuYeUDGdU3F&#10;yVGIAX/3wt9Xsr6LB4oMOfkTYtAEJ3FO8PfGNAD+Loy/e/0OJ73sBIIa8MKIk152NYbP+F72+SQC&#10;BxtpNkAeoMMxH6AGMAN5B9TvgPYdpF52M4DalM/4QtjvQRAH/lyJ+C4eKDLk5E+IQROcxDnJB98P&#10;Q14N+ffvKb+yT/B93zHNMz6Y2MHwGR9MLGeKJd5iygLUAbpB7oYx3cSvIHMTswCxgGCQcV1T7RP8&#10;7LIF4GeXC4C+xqDIkJM/IQZNcBLnBD+7bAA4L24Aegy/wokXCdbmNJx4kYIYcuJFcmE6TjJnigfk&#10;AupBrocx9aTLIN+G+tvQfpvJC2Rc11Sc4GcWvl/PA3Bu6PFAkSEnf0IMmuAkzkk4wAxwEWAPoMfw&#10;K5zgZ3EJDGB0dvGQSsjmoH+q9y4eUhpZinSavAZgA/AC2QvGeJHaQB6B+hFoHyHzgIzrmoqTo2Cj&#10;HIBz8wRAjweKDDn5E2LQBCdxTvDnSSkAf540AOgx/Aond+HsUscYc3KXqI4x4uQuUQSrIs7AugEo&#10;aQbGQxIBqAPMQXaBehdod8HuEs0B6thUnOyHGCLhHMa5wb/zoMcDIkNO/oQYNMFJnJO9gHDw/Rjk&#10;F7+L4Vc4UecmEOLg5YzRPlHnjkMZcaLOfRQ15vZAXQFHARdAvgBjLnBng1wD9TXQXoOqg4zrmooT&#10;/Puf5RDLAsj1IP+/cvInxKAJ/uKczAbfNSAXh1wfcnoMv8LJdgqBIExizMl2ijDD967tFArJnzJE&#10;hO8diJmAMpDLYEwZRZWUSTEixQD8AdtBxnVNxUkbxBAIwD+bnPguHigy3Cd/Qgya4CTOyUtAAAD/&#10;bBIO+B1OcqgEQj1wymif5FDrGe6THOp9tI4aj74DUGjx6BzafUA94D3IRKZ3VCJTHSCH+h7FdU3F&#10;iTLs9TUQx0rI130XDxQZcvInxKAJTuKcKILvqyBfBbkR5L/DiR8N3t3gmcKIEz+aDdEc9E/1jPej&#10;rSFG0GSJKYBiQDPIzTCmmeYHcgTUR0B7BNEPZFzXVJzoQxw7wY4Z5L7fxQNFhpz8CTFogpM4J3rg&#10;uyvkGyHHny3fc7IMZAqAH8AOoCd87qXoAuT070mAlm/p1+4D0Uf9/+oVB0WwPCa/uxODHI8Ptu9k&#10;0tfHT+b/xYfXcwHo/f8bayrMR+807y2pSO/ke4s8rvhbos8F/FmDkIq0YulIA3YTqcLuIA+xHCQH&#10;K0fuYIzW7jMkbVKnHV0h5HSdnFBuR5KwN0g89haJwwaQC9gQchoQDggG+RD2DtmPdSO+2CvEG2sG&#10;VANKkL1YIRKI5UOfPCQMy4UxjHy4Bu3mYGsqH64hIdgNsHUL9GYjblgZ4oS1AN4AhhEX7DOyG0PR&#10;fRgJPQIIB8SAfAXqk7ER5Br2HsnEOpB7DH1oRPIZzm0NUoRVIiVguxxiewwx1cP8PpvUia8DeqLP&#10;HXxUI5DQZ+BLL4bzNtWeXgT9zgH3CpAnQU7fDyD+s6enWztzoMPTb2tHGgbSE90XElTMQZ9i0pPo&#10;xeaAT7g8lU9K0D8BfFGB/Hd9MgefyqdZz+Zo+eSc4+cAPdF9xveSBVqHWaHNmD36HHNCX2KuaCvm&#10;AdgHCIS6o2gjForWYGGgJwwtAGSBnIEFoWlYAJqI+aFXof9VzAXghCaAniTMBk3BLNF0zAL64Wty&#10;qr20Fr2BmaLbsZhJ+GFbUT8YF8vQX2v0AmaLngM7MZgzegbbiZ7GvAABgBCoj4Y1eQFNxi6jmYA8&#10;QAXIjdgpiOcE2gP93mO7AI4AS/QtZoJ2YfrQpg191kCMjPYQPpdT8YnX42tsNeS/y2cDjJ8Lhxcj&#10;HxqQuTR8H081pyXQno3Mpt1COGnpCAstGZmgJiNDVEY670M7rnOqNZKNfKbmwL8YkYeQaEUIjVaB&#10;YLRGQCugC2Gjwb+ITRtAiLRh5Ct1GPkI6KMOIK+pvUgHtQtppb5AXlKfAOoAtYAawGNANaAKwMi3&#10;KuQxQ9+qob0GqQG9NaC/BuzUUBsAzwBt0NaJVFHfIuXU90gRIBtwi/oOuU7tRtKoHUgS+JZAfQqo&#10;BDxEUqgFSAY1F7kN8WYDChn6lgbt+LxFAeiJvrfmQkUaco96DblBvQl67yGxoP8s+HYW7J6l9iHn&#10;qB+Qy9QvYJeAXgfcBxRSv4KvY+DzR6QW5vEJ+NtAHUGeQr8W6gTSRmVCu6gkePMkocMAhIagVNoo&#10;wgXzP5vWCdzj64PRfOLtU61hKfB5KaxB/JzE30l/95wkf1vD0qCHnujz8vc5SaZJozj4aXMmQZ7S&#10;JyVQsBx8wc/J3/UJPyfH4L2f0byYo2MM15kFykSzQllo9igbzQnFaK4oO80DsA8QCHVHUWZaKEqg&#10;haGj1DB0EPCGGoq+ogahz6kB6FOqH1pP9QC4AJzQBqo92kS1QVuolugLqgX0w32bak+vRduopug5&#10;aswkUqhb0RQYV83QX2u0kmqLPgI75VRntJS6Ey2hegECACFQH43WUi+gzdTLaAfgPeALyGTaKYjn&#10;BMpHC0Dn0nYBHAGWwJEJOpOmD3FrQ5xrYK6mm8up1hherwB84ufk7/LZDuMFKH/zia9ZeqKvMSJU&#10;tCMClHakjXxvMhf453s7+ntvB+jQ/aZjLV0B5HQdsIQJHYgupQORpCRPgp/ShZSShychQCGjOCQp&#10;w9A2PNlP9x8bqjAWVBPUAbwA3MfHAHxfPQf87r5S/OavNOigJ7q/f+8rRYo0ikOXMmcSilP6pAQK&#10;WgD4vvpdn/B9JfHNJyHQQ090n2CKCeaoxOT3r3vpjZDT2/G5sUDlKFaoMsUeVaM4oeoUV1SD4gHY&#10;BwhEVSlHUQVKKCpNCQM9Yeg8AC/IHJQglEYJQMkUP5QE/UkUF4ATygx6KBQblJViibJRLKAf433F&#10;QTFFy8kxk2gmb0WbyZbo18m/JU/lrzX6hWyLjpHt0VGyM/qRvBMdIXsBAgAhUB+NopQLKAvlMsoF&#10;EARIgqxAOYVqUk6gOuCzAWUXwBFgiepRTNBVFH2IVRv6rIEYGe8riSn5xPfVYwC+r14AfmeNPQDC&#10;NsLmYeTDA2Tj5OfwqeYnB9lKLEC2EcuRHcQqxJVYi7gRGwFtgG6oe4fYEweQLcRhxBywHqAN8nJi&#10;L6JK7EIUiS8ReegvD+PkiZWIArEMUSIWIyqgU42YC/0Y8Xkd0STeQ8aYvk6ClViCsBLzkcUM/S1C&#10;pKDfQvBXgliNiBGfIAuILYAuwADUjyIyRARVJpLQlQBDwCYiijoQxyCeQcQb+u0jNgAeAQoQX2IW&#10;4km8AXGnQZypMFfTzSXOG2yhH+6CLoI6ZwB+ZngDfodP/DOLwzc+pUEHPdH3399nhgNRGuKRRn2J&#10;cybhMOXfRpRAwW4AfmbsAfyOT/iZMd0aM0cZrzELdCvRCt1GtEd3EJ1QV6Ir6kb0+H+knQd4VMXa&#10;x+ckW07ZszvvAhtsiFxE1KviFQUURPF6rwUUOyh6kWahSxMIHQUSCEVaEhISOtIJAUJPgJAAkVAE&#10;EmpAeg8dBL//LBmvTz52cp9wfH7P2Zl3zszb5j1nlzULeoGB6Bsc1tIxLOw/juFhjcB74A20X3UM&#10;Cqvt6B9Ww9EzrDrGV3e0Bd+EvYB5ajq+DHvR8XlYHcenGKfKsfphrzg+DrsRHhfEdDQLM3GdOsea&#10;hv3d0TzsCazzuOPbsMccHcKqOLqC/mAo+seEPetIQI4lI8eSkWP4QQm0WznGwp6YsO8xrpejI/gK&#10;fI4YfRTW2dEAdr8BO/8NX6lyTPgyVI6JfpFjomaUNsdu4E14E66uGTfCm/BGWCNUzbAcTXiEozmv&#10;4OjIKzsi+WOOKJAA5qG9kj/syOblHXncchziN8IP8ZNgf/gevis8h+eGZ/Cc8BSQBEbyLeED+fbw&#10;Hjw/vBU/hnXF2ir/CLn0j3w2EDZtL9Gm7UqbwhzbueHYwr2OLF7GsYaXcywEiWA4L+sYwLmjO/c4&#10;OnCnozW/Gd6aXwAnw9vzo+Hf84Lw/vxA+HCQBObyg+FL+eHwNfw47D0Xvh02bS/Bpu1/2lQbfteB&#10;fBZpideLUOfb45yBc2n2cE1MuJ+rY15T3x/0T6hn2lr6dv6Sns3r6un8NT2Nv60v4J/oPyvt+lpP&#10;Cs7ZArrLQ9YyPzo66BN4F308766P4b30EbyvHgUGgEjeW++K/o6Qt+Xt9db8K9AEfKi35w31brwB&#10;xtTX+4MopQ4vQS5yOZQOL+l9+MtYqx7mfVNvxj/Sm2CtJrwr6Kc35YP1r/lwvQMfpXcHA8AwHqOP&#10;5YP0BD5An8R76tN5B32OUocW+iKlb7/Ql/DG+jL+sb4Stq2FTVn8LX1LcM6q0nE4S9+Jz9FGQj4S&#10;MRNxk/uheO6I50WRO0dwLm3uLEDurOTq3FkAvYWPQ9WLhXomX6zn8FV6Ls/AH6vMRC5tAr+Cvegr&#10;0Dfyo/o6fhzzHNdTwWx+RJ/KDyJ/8vV4vkOP5ZtBJkjX4/hK5E2anog5k3kKxqnq/1R9Cp+nf8EL&#10;g7Tjy/V2PFUfpdR3KXJxuR4DfYfxtXo0z0IObQF7wBH0n0H8LyP+NxD7G3oKWM2vwIazsOeYvg/j&#10;CvhGsBos1g/wuXoenwZZMvZPEmxU1Tfhy1DxPAofpyKe5+4hnsc9JcfzuEcdzxOeTH7Gk8Mve3L5&#10;dc82fsuznYfZ27kHlLFzeXl7I3/IXscftnEvsFPBbP6gPZVH2Emc7Hhu2rE8HNzyxPJrnjh+yTOB&#10;n/ckYs5kftKjjudezxR+1PMFf9wWtOOFnnb8tEcdz3OeERgXA32H8RueaP6HJ4q77CjuBw/aMbyy&#10;PZb/3U7gz9rTQQpYzZ+CDY/Cngr2PuhcwDVwxVMAHQ/wI548vhc27/Zk813wlSqewpeh4in+zUrE&#10;syko7f5sbZd8P29tq+/nkZAPtpvzEXZHPsaO5OPhl/Hwx3h7Hh+LGI6ws/kQO49H2od4a/AZaGjv&#10;4W/YObyencHrwmd1Edu69kj+ij2Q/9Puwd+2W/FGmFesrfKPkEv/yPu5sKmk+3lrxEZVczpB3sPe&#10;wvvYWXygvYYPsheCRDCc/2AP4P3s7ry33YF3s1vzNqAZ+Mxuzz+xv+fv2/1h33CQBOaivZR/hDka&#10;w96mmFesrbYp9P38S8Ra1OTW9xDzrYTv+BfV5MqoBfKQ9wc8srOt9AXfSm2DPqovB+Asx6AMsBzq&#10;yDfQ93wN9edpNJSn4OfZ5tIkPpPm8qm0lE+idJ5EG3gibeXxtF9p8xDIRTxCPT8Mo/V8LM3hU2g0&#10;n0M/8lTqzldR++CcVe+in7jHdYW8a9COL/7Mkdro14F8PtoGP4o9tOce/HkW/izpHneW1DXxHGXy&#10;S5TDb1Iu/4O2cYcfz5OgDLjfn8sr+Dfyv/nX8Uf9K0EqmI32VP6QP4lH+OM5+WMxHnUR/EFxmGcC&#10;v0qJ/CIl8/OkromHaAo/DT9V8wva8WvUDtepa+IVGsGvUwzWGcaZP5q7/FHcA8qDSv4Y/qR/LH/O&#10;n8Br+KeDFLAa7Y3877Cnsn8fxhVwN7hFBVjrAD9Fefwwbef7KZvvg69U+0P4Uu754vHcWxTPo/cQ&#10;z9Pl8L0TfueZJdT+OF2uPz9drqsyZ6+V68xZoBN3BjpwM9CW24GvuC/wedC2ashBecg95UTHg5A/&#10;GNjPrSBijf4hbX0TG1Xk7js4l7b+dwmUXP+7BNT1/wfIRwWa89hARz4xEMknBaJAApiH9koeF8iG&#10;PI//GDjEO4OWoHFgD38/kMPfDmTwNwIpIAmM5G8FBvJ3Aj34R4FWvBnmFWurckHIZS7I+t8ZNpVU&#10;/zsH1PW/F+QDA1v4kEAWjwms4SMCC0EiGI72AB4d6M4HIa59A615V9AGtAy0500D3/Mmgf78U4z7&#10;FDZ9GpjLPwss5V9gjmaw91vMK9ZW2STk0qbi+f0+Yi3qf5N7iPne/yHme+FX1f3xDOTXEXMtoiN3&#10;R0RyMyIKJIB5aK/kYRHZ/AZifhax3gtyQDpingYfpCDm8xHz+fDPfMR8IWK+GDFfiZhvxLxibZV/&#10;hFz6R8Zc2FRSzPfCryqbjkB+CjE/j5hfRryuIebXEPNriOUVxLwQMT+HmB9HrPeBHSAHMc9CzNch&#10;5hkYlwGbMhDztYh5JubYCHu3YV6xttqm0DH/vCjmX90l5uLeJ+7FELHi35dBV/CQ7/nFmDJAjn8J&#10;r8W9UPqwJRoN6U7dewP98pD1yUJHS70h/RqkBfXUBWNoY5AZeC0opJZBGpKMUfEcPoh5fkEOn8ZZ&#10;/F0BqR+afeXrknQtY+B9aZGuFXGhPKSumJaVMY5QI5wjpRBnKS+P1xUhf9w4SE8bO+k5YzM9b6SD&#10;VPAz2slUzYijJ4zh9IgRRWWAG9zWY+i6Pp4u6sl0Xp8N0kAm2rnoz4O8AOOOYPwRUsVbyKV/pP/L&#10;wqbvS7CprPG90qa/QV7N6EUvGoPpdWMUvQU73jIWgQ1o76Laxm+w7TxVNq4QAQ1c0i/QSf0oFeh7&#10;aK++GaSBaWiPpVN6FF3We1M45hVrq2wS8uI2iTh1L7Ip1L20jNEd/ur+57XF80XkiXhOu4ZzafOl&#10;GfSILNKjKuaRh8wH8bzYzIikLkFGBH1cXw7CWY7z4HU3Yyj1NAZRP6M/DcL4GOg+tohxOAvGgzgw&#10;weih9NkE5JfI0VBrxRsxmCeGYsF4MA6MAdFgoDGSehvjqbuRSF2NaWBucK1Q9nU1CqlZkMiQvr4B&#10;XYSvGSitr5fB19uLfF0RU8lD+lBMv8zYrrR7mbGbVhj7KB37c71xmDZiv+SCXWAf2r+h/5yxhy4Z&#10;20Cm0seXjMXBtUK9tyg0lmCuNDplLKNjxnI6DA4aK5Rz7jBWKufMMVbRBmMNrTMyaKWxnpYZm8B2&#10;5ZxCXnz/nIQvfy7BlydRr0QOtZCOxln62o/X5yAvNGbAT1PpsjEZJIEEMJYuIofOIpdOGNF0CPUt&#10;D2wBG5Dja1E/0o0xtBp1cBWuaYy5KgJ5yDVEPGdDrsrj2VhnAfbMMqMf5o2kHOyNPHAMXET7Jvod&#10;5o+kmzEgTrmWbu5XrqWbB8kwC8g0D4PfyAN8gAMCflAGlAXlgMqucubF4FqjpdE4S7sr4LUfcm5e&#10;Ii+wgQV0oIHfsdeuG2foqnGKrhjH4O9DdME4TqeN08jf87TXuEQ7UH83gTVgiXGR5kM2Ezk+Dbk/&#10;DfkwzchCezX60yBPwbj5GH9nn1e8i04iFiIfiudRPvKopDqcj1gI5LW1MZcO5HtlDZOL2mCD0taG&#10;D0x8z5rUnwd/YPYI+jzUfm0CeQszklqb/ai9OYA6mYOomzk0GMdQta+b2YuGBDmuzJ0h5lUaZIb7&#10;+5sefw/zQX9rs7L/Q/BvUNt8xF/dfMD/pBnwVzFt/6Om5lflTi3IxZ4IlTsvmi7MafrrYq7XTPK/&#10;ZZbFWmX9zUFb0+v/Dnp0MW9RV7MQHKLvzOPU1jxNX5nnqBn6PkPuvQdeB7XQV808SlXMffSI+QtI&#10;A1PRHoP+KMj7YFwPEr5V6SzkMv7yuaQbYra4hJh1M+/U2EjYKw+5T8qjo5s5gzqbCdTOHEtfm8Op&#10;qRlNn4A3QV1zFL1oTqQa5jR6wZwHloEsqmluo5fNPHoN+/lt7OUPQTPQBjZ+Z+ZSFzMbcV8DFitt&#10;EvLiNn0Em0raDx+Z3Ukgry2+H7zYB2I/3Ad+A/LZFeb+z8+x06GHfC6pJh2Hs/SdE6+nI9eXBymk&#10;6Yi7aEudZIzEPPLZPfQ8DTGPoBXmEIR+Rhd/a0I8o1cApd3r+X+xLdS+zIctp4MMU+7LQtwbrmG/&#10;3zZ7k8PqSZaFZ0ZQGTxj9aHnrWiqaY2kF604ME1ZC160CqlKkOnBNUPdN6tYSfQo5qtkjaWHreF0&#10;H9bwAQu4gcMaCn3wfsAcSZeR14W4b503E+mcOYnOIpfPmLPBIqUuZxDP/CD/P6Y63nCVlKM67BfI&#10;fCieo48gfiJHn7yHOPaDHiXV7H6WumZHQ/6TFUlxVj9KsAZQsjWIpsJ/ohaFyo2pVi9aEkRds5dY&#10;VynVCvcvsDz+GdaD/lirsr8/6AJaW4/4m1kP+BtbAf+Hlu3/wFLX7K8hV9Xsry2X/1vL9LfFXN9Z&#10;5O9ulcVaZf2jwATL60+CHpOtWzQF+TXFOkRJ1nGKt07TWOscjUDfEOsi9QWdwNfo+8I6Sh9a+6ih&#10;9QtIA1PpI2sM+qMg70Od4TfhW1XNFnIZf1kPpiJmJdXsqZa6Zk+1ZtAkK4EmIP/HIv9jkPM/gG6g&#10;rTUK+k2klthrLax5YBnIoq+sbdTGyqPvrIPU3TpM/cEIEAcbk6xcmmxlI+5rgLpmC3lxmwb+D/th&#10;IPaCQF5bfD88XbQfauJc2po9zPPfWvsK8lcesmYb6BjmaUjDPM3pkyCF9IpH0JzMIEIWuvaK7z+L&#10;2vsuKG3tnQgdS7qvTPREUkqQQpoI/URb+k3mkZinpPvKRNiSEqQV5hCEtu29Its+uAfbtv7FtlC1&#10;YytsORLkzn0lUgYJZxmn8nh90jOIznoGUKGnL13z9CRmo54CP7jP7kkP232pkj2AHrUHUVV7KP3d&#10;/oGetftRDbs31YH8nxj3NvgMtLL7UBs7itrbI6mDHQsmK+tbB7uQmgRRv3dqYo+nT+2f6GN7BL1v&#10;D6MGdjT9G7wCatkx9BxkT2PMk3YymKNc80msFxFkqvJ+G2EnUMAeR2UxN2ENC2uFg5ueaLrsiYHP&#10;RtNxTxx8PAWkKNc8gtzaGuS/+VUbvteBfG/xMfJB3Kda3UNerLb/e7+siLnlIeONqdlqxEnU9/pS&#10;iLOUI61YFuS5iOtuxPIg4n7UHkwnYf9ZezSdt+OpEDG9aM+kS/YCsFJZlxMgV62VYGdTkr2dptr5&#10;NMsuoBT7CK0CWWCrfYh22Xso395F++xttN/OUa5VCLlYK1SeX7C3Qv+ddAZznsRax7DGYfs45j5L&#10;vyIfcuxLWPcKZYAVYC5Iti/QOPsoDcM1g+3NIA1MQ3sc+qMh70Pz4C/hU9X9SciL15UDiNUcUr8P&#10;PIBcVvlvvz2V9tqJlIe9tsMeTpuw91aBVDAHMZuOmCUjZomIWULRvqgIH8lDxl3khViruI6r/pJP&#10;leVFOMvrxGfUq2CbQF5bPK+/weQirzuD0tbyvl78TQJS+6qvt4HSV529LaiNtzN94+1DLbzD6Utv&#10;MlgCNqN9gL71XqB23t+pi9fj7+utqHxf2wlyEZdQz81fe33+L71O/3+8zN/Ee5Maey/Tx94z9L73&#10;EL3r3UXveDdSA+86qu9dBZaCSdQQOn3i7U2feTtBn+b0HexR5ZSwN5TPe8HX4v45AJT2Hj8ZPs8p&#10;weeTvXf2XCg/TPbuoKnePJru3UuzvYcp1XuUMkA22OL9jX71FtAe737ahzH7vNtADtrZtMubSTu8&#10;6+kX71rK9KYr/bDYuzIY91A6zPYuoynwcZJ3EY3zzqOfvDNAIvgJ7Sia6B0A/SJpoRf7GGwF+xGH&#10;o97BdAoxOeMdCxKVOuRDrsqHfG8s7faOoZ3eUZh/KOzHPgWLwQJvNM3xxtBM70joMQbEgoloT6Z5&#10;3mmQz8C4mbTCO0upQ7Z3rlKHXd4FVOBNpSPwxRn47AL8e8GbC/LRPoz+U/D/Reh3hdLBPDDJW0jx&#10;6B8N+QjEaDjio8pJkQ8yJ+Xz0xrkUUnv4dbA5wJ5bfEaMhB5LGrIcFDaGlIL/9+w1KMi9q48ZC3D&#10;1KyWT31vrAf5W76e9L6vD33qG0BNfYOphS+GvvaNpm998dTGN5na+maCBUB9b4yAXFXbI3zZdL9v&#10;Oz3sy6dHfQX0lO8I1QT1wFu+Q/Sebw99iL9Y/olvGzXyqePSBnKxVqh7Y2vfVvrGt5O+wpwtsFZT&#10;rPG57zjmPkvv+grpX75LWPcK1QYvgMfAA74LRL6j5MY1mm8zSAPT0B6H/mjI+9Dj8JfwqSpnhFzG&#10;XeZMY8SqpHtjY98cpf8a+abSx75E+sAXS+/4htPrvij4L4qeAY8hZo8gZg8gZuURswjMpdJRrFVc&#10;xxp/yadQ98YasE0gry2e1yOK8lr8f9SlzetF0KOkfzNd5Lvzb6bVZdLjLPPehdfpkG/2RdIOX3/a&#10;6xtCh+Cbw74pSp/kQq7KqS2+CZhzLGX5RtI63zBaCb8vAtNBom8ExfoSaAxi9JMPNdm3DGTSWF8u&#10;xft2U5LvIM3w/UYLwXKQjnzP9O2jTZD9glzN9WUpdTsMuaoeF2CePT5828p3ijYiv1f7LtMCkAzG&#10;+M7TUKw5wJdHvX2bwDIwFe0xNAy6j/P1pinwl/CpKmeEXMZd5vWC/yFnFiBfBPLa4jmTUJQzM+4h&#10;Z6rwkr87UIWrvzvwHOR1+EF6le+kf/HN9CZPB6ngZ/o3T6bXeBy9zIdTdY79Bu4Hfh5DHj6e3JA7&#10;+GyQBjLRzkV/HuQFGHeExNoq3wq59I/07WOwqaR98Bi/sw9C1cEXIH+N96J3+GBqxEfR59Dzc74I&#10;bKDGfBc15L/B1vNUk1+hyqAscPMLdBt18BLq4DnUwXOog+dQBy8h928jXwzemwKYV6ytsknIi9sk&#10;4iTvWaFqTBXeHf4KnS/ibzOIe+eie8iXLtBDfpZSlf33kDVEfHegC4+kwUGGKetyDP8R32Dth29o&#10;9qYk3pOmQ/d5YA3YxPvgm7LRtIOPpJ3In51c/Tn2Tl5IGUHUn2Nn4Fu46ZhvFb5Buxw5uQhrzALT&#10;wGSQxIdCH3yvAOuOxJgYjB2Kb+1G4xu8UdBhCHJ1CPJAxC+U/UOgR5cg/32PL3NzCi85jlNgv0Dm&#10;QPF9v6Qojun3EEfxY21LgSoPGS1V1nVG6ymcckmn3WRTAQXoCFUCT4Ln0K5FeVSXttKrlAmWgBn0&#10;MiVQTRpL/6DhGBeN8dFUHnC0DfSHUyIxmgmWKveIkEv/SN9WgD0lfTZfgdSfzT8G+TMUSc9TH+jZ&#10;n2rTD9A7OqhLNcRcHjLfxb9JvUrv0odBCqkeCQ4p7zl16ATmPkvP0gX44DJVpiv0IPCBcPTd4Efp&#10;PM+nU6ilp1AXT/EZdI7H0jU+jDTqS17oKOxQxU7IpX+K589a5I14Tygo7bNGL/i6pPeEvejOs2ao&#10;92O9aQesyYOX99IgwvsKOkoTwBTwM/1G85FDqbQfkc4D20AOLaZsWoB8mofcm0lrCbtZ6YeRtFIZ&#10;C3wLA5FeCm8tou8wazvkaDvkYDv6Ce0o9A+AfpE0lPAdJjAbpFFvrDoYWgynLORsFsarYpEKueoZ&#10;JJViKYXGwN5RmH8o7I9CTxSNBNH4bzDh+01o9ceY/pD0p4loT6YhNA2jZ0AyE1qo3xNOJvV7woXw&#10;6nJ4ew18kQWfbYZ/N2Nvb6Z8tA+j/xQkF6HfFYoHUaAXcr0r+ttD3hox+hbxUflB5IPMSbln45FH&#10;Jd3X4uFzgby2eD5vRR6L+5r4/xZKm897oUdFfEFIpf9euvNZT31ZBHCWdcCD18fJ8J+j6/DSWbqG&#10;vL0B791A3btByXQVMSxEHp2ljnSMmiHjGyh9dQJyVc5cov/QTXj8NrzP/J0o3N+dnP6+0GAIefyj&#10;yPbHk88/BcwBqWAT+g9gzHnS/Dehn+U/CXtKsjeUz8X/WyDqxyFQ2s+VxPfqGD4TUOmAMV6VH5h2&#10;zWZaoX2bnbFvsiP2FbbfPsN228fYDvsA22rvYFvsX9gvdjbLsdeCeSAJ/WNYnj2EFdgD2VnAvEKH&#10;qkAeMq7ieWYge8zLNAHzSn/I/O0IeZ0iG0I9l3XEiI7spvJ3tDpC9+7QeQjbYI9jK+yZbIm9BmwF&#10;B9ky+yxLt93aZruMdhD8bgt9Q61XRhPr1flT1+L7ReRqO/j+IZwjcS7NdzWE3bH2ndh9iNfykH6D&#10;S1hHjLjMetgd2UfgZby+D+cbno7skKeMZsOOyvYw9ibO7cGPkC0AsSF/I0zo3ahI77b3oHc6JhL+&#10;E36Rh9RbR0dHlu65yUZBzxbgbeg6CCTidR5ID/n3moR+bxTpJ/5/xNL69ap1R7+aUjmcpX7uoH5X&#10;rY6swGL4m1hMG26VCSL6rloyP4VtwpaXQXkgdKtepFvdUurmwnUNinSriPnkIXWDmLm0Bsq/zeTS&#10;XrE0rYZ1lf3DOsOesg6xJ6ydYBPIYH+3lrNq1nz2vDWL1QUNQGNrHmtmpbGvIG9r5bD2Vj44Bi6g&#10;fQP9YVozy6U1Bg2Uf5tJyKV/5P6Nhc71S7ApFiMaYVykNBhnabPwbSyrY02E3jNZFSuFPQA9A7Ap&#10;YJ0A19j9llOrbJH2lBWhvQTeBf+x/Foby611tX5nfeCHgdYesAEsQXsW64L5Wlux7HNQX2mTkBe3&#10;KQ46yTiFqhFxGCGQ1xbPF445qhbly3OlzJdLmOMcvvck9lpFIA/pO5EvlzBC+La+FOIs5SJnr0N+&#10;m502Ne246dR+M13aAZAHtqG9Gf3rzd/ZMvMiSzWPAdVauyAXa1W/y1ris688tsTMx1x72CpzL8sw&#10;97H1IFs55wH2q3LOg2yvWcAOmYfZEeh32jwNe4TNKj2FXMZF5ukm6LeqBF9uwghhX4u72Ce++7wJ&#10;tmXDxkz4YR1bZKaDVWAJWMgWm/PYcnM2W2POYhtALsg350L3FHbUXMyOm8vZSVxzSql7OruljOdC&#10;yGewa+Zk2JiAeePYHrAFZKC92JzE5prT2VRzPkvGesnKtf6AXJU7mpZshmtJpkObiFyZiJxJAHEg&#10;FoxH3zgwFowBo5VrlYVcrDX6Lr6tgL5ymKsc5i2nxZsBbQJIBMlghllGm2N6tfmmR1to6loKdFpk&#10;GtpS09ZWmoT8LaflmBHar2A/OGGW1Qohuw4dmXWbhVuXwAlQgJ883cOum7+yQnMrO2FuYfuVOot8&#10;KJ5HojZsKcqjynexRfw77p14bPnz2rvVhvuxeR/C2Co4l+Y+l4drO5WQz3kYIXweCeQha0N5dByF&#10;/ALrYF5nrfFrYq3gr8/Be+ANtF81b7CXzEL2PPbdP8zdIBusQnsJ+uezV5Hrb4L3QRO0W5hL2bfm&#10;asy3CfOKtVV7VMiL+zYeOonv0qqui8cIYVOoGhTP6mMfvG4ms7rYIy9hL9SAfs8FdamG6+Qh/SA+&#10;f+gAeQf2MPJM8Czy69ngGqHqgKm9YPq0l0y/Vg/5+QZy7l3wCWiJvg6mW+uBmjoAv9I2GPVwMPw2&#10;2FzGBqIW9IRe35nxrBX4SOkfIZf+KZ4/oq57i/JHfF+4NPnTEXNkGHd8XQ2v5fFXv3TEiI5srlFG&#10;E4jXGYZKp7AinRyl1Ek8H31ZpFNFqRDOUieI8Xz0paHKaZf2oaFpbxtX2b+MM6yecYjVNXaCTSCD&#10;vWosZ/805rO3jFnsQ/AlaGvMY12NNBYJeT8jhw008sExcAHtG+gP07oaLq0t+NJQ5aaQS//I+04s&#10;dC7JpliMUNkUy943JrLXjZnsRSOFVYOeT8CmJ4wT4Bp7xnBqNQ3S6hkRWkPQHHQ2/Fo/w61FGb+z&#10;0fDDeGMP2ACWsJ9g8xDM18eIZd8BtU1CXtwmUQOlTaFr4JdG3F+uLZ7DHHNcAg8B8T62NDks6sUJ&#10;vaR6cSL4NyRD14sDegLbpU9iufoUlqPPYNn6HLY++LcUqwrdig6Zg+L9bCLkiSxFN7UU5e8D3gd5&#10;ZS1Vf0pL0+to6frr2lZwHFzW62l/oE83amhkPK0FjEpahDK3KmlhwRwZLRXCWeok7p+PaZqB72Vj&#10;rlv6P7Rr+vPaBXAM7Naf0X7RH9U26hW0DXoZbb0ermXqBto2+rm2A335ejmtAJwEV9EXhtzxGLdZ&#10;OeMcux/74X4jEyxBexbzGEkszIhnV/R4eF+1H4S8eO7shq7rS4jZboxohHGRQB7S1vLoyIZ8FcvS&#10;l7Bf9Plshz6b7QVHwEU9hd3S10C/Dcxh5DIX8t6FfeIyLrJw7OXbugbfOOAbB+LggN23EfcLbKN+&#10;km3QCzCvWFtlk5AXt0nsh6NFNoXeD0f1OIyS195tPxzHPJXARVCa/dAO1zUt0qMiXstD+k7Uz3YY&#10;0Qjn+lKIs5R78PoH1kYfwzrpSawbfBupr2W94ZPe+hmgaT11v9ZFf0j7DjndWn9Va6r01ata2+Ba&#10;Le6ylnierqZ9r1fReuuPaP30B7WBekD7UfdqQ5CfMfo1NkI/xUbpR9hP+gGQB9aC+eifyIboo9kP&#10;+kDo1461U+og7A3lcws6HACPgCOgND4XNejhEnwejxHC56FrUAA1yIsa5EYNCkcN+sM9h910izys&#10;CuQh43SnBt10J7ITblM7ofz9svsgr6ydcj+lnXfX0a65X9d01J8K4EnUoBdQg17Wa2j/1p/W6uuV&#10;tAZKX1bSagXtCF2DaupPYs6ntedQg55B7akKKgAfapATNYihBt1y4/M3dzgw0LbRzzULNYij9pQH&#10;j4Cn0VdLd2v1sD/r6+fYe3o+yARL0J7F6iE/a6H+PAUeVuos5DL+8p68Gw69iQ+C1Pv8pvJv+WZj&#10;hlXstnsJcyAnTdQeP3gQPI4a9BxqUE19A3tJz2W19T3gBLjIXtRvsOrYR8+g9lQFFQCHjS7UIIYa&#10;dMtdgHl3F8W+ogw8zjL2Yg8LeXGbRA16qCgPQ9egh1CDHvrTH3erQdsxj6hB+0Fp9oPQI64E38Zh&#10;hNgPoWpQHBvpnsCGuJNYP/cU1t09k3Vyz2Pt3amstXsF+8a9jn3l3shaubeB/UAVx/1shXKtk5Bf&#10;Ymnum2yRO0yb63Zp00A8GIkcHez+nfV3X2N93BdZpPss66lc6yz0EnZFAnnIuJVHRyH72n0V+t9i&#10;bbBWe6zRCfu3q5trkdgTA90Bbag7AutGaONAApjl9mtL3W4tA9dsxvpb3flgA1iK9myWAR8tdcex&#10;n0GcUjchL54zW6BTjxJitQUjVLHKhE9Ws17uZayvez77ATrFgHgwBTGbjZgtRMyWImbL3Vvga1Ws&#10;xFrFdRT5NKFIx9B5PQH2T/jz2rvl9XrM8xDYCkqT1wm4rkGRHlXxWh4yvqImJ2BEAnvRPReofDad&#10;VXdPYk+7J7KqyPNK0P0BUAaEI55XXbPZBddCdta1nJ12bQCq+0AZ7bSrjKa5s5kWXLOFVAxnqZsf&#10;r9MhX8HCRL1CnNyIjxdEgAdxr6kInf+GeFV1L2RPYcyz7uXQcTV7wb2W1XBnsZruHFbL/StQ61IL&#10;eSx80ODPWMiaK+JYocQ4VoAPKvx57d3imIZ5RBzXgtLEUbzHTMKHlao8dGlJwd+YDrWPXdpPLk2L&#10;cl1lP7jOsL6uQ6yXayfYBDJYH8RtgGs+G+yaxUaBJDDbNY+lutLYMsjXuHJYhisfHAMX0L6B/jAt&#10;1eXSZoOkYLwrwj55yDiK2i/kxfdILPonlmBTLEaInAxlUywb4ZoIvWey710prB30/AY2feM6Aa6x&#10;ti6n1s1FWl9XhBYDJoGFLr+22uXWsly/s23wwy7XHrABLEF7FsvCfKtcsWw+mKi0SciL2yTyRcYp&#10;9L5PcsVhlLz2bvkyC/OIfFkMSpMvCbjuvSLfht7377kSWB3XXKDy8QxW0zWFVXcls2oY/wR0rwTu&#10;B4S2gf5wyJlrBrvlnMNuOKezK85J7IJzIjvlnMCOOOPYfrALbHAmsRXOWWyxcyFLcS5jC53rgHpv&#10;LnSW0TKd6SxT+ZuRaZAvYlnOBWyzcy7Ldc5mv4I94JBzHjsB2TlnGrvkzGBXnb8A9ZpXsablymSW&#10;8jfbV0G+lHlci5gX+4RQ/yLAw+AxtJ92pcJny9mLrvXw7w6gXrMO6qGIx3vKvBiPuIq8mAlKkxci&#10;P5s71XUkDiNEPtQH8pB72YOOOPYp4vq+M4m95ZzC6jlnstrwcU0n7HWuYP9ATKs5N7JnnNvAfiDs&#10;rgjkIecSdWE/+0G51knIL7H+zpusF376p5vTpbUHLcCnznDtfefv7G3nNfaG8yJ73XmW/VO51lno&#10;pcrzQvas8yp7znmLPY+1amKN2k5Tq+vk2uvIhwbOgPaxMwLrRmhNQSvQxYnPq5xuLRrXjMH68c58&#10;sAEsRXs2i3biWRB53wk0V+om5LIeyHuPeM55rYRYbcEIVawy4ZPV7F/Ya28657N3oNMnoAVoi5h1&#10;Qcx6Imb9ELOBzi3wtSpWYq3iOop8almkY+h61xL2t/zz2rvVuyjMI/J6LChNXsfiupkOdV7HYoTw&#10;VXUgD5mLKJUslk1wJLCRjslsiONn1tcB3zjWsx7K3xpYz4Ypf2tjJYtxLMGcC9kYx1wW68B9FcwE&#10;ix0L2GrHKrbOkcmyHLlso2MPOAYusA2O6yzDoWkrHS4tFcwCkxzh2gTHbTYOslGOQjbccQJrq+J1&#10;AroLe1tIY3GW9opnq+ss0uHQ+js8WpSjjPaTI0JLBLPBCgdpWVhzq+MGy3ecZgeg2wHHBrAYbfwb&#10;oWMiy3TEsjQw8/84O/uQOqs4jn/P7zy+1Bw6tRRn04aWW2sFA52MFmoQw2AEtf6I2B8WNAfGktYr&#10;rBa0Eb3Y2ChvUyez8qKim9OaKcomipWzSbo2REJK55p3uSVbbm59j7uPwuV6LtwDHzxv9zy/l+85&#10;97ncK4/VBjMeTDP1/lxlBLFN2OdBvWNwXxtMM29yntHMXhKOZsw9VY7fjnSu4RY3RnfvW3Ks+Y3k&#10;81KUSneuI9WZQpIzhkRnmPxM+HsA50ekOE1IY8zWkGxS4DSi0DmJZzm+zennk0EukAkyzfYs+0UV&#10;MvYFJMcaWzPuxsc9M8w+yA7hUzln2M7BcjzM/KY4XsQ6zYignXf0MJkkN+A4EWo59ZFEnWSSXLLF&#10;iVfbnCg+4+YWdjAOJdRLCfVSQu3voM/bud5z1MrTJNvqkxkP9MmcMW6eltZLDvWyGI9getnJdYxe&#10;dpNw9dLKD0y2PRepWrUttrxX1qK+0bOo0lfxlZ7AIX2OnCE9+FJ3olwf51gdakkrOc12v+7CoO7F&#10;kD6LYT1C/iJTbF9jP1S/jlSnSasOZVtgbCsYi0m/T1msu8XdA3c/H07qCl6vgdh8q6Ut/C5CV6NP&#10;H8Yp7UEbOUZqdBV99eJzfQIfaX5fpYfIFSJqv16uDulEVamTVC1pJu36PvqzQvXpWPq2TJ2lb0Pz&#10;vi1lYz7H85Wxc1K7PgbTwEt0cDV5lYSjAROvYn+8HmfdLW68IthRwRkVeF4nKIOpFy/Y5O7TXZwX&#10;ap1dnMHf0On985j64jqBvsVwPZP7B8iLJBzfzD6LDKFvD2cYDTxD3OL6bmzw4LYcxowcgU9qMC5e&#10;/CGNGJEW/C7tfAp5N36TnzAog2SU2PQ6ijXWa11Clv4Xmfom0qmjldRIAokic6LVjNzCFbmBv+Ua&#10;JsWHCeu1fLTLpu2rHL+OYZnDeRE1Ivw9ktyrxiROXZQE9Y/cr/6TJHWbaOr3HpKs41WGjlLr9Rxy&#10;tQ+b9QXSS35gux7r9RFkcG8kkUjrvjXjrqZd/Zh7w3G+UdriN8AZtlz1MCadjE0bLksTpqUesySK&#10;tsXpRiTrFqzS7bSxm3EeIKGuFWij0VO0X09Ln9vR9D96wb9AXcdxjUJidP0CCUfXPr6uIUSsfJxh&#10;YvUycYur63h2zHB8FnXMf6046qhEqa/JZ2SfRKgPqIl35Q7e4JxS6q2UeiuVS2xfxNsyjvfkT+yV&#10;MXxs1eAoPFYbRlAj51Evw2iSX3FS+tDB/HXICVLHdg2OSQW84kEl+YLskSq8zj1YzPy+It+jiPOL&#10;rDZ0YrfVhjaOt+ItacY70sD167CPHCAeaqeKe/2oHMd3nOOlrrzSRbrxrfSimvZWcu975BcctNow&#10;wDVtuRhkTIfxGmNRzDOkiPHdLtPkJolQRRKjdkqiKpVktYfw6Ymqmu0G9rcwd+3MURfz02W1wegh&#10;mJ7L/DpaWs9ljHvZwmuD6flJ6snoeQsJR895vDHdGkLPeWrrfAyXOqfXqgJJUZskVm0UqA0yBT7F&#10;m5wijdhAHeXKATwhH+IpKeHVbHu/BPnWfL2PbPkEj0kZHpWDeITxyZJqZFIzq6ndNOnAKulBqpzB&#10;SjlHLhOoNFmhHpJUtVbW0b48lWe1wfjr5isw5ssY543kQbI5IOab2I4m7rnK6nwx/q7z180f9yxw&#10;Fvo+je9PMiw+x7CAYzHE3ANk+etM1UKdKTP/9oBEYkocMfX/BQAAAP//AwBQSwECLQAUAAYACAAA&#10;ACEAIX7lLQkBAAAVAgAAEwAAAAAAAAAAAAAAAAAAAAAAW0NvbnRlbnRfVHlwZXNdLnhtbFBLAQIt&#10;ABQABgAIAAAAIQAjsmrh1wAAAJQBAAALAAAAAAAAAAAAAAAAADoBAABfcmVscy8ucmVsc1BLAQIt&#10;ABQABgAIAAAAIQCZYnK6RQQAABIKAAAOAAAAAAAAAAAAAAAAADoCAABkcnMvZTJvRG9jLnhtbFBL&#10;AQItABQABgAIAAAAIQCOIglCugAAACEBAAAZAAAAAAAAAAAAAAAAAKsGAABkcnMvX3JlbHMvZTJv&#10;RG9jLnhtbC5yZWxzUEsBAi0AFAAGAAgAAAAhANsMDWTgAAAACgEAAA8AAAAAAAAAAAAAAAAAnAcA&#10;AGRycy9kb3ducmV2LnhtbFBLAQItABQABgAIAAAAIQCua1nYqnAAAITeAAAUAAAAAAAAAAAAAAAA&#10;AKkIAABkcnMvbWVkaWEvaW1hZ2UxLmVtZlBLBQYAAAAABgAGAHwBAACFeQAAAAA=&#10;">
                <v:shape id="Text Box 16" o:spid="_x0000_s1030" type="#_x0000_t202" style="position:absolute;left:-104132;top:2052644;width:2832652;height:8329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617F218B" w14:textId="7F4C6ACA" w:rsidR="00EF663F" w:rsidRPr="00BB0F0A" w:rsidRDefault="00EF663F" w:rsidP="001D7F67">
                        <w:pPr>
                          <w:rPr>
                            <w:sz w:val="20"/>
                            <w:szCs w:val="20"/>
                          </w:rPr>
                        </w:pPr>
                        <w:r w:rsidRPr="001D7F67">
                          <w:rPr>
                            <w:b/>
                            <w:sz w:val="20"/>
                            <w:szCs w:val="20"/>
                          </w:rPr>
                          <w:t>F</w:t>
                        </w:r>
                        <w:r w:rsidR="00A117A6">
                          <w:rPr>
                            <w:b/>
                            <w:sz w:val="20"/>
                            <w:szCs w:val="20"/>
                          </w:rPr>
                          <w:t>igure 2</w:t>
                        </w:r>
                        <w:r w:rsidRPr="001D7F67">
                          <w:rPr>
                            <w:b/>
                            <w:sz w:val="20"/>
                            <w:szCs w:val="20"/>
                          </w:rPr>
                          <w:t xml:space="preserve"> </w:t>
                        </w:r>
                        <w:r>
                          <w:rPr>
                            <w:sz w:val="20"/>
                            <w:szCs w:val="20"/>
                          </w:rPr>
                          <w:t xml:space="preserve">    </w:t>
                        </w:r>
                        <w:r w:rsidRPr="00A91D73">
                          <w:rPr>
                            <w:b/>
                            <w:sz w:val="20"/>
                            <w:szCs w:val="20"/>
                          </w:rPr>
                          <w:t>Bees pickup viruses on flowers.</w:t>
                        </w:r>
                        <w:r>
                          <w:rPr>
                            <w:sz w:val="20"/>
                            <w:szCs w:val="20"/>
                          </w:rPr>
                          <w:t xml:space="preserve"> The log (base-10) of viral load in genome copies/bee after foraging on field-realistically inoculated artificial flowers (10</w:t>
                        </w:r>
                        <w:r>
                          <w:rPr>
                            <w:sz w:val="20"/>
                            <w:szCs w:val="20"/>
                            <w:vertAlign w:val="superscript"/>
                          </w:rPr>
                          <w:t>6</w:t>
                        </w:r>
                        <w:r>
                          <w:rPr>
                            <w:sz w:val="20"/>
                            <w:szCs w:val="20"/>
                          </w:rPr>
                          <w:t xml:space="preserve"> genome copies) by foraging time.</w:t>
                        </w:r>
                      </w:p>
                      <w:p w14:paraId="5B727C5D" w14:textId="6066C421" w:rsidR="00EF663F" w:rsidRPr="00BB0F0A" w:rsidRDefault="00EF663F">
                        <w:pPr>
                          <w:rPr>
                            <w:sz w:val="20"/>
                            <w:szCs w:val="20"/>
                          </w:rPr>
                        </w:pPr>
                      </w:p>
                    </w:txbxContent>
                  </v:textbox>
                </v:shape>
                <v:shape id="Picture 31" o:spid="_x0000_s1031" type="#_x0000_t75" alt="Figures/Rplot.pdf" style="position:absolute;width:2646045;height:2059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OQ&#10;8qPBAAAA2wAAAA8AAABkcnMvZG93bnJldi54bWxEj0GLwjAUhO+C/yE8wZumVRTpGmURFPGm7oLH&#10;R/O2Kdu8xCZq/fdGWNjjMDPfMMt1ZxtxpzbUjhXk4wwEcel0zZWCr/N2tAARIrLGxjEpeFKA9arf&#10;W2Kh3YOPdD/FSiQIhwIVmBh9IWUoDVkMY+eJk/fjWosxybaSusVHgttGTrJsLi3WnBYMetoYKn9P&#10;N6tAynxzmV4P/vw9n5mbPex8vrNKDQfd5weISF38D/+191rBNIf3l/QD5Oo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AOQ8qPBAAAA2wAAAA8AAAAAAAAAAAAAAAAAnAIAAGRy&#10;cy9kb3ducmV2LnhtbFBLBQYAAAAABAAEAPcAAACKAwAAAAA=&#10;">
                  <v:imagedata r:id="rId10" o:title="Figures/Rplot.pdf"/>
                  <v:path arrowok="t"/>
                </v:shape>
                <w10:wrap type="through"/>
              </v:group>
            </w:pict>
          </mc:Fallback>
        </mc:AlternateContent>
      </w:r>
      <w:r w:rsidR="00847B31" w:rsidRPr="00787297">
        <w:t>Evidence is mounting that RNA viruses</w:t>
      </w:r>
      <w:r w:rsidR="00C36FDB">
        <w:t>,</w:t>
      </w:r>
      <w:r w:rsidR="00847B31" w:rsidRPr="00787297">
        <w:t xml:space="preserve"> likely originating </w:t>
      </w:r>
      <w:r w:rsidR="00333BF5" w:rsidRPr="00787297">
        <w:t>f</w:t>
      </w:r>
      <w:r w:rsidR="00847B31" w:rsidRPr="00787297">
        <w:t>r</w:t>
      </w:r>
      <w:r w:rsidR="00333BF5" w:rsidRPr="00787297">
        <w:t>o</w:t>
      </w:r>
      <w:r w:rsidR="00847B31" w:rsidRPr="00787297">
        <w:t>m honeybees</w:t>
      </w:r>
      <w:r w:rsidR="00C36FDB">
        <w:t>,</w:t>
      </w:r>
      <w:r w:rsidR="00847B31" w:rsidRPr="00787297">
        <w:t xml:space="preserve"> have been spilling over into wild bee populations</w:t>
      </w:r>
      <w:r w:rsidR="00D02DCF" w:rsidRPr="00787297">
        <w:t xml:space="preserve"> (</w:t>
      </w:r>
      <w:proofErr w:type="spellStart"/>
      <w:r w:rsidR="00E576A8" w:rsidRPr="00787297">
        <w:t>Fürst</w:t>
      </w:r>
      <w:proofErr w:type="spellEnd"/>
      <w:r w:rsidR="00E576A8" w:rsidRPr="00787297">
        <w:t xml:space="preserve"> et al., 2014</w:t>
      </w:r>
      <w:r w:rsidR="00E576A8">
        <w:t>; Alger et al., in review</w:t>
      </w:r>
      <w:r w:rsidR="00D02DCF" w:rsidRPr="00787297">
        <w:t>)</w:t>
      </w:r>
      <w:r w:rsidR="00847B31" w:rsidRPr="00787297">
        <w:t xml:space="preserve">. </w:t>
      </w:r>
      <w:r w:rsidR="00B567B7">
        <w:t>P</w:t>
      </w:r>
      <w:r w:rsidR="0051539C">
        <w:t xml:space="preserve">revious work in this system has shown </w:t>
      </w:r>
      <w:r w:rsidR="0051539C" w:rsidRPr="00E576A8">
        <w:t xml:space="preserve">that </w:t>
      </w:r>
      <w:r w:rsidR="000F334E" w:rsidRPr="00E576A8">
        <w:t>flower</w:t>
      </w:r>
      <w:r w:rsidR="000F334E">
        <w:t xml:space="preserve"> species</w:t>
      </w:r>
      <w:r w:rsidR="0051539C" w:rsidRPr="0051539C">
        <w:t xml:space="preserve"> can harbor </w:t>
      </w:r>
      <w:r w:rsidR="00DB134B">
        <w:t>viruses each with a</w:t>
      </w:r>
      <w:r w:rsidR="0051539C" w:rsidRPr="0051539C">
        <w:t xml:space="preserve"> unique </w:t>
      </w:r>
      <w:r w:rsidR="000F334E" w:rsidRPr="0051539C">
        <w:t>prevalence</w:t>
      </w:r>
      <w:r w:rsidR="000F334E">
        <w:t xml:space="preserve">. In addition, </w:t>
      </w:r>
      <w:r w:rsidR="0051539C" w:rsidRPr="0051539C">
        <w:t>bumble bee species</w:t>
      </w:r>
      <w:r w:rsidR="000F6FEF" w:rsidRPr="0051539C">
        <w:t xml:space="preserve"> have different susceptibilities to </w:t>
      </w:r>
      <w:r w:rsidR="0051539C" w:rsidRPr="0051539C">
        <w:t>these viruses (Alger et al., in review</w:t>
      </w:r>
      <w:r w:rsidR="0051539C" w:rsidRPr="007C76A1">
        <w:t>).</w:t>
      </w:r>
      <w:r w:rsidR="000F6FEF" w:rsidRPr="007C76A1">
        <w:t xml:space="preserve"> </w:t>
      </w:r>
      <w:r w:rsidR="007C76A1" w:rsidRPr="007C76A1">
        <w:t>Although</w:t>
      </w:r>
      <w:r w:rsidR="00DD70AD" w:rsidRPr="007C76A1">
        <w:t xml:space="preserve"> transmission</w:t>
      </w:r>
      <w:r w:rsidR="00DD70AD" w:rsidRPr="00787297">
        <w:t xml:space="preserve"> between</w:t>
      </w:r>
      <w:r w:rsidR="00847B31" w:rsidRPr="00787297">
        <w:t xml:space="preserve"> bee</w:t>
      </w:r>
      <w:r w:rsidR="00DD70AD" w:rsidRPr="00787297">
        <w:t xml:space="preserve"> species likely occurs through the use of shared flowers, only two published studies hav</w:t>
      </w:r>
      <w:r w:rsidR="00847B31" w:rsidRPr="00787297">
        <w:t xml:space="preserve">e directly examined this </w:t>
      </w:r>
      <w:r w:rsidR="00715DF2" w:rsidRPr="00787297">
        <w:t xml:space="preserve">floral transmission </w:t>
      </w:r>
      <w:r w:rsidR="00847B31" w:rsidRPr="00787297">
        <w:t>route</w:t>
      </w:r>
      <w:r w:rsidR="00715DF2" w:rsidRPr="00787297">
        <w:t xml:space="preserve"> and no study has yet examined their role in RNA virus dissemination</w:t>
      </w:r>
      <w:r w:rsidR="00847B31" w:rsidRPr="00787297">
        <w:t xml:space="preserve">. In addition, </w:t>
      </w:r>
      <w:r w:rsidR="00B567B7">
        <w:t>mine</w:t>
      </w:r>
      <w:r w:rsidR="00847B31" w:rsidRPr="00787297">
        <w:t xml:space="preserve"> will be the first study to model the route</w:t>
      </w:r>
      <w:r w:rsidR="00715DF2" w:rsidRPr="00787297">
        <w:t xml:space="preserve"> with the goals of</w:t>
      </w:r>
      <w:r w:rsidR="00847B31" w:rsidRPr="00787297">
        <w:t xml:space="preserve"> </w:t>
      </w:r>
      <w:r w:rsidR="00715DF2" w:rsidRPr="00787297">
        <w:t>characterizing</w:t>
      </w:r>
      <w:r w:rsidR="00847B31" w:rsidRPr="00787297">
        <w:t xml:space="preserve"> </w:t>
      </w:r>
      <w:r w:rsidR="00715DF2" w:rsidRPr="00787297">
        <w:t>its</w:t>
      </w:r>
      <w:r w:rsidR="00847B31" w:rsidRPr="00787297">
        <w:t xml:space="preserve"> emergent properties and </w:t>
      </w:r>
      <w:r w:rsidR="00715DF2" w:rsidRPr="00787297">
        <w:t>examining</w:t>
      </w:r>
      <w:r w:rsidR="00847B31" w:rsidRPr="00787297">
        <w:t xml:space="preserve"> how floral diversity might influence </w:t>
      </w:r>
      <w:r w:rsidR="00715DF2" w:rsidRPr="00787297">
        <w:t>overall disease dynamics</w:t>
      </w:r>
      <w:r w:rsidR="00847B31" w:rsidRPr="00787297">
        <w:t xml:space="preserve">. In this study </w:t>
      </w:r>
      <w:r w:rsidR="00B567B7">
        <w:t>I</w:t>
      </w:r>
      <w:r w:rsidR="00847B31" w:rsidRPr="00787297">
        <w:t xml:space="preserve"> aim to </w:t>
      </w:r>
      <w:r w:rsidR="004C0C30" w:rsidRPr="00787297">
        <w:t>experimentally</w:t>
      </w:r>
      <w:r w:rsidR="00837409" w:rsidRPr="00787297">
        <w:t xml:space="preserve"> </w:t>
      </w:r>
      <w:r w:rsidR="00600E07">
        <w:t>test</w:t>
      </w:r>
      <w:r w:rsidR="00600E07" w:rsidRPr="00787297">
        <w:t xml:space="preserve"> </w:t>
      </w:r>
      <w:r w:rsidR="004C0C30" w:rsidRPr="00787297">
        <w:t xml:space="preserve">how flowers may be facilitating the spillover of RNA viruses from honey bees into bumble bee </w:t>
      </w:r>
      <w:r w:rsidR="000F6FEF" w:rsidRPr="00787297">
        <w:t>communities</w:t>
      </w:r>
      <w:r w:rsidR="004C0C30" w:rsidRPr="00787297">
        <w:t>.</w:t>
      </w:r>
      <w:r w:rsidR="000F6FEF" w:rsidRPr="00787297">
        <w:t xml:space="preserve"> </w:t>
      </w:r>
      <w:r w:rsidR="00F719E3">
        <w:t>To</w:t>
      </w:r>
      <w:r w:rsidR="00607EAB">
        <w:t xml:space="preserve"> examine the </w:t>
      </w:r>
      <w:r w:rsidR="000F6FEF" w:rsidRPr="00787297">
        <w:t>dilution hypothesis</w:t>
      </w:r>
      <w:r w:rsidR="000F334E">
        <w:t>,</w:t>
      </w:r>
      <w:r w:rsidR="000F6FEF" w:rsidRPr="00787297">
        <w:t xml:space="preserve"> </w:t>
      </w:r>
      <w:r w:rsidR="00B567B7">
        <w:t>I</w:t>
      </w:r>
      <w:r w:rsidR="000F6FEF" w:rsidRPr="00787297">
        <w:t xml:space="preserve"> will use a </w:t>
      </w:r>
      <w:r w:rsidR="004C0C30" w:rsidRPr="00787297">
        <w:t xml:space="preserve">combination of experimental parametrization and mathematical modeling </w:t>
      </w:r>
      <w:r w:rsidR="000F6FEF" w:rsidRPr="00787297">
        <w:t>to</w:t>
      </w:r>
      <w:r w:rsidR="00715DF2" w:rsidRPr="00787297">
        <w:t xml:space="preserve"> examine</w:t>
      </w:r>
      <w:r w:rsidR="004C0C30" w:rsidRPr="00787297">
        <w:t xml:space="preserve"> how</w:t>
      </w:r>
      <w:r w:rsidR="000F6FEF" w:rsidRPr="00787297">
        <w:t xml:space="preserve"> both</w:t>
      </w:r>
      <w:r w:rsidR="004C0C30" w:rsidRPr="00787297">
        <w:t xml:space="preserve"> floral</w:t>
      </w:r>
      <w:r w:rsidR="000F6FEF" w:rsidRPr="00787297">
        <w:t xml:space="preserve"> and host</w:t>
      </w:r>
      <w:r w:rsidR="004C0C30" w:rsidRPr="00787297">
        <w:t xml:space="preserve"> diversity</w:t>
      </w:r>
      <w:r w:rsidR="000F6FEF" w:rsidRPr="00787297">
        <w:t xml:space="preserve"> and density</w:t>
      </w:r>
      <w:r w:rsidR="004C0C30" w:rsidRPr="00787297">
        <w:t xml:space="preserve"> might influence </w:t>
      </w:r>
      <w:r w:rsidR="00715DF2" w:rsidRPr="00787297">
        <w:t xml:space="preserve">the prevalence of RNA viruses in bumble bee </w:t>
      </w:r>
      <w:r w:rsidR="000F6FEF" w:rsidRPr="00787297">
        <w:t>communities</w:t>
      </w:r>
      <w:r w:rsidR="00022232">
        <w:t>.</w:t>
      </w:r>
      <w:r w:rsidR="00055914" w:rsidRPr="00787297">
        <w:t xml:space="preserve"> </w:t>
      </w:r>
    </w:p>
    <w:p w14:paraId="1B9082A5" w14:textId="1667A440" w:rsidR="004C0C30" w:rsidRPr="00787297" w:rsidRDefault="004C0C30" w:rsidP="001D45F1"/>
    <w:p w14:paraId="44B825B2" w14:textId="77777777" w:rsidR="003B086E" w:rsidRDefault="003B086E" w:rsidP="00015E82">
      <w:pPr>
        <w:rPr>
          <w:b/>
          <w:noProof/>
        </w:rPr>
      </w:pPr>
    </w:p>
    <w:p w14:paraId="6B427728" w14:textId="77777777" w:rsidR="00891C68" w:rsidRDefault="00891C68" w:rsidP="00015E82">
      <w:pPr>
        <w:rPr>
          <w:b/>
          <w:noProof/>
        </w:rPr>
      </w:pPr>
    </w:p>
    <w:p w14:paraId="6FE21DA2" w14:textId="77777777" w:rsidR="00891C68" w:rsidRDefault="00891C68" w:rsidP="00015E82">
      <w:pPr>
        <w:rPr>
          <w:b/>
          <w:noProof/>
        </w:rPr>
      </w:pPr>
    </w:p>
    <w:p w14:paraId="5097C377" w14:textId="77777777" w:rsidR="00891C68" w:rsidRDefault="00891C68" w:rsidP="00015E82">
      <w:pPr>
        <w:rPr>
          <w:b/>
          <w:noProof/>
        </w:rPr>
      </w:pPr>
    </w:p>
    <w:p w14:paraId="6932908F" w14:textId="77777777" w:rsidR="00891C68" w:rsidRDefault="00891C68" w:rsidP="00015E82">
      <w:pPr>
        <w:rPr>
          <w:b/>
          <w:noProof/>
        </w:rPr>
      </w:pPr>
    </w:p>
    <w:p w14:paraId="16C2EB9E" w14:textId="0076EE6F" w:rsidR="009E068B" w:rsidRPr="009E068B" w:rsidRDefault="00891C68" w:rsidP="00015E82">
      <w:pPr>
        <w:rPr>
          <w:b/>
          <w:noProof/>
        </w:rPr>
      </w:pPr>
      <w:r w:rsidRPr="009E068B">
        <w:rPr>
          <w:b/>
          <w:noProof/>
        </w:rPr>
        <w:lastRenderedPageBreak/>
        <mc:AlternateContent>
          <mc:Choice Requires="wpg">
            <w:drawing>
              <wp:anchor distT="0" distB="0" distL="114300" distR="114300" simplePos="0" relativeHeight="251665408" behindDoc="0" locked="0" layoutInCell="1" allowOverlap="1" wp14:anchorId="00CF185F" wp14:editId="4C504930">
                <wp:simplePos x="0" y="0"/>
                <wp:positionH relativeFrom="column">
                  <wp:posOffset>2453400</wp:posOffset>
                </wp:positionH>
                <wp:positionV relativeFrom="paragraph">
                  <wp:posOffset>515</wp:posOffset>
                </wp:positionV>
                <wp:extent cx="3431540" cy="2858770"/>
                <wp:effectExtent l="0" t="0" r="0" b="11430"/>
                <wp:wrapThrough wrapText="bothSides">
                  <wp:wrapPolygon edited="0">
                    <wp:start x="480" y="0"/>
                    <wp:lineTo x="160" y="21494"/>
                    <wp:lineTo x="21264" y="21494"/>
                    <wp:lineTo x="21264" y="15353"/>
                    <wp:lineTo x="19985" y="12283"/>
                    <wp:lineTo x="19985" y="0"/>
                    <wp:lineTo x="480" y="0"/>
                  </wp:wrapPolygon>
                </wp:wrapThrough>
                <wp:docPr id="21" name="Group 21"/>
                <wp:cNvGraphicFramePr/>
                <a:graphic xmlns:a="http://schemas.openxmlformats.org/drawingml/2006/main">
                  <a:graphicData uri="http://schemas.microsoft.com/office/word/2010/wordprocessingGroup">
                    <wpg:wgp>
                      <wpg:cNvGrpSpPr/>
                      <wpg:grpSpPr>
                        <a:xfrm>
                          <a:off x="0" y="0"/>
                          <a:ext cx="3431540" cy="2858770"/>
                          <a:chOff x="-118182" y="252761"/>
                          <a:chExt cx="3319905" cy="2896839"/>
                        </a:xfrm>
                      </wpg:grpSpPr>
                      <pic:pic xmlns:pic="http://schemas.openxmlformats.org/drawingml/2006/picture">
                        <pic:nvPicPr>
                          <pic:cNvPr id="8" name="Picture 8" descr="Figures/Model.pdf"/>
                          <pic:cNvPicPr>
                            <a:picLocks noChangeAspect="1"/>
                          </pic:cNvPicPr>
                        </pic:nvPicPr>
                        <pic:blipFill rotWithShape="1">
                          <a:blip r:embed="rId11">
                            <a:extLst>
                              <a:ext uri="{28A0092B-C50C-407E-A947-70E740481C1C}">
                                <a14:useLocalDpi xmlns:a14="http://schemas.microsoft.com/office/drawing/2010/main" val="0"/>
                              </a:ext>
                            </a:extLst>
                          </a:blip>
                          <a:srcRect t="10620" r="4018" b="3149"/>
                          <a:stretch/>
                        </pic:blipFill>
                        <pic:spPr bwMode="auto">
                          <a:xfrm>
                            <a:off x="0" y="252761"/>
                            <a:ext cx="2932850" cy="2052253"/>
                          </a:xfrm>
                          <a:prstGeom prst="rect">
                            <a:avLst/>
                          </a:prstGeom>
                          <a:noFill/>
                          <a:ln>
                            <a:noFill/>
                          </a:ln>
                        </pic:spPr>
                      </pic:pic>
                      <wps:wsp>
                        <wps:cNvPr id="20" name="Text Box 20"/>
                        <wps:cNvSpPr txBox="1"/>
                        <wps:spPr>
                          <a:xfrm>
                            <a:off x="-118182" y="2286000"/>
                            <a:ext cx="3319905" cy="863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50990C" w14:textId="591E3A07" w:rsidR="00EF663F" w:rsidRPr="001D7F67" w:rsidRDefault="00EF663F" w:rsidP="001D7F67">
                              <w:pPr>
                                <w:rPr>
                                  <w:sz w:val="20"/>
                                  <w:szCs w:val="20"/>
                                </w:rPr>
                              </w:pPr>
                              <w:r w:rsidRPr="001D7F67">
                                <w:rPr>
                                  <w:b/>
                                  <w:sz w:val="20"/>
                                  <w:szCs w:val="20"/>
                                </w:rPr>
                                <w:t xml:space="preserve">Figure </w:t>
                              </w:r>
                              <w:r w:rsidR="00A117A6">
                                <w:rPr>
                                  <w:b/>
                                  <w:sz w:val="20"/>
                                  <w:szCs w:val="20"/>
                                </w:rPr>
                                <w:t>3</w:t>
                              </w:r>
                              <w:r>
                                <w:rPr>
                                  <w:sz w:val="20"/>
                                  <w:szCs w:val="20"/>
                                </w:rPr>
                                <w:t xml:space="preserve">     </w:t>
                              </w:r>
                              <w:r w:rsidRPr="00C70221">
                                <w:rPr>
                                  <w:b/>
                                  <w:sz w:val="20"/>
                                  <w:szCs w:val="20"/>
                                </w:rPr>
                                <w:t xml:space="preserve">Preliminary CA model output </w:t>
                              </w:r>
                              <w:r>
                                <w:rPr>
                                  <w:sz w:val="20"/>
                                  <w:szCs w:val="20"/>
                                </w:rPr>
                                <w:t>shown as prevalence of infected (I) and susceptible (S) honeybees (HB), bumblebees (BB) and flowers (FL) through time. Infected BB prevalence (red) increases as a function of infected FL (black) driven by infected HB (green).</w:t>
                              </w:r>
                            </w:p>
                            <w:p w14:paraId="62EBC4A3" w14:textId="77777777" w:rsidR="00EF663F" w:rsidRPr="001D7F67" w:rsidRDefault="00EF6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CF185F" id="Group 21" o:spid="_x0000_s1032" style="position:absolute;margin-left:193.2pt;margin-top:.05pt;width:270.2pt;height:225.1pt;z-index:251665408;mso-width-relative:margin;mso-height-relative:margin" coordorigin="-118182,252761" coordsize="3319905,2896839"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pNi7UgQAAB4KAAAOAAAAZHJzL2Uyb0RvYy54bWy0Vttu2zgQfV9g/4HQ&#10;u2NJvgtxCte5oEC2DZoUeaYpyhIiiVqSjp0u9t/3DCk5dmKgF2Af4vAyHJ45c2ao8w+7qmTPUptC&#10;1fMgOgsDJmuh0qJez4NvD9e9acCM5XXKS1XLefAiTfDh4s8/zrdNImOVqzKVmsFJbZJtMw9ya5uk&#10;3zcilxU3Z6qRNTYzpStuMdXrfqr5Ft6rsh+H4bi/VTpttBLSGKxe+s3gwvnPMinslywz0rJyHgCb&#10;db/a/a7ot39xzpO15k1eiBYG/w0UFS9qXLp3dcktZxtdvHNVFUIrozJ7JlTVV1lWCOliQDRR+Caa&#10;G602jYtlnWzXzZ4mUPuGp992Kz4/32lWpPMgjgJW8wo5ctcyzEHOtlknsLnRzX1zp9uFtZ9RvLtM&#10;V/QfkbCdo/VlT6vcWSawOBgOotEQ7AvsxdPRdDJpiRc5skPnelE0jaZxwMhiFE/G7nKeiPyqczKI&#10;ZrNw1DmZjaeDGQHsdxj6BHWPrClEgr+WMozeUfZjaeGU3WgZtE6qn/JRcf20aXrIbsNtsSrKwr44&#10;pSKPBKp+vivEnfaTV/ZRJp587NKlDAupNAJSvS7WWDD9v1Qqy7MmzShsckWnvS9Osd4q8WRYrZY5&#10;r9dyYRqIHyXpSDo279P0CMiqLJrroiyZVvaxsPl9zhsoIXKaps2WA8B5o7wTNHpVXyqxqWRtfZlq&#10;WYIOVZu8aEzAdCKrlYTq9KfUXwKx3BpLUiLZuNL5J54uwnAWf+wtR+GyNwwnV73FbDjpTcKryTAc&#10;TqNltPyXIEbDZGMkCODlZVO0WLH6Du3JOmk7iq9AV8nsmbt+4fUFQE5nHURIjighrEaLr6CZ+koU&#10;jmNoHAwNwwjZQ3sZREOnUdhZLa3IyR9x39Ht82hQWWy1pfzOA76xyrF+srIOa4N4ovKKZwMUVVde&#10;4SiOR4OjyoA6tLE3UlWMBiAdkN0d/Bmc+yA7E4qqVqQFrPOkrI8WEDqtuCAIdjtETNQq0MJNpxTM&#10;fo59auCnmp+TIFCS29c6IYp9oTxQ/B/VjmEJUFsz6lLM7rDeSp/WPdKuUeyb1VHTiafjMGzbUsfs&#10;4LDnTMcDWPzPxEL97tFq0/IK3o3sSyl9Ur7KDE0bMYYuj+65lMtSe+FyIVB4vvIpYbCmYxmS+isH&#10;W3s66lH9yuH9CXezqu3+cFXUSp+CnT51kDNvD3UdxE1Du1vt/GvV5Xyl0hekHH3LvT6mEdcFRH7L&#10;jb3jGm85BIPvE/sFP1mptvNAtaOA5Up/P7VO9hAvdgO2xbfBPDB/bzi9BOWnGrKeRUN6zqybDEcT&#10;EqU+3Fkd7tSbaqnQTvC+Ap0bkr0tu2GmVfWIKljQrdjitcDd88B2w6XFDBv4DBJysXBj/8Dc1vcN&#10;niXfQqmEH3aPXDdtnVsI+bPqCoknb8rd21J+arVA28kK1wuIZ89qyz+K2o3cRwhGR185h3Nn9fpZ&#10;d/Ef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jeFIDfAAAACAEAAA8AAABkcnMv&#10;ZG93bnJldi54bWxMj0FLw0AQhe+C/2EZwZvdpGlDjdmUUtRTEWwF8TbNTpPQ7G7IbpP03zs96XH4&#10;Hm++l68n04qBet84qyCeRSDIlk43tlLwdXh7WoHwAa3G1llScCUP6+L+LsdMu9F+0rAPleAS6zNU&#10;UIfQZVL6siaDfuY6ssxOrjcY+OwrqXscudy0ch5FqTTYWP5QY0fbmsrz/mIUvI84bpL4ddidT9vr&#10;z2H58b2LSanHh2nzAiLQFP7CcNNndSjY6eguVnvRKkhW6YKjNyAYP89TXnJUsFhGCcgil/8HFL8A&#10;AAD//wMAUEsDBBQABgAIAAAAIQBgAMdXPsoAAHDMAQAUAAAAZHJzL21lZGlhL2ltYWdlMS5lbWZc&#10;eAVMHMwTL67FKVKccrgUP1wLPZwWO4oUp7j3cPcWLRzuVqBAcXd66OHuHFrcCpQDHt9L/nnJ22T2&#10;t2M7m9nZZLKoKCgoDs/0v+GDhoJygvo/DgVlRxoFZf8NCgrjW3UlFBRUFJdRVJSHFygo6P/P5P+u&#10;jjBQUH49C2Wffc/+Px3KFgZK0A90lOcNUJAmz/pnUlYEKTy7yP7P9H9x/wvNqKSo9R/2P9txPyNA&#10;S1GJh59XEA/Qv3Oxc1h6mTfR/xtPiPENo7O5HZ6kJCOfmpWTjYcto/Cz6D0jn9JnBw8rt2d0MPOw&#10;UrSycLa0YpSWxnP3cLMyc8SDoKZkj8Vxg9yyb67JWxx4v1dGDQ4PL8GDwt7ZMm2K5A3IVkwSk/Kr&#10;B9HK+vn7r4vtJnq3VSsxYlk2NfgaNGcun7rGVgZ2IJtGukzW7taPEZdufit8T39LRwK7kCM7zoFP&#10;0OMLWJdRI/KUL9DIvYoB3nrCoIEslXw49/TvMpaOPzz2EjuJP+w0/fvQHBDQSVC9evBEWBi4/fTY&#10;Uhn4dHwR0HGai3z6NnlzOO/Y5nf/sOPetcYAPfbqkm4c4XPzP1LofLi78G4LWGVimL/H/BNg5d00&#10;frgHndnz7AofXUD4DO5dDndSIVsDBiNbvnZKQZr8TuYtbK5+Gd/Dx9XtbPhf9PYoMzQdthWaKgQ0&#10;9xwjHv71fFynrwkiY6m2EDj1zTdgy6IaxWMwndcE+jvM3/es8InwsK3fNZiunzoTSkmzxFe8vr/e&#10;hXc6zSuIVHKN+xs51y5W559E8c/YDB5N9MTTBftLVZn6T/10OD2ln/3bAw5fqcrMIgQDX4y89gCV&#10;+Hs1tjfeLF/HdcswEx/EH5a2PewHNH4hHGtarWbgtfINNFq3gvnct1Yfssrsymw3MQnd/bxb9uoY&#10;IuqxefzNun3T7FSszXmXfXX8L4HBpi18/eEfr0x/1qpT7jxBwM3NYRVVE8FqGMOV/kH14bPAca7N&#10;veQsVPrkYrmJC4/peNLp/mTzXYC3JY04Ye4xnFPi0XXVsolLB8afXOv7fXXvJd0XyalFhvn42ra3&#10;S/fz17wSYQmzDKfzyvrz83Tt+l62wbEScYesopYFnc4wda7lE4Zho3/PSY8LDHsg4eiayJ1vO6Il&#10;6oqkaFo9nW05vm0NGHKebDr+ZxLgv05QoZQCoc/e8G96jQVDjhPdrTr9avblIcyIpsJ7RPV1pbXy&#10;BshYeHzxA4VFtnz2VOtShiwkWGN/m4DQqk6epHWFZ+Plbi5o6izN/ooe7Ry4kOa/7xvID8lYY/tn&#10;6pSbxiCkrP9KHZe6UK9QSDZCtVDOkDE+0H84TnAa61xDsNOXfXkPO+bgUIxFEXbGY3/91TLS25NK&#10;hlUC1ncyLZgc4PHYh211E0VXwwUifJNpoZ9bqxBCQjfiM6jxBJBYu+RtO7e5eGvNJ8SJMiQXLmHy&#10;0n31Vrn9O/r+l4MaXyMZq0icwtJmvVSOb4/n4g37K2Kd5MvXZsjGUKDIWyb39E0j4Z49ILMC13jH&#10;pomw3Novq+pbfUetL/Q8gRvrG5Ey64WetzqOE8JWSPtYAgGTzP5xu9CJlJdxeq+/w7dcG14xoW4K&#10;Ht7L755Z0FqYdZg6hF3zw3FVELHD1X2m/PJQrja6wAqSCOu2e18j9YWWdrrICpLek32/3uwjiH8E&#10;7pequLdfxAnhs/km4hMP2Ql7f1ww/SWVkfKH1II5wFqEy+mFRXItbJ0U2oi9d2r9BcmDqiQe0+AM&#10;9NGH6gLhJCOEmAeX/dKLJFi9hE+sEldviRoQTpOMpbCiG56AuzvgCcX4rh/dTJyvP5QmQG4yQz7P&#10;Ou7Pyk2HnNaJ3V2nKJ68cp1X+0+RKPm87DhRYlJ33Sw658OlGZqW57TIzQBUYU12wbaxWC0MVOLt&#10;VOobC+cNrxg9trbjqsPDwBqomhUPoF0zERS+QcX8B0a8VPBAkMUs8pPev4i4sPbPPyUC9C4vz7PE&#10;nsHdB04lU3EnxRAPTaiKG5VfF47M9lO+9CXcmh/mzrGCjZD6+YElJ530EPCJQhw0vgo0WSU7IBhe&#10;Uv8R4Nr91a2X5LWTZzIdm0kGDrsES1KHXx5TwuDIAAlMJuKFYHvGaBSNNxWb/R82OkfBk+EXjl8D&#10;NnQsfKZq20RRpGHa9vFIv07UiXOcpEHy5Q/3/jL5gMamyp4F7eMToJPwb9EljTdRxz9h57VFsWCT&#10;BYQV7O9anaSRuUM8rIC1uZ2KAS62PO1vz2PvffuVar2dkIh8+WNFxQhEY17Zo2mVTprpd9NCD6Xn&#10;6GQ/PTCMiqExq687ztwfVJCIZRMHG9P+Is00scNUbxvBCeiyCkiLa2HKuKIv7J7MoMnJCCsUFpUU&#10;JoDZOeFkJ7QgDMYIil938pkzIiFj1j61CNsxAk31x96kTWw6LvGz+t0ISYY6sf/wYpqO9nSwBWlO&#10;jd1SqbcPiUi0b/H0smAsHCInoj2myi//krDASzMzGncT0X1pNak6I5Z8Xr7EmMS48+kiwrSCoHwX&#10;W8NL7awqhxa4mLbhcx2RU1O7m4fN8ZPCduHPtEsKNVz7F92tDg/xP8GVd2YNsrZ+CYgyXJa4tQ+S&#10;Z78y8upVIBuWDXLruz8YgGBHYnHeh+6h51exHRBXCGBq031v4C4feQk0SZ1OicOlawZXvCE8VgCI&#10;ndXthg3yxMLG4EdHBHz2dL+ndzSwRsD3HlnzrnkVO4075C71JWEuqi2uG7YV/KNbVrfgWH76+Ceg&#10;S72exVH21x7XMEYJpKOiMloFqmGMlSBLjeFGstOVr/T6GbbxIrio/ENYgwOFaQVmxF//W0Me4ozX&#10;CU7I0N/V7xDrMy5zpX1A9rb67gm88dryjERbB90qTOYq4Hd0mwrMWpOZybvbpovDx/Nqw09/X8sg&#10;KyhwnqrWxa3moA8IZ4tgRDch0pE7gYp4laliFk134AiqIosfFohWOyjL/SZi7z6JRazrHvBNWNgy&#10;IJ4y0N4OUkUUaW+3/+ieAzT60JfcdVB7P8bfu47RgPQJABp86GOTMc9HRoFjsAPtrffdCr4CjQQV&#10;SvT9/oP9I4pAe3N2UQVEcNc3pt/HIFFyaQZndr8p3HDuVEE3HwumyJviNgmtLaot0kYV0x21K2BW&#10;GdM/n1yoMyV0tgXfk26ddPpTMr+ijrhNdNM3Jl7wpqNw/wcvyEf10I5UOnjZ0XuuNZeqX4oasqod&#10;ib9/k07i6Lv3LdpFt6cksI3JDs7YibqEGjAz1661BNP0k577pauruVbLpdOylnz/yMAW60nlPjoy&#10;aM4DTwsQTVo9a6KwmSA5Jng+Mk52+8XyE/45c1B7no4zarfijwuZRI6s+ZCWgE1hM3uC0uuA+1kX&#10;Ngu0ts5tmk+yePMaT1aJ1OPTrG9tb8RMLsQ62Qj8PiIAfHyIb5F7kKG9W0iksMnFsdjjqhd8VQpG&#10;SWvwGQX78cRGhGTyjEjNtwun4dhZ5sntbjk3UImST+Zpeqf0pqsFiRyHdt3f3R+gcRUNem9cPKAz&#10;8Gm2S5kmhFw89rF11wfckiZDWP4V6qIOPtySoE/OE63LA0Tj2/2bLtGpELBDZujjpqoQIfIqfu4t&#10;aR09R4kdHSQoJFWATRXv3PGxT+wr0Nm5WKdRgzK3N/+yvi9LbxDqSgvEF4OpCjyKVPdx/0icuzW5&#10;uGsfwIzwioP6UY+7rcPP9/4kbrQtXea6df/ebMvQbHzsECDOS5UMuBpU+nMFDPjpOv9QLf3a6+Eu&#10;82bFb/enz7/MYkcIbF3a7cm+epHnwqkLvISolrbo90bafQYuNdTnDNdu0FzzpBuD2k2GsouTipDe&#10;n0dvLFlhdD/6bgxPpYo9VCjRr2/Yzi6fHnc016vv4D/uigxQNdKLcJpP2yIfXe4Ouh5pNOlOobmP&#10;4+tau8YB/6Zzn674ArdlHuJHxp/KRM/gm54ST4kfQ8d80Ulzb/YcezT240tq5QqKWDKEmzCd25ZF&#10;/mi7Or5I2mVnmkKVL2IB47IMIdAFQNQsObIaYcZY4YEJZDPGluiqFpx3+HA0PFD3OwbbmqIJZpET&#10;HWh0ONBNHhHHdrxtRHlUUIVlPVxKhMXfL5lxGJKtyPWSby2qpjk5MlEZdadOSCxRkOYmalZxwPjN&#10;8tceNUadENrg3LT9T24fzQGpra8vivQiVFgV/p4wvRvS6EybYtfHkvAixflU9cJL1de0jeR+SLk4&#10;2QueLZeHclOzuQbMznaYJYBn94zU4PW9kXf/4G5Tgyj8vmNE/Q6+XPO6hcm75fo3Y9GP3jka9NLS&#10;P8sTKv3cqwNkRdTEu1E4CP7hE66Kwuatq3QG6xZeFwFzqBgbniCDXqbIGRfp+4Oqn/OYrT0st+7G&#10;jHRkWfdoBzPW7qY1NPy9uVt4SlPWxO7GNRbaQ4si3BlhOuKfxy2Jp7QXft5gtkG0FOefrW3v5+7R&#10;BMNX2215X/RDk9bHw3s0wDMwbdAXGrbtq27AVEdO3hIaL8mYuNpnkUfMZsUM9CRCo4sib6KWXbiF&#10;Ng00WKlX+LbfiPLdqdiiCeVRR0MQ3fLMdhmqr1sL75sStvQbZs3CUN64kXxbz4ncFroDz+BuY/1S&#10;pUHCjzFb260bVmlp3G20GOUVq/yiXArTDRKDM58zvZi5SB9rBe5wqXl6y4WkKHL6J5ZZHYky8KVF&#10;5tpCKlkuf9n0ruMTmA56qnRwEVdXdmy8E5L5jYgRQb5AgY0gV14Cu75Yt3ARP4wa70bgo1eQ035T&#10;QTy865dvFZEEvAmuE+M6mLGb6vhQUCRvhoqKxhq1VAeb0GYy4kRVK0qtOUIEgzDcCk9vdVbigc5C&#10;8sckVWdvb7VSuXDRD8hXmX/fGGls6gh37EFqd/YQ2/+qV9xAxEgx3qFR9HTz8SaXvmQ7CJUMW98y&#10;e8kgblgTopAntL6dLVsVbfPsD/Naynut1oq+jvf41gELO3HdmzrK7sqM2f7JGWRklGL6GNnfJnZj&#10;ZDPsPorrY0jkcGe0I0xTaHP4rG40HMPpsdq+CIKmjbIQmzDttubv1XHKL9vxogBHOvrNMk/uK70r&#10;JIOsc2+gGJ1/q0ayVNGgL7Nd8rtZeCVSxaAYU9GKKtQ3UMfyDxI4FI+gf1yymyukxJ5uD0JNGON3&#10;WWJvoj3Mt1tZZWOCa3YzUC5SVSNNyIBSu6LzGN6SW1n2aERy2cbzGBPlw0Zkg0bqYtW4Lnfp3xY/&#10;+7vEY9o2tLADYa6dqeWDOk5U/j+y+lfIaqbTSjrHY9Hc6mW/771FpViD9szCBi62I7goXINsMCJD&#10;rWJneqj7JIZi5Qg4tXsK5ofyJ1dPISBisMeOEjuJyshDO9U2Jw4A3jBKXDWKFW3YhJGmrjt4NlLD&#10;q+rlroqSXTwGCFbaVVFjsYz4ESmEEqZmZ07R+17N3wfx5gsGmLJKVwvDPc5XoIOE3HsKPcblb60J&#10;JYZkCg3LFPcLzbXocVCvrAf3v1pydyGMF21O9sbEb+ip4ZjB3gZwd2Ni7oCSpIvX2cNIT4Ug96mz&#10;MYVk61whDtLw2ksL8GEEI0fBZToQ+bXmvpVJNnDY2Qknie1NZxXO2Vz4VbT3iX60uKQoxnnKFG3T&#10;snG17xoxi/HikNEAm7fk/KDEk4Aoxqz/9ncatKn0LEK3LJqQbTYJt2GCHjcW9qBbFgff9DDxRFyV&#10;+RptmfMhNilRjF+q7/VWTCkyx2yF1vkPr1Eycbfq7YMF+l76Uuxdo8SHK+pbiTZRHnoF8UBq+aDo&#10;k9/Ru1VGXjtAiLE7tUcsvF54rhJKHpgQMTKOX7fTvbOMgB8HfYpunztGMWkVStSkg+0LqlFpDSSG&#10;Ex60031qnhZTj6Axmz8OIrJvxu7U1XLjF1wa/mrmPbaKYul0uOuEYtIzNreK4sFLMb8aNC0M9RTt&#10;hsw4rhLI7inZnGDlsFgXTJylLS6uEGipDij8bEP9Dpk2nF9FASkU7E+OoL6r1Yn0FUPJjr1Ft+Fk&#10;AQ1Pjo3uyO7XvD7atKn5YXtoRGiAYS14q8cE+twSCxokeIjqHF2VLRlxPMHaoJh3SfhZwGEDiyhL&#10;KCl9G2lsntPHsRrX8ioILmfg6hKTsDqy8sKgydrVXRAlmzXMUzAo0Gyk0toJ60zm37onf959dNmu&#10;uSzSaBlMia4Wn2tIid5cRy/pNBuL+n5gxagqFvUDDMeGFystN+QmLRZVcIybUqbieJPXt9adP6HM&#10;87nrlPSz37psfQmZonqZhNgkt8J2tqLk83DGTGPwdflQOy29QiNw8V5WnCJIzXV3Krrl8H0QYCsz&#10;a10VtTFBdRvdHzQ+J9bVhCaZ++qMuDBxHdigcO3pbWt6m79mgv8m0AX5PK+pvnoBJvOQtAkOFUCK&#10;5dTF1OmJ4x4eGgZtroRU2aOihjoQQS0xwjRiaqowPz1/s3xI+b3EcxAkknZgh0cdNI827nrVUqGA&#10;E3djiOKl226CnxUrqp5EN1xNX22Puo/ja4z/XAf4lbPwBlnL8eW5Blk9Mq9bEf29RUvaHx51Ym2e&#10;fBvNSj6HHSjOsRnrg5ChT75XtZm+qL9fZ3ryBVWiU0RfhfJ05KnM8Wzl7pPLa1D3ia9pcQicDilQ&#10;lls655VURdYk9HDY4ZcllyUVpcY0keq6CZRKGZcdOLiih6ekZR4XgJDTLS3nk8fD0dwqGvuJNaT0&#10;qyOdB/Ipoz35b4tW2HQNos05VVnUmPQuj9K+HrzI4m4wOF/uVlEkNP2gg8tMjPHH4rMqFoPymzLS&#10;QhAVlq45eYAkZ/mV9WSKQ3EZaeg5Lr5uSNyTcRmpB5f6MH5SNDn+8K8y0pW06jKKSkXX4DtVSr0C&#10;y5GS/5ikPuNmUsSAdZlPo+ata6p3QFCxu/Rw6GnDAjUjroyF7oDMyopI91Ryo0gYw3VwaytBjWVK&#10;Ma0oRdzHumZmPBDCpjIkwefAXJWXCynWRnQrB4vkcxji5LnQCq8sL7EzXCD1QBLzzHK45ltwYUI3&#10;YH4Po2jQPHcvfKML/8TTINUqtkMGl6G9uq4g1TPBLym5srG6r9akkLjjFC1rV1YyA55F07g1E8Vs&#10;PK0YXe5Z34adeWMpWz2mQnnlbvzR+c795G03AbdmarzOE4B6uxK2g/qon5BYXimQB9Xb0oifXpjG&#10;ITSoIkdYxuadJhAfbTreCz2XITxgYZhj+k7A5CLwEHu0JMKoo+yDIGE7iy1xj5t9/HhojFm1xkwy&#10;YevVLuTYTlz71wCcr3Xm/fjAPreZKKAETuINDikpECB0JFrIRvxQ92+3UzDQ8I9dqHO3kI5HlBcM&#10;vIUWkfE5JPgPOvkt/FH0nxJbg57vLn74QthpSfKx8HfLlOiFvOi4yVunVmljQpxyX6vo8W8IDVP7&#10;FWY1vvaz6mnHBOTE1+X+rZVXweKrWFmujTGxwr/yyn70JB0F+vdUN9jYhae+GKLBMh92QRL4HYvU&#10;bLDTRYFaWVDpnQS+3dUApvEiKoJotZa0vCX3uu9Kyz9JGoYKgP9UkdIaSxit6Gz/8aSkbMkxLjsO&#10;fxXGwQddZFTjqDNWI2GliMQwOloMt5tI7C9lbOlnBJnnSAygcjbXYad85Zh2TZdtHJbIMTsrFmr0&#10;lC7lk9B5Ey86vduMl0RuMnxVKzgbQUfSFG9BrRKXVT8uOi+dC5ssGSZw6btwqfzhFn2nInL2foEg&#10;6zsx1V+zplatSYhU32J4TOlEPC8kup4/QOCW9EjJnqJT0USLqvT2/VJmXWYPFCJppvAdfB/Ke8va&#10;jdEWvvPz+Vp4e7chetgG49ESXb1pejPJFGZ4bcCHupfC1GiZPUN4AvxSBdkaM3vTkHBe3mJuSprN&#10;2RZambiIFsEIhbpuZjZtNeDC9xZL0YwT+TRuCtVCljehX7EIe6+Kzu14vyoQtvWk5XjUOXxnnqNK&#10;wPWS0/BfDlJj+wYe4gUAEPg2IXFU+mycnNR0PT/e1ym9VSWa8IgrXIYY313foWYoFQ/JuqJp4uPA&#10;yb0acLK4l85pTYHThlXhOZyd3FF+wljAoyH9O0kldG6h5k8laRxtvr1qcl2aaZ+lpNmnfTKVF8a8&#10;PPdri09qNeFhjLcs2JavrKNWVOZDow3PZqCjNbu0tLG0h30StY3h/L/64AxfcQ/jTPaddppG+ajI&#10;kKwup83gI96Y6TvboIqPPhGmDTMpcWI0t9uwHD9/LdYFM75ibCtDw3atkl+lZFavQsUytcz2LsPT&#10;e8dXs958YGHPPoMtx5Byp+EuDWS/IXOeF6vHvw7/eHFfKcWnKpu2fExm3RsnbpD2WSzHK1/JhYe2&#10;476M52a1GbwtL5Z85Y6qjrHNTFxU94qxnPwEqPtHdzMeZRD/M6nfAVCl1yFJWdOKSX1iwLoEP6Vp&#10;50Mhs3qNAtnrpgP58LjUF1PbNSruapScHlm7/O+S69cK333YFtEiWUKYuA4nHkYLFU/5vM3oDWBS&#10;9zQ+lidokv4KTgHn94nku5VgTlLAFcmHDSkmwrA51U8Kt6P2imkeiNVvaoNKkunzDvwCElhj+W5e&#10;FXEgt87jMYX5ZcQb8kquOzGF8/e9n4Tya3O2AMEZvc62bjwvQ8Xl5hsztPIRahqV0SuMylLqZfT+&#10;YdSVuAH2MtNhfyBzMgZkp6eTCDtH+XDeGBwDxrki650Hlnoj2newPMoVDGNGovWYJJa6Iz8KXpkz&#10;6NGXDdZ9lnbszr+sXQ2dPZmQQMne3kyNx1DRlkfbVtaNf/C96ND1c1Xz3L+NZUQhgnweUjEfxhEX&#10;qbcT2n85srcPus9dZzlXd8g2zSNn+Lzbbacvz3/3sI25b84tOvzBEhzltRcVmy2DVmI7+Ex1OImZ&#10;mtSAtMOMu0vow+17ZmOE+WnnAzfsBjIgrc40lQegWFmgfzMJhjHtv5MtijmMbDRfM/UJ/qzZkIxK&#10;+yBWOPM1OJgVku0RzLoPDKLR/SlLZnPAxJ11kGWSBXqfwgHHaIp6jBYE2aThsNeB2LswLX2C0xPQ&#10;Xb3z1VQGYqtD1AZZQHVtrVQORkSkzKCQgnIjHDIdox9eTRIUoo4sLV1yxeIKX4jZWwK5ccfy+9Vv&#10;4kZY0BBD4WBm6S0B7wx2VbbXnlkZ59ENgDro4BBxwVt4IjiJhouK2rVS6apANdiUnOKcKoJGWK7q&#10;Bo0PBJjnbbeM1/TLt6LNYrSIGY4G8IRhTm4w9ZudkTnPyKRh7qtPDVyn18mNNhG21svBVH+eZuHa&#10;nb+armOxTebDnYuEj7u241njRAnu634ilMvan/83Qf3CcS1Sv4eLFGtau0HaY23dWC0fwODkyBax&#10;vYWrSb8vqypNi6sxnoQIqQzlBmE5MlgOHThqsNeSGyqkVwFQi6q+RTcHoL5GYf1NXVMTrhFe1+kW&#10;AUf0JlbCA6neYBks4UxinkQNQAyf3A25lupZwOxFjuNTk3OfDUnj8ChaXuqTxsUUaE4nuehIMxuY&#10;iimw0VdWZ+Gep/i5AhbJb5iBH5fkKWF281PWdCma/csNLKtz8V48UgdbKp2NzQaugIOjnCRlNqXF&#10;t1LfhGK47n56XkxfJ9Z5pi3JMIhdTimeHhgutbJHgsCWyoDjjkIZ8rxFuS+ex4bDzSshXB1fsQxI&#10;VbgiFjoBNHXlno5GSawvr1zVyJPNAv6+twRx2s13ApRjE7DAw0d+/+o6Xb1+pssMTiXPrd/V0s8w&#10;qg5+CeJwGPlZcL3I+TY+m2z87m3qYLzbKQK6XKl7rpwQyr24Yp3FXdvfXJ/U12G4KCDDkd9JE57E&#10;+xjVpMQDrGLJi64G8sSPC71GTZ1NNJYq+P1bdjG/xN/Y3b72R3n4BGlkSidqBb79x/0/jHILXFyE&#10;p1KOWrd6+cV7kGe6pO35gsTjOfejdQiiugPvtuj7cSa0As2rCikb+11h4FhwuoLkc18yoatyLnCn&#10;HZdq2gP4Tfao+IQBzYs1Jmq2VLYNk5MlMTKsf1ey47hb19ldUkWkLt+Ib1z767WwCU0a8mUkcB2T&#10;jz/nvcWrNHF6rx5kcekmx13UO9vFTY9FnmgLcudNVZYIuZPSwGguYe9N+yF0d+H0BhJ+DKhWI9W+&#10;EJ+YyVUkzifX2L8EgiI9errwC65WxdQFDepsIST8DvhxEsAFKTySh5aPTZXhTf+QnNKe2gUwxBNU&#10;OWfJfKPBNzR3e7+OySNH+a5PuVYI7FvOVi8UVEwX8ooRwR8829qPQBWirN82lNw5MMa7qVHw1XK7&#10;NM0esjPpPcFD/zT4Kk8smSIFC/KCuK3CMixVRcnlFvyRncqpCyuCs16xYLo3oAbAMA8+NihfmEo2&#10;jkaewP6Ybm3aDV7xpav8KadoDdMutQXvk3potjyoLvlpmE0A7DPemb9KUxtTFa1gbcs4HypXZioN&#10;Bb2Q7clvKnLUg64e2Jm/0vQMUWVbrXx1gltjQ0kGy7LmIf94GGpKAqJ17AbAxzpCNmhQko9Av8tZ&#10;EJlzyvAjwHGhyC/sj4Yrks71g63MbqYLpPBVj40jM/HPPcWjmof64x8k2W442Rox2qi4lAseejqD&#10;8A4nHq/SxDi+GHvdyXrYrC7lIkikiLCMt66zZc6mfBj46P04KgjaZ2DTAjdhUDt0fJMQ4++p2y8d&#10;/3oO6cEpSnZU0fj44wYtLPBN0GhivZPHsUzED4KhLs1g6Rzhs6mheMZ9L80A27LlsTWXut1w3t+F&#10;wJ5ikLqGy+ea6rpIUGDQVkeeqvZ3tlZyUT8R/m8PuftTIFGMVyudh+YhXtXH5gVGWhNs7YpA3rFg&#10;M/jw+rdcBjGLE7wTBwvz9ssxEMa7rlCon5F2lr9aLJ1TikDxkVWTePqE/6yDp8AmkTzJU73sVpTG&#10;k4MlszPe54lxFxkVeo+hg0SJgFlBcVBB7gr7Sp//BGAfUj4LU0w4sekvyihQpRgHP9eS0I8xwWmY&#10;zpi567ZpSZitXpN8gJUK1dLPLRuegYn6sqN/g9Q9bdBgKNW3CkN/tT+fG+MyG2o9jawhumPxYYxr&#10;Zg382t4vH9JEWLWnaF9/K8hgsMuKLZyF9UOkSw32k4oNJ+je0/YxNBiuSW8k3b1V/NXpIt3DfoR2&#10;+Xr9ncK2nWWIhofJxvtLktT40gbu0Li6DCXWy8QstRrABRGzifgw1sda+riplx8FjD+rgn8BbAHg&#10;T0M99PZBxayC/NhIbr7rqkqgaXAxpfhk3zYbAeo07P8Q7h1QTTbb2oB0EEF6ESJCACkhQKgC0gSk&#10;F0V6DaGXEKRIEWlKh1BCbwFUEGkCUqX3KkVA6b1X6fAH/c46565z/3XXuzLv7D0ze/bsmSTPzpvn&#10;UNYSJiS669M4yFsST3LAE/XtqTadOIeKWZswmtK/ILbLiqvzVEhA2d+6XF5w5Bjq95odyct3d4Il&#10;I3HzmXhyH6ZJbycCC/MMgCG87barzTDE34GSstdzMXgrZ5A++pk5yMQ719PL8E1WLiRMVkX5qEzi&#10;k5wTp3a1Odn7Y7djTodakpqJxyqCxpJPsB3LxYIDQrQ2z0SvJ1xzzGj12nQs6aydfRkZ5izSMYgx&#10;Ef1goynRxMbIRS9plMbk46rX1CHYHWLekYxw9/r1TWXFjsC0+yBF+RzlY9hduWa5PgVVJAsnSFKP&#10;SZECQrjAX0x5Gi8Sp6PsSreC+U/d0yj1WCjvG9LjWcB5onLpdKTQ3+M1gUskuWyq8o5t4WHWwe/v&#10;8iNzufLjvJXyxGWi4z9Fn6XMq0oZmHGJIq263ePfmpocpNZxsosHhcWVtrORCCU3vTdrS46bWU3R&#10;BDAZNtQcKLl67orQP62T8WWSVxhtn1et9F8RJl/SyqDzqU3xbO9CdtLAukW8rEVtyBwlPKNw80fb&#10;cSW/acdt3tPQqb512ZGr3EFSFL2gbdji+AUsU/V+WXPPZjmo66MeI6WYpYrg9tjXzwIFPD8s/cme&#10;O/EmfJy8YiXF66Cj9fBjIfiUnj7TUaoYXD2JMsDVIV0bfs99PmVEJU04rXH8ZukzM/C7JbTOG1Wk&#10;Q70BUKu8pu18OMymVki9oJCCnsoVlFQd62KeWzdntamYwB18u9ns4BvzIS0TEfZ5tGUxIYTP8Ygf&#10;nGFpwtIpo4dqSynC76RIzmTO1yVgoWCOpfe1fhSoXO7x9J1Tw2MkQtcNwk9PUe45L2RrIPX7uymx&#10;A4B9zaqyMIBI3KBS7RaSUE79TWev/Havr5c5UPpoo7uVa1AZ5H9IvrEgeuUW/WVLJWZU3CSnTxn2&#10;UjM/pukbVcxPl8u5duzVfk/bn8bmQNB5eILLVUlC/wdaaDcsSLzH1rQbFqIFRmh8t/SfrIXW7qQg&#10;YGdJ+8+yc8FBVOGS2rdD17KeJGjL5FMhk9XJLeIFiXYsVLPd8OlE95o0yGzbYl/x5/vE0cnMisd8&#10;XsAeDgcvkbSRGoqXa4UEBtxpt8qbyiwcsf0qOpxURwYjamczvmxF5hTHUVAxJ1xndKgcGOgpCnk2&#10;odD2fJ7PdJtAgAeKX0IXSyQgJEl660QvrWXQbFmWBsGoNNO3oauknamfucp1mQoncA9Iwuf1+4Cq&#10;Urk41p/3BSU04dU6atGn+jUT69wSP7lfIc4qWLLFoXryRYQ6PxQUXUqBlP3RS8nY3XewrT/3rcqu&#10;mIXzKx9PNhIiyRUaHWxvIRGs649VA/iNPpe6tOoxBSsNxIoxvwKPaC+FNNKA76lGVR3akSARpHa+&#10;D1bOEWQbjGLjBZ7jIvBhrkASQYWLbQ/fB6GigVmfnBcfNUixoLpOXYGYPidHHV+/HZYqjBti5fIj&#10;EY9S0xusWIc/7U+1Lp4t1BELBve+XGEUqyqoxlhSB/0iJ7zXxozG/OpwjqXWEPFcJoPmlZ6Ichjr&#10;BY7aMBHlLSFoQ83y46KYKtuXZO9/i850kt1vJbZ0IFu4D0nFo6eyITZ+GfQ4k4O4i1dURyr69pl2&#10;GheCLZI2nCJnsD3iVJ1v9gVNtE4ExbJ2614ZH3+QaSR1XM2x8YlwEv6v0K5Sd/K0J+2uFQ5aNUow&#10;F2CXnyYU8MyFcmZ5/PDltvDkJ3YAicSOOJwH52NJoLrYiMaSgNGPj2LCLV+TDg/8osb3jC5IB0dO&#10;ne6Z2kdtXZRo0FIKBXDncA8ueg5/PjXq3wsakEnBgMsVRmz6z0PU8u5pjM4ztO+VoR+1qO3iiuPi&#10;WOFArUq629s0WYIHLTN11OzHp5xPS4GnHv4nhkWCiKjKF0hEZPELnTHKNq4xtnRih5L83nGuvmP4&#10;MFHNQb1RxoB3GES5ilajovmoNOMFvRTNRiKfSXg0u/Km5wmBQ1wU/SwcvB3j5UuBvWal8b2bzThT&#10;ST08hTPqDNen6EO2iP2ElNTYSMzeY6Et6MN7e3NursJRHCl9tG5emYkCLsiKTXzHOKYTwvNNJ+eA&#10;uzyko0D03H64MNSd2H4wn9T+YaCwGDMHuPE9R/qs6Ewv1P1hoI0OylYvUFi5KjtUxWxrV3mBA8Ik&#10;t/BYzUv0nLXwGY/uW2jaOc+aESfZCFu6Jlj6/coCy4dzEohyhweNHbGHHn6Ghl3skIszBxKBsGpI&#10;7pmqmDi1jtp7xDO4+HN1qgKs3DGlyohEGJq6SACDo0L1AoBr88HiZiFiMZuMIvbanbtYitgpGQRP&#10;Ji2fd160lmCnoC1N8FLY3OowhY7c7cH4iQkSvzHviL0L7S2A2rBCyGQHm7H7w+H4vSIavZ5idyk8&#10;uq7ayNcNA1mCSkjEHLnRFp3p8NopuF5UItJXKhnJzMmVrSMujZTS1Fnr5cD1potQNCWBBEdJGQaU&#10;Svkt4C9blaYwR9UR5iwxi+Mbv3V5DURR+9FlvXNVbV/ZczAfy0KQji0eNJng28f5r7jl85DVxLBm&#10;JOzvRsiR2AuQww48DUqB1EBxh7ztM0K4GM8jx7KWrw6SuxVdZF37cDrPSavQ1sL+aA0w7goPvp32&#10;dQ6jKEbl+bbTLgvYHl6LTU5+p/ynAywLmJhrmWI67FZttotZpdf5TWEcm++N41P0u6PwY2ugoEyH&#10;MnOg4NcRz7imZP4Evi+iyK9KuCKi37vVaPrZ7hWIiiIRuBBRys3akXnVmF/VnbmFD0rWBGn7qRgk&#10;X4h+R/L1497LpU/rMqdtdAGuru5eREwv6kVZrv8ALLwjJIHBG1YERJFeaQ8bMK0+dnWYUrcE83uN&#10;+vDlWY/n24M5AlPRDDxBer/4+zWtwdJves3xoRacD7gi72sf0Fi8UST7gslZib9gqcqCdh4q7bLn&#10;JqVy1rW22sCH2Fl0HnOSMd9+eKpZwm6Yq+1IxFtPNCMPJeGdoKEy1XcgKsEH4iUO0+VVUr94ahn/&#10;irCEjXq25FucFa6JGVek9lx8kYESx4tYe/zOKuen3GZygI1KtbwnMGirFmM4a/poE+400srBnV+m&#10;yppWEb+L4JpoXfibtkGhtgPNi6cP4jaYzZR9lNokGVG7hE9HV2YXXAQmRr/JG3+fdD/ilymUCOQm&#10;4ujzeUSsJPV2WIjr/t3TvramidbFZbHh0Vb5wGdR/lns17GctSmorPAGKgP4I4OSFFQayx61wVNk&#10;fE8qENid/4ZXIXEz9unHmivtWwuug4E8YhkSP2US0YEcmcaqg7H5GagtAeZQn5fgJYGEY0v4D1Rh&#10;r/P7NGNVGa57BfyLh/ru2Vh2zCDX7/dmXXhU4CaKu7H3YBm/1Ckpo2mPuCsXPQOE3pTqPQc+ENtq&#10;VhGG5kGd3cEy3ze6zwn7TfRljhG3QFzodZO5vEG77XUL+KPNcJBYhuHwUQFD5yODLZ1jF3u51X72&#10;4TOd2yH7UszkLXvNiHiZavDadiUWEmH0lAIYzWbi6nsftktaK6v6MujIgQQc3G9NAvay8pVsSs79&#10;BiuINzHtlFEcIgGLGWG5fwFTmB2qvYwyK3GbHba1nL9AEqElApGDeBt3nzNSIu6PyKraiiANKfLf&#10;q0wzB3GhG2zcwWulKgsj1RLxhl8fyLJ1eKbOhPHnGfLmaL3T/OJUQY4M3EI9bGVLt5lLb8DEy2e1&#10;u4cErLxirIBic7u16cvV8cDYpZJQhzm6i8o8Tl29LAVFU8uqqm9cGZK75Il+8BZHdc5JfRbmxwDQ&#10;WFEMfk6CfDlyih775bCP5Z/VASRuzxUqDFa20ryuMkDR7Tj3UNK/dWSwsJjDUpUyDUJjYsBjjZWf&#10;5MqM8KWCfbiN+Yo7aUOPKcKj7LUL3ylf3d/recjes+XC82trO8AsP9I2qKoGBZCQWNW2DtXXtk9e&#10;EnC8TA4ZZNq8wNIxWVa+XY15OEdlpE1DZPS9BZd+w8S/IGDtdIqzMLRrjTnhyx1iGi1vIRq2dpnl&#10;AizBvJ3nhmMWVfiyzBr9VgadZekZSuYfQ3V610dauvzKxN1e56jEvcuVdagEy6xEWQ6yD51ZcW+I&#10;oNA9fKvak1SQ5NPbQCanuMCjYKMUmfEVV1Ka18nMwFUrcGEo0bTC/QVObcVO0f2DlKxPZhhfjN/G&#10;GpJUizN3lHujsnT6lzjIXds86zldSvMGtarXzC3qjOFtiUwa+esDkjjcntwUihDplkUXtNLXFmYB&#10;Jh5YCgplAp6z2soWXaE1hPsNx4624qb32lx+wl+9WL084wJ2lPv8LML8OY2zrwJM0Wnn3JbosMOE&#10;OUtmA0oXklPpwsA11ONS9pUk/1L2tZNfP9/Ns6AlWL7HsphIn/NWUokLg31VIxRViHnFmKoa/N4R&#10;iZcXhHdN6N8rTpwfW9tL2EhCocunWFWiOqg/m1q8KX5HrQ+vWza1UvZuD+RR5gB8vrFvlM3egZT8&#10;9Hkxq7AzODHeWlI+m32N6nzDGfJY7wxdhoZGjXeq9nNLPmg74wX+sJctjO6qSlA3TxqtPb/J0iS4&#10;w3jEpoXJtPWfBba5e/u4hBwlFEa/W+O94/oFX2aVxhxdefKjV+PIzigmeaXhDJV1q+hz4+guGvN+&#10;l04eWbd8I9wj9YY3Wf1LioP4hkMk5tzLAJWKGkextj4UAYG0DLPE0oVdTeIWrKnhRAJF74r4gO25&#10;bBsrqCzLMkzJBHJhr2GrXf15pkRWI9ExEDe17G7uLIX+QTcwn7onH0HBqBzyXYyKVi4sQINkYsKK&#10;WjCtfs6Zq40JdPHmzqIp2tL0exvuRP284vseoevq8NH2Vk+8nkbUXXHme5rzQbCOqXF5syIxPcUw&#10;PvC2AQnvqUvAJ1mVYQU5b+m0L8H62XkRMOdp08JfbPEM12cQYAZosgWPq3vh4g1utYFK+eBDouJE&#10;uBSCqnIwDoGzeCYGhMYEgmoWz8VNEMri/nnbnDVsxj8/r8YhXFtyVLLLr3NUQELZI0dN0ickDdQi&#10;5ugPj8L4lDmO9Rs7ce/BxjUWBaQVjV24jmcUQnO2h4N5SfiUYZC2RNLOD4/G7wjI0F5yVS8eev4+&#10;gjHQgfwMXbgGQk2b8lqH0p43sWeCGqakgGtFxbPaIbm/8ZIE0n7hGsWpjhg3duAaS/I1LHpuN+Ob&#10;wiF4+uEgZY8vTUmyT9zDQModrsXOi2nM/to+XAejQhdF7vQtCdR+Y7qEAoagOrZ0Vi9fVlqGNsPM&#10;TsmOWyAx6aUWH3aCZJKQIzfVwaGFIz0G9CjyKCEtGfXZNLOrSz03LdPSQnRiABOI1QrqokzLN+r6&#10;VX5R73B5Jyh24zh+7yRJ76aqEjQyXfmdZl4UEGieblxfH81APR/sHzQceAw25rmgEYB5pHiav9ec&#10;uyx3sptsl7pZ5kxn31ujaGRLDIgJ2MxLtvEweOEp7rmwsP/VUYgrNojJ+ji8pXkyg0mpWpQtPtUu&#10;THrg8XDvADDJ52q+gVqazDmy/GgQRLmLd5KxEjTs72foLwgIDrcwaOTYUftqsp6WdVyR7KDG6avu&#10;mSqtvZtmNlfg51N7kR1afRWPKxVy3Wea2EcQi3wRseov4wCO0FEPX2b+YlsAePD4d871+JLHlaiP&#10;Lu7hG/8dlgTfctoUi3F54p+07WP8jwfzjKc8Gh825hv6cfdDJBG68xcfSiDUHBFVfuq8vCs7VxZP&#10;3t2OBE7D400EnGaufa40ZviuTz1AjV8HrK6P90l9H75f8MAIco09cgcipH7nMcSI61G56939/Jm0&#10;9qljg+6A/VO2thYvhnCTYdMD2i3bk0C7HWe6Dx4MaZ0HuD9E5xaWcMuU/X0d1STzpHVM83YWkz4U&#10;HMLWr/XOTqDUKwTD16EUi2e57A0fhjNhfjyXjdegjQGhkwJqv4PB6LyZ0H0CiivQ1Ta/CjHUyeof&#10;EgOmdsN9uCE83NzBAkIiQjfNN4LAfxAjdL1coACQpjnsTwmHOiEAgn9JEtpQN2d3uCXUDSD8VyHn&#10;7ITAtLsBhP7KalArW3NZZ0+AIT9GIQQRAQhChI2JMUSKf+a5GXcz3w0BQxPubKkDRQAMMVX5JwCQ&#10;LtQTATAGgOScHZzhOi7mllDATTc5NzBA5I95KSkMPwMz4x+1ri4YIHqjxli/YWr8M4HYf0zwD8MD&#10;fOMLhuKhjlkGSOaG5uGE4XgAQPLQl7aWUG1F2f+b/ZGe6KFLNU7bMdPrAKowTmSFrtVX4aH56pUS&#10;gMQ92zgq+mNQ2hIReTzWsLeEz9k4Lb7ZcN7lznlBSEiziU3E+pT0CQV1Qm8709GxBMfppfo0i4fU&#10;ge9xhsfK9Hk/PRYn9n0cc7IirMeVmqxRh8fW7W0c/Hv1WPjyr28JY7lUf80Z5Gy0eV382FRYkNY9&#10;bs+UBGf2iPe1AVaxIW6QYLL/2vWOXCz3XRWs181DWBLM0knh8Pvd+qd3Y1Uz5ZMz4rgs6R5YglMA&#10;3R8F1M9bl/3PfCw06A/Kgh+NKCaWv03qQ7rSdjMeoH3iY8njw/dxL3zinbOKMtn7aLIu8KHewplI&#10;EqwQ1u/sPk7i3WOcOq1DsQ7xKziPs9C+bVympUGmr5eJsCQUK+R5lFSS+CO/AlUZYTAawdeZmW1J&#10;SjzNYj9Vo1AdVitW4aLN7Fg+Z9b6VJpxo4nvaCaG2ieGhprH7vJerxxFp2bWX9Fb1V8u7gnMD2TI&#10;RGA+q5N+gAzUebGKuCqEDRtsuCSwbQzvvF7/BUq5ksJaJMG22Tpff0VX5qWcpCTP9/z56elpIo7U&#10;uPbzwYENf3Gf3xevTtYfqUx4Zdp3HM4VwNH6d/OL3v9MK2L6gErmnnc5VQ2/Zp73v3fyzMB0yZy5&#10;S2Mp/FT28D0dohu3Wajil2zGY9ZOCgG85saN3UbS84cE9H4p9lQ27izYkl13OQ+HsPft73wb7MRS&#10;/hm4/TjznEY2ArsslbZQ8rftttaT4+uKa/NZgUPqfmo0GCogIZDSlRB2YBUxTZTchHM3hgCRhV/x&#10;mpkfn+YbjSi23iyRjww54a0hADMPjlEMWVkA3WLgktltThx2M5IfZB+bTDQJGB5TiuJPflN2ITPC&#10;1WuCuFD+vCVnRvXoFnIWggoAEN7Rus+AxreVw4+htyIpBXh00hIHsGZ7ctI/DQyKoTIg+xT4NAv+&#10;nmHyDuTxjBxHltsg9D1Lza3bcguDO4MSdAFc/PfGgm6bc6PwXjU1uQjVkasH0raozMl6ChrhjTcr&#10;zj4/YfKhbiC60zQwy4ULsAoKWAXQEJKYPzBXwokLexuboATWfjfCqqZEMBxppBgSQ7TIix+abY6i&#10;I4ngBmIJsrS08bQXtcZbfASH8n9C8fW69/Jb3z2gUGmzM+sr4fvx2IFJ+HZqNG/zc4uNUt4fJD9S&#10;f2ht2jORdXyjn0tzwa72NMJ3oi+mqmIcj5AI3+iInM3f9axjmCbdCbnT4rZ714fCj+OK8IrUD0s6&#10;zF8OQFlBVIkrLYsjo/RC5T0bEzANSEreTigoj5eDPRRM92SRIom85617K5kFi2u8qJw2G33sT6Uh&#10;NOkwgzb1h3eIAETmYZwqcCMuvYvCCtsL8jXMJ97n3SNVPxWtHJT2j3j5sPiyZHgMPBEeuh/3NI9B&#10;W/IDkS6Ru+CXAO+Ms5izJ1FAGBctZwfSkF3vwfhDEcCxUQanM2CHvVHJ74NP3oXrqdQpEV7Om2wc&#10;w4DcEu3sJ3NBzVnN8axqQ0/AqmDDUt29knloG8dTT3Y5dlP2DO3sYey8g6cPhILyFS2/V1e4V4hP&#10;4k1y3lMUySEYFlxlP9xZrT9UhrJDXy3RLeEsMSzpdMuRBpl3ElpZgbvpOuiq6HZ0hZ7V6Z48TNVN&#10;0cXXzX+28t774/6z8Gepz5w/NuhYfjz9CP3o+Mxe51VWlJbIs2jNAb2ZXD8ZXwsy36gNpu20ebGO&#10;5Z+jryGqEFZIoi3T4OoQanhk+HCcynZ75NFnsey2wf2R7sGPg+KfIMVq31+O09jo2WQO+XXrWnuD&#10;y1HPevmW0VEh6q+jdGGN6p/7I4pjt31+fanpq7lzqOTNU69bT1yvXq/s63ipebl0FnnmcfstPk8g&#10;IvAe/i/87yFPQkpDGEmnSDPpPjDgMfBC7IRqnFUhv/lNHIzsfVpwYc0CXUITjvA+KmF3fjWRT+At&#10;wcA+pj5c69q+s77S5f5l2QODAxmSsOAkhQyF3LYS9haBVvgnaOqSG7dvIW7hp+e/nrN8uldUXrRR&#10;tDPBOYE7UfRlreT019hIor2h5auWKLsVWFV38a/t4PpkyRm/6EtHghS59y34oeqhd6LUoyw6gB2u&#10;HL4FVgXG6oE84txpz7prFiPcf780WfIZPv0UnhveuoTqcS6mKU4uDjXO7IWk9GQaini0qo1HLlTO&#10;OHamr2VsNgz4dsp1BC5obex16gwgV/R3xJah8wlz7q0bX6u+VP2obXuVstVs0iS1EXhyck51fnj2&#10;8LT/+NNv39WCjaTl8VWRtZ3Zxt5rByxhgKiZ/TezLGuASMl9F4FOLhsFTT1+dtGH1eInWm9t34qi&#10;H1CR3Sb+RePtn9H0aK6ukp+chq6Sd1OmWutkfpflgQvFHAWEIvqBI2uS4kvFoZy4HDLF+qjfUXzh&#10;DSIzng0IP1iEj6qFqlwvokjDwWtTM+3Zz7Dqwr31vTcnv3F9ZFVlfZtHcGbwpmgjgOJsNOzTBjYV&#10;JWZzSwrr4WU06U/jNObZ7mm0AzuALOp+A0QLI/B8bRydl3mq8Imf937CHmmY4Dmn7bSDVqLzavIS&#10;C6SU3VSmEoUztmNNkqXum5F8xAMJ4Aj8tlaFhUCZe9P6wvrs+oFWHLBM8odEgsHGYgZieGKXrIJa&#10;sTY2pT3zW+EcbU3zZ0acHuZOtUFRV6pHSpF5G3ktXtteEC/nfcv9aFpOzEeXdyKKb6LCyuHDzLBz&#10;knmia5I737h+g/XpLvFn6nM9WW6d5y+Lhw2fVdshvlyvy9kr2QuMX1SMeTueTuptWIy7U9nRFPMx&#10;6e80NpQqFSsZCVU3ubdMR6Ii30TWp24Kb/08LEXp+eS11qDLFn25qg67RYRndH0Fa8Xc3ZyTLScy&#10;eKt5m3mrKr0dJHWLXzRU+FgZrlaOEVsruLYVbilPgfQm9bZ/yUze/wXWpdYebdDxX0lM3yn8Xug8&#10;5jkutDP844vt+KHT9HaAZMarlN9227wT506ZmD86Xl6dG9rftue+M0u2eM/TiFZn/JJ3YyrE++gs&#10;7uwOQTBBKJkC87qdi52NaJFrdRGFU7xwFIvyI/iWRObOZCpPym8RwRSVqDe5w7kajRpXV2Ols5bp&#10;HfodqX78J+Z6JJ/yqqntjIfFJxKnhUeYZ6b9WVflYaH2ij3RidLMjz64lS3H738o+47+HlwAG+CR&#10;FHR/jng5bzT5NbYf3f9qZaF/ZjVsdb2e3GduWKExfKW2vmbACF6L2C/rWaLUe6E3WSxu4rjlump7&#10;2jVXkGjSMT0mVdDw275/XPxs5Xcm8y6dqMevlbM2xgCR4uk0j/LrsQvDKgJKglCnAyfpr0j3lbZf&#10;dbWCx89nOqZBflm7WfvZ7S2TmWp+TsxwJnHIpuDPA871oXqK7c5yU7i/l7TBCeqsGq76qmju3RYS&#10;ueC3MJ7B5yl+pnroYJ2zqtdm6iEp4nfV4pzReKTarhbVQN6Iuqw/zJvsCfy8aequHqwh6ZN+6W1d&#10;cxI5mSrnrO9cO9PWwJja5R/tb3rUtCjX0TEbfQwrh8GusW6hDi7+G3r/QaJ/4LYwGPIvxHqDbW90&#10;GBisLCcna+4GtQLcoFhtgPG/utzA73+h5n+jczcA6H/H2zcQ2h0Dk8EAkIqtlRsGYN/Ae4y9/8DJ&#10;YPB/2ZQzR5g7OMP+Qn+3fzD/v5H1Ddj+n078weIgHXcLxJ+MQRfuDv3r3c0i/jYqPlPR0TbgVoI6&#10;vIQibC3N/wJ4eaibJdzWBeEMx2Qhf1wDKThhKNe2TpjZ1cwttZ0dzZ3+rXliC3dDyNmYwwGCAhje&#10;tvk/AhgsCgDp2VohbP4sUUSU+Abo/++XgMiN+xCI8P/39bf1n9H/YUlY+GaDbi7hPzETERAA/LX2&#10;nyP+1evm/rfff1v6RwOA8N/Ubnz5qxHAWLyp3dxFBQX/o0UQI/3tgxlD/D+2778TtpuA/zuwfwOt&#10;bu6ISXT+l01wMIdhdhgTzZtRsn8yNl4xCBjAKyQKBoCFhCAAMFhAwJgYpIw5E7aWMk4wByjGFZCM&#10;m+VNPigigqnfTHYj8AoIYiQ5cxclqC3MBtMIFgGAdBBQx+cAMcwOvfirJoYIYNKvG7USQBSCsfQS&#10;9mfvAEJCmHOqZu75VwLfROePVxhGPlQAAP6bev77GP5R/Osc/ivD+yf9/CtiFsAvJnaztv+D019v&#10;8MqTsuOLdPmdraeVVvUOkjz6cdD6C7+uHz/awvdIIiKbcB3eNOGTCkebmSxrAUJQSffjg0I0s4jY&#10;eNliRppjAM3sebfjB4FcQmop6ENhR6Xuvnon+Kv7pjhKNTC9dmx/x4aL2M+14oJu1tawgYvl3mTB&#10;XOMGhAIjZzajzfvMsUkxWnTPK/rXZQMmI5P0S+4vI/whtfZf6RbavLFXg90kVnjD9i/uYFONeZHo&#10;3ZH6XHVr9WBqymBFvmeOrB1vC0WxpCzVzrUVnvg5bH8SSQcyqvb8bfZ1W3w/ONxA73YDSzGrs/97&#10;dy3DioZjvAgdcVqQoVSnRnt1qZvtlJnv8Nv9SxrCZWDzAiAU7xs2nl1dKnb1BjE3/4uHiQuQlyOj&#10;6GRXdhGZFpWL3kkWpb2ELufts7KtKI5l8BV3b8zMJ1C7gOkPAnKVEh/Acmn23TUx0ruBgzE0QaVK&#10;eUp+6IqKoSerwFBz2mEZNgbxzpcvIiturykq9Wquey2qI7cuSUF1ss8DkyMoLeimrOq7rHVbf/jR&#10;spUhNSamRfwQISiXwytZ1cunMdHPYwIXbVG3hPd1XGIhmrdNynaCnLM/4YVnhKqjndgMiIm8GqS5&#10;xn8/VCagldulF2EDL0KnZuACDiwruFzDzud5HJ1mh+Fsi0GiU2IbOpWZhisTJgriNLzi6y0MoKmM&#10;Kr6KLXXiON/Lyo5PMm8GHtFEPn+xN5TkGO7zysENjt7fe/VmpNTPkCJRg8LCAS+YLHXGuy9xiWgf&#10;95R0w9PQrj+1ksqHvHCiVCspq1S/qNbxQSlnl8Ec/TtECBP7+f2EzR2PyPL6N8qb2+9KG5olZfYv&#10;KUenmfRiiiiIP9a/8hllTnKu61sqPPTkl1xyLw59FcPYtwS3TUtycyPji/1+YGDSV3jywqTp4BEt&#10;G+gwadIK1gnmVHgRlT4LfcTIJt2iukzqpdXts0c1sEt1p06K7pQ8Iem1lFJUum44l2odD1K7DOC1&#10;Jy+0odDU/pbryUNNHQuGW/+Pt++AiirZ2lWbcLqB7qabjOQssclZAUkSBGTIoOQMkpQoIoKAZESR&#10;JBkEARFQEZCcBFGCIkiQjAKSlCDpVTvy33tn5s2su9b/Xq3+eu/aZ1ft2lXnVJ1eu1Y1aQirLOE0&#10;8xlGsleXLigaPqzQlzl3Qd/4oPwG1cMZt5TNckG2CqLNQVFRoliTtBM1VqxWri9Mx3wl1gSnZ3kf&#10;F5Xy8Zfa9X/BmmdszBtUSfGapFO6qvGHLJsvt5/Z4qvd397TrmhkzBrjr7R7dtvD2TRrYNiAMWWF&#10;7xnTSmImvYGsId9Xz7tMt2ook+jj3lCOvNqtvVmGsHf2G4g0ttVIWwkYepp9lZ9/l2vlFJbe9NRL&#10;57vfRh9fFbvdVtkKvlecqCbENFI46jWWApVVlYafzBZlbEbF0gU0fkTTyHiYWDeOj+gzst/CVQYS&#10;Pp4/8zqTUPAjmR0nicuxhK0EefT0Kizh/IfbWUjBqD1B8+hQfxP2U2YmJ+Y/6X5ABTGHzgsth9E+&#10;phZI2JF8Vtii7nuPXYFzxILohhDjOHNCJ2UKyemmH92T91YJTt4yCrQjb7X+rD0V9UjBovEb30Kk&#10;LIxHB0qb5KOwLJGxZF4PnCG4q32D+BP3yZb5YKX0QQ8V6h3jGbpVIfKPS02JvAlrCfJvFaXvKMjN&#10;bTaWtCoHox2J2ShyvYk/OUoSNFw/ZKHv6lILyOP1lFqn1v+NzSjr+IrPDPsOyViHS+zJiEA6OBvG&#10;Qq3t2dNGN1+qjystuydT3yOeXOfjqu3C3jnjmqctnGakJHlTcjsLseJkRGpKHjJwmfHg+MWEN9xs&#10;pQX3BqhZDzoPFUgHLwm2ZVYpUI+bro5HBkkr2bCnRbN8t2HYYfG7UaeVr4fSiRk850T5HW6uer7Q&#10;cMBdpDvl2hXiWkMq7EtaKWwNjR8x6aUwYkueRx3j+xiBFrLnyg4u3YpmeSl3Emh9rybtDzp6RqQX&#10;fOmS8rwvfe5AU571QcJHCo02vTV9uur0ES2G3Gvq9cpX355/ezrnUHPCRqWCIiBi32hu6oAmk3Kc&#10;6hqv3skdjRkN0QpZycs2r7KQdoq8m0+x65OWS223fbcmizJukVxWf3GalYrmuiA5IbOJFWdNHtWK&#10;tHBIDwfDDM86Yrz83JNAhckzOp7nlGi5Sd6deZ1DpTs2KKMvkaFW2D+94OjNNF4+sNL/7PNH0u6F&#10;FN+CKFoSmRTlHvk6lMgb3H6P+zDrFQrTDm3L2mHXJaS/eEBYkOFTi6cX3gvuam5KpbatjVq5Ecf2&#10;cgwOX8wSCA7CsRPmvwm7dUmch6vyEiq2naUfUV9k7tVp0FqCrUuw85czV7bNFa9DTKi6jhEvXqKX&#10;Y0Aqj+fGNTPpXKCyShq7fJMHxrvLHtur0qnCT1dHeLH4zaJHrV56F1ImNVAjZ9hGlL110cckxoSW&#10;Pjd+Iz3a1iHqjH9Y5ZM2xsvPCGieVb6QVprJKE3p8z+vQqJtG5C1fiB9vHbbjJdqzPBCY6rXrXcU&#10;OWJh2alnXQVDEqO9A8IGGH0rRx1RiY5Yety+Q01lFyNNfH+1nv+9OwZWI5ONxEuU7ZueAderPvCe&#10;SDZfrqfkn6X9PFN1/TK3cL9yC8uZ6A+Xj7VXlSnBSKxb6SiPV1bWsV7ytKLrdjBUXkw/s9/aHrV+&#10;9lYufEPIWY/tJRtbPdt1z+bND1LguIbQEz1O5BdKB+hh3s4XrjuRf+zPIyTtXb9u+bqjvXy49mEU&#10;wxYFEbehrbOpu+0Zh+HYT1Eutzurv54pK2iKfa2XlkoHsxnIQudEb+jq6Y4upH5yuu+O6syw7d0c&#10;3+GHBDSdliRI7Lq2ibJeVkywp7Bzsu1XeQRVwAKCpa292x1wAldohlSnG+Qwrw/HpHDiZacPWdrF&#10;ksKPMbOe6K3gtm+UN/WPxIbxU4Q+VVzIMI+QnHx39nEaA/eblGNh0kq1Jx45uzhn1U6W0SzP6k6a&#10;zN3b6taycyQ/5dz8g7/+S4KkntHF5aqt8dZ3L9qkVk9vzVch5zrNvqQxU0XB5PJ4j/f7S4xxCNwV&#10;WPKp7RsWiHW/J1rQKRNDuWXDLKjI9urk2+kTFhML0Ic0IVh917dU5s5F+jjsk0oeNda0GzpucjHy&#10;p+S8iKgKbxe/141dUeVkYxDRY0h5pfnMcCqNV9m8YmskoKP3c7XhyEfd+zT3KKwVTN0vULF+eBsh&#10;2WQTmPv2juQdF2cnushlm8jlT2xG9c/gpimnP5xo1zMwgHhtC6etztUu0nOJE73oxsIU/bCxJ4pX&#10;an60N0oNjhZwPkoWYec5V1cGzmnwEniVnhQ169dn8Pbq53bOVP+ANnF6uozYxprx8VYLj5fKO8wh&#10;k7TNl1TQradYZxT6zePeWM14s5+z/nRZWucRJ/lAoP7nWrow+V0JNjMhdgl5qRP5/PFogb1YtMAP&#10;cShuzwCiRqn7MzVzcHtVRKxuHQRBcS9Qk/3uKkY0ifRhJ2P6EZhm2wnyZuuXZM2zE4jJKBb1FaXn&#10;GNsyNHnZjy0WsyCmZusG2kkPJc/ceDHuZUn45BrQrp4gmnzhHrZ686c2o20mM6vs2sSt1bxdtNu2&#10;3U0uVFeMovz1fu276Mx1BhbZ7x+ZR7dL0W50id/kbxZm92ixNqOQLHzsRJ8sZEblepaar7qlFE7A&#10;pPzPPaJ6VcQ6KkmtwFRJSpC3EeqBbN9Rs1WrturRDuG6H5eF2rK/9fiAo0fmul+QGn/KSqOWH27u&#10;t6Tbb0OrtK5Q+MevZMc2i/Pdbhoak+OKahvTQPvJaFI+Wz5cz3l8s12O4fZ3qVHizgTDvaQRq49T&#10;lLfzCJLvxCYpNnqdWuv/JL+cJsBA9YWYt1XD48RXn+hQqYKmD7I01GeOazYFdRTm3T5XIO0YPt4R&#10;bS8wjbRjl4k0b7G4yxC/n0r/hmt1ds/soHxdd50xjFbipO0xo0W+zchQXJ8XvzwvRIopVzkjwBYp&#10;W/C5JKU9pSWl3egapUVT4bGCvPob/BU09vMzjifpUHq0lSK+8+VLw6bWNzSXXWW5FPR3hRbCUavm&#10;bgqqeo6EzkIpXSeFcEsnO5bEZSuLanXpi0sceA8JzjkTez5RnWmT2S0z2zkmMVWEZj47bs+3ZBHR&#10;MvYF0/Q4jCM5sO50bPW2VP7TeAsXvmj14ifFtb30wafRdNf7Q/RcrHucWJgwyW5TwrWzAu8zsoT9&#10;yQ1L77Gvp+h1C9lGxGxhGMJC1C3XboQ3nZGVYbZiNqdfdeiLz9L1utPy1cN5XdWBYeSElvysZoGo&#10;v5IiI/8j1/sv5PeGLvsGqTpSr20xWnyfGqitLA5u/7q/7bsds/ruwa3Dg0lavcDcOP3xH9sawp+J&#10;eJAN2IMBJol9lSX6pgTYF4ZNj0HueY9MAvVMdLeQGV/LsqWCLge1jM9Bhg75nbvjviJcpvNMyioz&#10;jumpG+XLXiuyqsF9Jc7SgYssP0ge8h/vEI3cx7G3WGaXXX9oU/CE5BGKo1T9C4spt3zyAzuTSybO&#10;Js5+Xa2KwpHWfKeSQitTVtPjq9vaOBYprjE4Pyu9zN4hzTiHwFJxlch60LuEdfH81sv9XIJoUIK4&#10;TMFRvSjP+0wu/6t+uiiofSSHlYzoLV+Tm6VmhUCMjErJ+g2zNyzPo/VKVzHyjLBWw9K7q8oOJFX5&#10;eZfOhpyeWNacs0nHDsSaudZlJrWR09pJTjFMi+9PjYbvqQe8zyjzFClceELZutumWsJ7cUS85HLs&#10;fYOxtQzOkd42sYNwwsUrK0XD3gWLntu37S8aXXgn/pLZ/steLkZAqui03RWmmUa/JnHxpyy5ryVk&#10;rMPclcNd4tIGVx0R1qkW6sHJuVu8HgPzFN/oGn5Y5gtz9T1o9jw4me8RV2iGbR0YkVS2nLN6NVfp&#10;niWnb/HbV7ki0tGIU4w3PNm+Rfqf4Z9is2JT0ItPdvUMTfcxNe9yo31rcclBnn7ysaSrhVBttEUz&#10;Gjn5qpm5KyEipQZHo6fiE1kUQy/ObJd3P3vPD14UUKP7ySb9dOTM7DjM+iXE9vUReRM7ppyYS317&#10;+7RVfXLhlZer/SylGvYeXFUxFi+eLduEpS1TM7KuBe/Vnar37GqZDA78zBI+9OyewHDtl1vmN2W1&#10;Lmw2m5PcLT9l6vV44/uQ9pbmq8qR2KsNtEi2R5KCG7oTTz7AUvSavVmMtXl8ObKLDKuFaVW7oO41&#10;X8YWniJK3JK9N1/HWwUr38gl3XVB7ht5awT0hvmJ6Dq/XPabJr9F6UYWqCmShfCOJN5vf3ThYkR3&#10;FyedVJ/kHvv50HAFpX3RJS73sCs6tZsv98UZZ11ISkkrbVSuj/vZz8W1vIl4Qs5920w5rS/myn50&#10;vEHpmFNulBWvzwWfDe8eNXmDLoVHrNr5JtnvPlcVS9YadIT0Zglt6z62aXoUaJT/xEm1HRc9ca2v&#10;ePBy2FybjsP5Ms+zqntzjX5VwrB8lpPLzhJfY6skyXTsKGhzlOKs3c+KzIiNRKR7Dqj7FoWrrl95&#10;f8NL0a31+gcawU4M7pNWHziDidEnUnJ0ykhi8Su9fRySiyAmiV3wXuTQhdgZivNqtdopgZcnHn6d&#10;0zImptIdUjofLCiR+3L6RN84EvUt7PC8FtUyr7a/9XLmA30Sz9QDY9+HpvNQw2baarlgHUuMpetM&#10;XHRSEOJQd61xQ7HvnAhuVWDc2knUNZzfpiS9ZIoSGddSrvf58+300wnftz3KtovI1MNS24gIf8tR&#10;68JtF9dhhLJzqsWSDEq7hHPu06SjYFACpDPIXDtKFWB2otPomZxAl8boGo/F4wUhjl5481vx6hYN&#10;MzijoFE1TYSX4hNKdunjrbSPQ0RztbQjrr6QcxArKp+8zBmqwj9s35XZOfXdIbOkd7MkIzcgc8kw&#10;OhVne6COoT9Y0ZgsyR1KWKNnNA/29ZsYiHtyPujdxpnNqtXgsBXZlMn9mRHnyWfqSMa+tjrFudEf&#10;A28k5L09Jg5Kp4YFY6S/E1exEb8NFvrkOOx+s5jHpjjQxCzJDemYJBix+LbUu6ujuMH9i6eAD//G&#10;o9fGabXvqtpetlWKeTn3WiQ9iXoza37qVTL99JBDv3Ewxnm1kPeh4uhzN/n8U9/4e6dIsLj9xJdC&#10;vA2nVhin16tdaSO04xRk9x/ep6oVDzHgtFmoR6cVrGPC7qomP7Fq/MAtGPlG1FfhftRxe8v6m0+t&#10;hWx+Y7+NafN6eycixXFFPbRj+Y2qz206rL6Kvoy9J2IuJuvak5rdhJjurZ6xHwO5aeKyu60hqxoP&#10;sWUNG+8LZ7/+KKi7P7lo2BxsURtOJa5VPlHnZ/KxX2ft7uuPV5fHP+zw+QiVvtz9xLVy+mkNC2/L&#10;/AOvVZftkrjxgG3v2Ii1pAW48MI97tXAURL6sGbHV46pO4OBs4Gv6ZzyQ+lLHr3XMRin6vjgrX6M&#10;Ub7rTBu7ny8nVwWbQIejdnJHbR2c86JTfI/s5EIqrxQ1R3V2ovR36upEvfBzyhmkQa7p1Soi3Wlm&#10;whL2Nv2Q89wAmlV3+ay5M2eirbK5l8NX9X5kLURkYgSn0J5jG9z5nowq5f5Ic4DzW9M370W1l5OU&#10;+8aYqBcpNxNcXE5sHtZKaz6kHdEaklHdu2RYxmFGkSoe3NMTyuaa/fGR20Qo7zMJW79+hEnmRM0S&#10;oSh2QQSnSk4sRQFXEYi0nPHGHNSwz9uSREiFz5lf0msl6BrExnKVIaV19KiVZUxYfdD1hKLUdAnp&#10;Qd+WZdx1DBWNqYcruVpsg7KlcmJkbxrZT8pYZelfXl1nT82hUeSRzJw0E37/iB1hSJpiZZ1MzGCe&#10;sY3xGYtRYG+Dxq73J+bwVQ1vc/btY/cxgUPZGoMZGvcUezg2XRbQYhvvaYoFRXWfdN1bzY/TkC9U&#10;2Jv/RklxnFlE61tD37u8J0+8HjPM52tsz5TijHyP4YqafvDNQNJZDqciLf1Geshftd1QDz/8LPYJ&#10;/ea5fURfMIUyb8w5ihXJywkvrtmzim/FyZvln9VsaN2kWCB+ijiI/YBc/vJBzKTAZKLIfai8T+Tk&#10;gzzdEsqzlFxWpZ947ovfTVj8LhUtxaIdG9/BRaBOqvhy2aJTic479OwHJQ6nQb5oSFrxtbQj2d3s&#10;cUkPOsuZRsLaOP+pPbDzx15yi3WsvtjF2FdquGIHCtg8X96Ahi/bacdVhX3Or22truZYR24Q7uJs&#10;Jmn9jVImb29Ijn09kTyhO5s5a5Frcp/1YiP9b0TU7/KcDBm0CiiLE7p4uhCpFTQSi5VP+vnYvouK&#10;CGtlavHo13FyDM+97n1PYx5eUdft3FtdI2rdlGz7qktuAby406afDPUikMlu8zFiX6LyH0hh+SES&#10;ntOjY7GB6boz5A923XzikZjtvdz1tqNggIVMWDg/QqtNyubdcD8zbjxFRVMlsSkvZBSbpGKGY8cO&#10;pKNC2UsJSbBC8ZqJJjGZVwffolID+sZzO9j4b+QET3vYk4vuHuxReBBGlx1zmCeDi1do12V65CTJ&#10;34hnFwjeLO39vC82/aBme6SV4TnNQUy0FPbexifikKCBKMGG762tDJNMh1e3V3a3BvT5dy6Zj01v&#10;6hIbzs6+EO7fHzi/f2pvPs08v/uapLNlmZwMb43v+A59w8eK/RVSt2Xo4BCWYzd9wHVRCGuMuUzR&#10;0u1xGvaMZ6RN+Jkt5zXiYpuMHyqlC29GaUbfq/lHZkZL0vclWwqEiTUgnT9UBj07aCrWwbXhOoLv&#10;L3RrMqR4iMmz2jDgEurb57dzVfxPlg+XFzrW9zjN3TEI0mS9l+KgE1BFMKYTM1y8SqNJtbeYITNp&#10;9EKg+P6Uzt3BKSeW2DG5UDAaTa21VtOUbjqfB91y3rU+lMJ68r1FKnKHx6rrvGDRvh0yyu2V63zK&#10;a9Q8vC0hUprbMVEEASey5yQfu+qx3MlPk1CoGLtewhKXO77f+bbQ4sVBmMewKdNKYOvgvW879yfG&#10;WEcmTFNeNDLZnV4fzQm9VeZmutNLmLgFP1AWx0yg3iWgaEQOam2bghXN2Q2M9tkP2TbI6V8XF0ka&#10;MJX3t7cthhkpvNntyeOcs/3BukMZhFuTOwjaqX26lT5ENpSBoxajrh70zvTJa13WeFxA0SUp0GRZ&#10;fRnhrBh9O6Dfs9Xz1ToxyfS5CC9joyTWuwOf5Du+WL7OvKPZay1cI9dw9aQbY/rkUJ7U2m58VYcC&#10;MWrShbH5QvqaUq8WhyTt3fYYCUva+69LdZ3fSVdbvO60Mu+K5HH7drbULdEmmV5SorW1ZPTsQ89U&#10;hpQ2q0Z68uBRjhqWF9Kqlu1i3GL8PjDjflKN1L7PuAiTrxH+u6xvn+91sj8jXm/1m9S8m+0qu+Nm&#10;GWIQNC9yZSgpTrv3PdM854ymiZx//+Lk+ci18laqaYatqZF5oymbYipZIY/J5/aZ9W/NdH7bM7Kr&#10;V9ZK3z7kUX7V/JUymf78N8wajGGwm1F/z6rLzUuH2eh5HG06JGzCUiz3fstD9NSdvSJrg+EsHnmm&#10;U1Kn87b6Yy1El3I2xr0QgpzfN2uXjPsO2R+Tha6ou+4SyC7TyNJnBZ6Z/twopzV1glGOKWLkyvzT&#10;JK783xRdYLNJNSmnLrdwZqdMSyXz9TbS64dLolaaskvFtSLvU2MXvXl6DArVFXBE91qcHp+yPflj&#10;nIq69IJvBRsd07UlhR+v5dfoqRWOsw/MeoV2TZNhZiPLa6leFLzEXZ7+ahmWTfD62vJ1G/pc+sl0&#10;F4f3s20a2tLIIe7R+5MplvNtcmWa59RgYQ8zr7E0OKpfNfc/1yXiuvIuP9NYR+ZQtbDnZW+Nqraw&#10;cQBXXmC5aL7nuZaQLhkltqJFki9XGZFyKhnGd0w3Bt2VylGxJHLXvdpuUlmHx3udu6KrghOu78ld&#10;SeSfNwriy5coLuW7MkCTK+RlJ9L6Y8aOpEv0h+alc1WfiFW3vmvqfS+qb7xGFmGK6+uj2Er/kB/w&#10;gnXzmM955cfUefMftnOXh74MnDeuHCJ56RFGG8nVRX4nuD2vsFAem6omJ1NiEyuc3dOQx/bNlEJc&#10;em5wWtKCLoX5uVyVqdSNMisayvICfc8Y2fctt1mdKeqMVYXfyZOlVL1gfnhGdwj1xRCy5xD4nl+d&#10;P68031Zq5Z3LzyIYdf9SBLVrIrT11HrttHEjXemXs9/fd5C/HyDc5fnxW+oXU7oR3lc3VDIO7nSd&#10;GLRmqYw2Y6boCb1SnJHJ9bHZxTau0Ysi7qK4DmWP5BWRypj6zrredev67rqTTOzr2Fi/HM1tHi2h&#10;fj8M18sMeKKqdt83Vn5l7r2XC+Qs6pymN4mv3UzGibLwKXc7jB4KIRh9Yr/mWrBMLX2RUvhhw3lh&#10;jMzadaEFpcSpPhSTc8uWO/IrR7WymSun/6UhpxqHOwYiHtWfcgJNUu0ab5m6VclsicVeqYsLK//I&#10;fwpBSUkGNuwPOm63+MC1NDcwGekz2WTPzyWqjYStNntNUmq+z6j33l3mjYj3PRFlmEfWMLFtb8hq&#10;1y9ZIP2tbIrF386xObkn7OKtvMl7PMbxt+yT2bIwDVhaFDZvRZ/xOmdg1KfIogXElCjVG7USxiLH&#10;FFH+0heuloYf12OHS/XIHtKEzqqNqS2wNynkHeuXyutWY2INEhC/lafyhM2WDa72XY1fLQMo1MYj&#10;WQnje1nMVX6gP3t5WLE8ZAulFha6w3mJqd0eOV15a+35w5qVnVHLwHEhxjf6X0tWmNqpSadJbq3Z&#10;tmy/sgz8LsTINRO0Qn86upypXYJ0mgs1bY+a5jCvIW6ItZwFav3PCrcGgx2MdvotA+91Hp5mOtRm&#10;/4voOz5KiI8cSuBE/if6jjvaDssN4s7M5y8wG4HooQAOJyDOrOtj6entzwz2pv7c5urrzXMUj8cd&#10;bWPlPistLISTxAnhwEdYBCdiIiTEBT7/0vxl8td+Vxsfa3DI+E+beiBkCs4W93Z0dzuL3476s04g&#10;1HK3+ff8vwKfvp62diAujZNACP1PYhYXExMRY7Zj/l0mLCIuCaLV+MTs9kuGExaTArH+/5SB4DPw&#10;+z9kIIOPQ/+HDJQFgd4/ysSl/lgWB1rxJz0xcRD9/WNZCRCX/YNMTEwIbHfAp3+1WUxc9E9lxYX+&#10;bFdcBESq/7OssIiYxB/9BbI/2QV99e9lvT0tQbzZ8+fG5AuO/mA8QBBbz90d7KLA75QAA6PuZucO&#10;tlT8zp8FmypkrYWlRIWtxcWlbKwthcGXiLiVlZiIhJCImKidsK2diDzin1V+35Th5Q1utZ8DLCwi&#10;IS6M4OBQPq+CIAfn2INj849BAAgANMBRggMGDdBGfexYGOZ3PXz+KJEABg1wdEY+FeDxddEAAPWf&#10;PP68fMpfPAGgZABogKOkARj0rwwhoDIA+LbQA6ABjpIxYPiOMoAe/kr4On9PMZjX1HgcOyYLBPg6&#10;lADw7fl/WS8XqB/vL95PfALN+kk5wDfeNl6O/cWfAPSv/MP3Ld4/IYCjdOQfvu343h+gxmMbVI5H&#10;GEYOSPE+HvkK/g7hZzsA+ZmOxuSoHUB4/a9s45X/t/sWC/5vAQHwd/ViYQgYFlaDVKPCAwE78uPf&#10;x+wiaJskAL7f8BSfjii+Zxl/Fx3LYl79xf1Ojnz+q/7uAu2aADc6vm09/7p5/ud+4gMD1gWbQHwA&#10;mId1IDZh/QhCgncISgB2gn6ECMEcQpHgE0KX4BXCkqAecZmgFBFMUI6IBcggKEaUEjxA1BEUIroJ&#10;0hEjBEmIzwQxiB2CuwiIMB5BTZiE4CSMQYgR3kIoE95E6BNGIawB70l4DRFC6IhIIDRHZBG6IMoB&#10;/xLwrwmVEWOEaoglgF1CcQSCSBhBS8SL4CFiRUgS0SNUiRgQBkTUCFsiKoQPERniJhEGkQT4HCJy&#10;RAXRSUQTwFuQnyCCI74S7cP3iZbgZMQL8JMAvADSxMNwdQBj4im4A/EM/CrxO3g4cSf8LnEjPB+g&#10;ivgpvIW4Dt5PXA+fIq6GrxHXwI9BJXAUlA1nhNLgAlAMXA6KgmsCmELxcCfIHe4PXYJHQm7wFCgQ&#10;XgjoU8gR3g6Zwd9BSvAZ6DR8A5KGn4BLwzEALHAluBBcF34aQBtuAreA28Bd4ZfggXAt+G0gSwO0&#10;GOjUwAXhnXBe+BAoMQ/ngm/CWeGECGo4BYIGzoYgg4sgTsIVQV4XQQ+/hBCCuwMEA1ksAgvPQCDh&#10;jxAE8FrEIdSN2IVGAD4jNqFtxDxETDIGUZMMQ5wk05AYSS90FvAXSBoga5IByBPkQ0jaoHiSLugB&#10;SStUDuQvSV5Ar0keQ6Mk2dAiST60S3IXQpAmQLSkaRA36T1IgjQHUgUwALAlzYS8AUJJ70NJpLlQ&#10;DukDqALkG0H+DeAnAP1KegfaJy2ESMmeQvRk1RAvgDTZIKQOYETWBdmTDUNXAcLJFqBkgDyyaagK&#10;oAWgH+QnAV0lG4OOIccgFAAjchjiB1QWOQ1pIvcgUyQR3AlQP5CPANdSwLVCwD8FaAMYRA5AM8he&#10;aAPZCp1AVUPkqAaIGfUCEkKVQKdRTyFtVCFkDuCCKoICUZnQbdR9KBXQh6hc6DmQdaIeQEOoh9Ac&#10;oN8BCNGpEAX6AcSGLoKE0XmQAroM0kXfhS4B3h3Ir6FvQTHoy1AG2hZ6hL4E1aKdoFdoX2gY4DM6&#10;HNpGR0HE5HEQFXkkxEEeC4mRx0Bnye9BF8gLICvAewB5CPkdKJ48A3pAXgiVkadD9eRJ0GvyUGiU&#10;PAhaJPeCfgDAMaEQLcYP4gZUAkAFEwT9hgmBbDE3IG+AUEw0lIhJgLIxV6AKjC/UiPGC3gD9caC3&#10;DPT2MU4QKdYWose6QaewDpAU1h5Sx7pARlgvyB4bCl0B8jCsL5QM8nkAlVhTqBno9GGvQJNYd2gV&#10;6w0dYgMgJMUViBGAnyIAkqUIhzQoQiATACcKb8iPwg2KoLCB7lE4QgUUvtBTgDYgG6Swg6YpXKF1&#10;CmvoBKU+RE5pAjEDCFIaQPKUmpA24M0pjSEXShUogFIZiqI8Cx3NnWfAnEYDYAUwAqAIJkBOMJ8d&#10;zYfE/x/XAGD+Z/q7NeB3jb9ft7mBEn4dxc/l/7Qe4N9f/iod+f9X60ENWA8qkL+vB+z/Vvho/cWX&#10;qYFVIKMoK5B/7GdLcC0c9K8CUIr6Qz//b9isgZGj/m82bYHtO/+FzQqif/azgqgCWUH0Z5sVv/ys&#10;/i9tFsP/2WYxvAJZDP+zTfyLE75vCQD+Gz9zwM3yT+OZQ1qBzCH9s83zv2xe+C9tpqL+2WYqqgKZ&#10;ivqzzcxfNnP+S5uJmH+2mYipQCZi/mxz+ZfNtf/SZhTlP9vEPydRlH+2KQeekaNn5Y/jefSMg+Yc&#10;++P7NBD9TEfPE14HC3A0J/zxnfY5eJ7TwXjg5x1mgKN09Dzjyz+HpaOMAA08ugjo0XX8/NkOrvfB&#10;clBDsDLUKOwZagLWAjAAMAXyK6gPsB1wnRjdAUOinwMUA2TBIHQqbB+VDNtAJcLmAN4DdKGSYC9R&#10;92DVqAxYHqoI1Iu3/U9tO3q3P/oNhPfpOPqffDqO/jufGmDH0W2wA1QXbBv1GraGegObBRgE6ED1&#10;wupR3aCNnbBHqGZYEaoG4DFAMcgXwqpQubA6VDbQywY+ZcMmUTmwRVQ+qKMItocqB/U+B/h7n46j&#10;j3w6ms+Ofq/g5/QsMCj2gD4C9GicQfb6EY8fs78bcxcwt638w5i7EK387Zi7Em2hPIj2UFeJDlEB&#10;RMfR/4e184CPonj7+Mzcbb29m7tNjg4BIxAwAv5VxFAFBCFUBUSQIoJYItKki4ACRqSJikgREJQW&#10;QAGxEFACCT1IQuiIkVCSSCC0hPr+JmZ5eTG35z+8+/l82Z2dvZnneX7PzO4VMqPBe2ASmI5zn8rX&#10;+Cz5Ep8tnwNnwAmUD/NP5DQ+Vd7HP5T38vfAaDBC/g3t7OOD5FTeXz7A++E6EZ/HgLVZ+QbTSS/5&#10;EH9dnscXFbCcvy0vx+t22No7SN6G65LQTyLs3cLHyAl8ApgGZuHcfHk3/0ZO4cvko+AUOI/yNZxn&#10;3i9k3TtN9njHgmGgv+zyvibL3l7wtYecz7sjVnZ6ilgG0nMZ/FkAwb7Dvrh6HkNQgo1h/HVq2/hk&#10;of6yvJDfkFdyqqznDiUBpIB0lHNwPp9fkRVvFvw/CpLBVln1bpJv8h/li/x7xOx7aPu9vJ3/IG/k&#10;P8vr+K/yIr4b7Yq+7eIj6q34WGP4KHwKNoaPIv52Y/gk6s/Kt/g5OY/nyhf4JTkDpIIkflGO5zmw&#10;MVtewU/JS2DjEr4fJKO8U17Lt8kbeCKuS4RPifIfPEnO4tvRxm7kfAraFX3b+STqLZ/uHcNroLUY&#10;wz/fh+aPaYRsKBzDgZ7DHtM28Me0bwt0DzSWGmir+dPaKt5Ci+N498jbaYv5s9rfetWCfdZmjT8J&#10;J7qhvpvm8rYpQPSx4Y5+9/p6BdcLX69hX9z8XgJfg+X3EthklwvrUf+rtpAnaSv5Lm09T9YSQApI&#10;57u1HL5Ny+ebNcW7XvN4l4DZYLqmej/UbvLx2kU+TjsF0sB2/r62kU/U1vHJ2iL+OdoVfdvlgqi3&#10;csHKb+FTsPxeotnn9yrUr9Nu8R+1PL5Ru8B/0TJAKkhCOZ7/DBt/0Fbw77QlfClYAGajPFNby2dA&#10;s+m4bjp8mq79gXIW/xRtzNJu8C/Rrujb3qfA+X2rUHMZuhdXc4o3J8E0p7q95l7Ul9EX8or6Sl5Z&#10;X88j9ASQAtJ5FT2HV9LzeVld8Xp1j5eCS9A8E5r/Cc2PQ/Mj0PwI4nMEmh+D5icQz1PQ/AL0FH3b&#10;xUfU36u58CmY5lS311xFvUe/xU09j5fUL/DSegZIBUkox/NQfR336Su4S1/CGbgGzS9B8/PQPBua&#10;Z0LzTPiUCc2zofk5aJ6r3eB50Fv0be9TYM0VaC3GOb8PzSON4HNapLGBRxr2c1ptYzWvb6ziTxlx&#10;/GljGX/GWMxbGvZzWkfUdzRc3mYFiD4Cz2lPF/ra4j58jYWvwZ7BYg37Z7APjat8inGDf2Lc5jMN&#10;6p0N5oMlYCXOfWdc498bl/gPxjlwBpxA+TD/1kjjK4x9/GtjL58PZoOZxm98Bs5NM1L5ZOMAn4Tr&#10;RC4Eum+8axziE415/NcClvOPjeV4nf0z2FRjG65Lgr2J/HNjC59rJPCvQBxYh3MbjN18i5HCk4yj&#10;4BQ4j/I1Hm8w73pD964wPN554FMwGTpNMGTvu/B1pJHPRyJWdrkrYmmNx3vvUa2ho3gG63gfeuZD&#10;z2DzVT5yzO4epbrncNO9kJd2r+QV3Ot5RXcCSAHpKOfgfD4PcSte1e3x5iMG2SDdUL1HjJs8zbjI&#10;UxCzFGibYmzn+42N/KCxjh83FnGsSsNF33bxEfVWfKx7lPAp2HyVj/jb+UTc1Cu7b3GXO49z9wXu&#10;c2eAVJCEcjw33Ou45l7BHW7MVcYSnguyjRX8jLGWn8QYTEe+pMOndOMPlLP4KeMCz0TOn0e/om97&#10;nwLPV52gtZivut+H5mXw/OXy2r/PLMNdBfEJNI7KcOotx/N5RZ7Lw3kWr85P8sf477ZaNeFpBXnU&#10;G+PT2qznM3zMQVrwfbwNT+bt+S7ekW/jz/MEEA/Wo/wdzuPv53PMi3wJbwzqgP/wFbwGX8Mjcc1D&#10;fANIsLWhHOqF7oFsKM9/5BXQ1wN8OY/gC9D+bPQ1m7cFnfmXvDv/mvfmcbwvXwviQSJ/me/m3XgK&#10;78IP8Of4Ud6S/2FrQ0N+usCGQLGN4pm8Ns/mj/Ic+HYRPuXxavxWQZsRVuCwt2KHjw3IK6h/BZoJ&#10;3azxcO98MaMwd2bfR+7MQu4Emy9mcfv54hvUf8sX8h+gZzx02wRNNiF+m3g6yjlQIB8KKN5vuMc7&#10;C0wCY7nqHclv8rcRj0H8FEgD2/lgvpEP4+v4aL6Ix6Jd0bfd2BL1Vnys+UL4FGy+mIV8t5sv5qP+&#10;a2iwDFqt5Bf4ap4BUkESXwWvVsDGpfh3IXL2CzAdTEJ5IvLofeTtOFw3Dj6NQ+68h/E0Hm3E8ht8&#10;GtoVfdv7FHi+mFOo+aL70Dz3X2iei7jaxYd453Ddu5D7vCt5Ce96XsqbAFJAOso53PTmI3MVL/F6&#10;vLnQ+yQ4DM1TofkeaL4Lmu9CfHZB893QfC/ieQCap6Nf0bddfET9vZpf+BeaXwiieT7qb0FzhzcP&#10;2XqBa94MkAqSYHk8l7zrcMUKfh1a54JMcBKan4Dmx6D5EWh+BD4dgeZHoflxaJ4Ozc/gVaJvO59E&#10;veXTveN8caHmcfehuYkJOdg9wjTt7xGmSb2hZj4vZebysmYWf8A8ySPxw1M7v+qa9veIp8x9vJmZ&#10;zFuYu3hrcxtvayaAeLAe5e9wfiXql/FG5hIeBWqB6uYKXsVcwx/ENeHmBmB/j/Cj3u4e4Td/5CXQ&#10;VxlzOa9oLuAPmbPR12zeHLQzv+SdzK/5i2Yc72GuBfEgEeXdvKOZwp81D/Bo8yhvbNrfI54w7e8R&#10;/zEzeQ0zG33nwLeL8CmPVzLt7xHdUd8dmgndAuVOemHuZN5H7gxH7gR7jzAcdtvNFyPMq3y0eYOP&#10;N2/zD5BHH4Fp4HMwD+cWmtf41+YlvsQ8B86AEygf5guQP3ORIzPNvXwamAQmmr/x93FujJnK30H8&#10;R+I6kYOB7r9vmYf4UHMe/7aA5XwcdH7HtH+PMAa5OM5Mgr2JPNbcwicjh2aAueBrnIuD/muh/3po&#10;v948Bc6jfI2vNJn3G1P3zjU93qlgAhgNfYaasrc/fI3B+HkDsbIbMyKWgfTMgo7iPcLF+9AzE3oG&#10;u+dnmvbzfx7qHSELuRaykntC1nNvSAJIAeko53A9JB/1ijcP/meCo2CfqXp3mTd5IvJ7C2K2Bdpu&#10;MbfzreZGvt1cx5PNRfww2hV928VH1Fvxse75wqdg9/xMxN8uRy+g/irG1HWMvdsmZuSQDJAKkjgJ&#10;iec3YeM1zD2XMAdlgXRwFOVDmBf2Yx5KQb6kwKcUzAWpmB8PoI3DyPk/0K7o296nwPP/ZWgt3iPc&#10;uA/Na/gJ8Xjt3yPU8Hts3yNUQn0pv+41/Q6v4b/BNf9FcNZWq5Kot4t5Kf95Xtp/mZf15/Ew/y1e&#10;xU+9NUFtUM9/mz/lv86f9l/lzf25IBucRPl33sh/lNfzH+KP+w/wh0EkeAhUB9X8B3kEqArsYl7V&#10;v9PWtmqor+7fhXZ3of1d6GcXrwEeBU+grq5/O+xL5E39v4KfwFre2L+aN/DH8Sj/MtiG+xWoCir6&#10;l/Py/u/g5zpeBteW9v9ia5uBehG3T4C1We8PxO/nDP8P3O3/lvvQbgn/ArQ/h9cEUaCJfx5v4f+K&#10;t0W/z8KeZ/0/gl94O/9W3tq/g7eE/c39e2DvXhzjPZp/P+oP8Y7+47yT/0+QCS7z5/w3eSu/0/u0&#10;3+WtC+1FftjFU9Rb4/LeZ5hH2N85/CT2xf0sNhY5HGzeioX/dvk2E/UL/Xhq96/kcf71fLU/AaSA&#10;dJRz+FJ/PuoV7+fwJRaMAgP9qvcNxOIV5PvL/lMgDWznffwb+avQs59/ER+OdkXfdvER9VZ8rHlL&#10;+BRs3orFWLDzaRrqP8PY+QJjaJ7/Al/gzwCpIIl/6Y/nc2DjLP8KPgP58CEYB0ahPAz5Oti/gQ/E&#10;dQPh00D/H3yQP4sPQRvDMb7HoF3Rt71PgeetqELNxe+Ziqt5+r/QPB1xtYvPedRfh+a0xEoul1jP&#10;tRIJIAWko5zDWYl81OOJH1rjv/l6U8FOaL4Fmm+C5hug+QbEZwM0j4fmvyKeSdB8H9oVfdvFR9Tf&#10;q7nwKZjm6UE0P4v6HGh+EZpfhV750DwfmudDyzxofhk25kLjbGj9JzgCUlH+DZrvhuY7cd1O+LQT&#10;mu+C5sloYx80P4R2Rd/2PgXWvGmh5q1sNEfVP35PLX573CTI77lCHE08IY5hd35z3AjtlALtQFfQ&#10;AYzGPbIy9vjIkIjfzVnH99PnGtbkH78ha4b2R6Cv4vRZBsaJ+D4IrM2a24WdIY4yxhpWxrDm0EY4&#10;J/wUfT5V2Kf47N/y7d/4masF6zNXW8NytaL6FN+pCD9d/2Wf22GYvZ/blTVsu1JUn3vQn+hzH/hv&#10;/FwgBetzgbSGLZCK6vOTwj4//y/7HIbctfdzmGMN+2feCj2tvO0RoE+E3PY3NPG4YGLhuKmIa63N&#10;yifx+ng60WM3P8bT4Z4E2s+TTF/1HKQvezJoT89l4GQ9PV72sqcM6+uJYP08NdkwMBF84qnO5nkq&#10;sMWeULbMo7A4z1Ua58kEJ+hyTxpd4kmkCz3xdCaY6BGxqWgZhv29tt07P4ZjEATzKRx22PkUzsZ4&#10;wtgIT2k2xBPCBsLGt+DTW54z4DgdABsHe/bQoZ4d9B0wAUxB+RPPfopfW9M5uG6eJw844KfB5qKN&#10;Lzzl2WeecDYN2Psk6i2frDxrAL/FGK4B3oUoUdh/gL2V2yiOsY6FZiHAAEXNW2VxMrpQ81q4xtqs&#10;uGIIkLIs2lOW1fVEFiCOowPaVAfXjyq06Z1i2iTykAXNQ2arWTy96E6gZ93JNN19kB5zZ9Aj7svA&#10;yY64veyYuwxLx1+/P+OuyS4ChjzkyMPSyMMw5GFlaByBPIxAHkYgD6tA43DkYXnkoAlYkDxkd+Jj&#10;PZuJPAzmUzjssM/Da+4wdtldmp13h7Bst8Iy4VOm+ww4TrPcaTTHvYfmunfQPECRhxrykCMPQ5CH&#10;JZGHpZCHpZCHpZCHJZGHfuShDznoAvY+iXq7PBxYqLm4j1m5h1T413koNO+OJLUf390Nu/jE03ZG&#10;Am1mJNOGxkEaZWTQOsZl4GR1DC+LMsqwhkYEe9qoydqB7iDGqM6GGBXYKCOUjTMU9r5xlb5vZIIT&#10;9D0jjY4xEulwI572A92NYLZZ8blb8x5BfApnPWx9CmfPG2HsWaM0a22EsBawsTl8am6cAcfpM7Ax&#10;2thD2xo7aEfQHbyCcoyxn/Y3jtFBuO5tIw842NuGwQajjYFGedbPCGevgh62Pol6y6ei5p5mhZq3&#10;KabmYu4JL4xPLSSLtf3fuSfcKMtCjMgCxHF4QJvE3NO40KamxbQpEjbddtnnYSS77RJ5+JhlMPaW&#10;zTKOw1Ffht10hbB8l8GuuGSW4yIsw2WXP1dpWkGbvYto08S5izTZdZ7udP1Ft7nO0i2uk3Sz63dw&#10;EKSgnEyTXDtRv4PuBQfAH67d9LQrlWbhmr9cx+k5VwawsyGD3rC14QjqU+g1tHvVtZlecMXTU+AA&#10;2OH6hf7qSqI/u/bQda40+h36+851GuSgfJlucOXTTa6bNNHFWLKtDSo7bBtbF/vd5WF/urzslMvP&#10;shDnc64wxFf4FVFE7MT3n2FsjSuygNsuu3yuU5g7jYqZO2IOq43fQ9nFOJ7W1u3nMPyii5bXk2lJ&#10;/SA19QzK9cvAyfAVGfPpZVgJPYKV12uyqqA2aKJXZ631CqyDHspe0BX2on6VvqhnghO0i55Gn9cT&#10;aXs9njYDtfVgtlnxuXsOC+ZTOOyw8ymc1dTDWDW9NKush7CKsLECfKqgnwHHaUXYGK7voVX0HTQS&#10;PA7qo9xE30+b68doNK5rrecBB/w0WCu00UIvz57Ww1lDYO+TqLd8KmoOMwo1Dy2m5mIOu6b9rXmt&#10;IvLv7+ena1pZlqlFFiCOr2mBbKqDNtRCm/Ri2iTBpm8KbYoswiYnzknsGy2FfqNJbCf45o49lu5i&#10;HrTaaFVEG5i2SSRe5yvggOZgB7R4ugjMQnuCD1AnmAW/Bf/bR1E63EJ74jlWvD8s7vODWw029tyq&#10;XZ7G09tKAr2sJNNzykF6Vsmgp5XLwMlOK152VsFco0SwS0pNdht41JqsrFqdVVYrsIfUUPaIqrDH&#10;1Kv0MTUTnKD/UdNoTTWRVlPjaXngVu3Hnlu1csLSQDwzeoL4FA477HwKZ7Iaxqhamt1QQlieorAr&#10;8OmKcgYcp1eVNHpd2UNvKTuoU90BG3dQv7qHllX30zD1GA1Xz9AH1TzgYA+qBgtXQ1gltTwrr4az&#10;ksBj65Oot3wqSvOUQs2PYF8czcXY21f4uUAttGFt1r3477G3TynLNiuRBYjjfUogm+qggWQg8vA3&#10;UBybxD1gfKFNFdGGtVk2oRrvoccrQrNAzw/xdJjyC31LSaRvKLvpK0oKfVk5DOzy5zAdUNDmFqtD&#10;7K0+q+M4jQ5U9tFByl76trIT7W+n74D3wUfo42Mllc5UjtA5yPl5ykX6pXKOzlaycO4MnaGcolNw&#10;Pha8D0bg3EDUv6Fcor2Vm/QlRWMvIbdeUsqx3ko4e0N5iA3A+BgJJoLpKH+B8wsR+6WKh8Up12kc&#10;Xh+npNPlGGdL4OdCJZ5+Bsbb+ijqLe3uHiMTgsQ7nE0oiM2oImJTCufC2WilIhsO+95WSsB2H+uv&#10;6MAJbiOu1+hg+DpMyaWjwQTwEcofK3mw+QbixNhcXD8Xr5urlGSzEYeZaG8GfJ4MJtj6JOotn4oa&#10;I1thn8jH3aC4+ZiBgWCXO/E0Q7KbQ/CMJyXQXVIyTZQO0l+lDLpRugycbKPkZb9KZdhWKYLtkmqy&#10;NJABcqXq7IZUgTnkUKbKCnPJV6lLzgQnqCanUVlOpESOp5cl0Xcw26z43K15MJ/CYYedT+HsuBTG&#10;DkqlWaoUwvZKCtsNn3ZLZ8Bxmiyl0X3SHrpf2kGPgJMgG+VcaT+9Ih2j13DdDSkPOOCnwa6jjTyp&#10;PLskhbNzwN4nUW/5VJTmswo1X1BMzcW8uLRQ81pow9qs+QBV+ExnqVSWzZJwbwbieGlAm+rg+k+B&#10;yMOZoDIwALYx1rGY1+w+Z8rGBT3QsZ3W2bSHrWbZ9AUpk3aQTtP20p+0tfQ7bSUdBmlgH8rJOL8T&#10;9Ttw3Q7aE7yC8hs43w/1A3DdIOkIOAFOonyavon2XpOyaR/QwzYPRb2l2d152D2IT+Gsu61P4ayz&#10;VIk9h7HSBuOopeRnz0geoACK8k3aVrpGn0OuvQB6gFdQjpFu0f6oH4zrhkhuEAJKoVyO9Ud7McjB&#10;vqC7rU+i/l6fLkCngUF8ukAHFvh0tCAF/v7Hyq1aKObQIdJfdLiURUcixu9K6XQc4j5OSgG7UMZn&#10;KlgKZhDG/uugB+iAcitpK20GvRpJv9H60iFwAmTQhtCoMfRpKuXQ5tIFGi1dxP4ybYJYNEJ86mIe&#10;ehJj8EmpBKjA6kmVWRPkdAvMQ8+BHuB16WE2SKrKRiA24xCn8YjZeMRuPGL4vnSDjpWu0nekS7BL&#10;+GaXo6LeillRY3cS/BfjZAawxgYO//U4OY74H8SbVmHDg8DarPhiaJPj9KAjBYj5LdAzxD66x7GX&#10;Jjn20ATHLrrJkUg3ODbSnxyi3VrA2qx2ITnZSFc5Iplgo+M4FRx0BPK1Jq7vBYSvfUFxfBXz1NhC&#10;X2uhDWu726aybKyjLBsAmwTieGxAm8Q89SIQNnUDxbFJPL89UWhTRbRhbZZNqMbz2xMFsR9lVWJv&#10;1ZcqqK/mSKAVHMm0lOMgDXFkUK/jMnAyr8PL8I0cK+mIYBUcNVkEeAI0dVRnbRwVWEdHKOviUFg3&#10;x1XazZEJTtCujjTaGfo964inzcETBRpWLKJvyzZLs7vnqWA+hcMOkU+BfApntRxhrLqjNKviCGEP&#10;wMYw+BTmOAOO00qw8UHkWlXHDvowqA0aoNzUsZ8+4zhGW+G6No484ICfBmuNNlo6yrPmjnDWCNj7&#10;JOotn4oac8/CbqF5F1CU5mLM1AUqsGIiviO2/kZELZy3NktHMR5C8Dc/GpUQiL9TJfj2H5+BN8J1&#10;QvN2oC3ogM4+hBCWHXg0HWMdC31CgAGKsqkeKnK9f4/9RrjG2iybNJyoZ+R66xlOn1rAJN9Fl8Dp&#10;+6UAUZcb8HczT8KALUB8bpsKLLvQ7L+2sTVsLOf728ZaloHYWzaKuLU2yvl6FjDJ19oQlPNZ+lnx&#10;F+1YvgZuJ9fbE/70NBS0IQjs2zPwR/jWEhTXt1F3+RZRhG9IGTIKvkwp4CGf3XiZYVTxzTQe8H1h&#10;hPkWGGV9S4zSvlXgB7AJ5a1GRd821O/EdbuNh3y/GZV9aTh31Cjv+8Mo4zuD63LALaC6K/jc7mo+&#10;r7umz3Q/AZ7yiXk8kI2mexJeJ2hQYGOrInyBq+SWUdt3w3jEl2/U8F2GDeeN6r4scBIcMx72HURd&#10;Cq7ZazQELW373Iv+4gtobNtnvFHXt8F43PeT8R/EItL3HfpaDr4Cc9HnTJyfbtTxTTWeAu1s+5yK&#10;/kYV8L/5VQ9+qaABKAVaIx+2gW73kRcvugkp7bN/dn3RXdrW796oj3GX9Q1yh/lGuB/wjXFX9b3v&#10;ftj3gftR34fuJ32ToOlH7ma+ye424IUCvyvCfmuzxhfcIHVRL3IvkK713L19Ddz9fE3cg33PuEf6&#10;2rnf9XUFvUEMygPdb/vedg/wDXO/6RvuftW2r0moF32NsgzB3rJFxHeSO8YXi7YmuofAn5G+sejj&#10;Hfc4tP2BbwDy8FX3ZPQ7xdfDPdX3AogGDd0f+mq7x/gi8ZqqaL+quyNogvLjOF/d1wgxaoV4iZiK&#10;PK8IrM3qW8RB1N87r4yAVi2DaDXC3dI2fsPdjX1D3fUQoyd8b7lr+Ppi7HUFz4Jod6TvaWjWEJrV&#10;g2b10JadjaKve23sclc+BXrG6wLfBNZr783rHgiAyOvXQHHnu1DE8Ihu/6wZiitCyWcFn+8HyrdQ&#10;EquXJKP1MPK2XpW8qT9CXtMbgmjQCeXuZLDel4zUY8hE8FnBdxCRlqDYW5o6cRxDEvUVBYh+j9z5&#10;7N66bzTENaMLba6IY2uz2kA4SENcIXI20LPxY6h/mIzTq5EP9Spkql6ZfArmFtgVYTWIvdWmmPcr&#10;w6YuBcy1bbsL+QT1H+kdyAS9HRmrt0Bfwh67HBH1gXQWzwkl4JSJ/QPYF+eeLdpuXxizQP7VxxX1&#10;SUPY3NBW61akvv4MidIbk8dwfQ09ikSAineoS8L0uqQCKAfK2PrdFvVCp0B51QZttCHlQYVCwrCv&#10;BKrr7ckj+vP4tq0bqav3Jg2QVw1s9VuB+hUFPgo/i/67qeK7W3dhrEOKGesotHFUs79XROEKO7+j&#10;SCp+O7dLa0S2ak1JvNaC/KC1IWu1DmS11pWs1HqRFVpfslx7C4wEdrk1ktyw7WsC6qeSfO0zckmb&#10;S3K0+eQMOAZSUN6F84naDLJZm0J+0WLJJtu+YmGX8GsUsDZrDJXCickkTvsY9s8k32pz4M98sl77&#10;ivykLUXbcSRJW0WStdXwfTU5BH4Hf2nLSZ62gDB9JjH0WOLVh4I+oBPK0TjfCPVRJAsctbVN1Fu6&#10;W3NJDGzaGESrGFxhp1VvxKQb7O9MErS2ZJsWTX4Dx0AGNPsLml3UusDGXuS6FoNY22kl+rrXRpFP&#10;xwptDHSviMIVAuu19fAaFVjPQCKvWWFei+87izuHTC+0Q7RvbZa+or/6ZLr2ORkEOzqAhtoK8hp4&#10;B8dfg+kg8Li7ijoxx9Fi2ifiJAfRMgpX2GkZRW7h72heVRuRHLUpOaO2IOlqG3Jc7UAOq13JQbUX&#10;OaD2JWnqW2S/OhLYaTmSVLXtawKpgnH3IMZXGMZZGYwFE6jgljqXXFE/I+fVGeQvdQrJVGPJWdu+&#10;YmGX8GsUsDZLl1I4MRn1H5ND6kxyRJ0Df+aTP9SvSIa6FG3HkQvqKnJNXY1+VxMHxpwGSmLchWPc&#10;RWKs1sa4r6sNBX1AJ5Sjcb4R6qNICSDb5rSot3S/e9ydQcLYxS8G8bfTqjdi0o1k4ZpzaltyUY0m&#10;14EC27wYdyUx7spj3IVj3FXBuKtia6Po614bRT6phfkUeNyp8F+941898Rpw97jLRlnk9RVQnHEX&#10;itfFF8aqFo6tzdJXvN8OxRWhZLm6ogBxHH/Hn3ttEs8Tp4Gw6Swojk0iNj2D6BeFK+z0iyKdMdba&#10;Y6y1wFhrjLFWD2OtDsba4xhr/8FYewRjrRbGWk2MtZq2+T+SjLXtawIZo04lozGmhmNsDUb+x4Be&#10;oDPK7XC+JcZac4y1phhrTWz7ioVdwq/AY+0RjLVHMdZqY6zVQR91MdYaYqw1xViLxljrgHHWGXQD&#10;L4MB6nLyjrqATMBrpqH/T9WhoA/ohHI0zjdCfRTpD3ra2ibq68M2SHPnc64YHDcOolUMrrDTqjdi&#10;0o08jWuewVhrDZs6gpfA69BsADQbqnaBjb0Q5xhgP64b/8NGkU+9Cm0MPNZ6wf9ed157b16Le9xh&#10;IPI6AxQnr0XsShXaEYFja7PGmngfUB9X1Cey2hrYxawZoWpjcl1pSC7j/yScV6LIWZAO9imNSJIS&#10;TTYr7ckmpQuJV/oAEbNAfa5A/QqyV3kFiD57W4Zhb9km/O6B+i7kN6UTSVHakgPo4xjIAJlKK/KX&#10;0hp2tIE97ck1XHMLfVLo6lBfIk7km6S+AQYCe1skzDMiBoL/m2tCx2x84CleH1jHbMQgO+B33kLH&#10;PUD4cxAUR0dhx5BCOyri2NqsWOERA58XD7H9DUYUeR029lSakM5KC9JOeY5EK71IS9vv8nuRF21/&#10;Z9CVdEPceyD+L0OLvkpL0g8MAeOUdmSS8iKZprxMZihvkk+VYeA98BHKn5ApyhwSq8zHdfPJMNBf&#10;mQv7Pid9UPeSMpl0V8ajb7txNx622+XOJ6SVMo+0VxaTF5BrvZTVJAYMBx8oy2DDfDJH+ZQsVj4g&#10;S2HbUqU36EgWwfbZyPHp0HQ8GGJrg6gvKmeGB82Z4Wh7+J3XFjX2N0NTE+wCxc0ZNWjOqAUxbIU+&#10;rM3KKQMnkHcY6/lyI3JBbkoy5RbkpNyGnJA7kGNyV3JY7kUOyX3JQfktckAeCez0Gkmq2fY1AfVT&#10;SRXlM1IJuVAO+oQCHRCU8+TPSK48g+TIU8hfcizJsu0rFnaJ3BhlOYW95VcpHE9G/cfkiDyTHJfn&#10;wJ/55E/5K3JaXkqy5ThySV5Fbsir0e9qIgMXKK0sJ5WVBaSGMpPUUWJJfWUo6AM6oRyN841QH0VK&#10;ATVIzqh3dL/7+TETE4Vd/GIQf+FTIK16IybdEJvO5LzcllyWo8lNoME2E3NkaaUDCcNcWhljPkKJ&#10;AcH6Kiqv9aB5rcN//Y5/9WCvCu5+fvweZZHXv4K787ouyuJaKyY4LNiEnZGFx2Jn6ei8c87+b+3f&#10;2674nuz/Yx2XCPRvAAZ6gDqFx2IvNmuPd4B31nS5vfjvOutfy3/Rxr12ijVdGsJJ4X/gNV0aOg86&#10;GjhPO5o5rzhecUrOvk6/81Xng87XnY8633A2do5wtnd+5HzJ+amzv3Oh813nGucU5wbnXOcOZ5wz&#10;FUcHnDud55yHnTnOs848Z77zhlOViFRSqiRVkR6SHpfqSk9LtaUOUkvpZamJNBD7sVJnabr0ijRf&#10;6i+tkoZKG8Fu6VXpmNRPykbtdWmQpMsDpdLyOKkaqCNPkprLX0ud5EVSH/krCX8HWnpfXiXNkDdI&#10;C+VfpG/lzdKv8j5pr5wm/S6fks7JWdJNOV9yKzelcspt6SGlrByllJdbgBeUavKrysPyUKW2PEFp&#10;LH+mtJAXK2/Ia5VecoLSR96n9JTTld7yBeyJ2lHmal+5gvqqXAPH9dVOciu1rdxV7SC/rvaWR4BY&#10;dYD8ufqO/I06SP4ex4nqB/J+db58Ul0lXwRMWyCb2iK5krZJrqVtlBtqyXIb7ZjcXbsgv6l5lFGa&#10;okzSQpXZ2C9D+UewTaukHNAeVE5rDZQrWktF0lsqoXoHJVx/XnlUj1Ya6x2V9npXpSd4C8fv6i8o&#10;U/TXlbn6CGWF/qbyM/Y79dHKYT1WOat/peTpWxXFdVYp6bqtVHFpWNOFYk0XP9Z0cWNNl4ewposf&#10;a7r4sKZLWazpUglruoRiTRcf1nQJx5ouYVjTpSzWdKmMNV3KYE2XyljTpRLWdAnDmi6PYk2XBljT&#10;pTXWdOmJNV1ewpou3bCmSy+s6fIS1nTpiTVdumJNl35Y02UY1nQZhzVdJmJNlwlY02US1nSZijVd&#10;ZmFNl0+wpstXWNMlDmu6rMeaLuuxpssXWNNlEdZ0WYY1XRZjTZdVWNNlMdZ0+RhruizDmi7xWNNl&#10;J9Z02Yk1XeKxpste9XXsh3t+wJoum7Gmy49Y02Uz1nTZiTVd9mJNl71Y02Uz1nRJUhnfiTVdkrCm&#10;y16s6XIMa7ocwpouh9RufD/WdNmrjsK5SXwX1nRJwpouCVjT5Ses6bIYa7osw5ouc7GmyzKs6bIM&#10;a7qswZoua7Gmyy/qU94tWNPlFNZ0SceaLqewpksu1nQ5hTVdTmFNl1NY0+Uc1nS5iDVdrmJNlxys&#10;6XIDa7pcxZouV7Gmi6Q97vNoTX3h2nO+CK2X72FtgO8RbayvgTYNfOlrr630tdDifS213b5G2lEc&#10;Z/me1a75XtM0s4dW2ozRIsw3tCfMwVozc5TW0Ryu9TGnaIPN6dp75iTtY/MDbYH5sfatGaf9Yi7V&#10;ks352nFzrfaXuUq7af6sGSFbtbIhu7Tq4MmQjVoL0DkkWesbkq0NAeNDsrRPQy5pi0Kua2twvDkk&#10;Xfst5Ij2R8hx7XzICe12yCHNE3pCqxB6SHs4dKtWL/S4Fh2aq3UJPa+9HpqtDQ+9pH2A45nYfx16&#10;Vvs+9KS2Fden4vjP0CwtFzD/ec3nv65V9F/SamLfAPs22HfzZ2gx/ixtpD9b+9C/9x//f7oX5rZ+&#10;QPwNBPE5tTUf4jYzpjjzK7mNxu7arPYCza/i75fbz69H5YOOo/JpxyX5iuOsLDlPy37nKflB51n5&#10;Ued+ubHziNzeeUF+yXlL7u/0KO86DWUKmOv0KXHOcsoGZ6iy0xmmHHZGKGedNZR8Z2VF/R/WzgU8&#10;yvLO29HMPO+887yTOWVEhFBdD6RlPWDMKnygeCqheChGVIRo8FBSsaWI6FKh1VolDVsrSbFtShRT&#10;FAy2ftOIX1nB0rUuWNZLMbKWLqx42AUvaitGrN2S+t3/rZPnyVr3P/32w+u5Zgi/W8xL/Hn7SzIv&#10;jTYsXhucED8pqI+fFpwfPz24ND42uJbnfCVWcEf8kmB5/KpgVfzi4DGeP8Xz5+K3BLvjC4Jfc/4Q&#10;vytImm8Ew829tOH3gjPMqmCyuT+gX2nAh4KF5kfB180jQQfPu826oGgeCH7GeYGfv2J6g9+Yp4IB&#10;83yQCvqCkZwxnPHBa8EUzoxgZ9ASvBzcGvx7cHfQH9wX/CF4iPN4EE88HXwQvBj8kZRJHAgOT1Qk&#10;Mol04qjEqMQxiZP4a2JibOICzszEmMQNPPsyz76RuDDx3cRZiTU8PpG4JPGPiasTOxJ/m3gjsTjR&#10;n7gjcXh4RyLHOSb828Qp4Q3cSYv//w5nJ64KL098gbtvLQ6/mFjG277PYw+ZDeHfJbaG9yZeDjsT&#10;e8NvJ94Lv5eIJ1cnqpM/SByb/FGiLvlA4hx+Pi25KtGcXJaYx/kqb7sn+UiiK/nDxKPJ/5N4MrmR&#10;e2b9jHtm/Yx7Zj3DPbNe+vCeWa9xz6yd9Otb9Ovr9Osh+nUf/foW/foe/foO/fo7+vUQ/XpY+Jy1&#10;ITdAD/fbI0L6NUxGY8Lh0dFhbXRceHo0PJzMuYxzfVQT3sy5M/qrsCM6MuzmeZGzmZ8/z+MrPP4m&#10;Gh0ORNVhlIqHI1ImHMMZn9pLv+6lX9+hX1+nX1+nX/vo1z769Zf06y/p11/Sr330687/cs+s1z+8&#10;Z9ZO+vWn9Ot6+vWn9OtO+vX1D++ZtZN+3Um/7qRf99Gvb9Gvv6NfDXeuOUS/Hhaeks6EZ6Xj4UXp&#10;6rCJc2M6Hy5O14TL0n8VdvL4SPrI8Ce8bSvPX+bx39Mjw4OceOaYsDpTEx6byYenZoaFZ2dS4bTM&#10;8WEzz+dlRoZfyZwWfjMzNezKXBY+mpkZPpmZFv4ic264k/Nmpj58PzM2DLJ/HR6RPTU8nj6tz55E&#10;vx5Hvxbo15Po11Pp19H06yj6tZp+/QT9Wku/nkG/nkm/NtCvDfTrGfTrOfTrGfTrGfTrmfTrePp1&#10;HP06jn49mX79FP16Pv16Lv3aQL+eQ7+eSb+Op1+n0a+X0a8X0q+N9Oul9OvF9GsD/XoG/Xoh/Xou&#10;/dpAvzbQr83063T69Xz69QL6dTL9ejb9ej79ej79ejb9Wk+/jqdfx9Ovk+nXC+nXy+nXS+jXc+nX&#10;c+nXC+nX6fTrRfTrFfTrHPp1Nv06m369nn6dR7/Opl+voV8X0q+30K+3/tl+7aUPpV/R0P9xv/6X&#10;eh38+31cvy5Oaf26OPXLyiWpvZULU+9VTk/FY5emCrHG1HGxaam62GdT58TOTk2LnZyaHTsh9aXY&#10;8NRXY2HqntgHUVfsQPTD2N5oY+yNaFvsuehXsX+K3ow9Hf0+9tMoEX8yGhbvjE6I3xvVx2+Pzo/f&#10;FV0anx9dG//b6CYe74hfGy2PT49WxadGj8XPi56Knx89F2+MdscvjH4dHx/9IT4lSpop0XAzLvok&#10;5wxzSjTZFCLuSRhdb4ZHC00m+rqJog7zge02f7BF83v7M/OmfcH8m33F7LC/MS/YAfO0TQVPWf4L&#10;YMcEq+z44H47hTMj6LAtwT321uAue3ewyN4X3GQfCj5rHw9m2KeDy+yLwUz7WnC5PcBjReJzNp24&#10;1I6iiU7i+cTE9faCxI12ZmKOvSFxuf0y5xuJz9jvJs60axIN9gme/2Oizu5IjLBvJCLbzzk8PMrm&#10;wmH2mPAQdw8cSJ4V/jp5UfhK8qpwW/IL4Q+Ti8PHk8vCNcnv89jDzzdwtoadyZfD7yT3hkuS74Xz&#10;k/Hk/GR1ck7y2OR1ybrkl5LnJD+XnJZs/s+/5vH8q8lrkvfwlq7k2clHkxcln+RxW3Ji8lfJU5Nv&#10;Jo9Mvs/fJbAv8k+xMTzB/jist38fnmcfDhvtj8Jr7b3hTTy/w/aE99pV4QO2M3zMrgmf4ufP2e/S&#10;ryvp11X0633064P063306/fp15X0ayv9uoR+/SL9OpN+vZJ+vZp+nUG/Xkm/zqRfm+nXC+nXc+nX&#10;cfTrafRrPf16Cv361+GU1LHhFanR4ZzUkeGtqXR4dyoWruCsTh0TPp4aFj6dyoYvpo4IX02lwrd5&#10;rKj6ZJiuyoajqv5Iv76Nv75Nv/6Rft1Pv/6Rfq0MW6t+T78eHq7h8Ql+/Rl+7SXOG/y8v+pd+vVt&#10;/PVd+nX/h/7K5+TSr+Gve/HX/R/662/x13fx1/fx18Po12H0a5Z+HUW/ZunXLP2aoF8D+vUP+Ovv&#10;8Ncd+OtO/HUH/vos/roDf92Bv+7AX5/DX5/FX3+Ovz6Hv/4Uf/05/vpz/PUJ7kn4Q+5J+F3uSdjB&#10;PQnv4Z6EbdyTcAn3JFzCPQlv4J6EN3FPwvnck/A27kl4E/ck/Dz3JLyEexLO4p6EF3NPws9yT8LJ&#10;iU/nzuKehOdwT8ITuSfhGO5JeAr3JKzjnoSf5J6EVdyTMMc9CUdwT8KAexKmuCdhBfck/F0wIv/b&#10;4FOccfmBYArnivyvgzn554NbOHflXwhW5LcEq/Obg16e/0N+Z7A9vyd4Nb87eDv/L8EH+deCqup/&#10;CUZVvxacWP1eMKGajbj62eDK6m3BDdXPB4uqtwStPP8Ojw9Xvxg8Uf1y8Az5l3j+evULwTucwwvb&#10;gmxhc3B0YUtwMo9n8ngRj02Ffw5uLLwQ3FZ4Pmgr7P/Ia/FcQ63+04f9Ovf/Q7+ybvB3cz80f71Q&#10;3QcuZB84g31gNPvAOPaBiewDF7MPTGUfuIR94Ar2gYvYBy5gH5jCPnAt+8DN7ANL2Qe+zT5wH/vA&#10;g+wDD7MPPMo+8CT7wFOxYfFfxE6I98Xq47tj58ffiF0a3x+7Nt4fuyn+29gd8YOx5fE4+0DIPhCx&#10;DxTYBwrsAyewD5zMPnA2+8DF7ANXsg9czz7QzD5wDfvAdewD89kHFrIPLGIfuIV94E72gcXsA7ex&#10;D3yNfeAu9oFvsg+0sw/cxz7wIDb9g/j4YHWcfo3PCB6JtwTr47cGfx+/O/hp/L7g6fhDwZb445yn&#10;OS8G2+KvBf8cPxC8Gq9IvBlPJ/bHRyX2xk9KvBWfmHg3fkHig/jMRMg+kGAfyLIPDGMfOJJ94BPs&#10;AzXsA8ezD9SyD4xhHxjLPnAi+8Bp7AOnsQ+cyj5wCvtAPfvAOewDF5rF4WSzLPy0+X74GcM9X82G&#10;8DyzNWwwL4dTzF7e/h5viycvMNXJC82xySmmjufnJBvNtOQlpjk5zcxLzjZfTV5h7knOMl287dHk&#10;dPMkj9uSl5tfJWeYN3l8n1xgp5lh9hxzgj3X1NvJ5jx7tmm0F5lrOTfZz5o77KXmXnulecDONI/Z&#10;GeYpnj9nZ5ld9jKz317Cf8WuMsnocv7r1mhqoyvN6dHVZnJ0jbksajHXc26O5ps7o5tNB6c7WmSK&#10;0W1mc7TAPB/dZF6JbjG/iW41A9ESE6XuMCNSd5kxqa+b8allZkrqm+aKVLuZw+OtPN6dutes4Pnq&#10;1HLzeKrTPJ36jnmRx1d5fDvVbSqqfmDSVY+YUVU95sSqtWYCzy/gzKy639xQ1WUWVa0yrWS+W/WA&#10;WcPzJ6q6zTOcl6pWmzfI9PO2w9P3c7fHLnN0eqU5Jd1tzko/aC5KP2qa0o+bG9P/2yxOP2aWpR8y&#10;nekfmEf4tZ+Q556v3NFsNXfHWmcO8hjPrDHVmbXm2MxD5tTMOnN25kdmGqc582MzL/Oo+UrmJ+ab&#10;mfWmK9NrHuXXn8w8Yn6R+aHZyeObmaJ5n18Lsj82R2QfM8dn1xn61ZyXfdQ0Zh8x12RXm/nZh8wd&#10;PN6bfdA8kL3f/Cj7gNmU7TTPZbvMLh73Z1ea/+DtYW6lGZ5bYWpz3zOn5+43n+Zxeu4ec32u3dyc&#10;u9fcyWnnPJj7linm2szm3NfM87m7zb/y/K1cqxnILTVRfqkZkf+a+VT+K2Zc/lYzJX+buSK/0MzJ&#10;32Ruyc81d+U/b1bkrzOr89eb3vwc8w/52WZ7/lrzav4W83Z+vvmAU1U934zinFg9z0yonmumVn/e&#10;XFn9OXND9WyzqLrZtFZfbb7D48OcJ6qvM89UX2teqm4yr3Pe4RxeuNJkC03m6MJMc3JhljmzcLnh&#10;nq+mqdBobixcam4rTDNthammtBdPogKP5Ei/3sgRf5XduNSH/8/7AH8P/0fp7/dx/vpF1V+/iL/e&#10;ib9+G3/9Gv76Ffz1Rvz1S/jr5/HXa/HXL+Cv8/DXm/DXK/DXyamu2GmpH8ZGpzbGjk9tix2V+lWs&#10;kHozlk79PlaRSsQH8NcD+Os+/PVf8deX8dcX8Net+Os/4a//iL8+gb/+GH99DH99GH99GH9dgb/+&#10;Hf76Zfz1Rvx1Nv56Gf46E3+dgb9ejr9+Bn/9NP56Dv56ftRtzoiK5qzoZ2ZS9AKu+4r5m+g35uRo&#10;wHwySgXHRyODo6IxwZHR+GBYxP4azQhyUUsQRLcGh0V3B4fw1/fx13fx13fx13fx17fx13/DX3+F&#10;v/bhry/gry/hr8/jr1vw143464/x1178dR3+uhp//QH+uhJ/vR9/vQ9/7cBf78Vf2/DXe/DXpfjr&#10;UntK+A17VrjMXhTeba8KF9kvhF+0i8Ob7bJwof1+OB9jXGQ3hLfareEC+zJWuZe3v8fb4sl5tjr5&#10;RXts8iZbx/Nzki12WvLztjl5g52XvNJ+NXmtvSd5te3ibY8mP2ef5HFb8jr7q+Q19k0e3ycX2Bvs&#10;MLvInsCptwvtefbLttF+wV7LucnOtXfYOfZeO9s+YJvtY/Ya+xTPn7NX2132ervfft7+wTbZZHSd&#10;HR612Npotj09mmUnRzPsZVGjvZ5zczTV3hlNth2c7ugcW4wm2c1Rg30+mmJfic63v4nOswPRmTZK&#10;jbcjUn9jx6ROt+NTp9gpqZPsFalP2jk83srj3akxdgXPV6c+ZR9PHWOfTh1nX+TxVR7fTg23FVVH&#10;2nRVzo6qytoTq/J2As8v4MysqrE3VI2yi6pG2FYy3+Xna3j+RNVw+wznpaph9g3e1s/bDk/X2Gz6&#10;E/Zozinp4fas9FH2onTaNqUDe2Pa2sXpyC5LH2E7+bVH0iPsT8hvTY+0L6eH2X9PZ+xBHuOZalud&#10;ydtjM0fYUzMZyz5gp3GaM6Gdl0nbr2Qq7TczxnZlEvbRTNY+mcnZX/D2nTy+mUna9/m1IBvaI7KR&#10;PT6bseyv9rxs2jZmc/aa7DA7P3uEvYPHe7NH2QeyNfZH2ZF2U/YY+1x2lN3F4/7sJ+x/8PYw9wk7&#10;PHeCrc39lT09V2M/zeP03In2+twnLf5q7+S0cx7M/bUt5sbazblx9vlcvf1Xnr+Vq7MDudNslD/N&#10;jsiPs5/KT7Tj8ufZKflJ9or8p+2c/BR7S/6z9q78JXZF/nK7mtObv9T+Q/5Kuz1/hX01f759Oz/V&#10;fpD/jK2q/owdxTmx+gI7ofqzdmr1JfbK6un2huor7aLqmba1epb9Do8Pc56ovtw+U32Ffan6Kvs6&#10;5x3O4YXZNlu4yh5daLYnF662Zxaus+wDtqnQYm8szLG3FW6wbYUv2T/Xr8firdKvX/gf+Gvyw1Lt&#10;6+vz63Wwr/9cv5Z7j+oNlaurSp8TFGZx1Z82heO836n0OUH5fTZULq7aUDlvCDNZZSbDjBvCZFUm&#10;CxMbwuz68L8XH//Ptiu1ofL5lP/+rFGZNTDfG8LMV5n5MNcNYSaozASYk4cwgcoEML+P/Pdne6T9&#10;+WyPNlT+fAizUmVWwnxrCDNHZebAzBjCjFWZsTDHDWEOWe39OWQ3VP7W+tdgi8psgdkwhFmuMsth&#10;vj6EmaUys2AuHsKMVpnRMMOHMAf4F1w+T/LxH9cHkhsq30iOIJP5z38HuUegymyEeWwIs1RllsIs&#10;GsKUvg/k4//ZpsGcN4QZqf4+I2HSQ5i9oXYN9oYbKneG/jUoqkwRZvUQZrHKLIaZN4SZrDKTYcYN&#10;YbIqk4WJDWF2JbRrsCtBvyX8a7BGZdbAfG8IM19l5sNcN4SZoDITYE4ewgQqE8D8PvDfn+3K18Bs&#10;qNwe0G9DmJUqsxLmW0OYOSozB2bGEGasyoyFOW4Ic+jDz4F+/L8/hwz9ZvxrsEVltsBsGMIsV5nl&#10;MF8fwsxSmVkwFw9hRqvMaJjhQ5gDce3j+kCcfov712CjymyEeWwIs1RllsIsGsJMU5lpMOcNYUaq&#10;zEiY9BBmb0y7Bntj9FvMvwZFlSnCrB7CLFaZxTDzhjCTVWYyzLghTFZlsjCxIcwu/HLGf/vfuV2V&#10;9Fulfw3WqMwamO8NYearzHyY64YwE1RmAszJH3n9/9m8P42c6zmt/8Xxj+dtKNGffe2GIv8elV5P&#10;4jgypR++axdNsaponJ8Lo/k5ey6M83NhND8vmskwzs+F0fy8aLIwzs+F0fy8aHalisb5uTCanxfN&#10;Ghjn58Jofl4082Gcnwuj+XnRTIBxfi6M5udFE8A4PxdG8/Oi2c4m5PxcGM3Pi2YljPNzYTQ/L5o5&#10;MM7PhdH8vGjGwjg/F0bz86I5xOdonZ8Lo/l50WyBcX4ujObnRbMcxvm5MJqfF80sGOfnwmh+XjSj&#10;YZyfC6P5edEcSBaN83NhND8vmo0wzs+F0fy8aJbCOD8XRvPzIp/tKBrn58Jofl40I2Gcnwuj+XmR&#10;z7gUjfNzYTQ/p99gnJ8Lo/k5/Qbj/FwYzc/pNxjn58Jofk6/wTg/F0bzc/otQb8NOrAwmp/TbzDO&#10;z4XR/Jx+g3F+Lozm5/QbjPNzYTQ/p99gnJ8Lo/k5/cbXxDk/F0bzc/oNxvm5MJqf028wzs+F0fyc&#10;foNxfi6M5uf0m6HfBn1WGM3P6TcY5+fCLOf8d+5Dv8E4PxdG83P6Dcb5uTCan9NvMM7PhdH8nH7j&#10;88TOz4XR/Jx+g3F+Lozm5/QbjPNzYTQ/p99gnJ8Lo/k5/Qbj/FwYzc/ptxj9Nuizwmh+Tr/BOD8X&#10;RvNz+g3G+bkwmp/TbzDOz4XR/Jx+g3F+Lozm5/RbJf026M3CaH5Ov8E4PxdG83P6Dcb5uTCan9Nv&#10;MB/18yJiLX6+nvOX+HkP+43m5z1hsaondH4ujObnPeFiGOfnwmh+3hNOhnF+Lozm5z1hFsb5uTCa&#10;n/eEu1I9ofNzYTQ/7wnXwDg/F0bz855wPozzc2E0P+8JJ8A4PxdG8/OeMIBxfi6M5uc94faoJ3R+&#10;Lozm5z3hShjn58Joft4TzoFxfi6M5uc94VgY5+fCaH7eEx7ic7fOz4XR/Lwn3ALj/FwYzc97wuUw&#10;zs+F0fy8J5wF4/xcGM3Pe8LRMM7PhdH8vCc8wNdfOj8XRvPznnAjjPNzYTQ/7wmXwjg/F0bz855w&#10;Gozzc2E0P+8JR8I4PxdG8/OecG/YEzo/F0bzc/oNxvm5MJqf028wzs+F0fycfoNxfi6M5uf0G4zz&#10;c2E0P6ff+D4H5+fCaH5Ov8E4PxdG83P6Dcb5uTCan9NvMM7PhdH8nH6DcX4ujObn9BvfS+f8XBjN&#10;z+k3GOfnwmh+Tr/BOD8XRvNz+g3G+bkwmp/Tb3ztn/NzYTQ/p99gnJ8LsxzHmIEjfNwWR7/BOD8X&#10;RvNz+g3G+bkwmp/TbzDOz4XR/Jx+i9Nvg3uzMJqf028wzs+F0fycfoNxfi6M5uf0G4zzc2E0P6ff&#10;YJyfC6P5Of0Wo98G/VwYzc/pNxjn58Jofk6/wTg/F0bzc/oNxvm5MJqf028wzs+F0fycfquk3wb9&#10;XBjNz+k3GOfnwmh+Tr/BOD8XRvNz+g3mo34u3zcjfh7j8S/x826Gdc3Pu6NiVXfk/FwYzc+7o8Uw&#10;zs+F0fy8O5oM4/xcGM3Pu6MsjPNzYTQ/7452pboj5+fCaH7eHa2BcX4ujObn3dF8GOfnwmh+3h1N&#10;gHF+Lozm591RAOP8XBjNz7uj7VF35PxcGM3Pu6OVMM7PhdH8vDuaA+P8XBjNz7ujsTDOz4XR/Lw7&#10;OsTXJDo/F0bz8+5oC4zzc2E0P++OlsM4PxdG8/Nuvo6yO3J+Lozm593RaBjn58Joft4dHUh2R87P&#10;hdH8vDvaCOP8XBjNz7ujpTDOz4XR/Lw7mgbj/FwYzc+7o5Ewzs+F0fy8O9rL91Y5PxdG83P6Dcb5&#10;uTCan9NvMM7PhdH8nH6DcX4ujObn9BuM83NhND+n33h9BOfnwmh+Tr/BOD8XRvNz+g3G+bkwmp/T&#10;bzDOz4XR/Jx+g3F+Lozm5/RbQL8Nfg2JMJqf028wzs+F0fycfoNxfi6M5uf0G4zzc2E0P6ff+J4W&#10;5+fCaH5Ov8E4PxdG83P6Dcb5uTCan9NvMM7PhdH8nH6DcX4ujObn9Fucfhv0c2E0P6ffYJyfC6P5&#10;Of0G4/xcGM3P6TcY5+fCaH5Ov8E4PxdG83P6LUa/Dfq5MJqf028wzs+F0fycfoNxfi6M5uf0G4zz&#10;c2E0P6ffYJyfC6P5Of1WSb8N+rkwmp/TbzDOz4XR/Jx+g3F+Lozm5/QbzEf9/OIP/bzxL/TzzrTu&#10;553pYlVn2vm5MJqfd6YXwzg/F0bz8870ZBjn58Joft6ZzsI4PxdG8/PO9K5UZ9r5uTCan3em18A4&#10;PxdG8/PO9HwY5+fCaH7emZ4A4/xcGM3PO9MBjPNzYTQ/70xvjzrTzs+F0fy8M70Sxvm5MJqfd6bn&#10;wDg/F0bz8870WBjn58Joft6ZPsT32jg/F0bzc14bCcb5uTCan3eml8M4PxdG8/PO9CwY5+fCaH7e&#10;mR4N4/xcGM3PO9MHkp1p5+fCaH7emd4I4/xcGM3PO9NLYZyfC6P5eWd6Gozzc2E0P+9Mj4Rxfi6M&#10;5ued6b28Jovzc2E0P6ffYJyfC6P5Of0G4/xcGM3P6TcY5+fCaH5Ov8E4PxdG83P6jddNcH4ujObn&#10;9BuM83NhND+n32Ccnwuj+Tn9BuP8XBjNz+k3GOfnwmh+Tr8F9Nugnwuj+Tn9BuP8XBjNz+k3GOfn&#10;wmh+Tr/BOD8XRvNz+o3v1XZ+Lozm5/QbjPNzYTQ/p99gnJ8Lo/k5/Qbj/FwYzc/pNxjn58Jofk6/&#10;xem3QT8XRvNz+g3G+bkwmp/TbzDOz4XR/Jx+g3F+Lozm5/QbjPNzYTQ/p99i9Nugnwuj+Tn9BuP8&#10;XBjNz+k3GOfnwmh+Tr/BOD8XRvNz+g3G+bkwmp/Tb5X026CfC6P5Of0G4/xcGM3P6TcY5+fCaH5O&#10;v8F81M/v/9DPu/9CP2/P6X7enitWteecnwuj+Xl7bjGM83NhND9vz02GcX4ujObn7bksjPNzYTQ/&#10;b8/tSrXnnJ8Lo/l5e24NjPNzYTQ/b8/Nh3F+Lozm5+25CTDOz4XR/Lw9F8A4PxdG8/P23PaoPef8&#10;XBjNz9tzK2Gcnwuj+Xl7bg6M83NhND9vz42FcX4ujObn7blDfA+583NhND9vz22BcX4ujObn7bnl&#10;MM7PhdH8vD03C8b5uTCan7fnRsM4PxdG8/P23IFke875uTCan7fnNsI4PxdG8/P23FIY5+fCaH7e&#10;npsG4/xcGM3P23MjYZyfC6P5eXtuL6816PxcGM3P6TcY5+fCaH5Ov8E4PxdG83P6Dcb5uTCan9Nv&#10;MM7PhdH8nH7j9cCcnwuj+Tn9BuP8XBjNz+k3GOfnwmh+Tr/BOD8XRvNz+g3G+bkwmp/TbwH9Nujn&#10;wmh+Tr/BOD8XRvNz+g3G+bkwmp/TbzDOz4XR/Jx+4zWInJ8Lo/k5/Qbj/FwYzc/pNxjn58Jofk6/&#10;wTg/F0bzc/oNxvm5MJqf029x+m3Qz4XR/Jx+g3F+Lozm5/QbjPNzYTQ/p99gnJ8Lo/k5/Qbj/FwY&#10;zc/ptxj9Nujnwmh+Tr/BOD8XRvNz+g3G+bkwmp/TbzDOz4XR/Jx+g3F+Lozm5/RbJf026OfCaH5O&#10;v8E4PxdG83P6Dcb5uTCan9NvMB/187c+9PMDf6GftxV0P28rFKvaCs7PhdH8vK2wGMb5uTCan7cV&#10;JsM4PxdG8/O2QhbG+bkwmp+3FXal2grOz4XR/LytsAbG+bkwmp+3FebDOD8XRvPztsIEGOfnwmh+&#10;3lYIYJyfC6P5eVthe9RWcH4ujObnbYWVMM7PhdH8vK0wB8b5uTCan7cVxsI4PxdG8/O2wiFeG8n5&#10;uTCan7cVtsA4PxdG8/O2wnIY5+fCaH7eVpgF4/xcGM3P2wqjYZyfC6P5eVvhQLKt4PxcGM3P2wob&#10;YZyfC6P5eVthKYzzc2E0P28rTINxfi6M5udthZEwzs+F0fy8rbCX19B2fi6M5uf0G4zzc2E0P6ff&#10;YJyfC6P5Of0G4/xcGM3P6TcY5+fCaH5OvyXot8HvDxVG83P6Dcb5uTCan9NvMM7PhdH8nH6DcX4u&#10;jObn9BuM83NhND+n33itX+fnwmh+Tr/BOD8XRvNz+g3G+bkwmp/TbzDOz4XR/Jx+47U1nZ8Lo/k5&#10;/Qbj/FwYzc/pNxjn58Jofk6/wTg/F0bzc/oNxvm5MJqf029x+m3Qz4XR/Jx+g3F+Lozm5/QbjPNz&#10;YTQ/p99gnJ8Lo/k5/Qbj/FwYzc/ptxj9Nujnwmh+Tr/BOD8XRvNz+g3G+bkwmp/TbzDOz4XR/Jx+&#10;g3F+Lozm5/RbJf026OfCaH5Ov8E4PxdG83P6Dcb5uTCan9NvMB/184mH/+nrz8/m8S/5+nO5z9m5&#10;ymsY5ivPrTqaU3o9m4YymAby0z1mSRnMEvLLPKa3DKaX/GaP2VcGs4/8QY+p4TWAtGtQEzu3agyn&#10;dA0ay2AayTd7TGsZTCv5FR6zqQxmE/ltHtNfBtNPviLu3p/auH4NasnXe0xTGUwT+bke01EG00F+&#10;lcdsLYPZSn6HxwyUwQyQt8Zdgzq+d0r7OKgjP8ljWspgWsgv9JiuMpgu8us8pq8Mpo/8Ho+R+3pq&#10;708iOLeqwCl9XE8sg5lIfqrHLCiDWUD+do9ZWwazlvx6j9ldBrOb/H6PyfPafdo1yCfoN07pGjSU&#10;wTSQn+4xS8pglpBf5jG9ZTC95Dd7jNw/Xnt/9pE/6DE1fF+TxtSE9BundA0ay2AayTd7TGsZTCv5&#10;FR6zqQxmE/ltHtNfBtNPviLp3p9aXstTuwa15Os9pqkMpon8XI/pKIPpIL/KY7aWwWwlv8NjBspg&#10;Bshb665BndWvQR35SR7TUgbTQn6hx3SVwXSRX+cxfWUwfeT3eEyCrwfW/kwTEf3GGcH35mU4E8tg&#10;JpKf6jELymAWkL/dY9aWwawlv95jdpfB7Ca/32PyvPaydg3yKfqNU7oGDWUwDeSne8ySMpgl5Jd5&#10;TG8ZTC/5zR6zrwxmH/mDHlODv2rXoKaKfuOUrkFjGUwj+WaPaS2DaSW/wmM2lcFsIr/NY/rLYPrJ&#10;V6Td+1PL195o16CWfL3HNJXBNJGf6zEdZTAd5Fd5zNYymK3kd3jMQBnMAHmbcdegjn/BtWtQR36S&#10;x7SUwbSQX+gxXWUwXeTXeUxfGUwf+T0ek8jq708iS79xSh/XE8tgJpKf6jELymAWkL/dY9aWwawl&#10;v95jdpfB7Ca/32PyfM5K+zPN5+g3TukaNJTBNJCf7jFLymCWkF/mMb1lML3kN3vMvjKYfeQPekxN&#10;Xr8GNXn6jVO6Bo1lMI3kmz2mtQymlfwKj9lUBrOJ/DaP6S+D6SdfUe3en9pq/RrUkq/3mKYymCby&#10;cz2mowymg/wqj9laBrOV/A6PGSiDGSBvC+4a1BX0a1BHfpLHtJTBtJBf6DFdZTBd5Nd5TF8ZTB/5&#10;PR6TOEJ/fxJH0G+c0sf1xDKYieQncSZUVFTwv0sVkzhHci7hfPkwttbDKyq+wuPx/BzlquB/K28v&#10;PeeXKv4XR7jS7ykb2VEEZ/C24zilH/5rHOcrj4qO5pQY2cg0poH8dI+RjUxjlpBf5jGykWlML/nN&#10;HiMbmcbsI3/QY2Qj05iaGPeB4pSugWxkGtNIvtljZCPTmFbyKzxGNjKN2USee2gN/rPJRqYx/eQr&#10;4o6RjUxjasnXe4xsZBrTRH6ux8hGpjEd5Fd5jGxkGrOV/A6PkY1MYwbIW+OugWxkGlNHfpLHyEam&#10;MS3kF3qMbGQa00V+ncfIRqYxfeT3eIxsZBqT4P5mBU7p41o2Mo2ZSH6qx8hGpjELyN/uMbKRacxa&#10;8us9RjYyjdlNfr/H5Ck7jckn6DdO6RrIRqYxDeSne4xsZBqzhPwyj+ktg+klv9ljZCPTfp995A96&#10;jGxkGlMT0m+c0jVoLINpJN/sMbKRab9PK/kVHiMbmcZsIr/NY/rLYPrJVyTd+yMbmfb71JKv9xjZ&#10;yDSmifxcj5GNTGM6yK/yGNnINGYr+R0eIxuZxgyQt9ZdA9nINKaO/CSPkY1MY1rIL/QY2cg0pov8&#10;Oo+RjUxj+sjv8RjZyDQmEdFvnBGITYYjG5nGTCQ/1WNkI9OYBeRv9xjZyDRmLfn1HiMbmcbsJr/f&#10;Y2Qj05h8in7jlK6BbGQa00B+usfIRqYxS8gv8xjZyDSml/xmj5GNTGP2kT/oMbKRaUxNFf3GKV2D&#10;xjKYRvLNHiMbmfb7tJJf4TGykWnMJvLbPKa/DKaffEXavT+ykWm/Ty35eo+RjUxjmsjP9RjZyDSm&#10;g/wqj5GNTGO2kt/hMbKRacwAeZtx10A2Mo2pIz/JY2Qj05gW8gs9RjYyjekiv85jZCPTmD7yezxG&#10;NjKNSWTpN07p41o2Mo2ZSH6qx8hGpjELyN/uMbKRacxa8us9RjYyjdlNfr/HyEamMfkc/cYpXQPZ&#10;yDSmgfx0j5GNTGOWkF/mMbKRaUwv+c0eIxuZxuwjf9BjZCPTmJo8/cYpXQPZyDSmkXyzx8hGpjGt&#10;5Fd4jGxkGrOJ/DaPkY1MY/rJV1S790c2Mo2pJV/vMbKRaUwT+bkeIxuZxnSQX+UxspFpzFbyOzxG&#10;NjKNGSBvC+4ayEamMXXkJ3mMbGQa00J+ocfIRqYxXeTXeYxsZBrTR36Px8hGpjGJI+g3TunjWjYy&#10;jZlIfhJnQsVHN7KzD/vTRnY+j8fz6yhXWRvZO/w/xwyyx3FKP4ZuZO+ER1e+M3ivSNnINKaB/HSP&#10;kY1MY5aQX+YxspFpTC/5zR4jG5nG7CN/0GNkI9OYmtg74RhO6c9KNjKNaSTf7DGykWlMK/kVHiMb&#10;mcZsIr/NY2Qj05h+8hVx9/7IRqYxteTrPUY2Mo1pIj/XY2Qj05gO8qs8RjYyjdlKfofHyEamMQPk&#10;rXHXQDYyjakjP8ljZCPTmBbyCz1GNjKN6SK/zmNkI9OYPvJ7PEY2Mo1JBO+EBU7p41o2Mo2ZSH6q&#10;x8hGpjELyN/uMbKRacxa8us9RjYyjdlNfr/HyEamMfkE/cYpXQPZyDSmgfx0j5GNTGOWkF/mMbKR&#10;aUwv+c0eIxuZxuwjf9BjZCPTmJqQfuOUroFsZBrTSL7ZY2Qj05hW8is8RjYyjdlEfpvHyEamMf3k&#10;K5Lu/ZGNTGNqydd7jGxkGtNEfq7HyEamMR3kV3mMbGQas5X8Do+RjUxjBshb666BbGQaU0d+ksfI&#10;RqYxLeQXeoxsZBrTRX6dx8hGpjF95Pd4jGxkGpOI6DfOCMQmw5GNTGMmkp/qMbKRacwC8rd7jGxk&#10;GrOW/HqPkY1MY3aT3+8xspFpTD5Fv3FK10A2Mo1pID/dY2Qj05gl5Jd5jGxkGtNLfrPHyEamMfvI&#10;H/QY2cg0pqaKfuOUroFsZBrTSL7ZY2Qj05hW8is8RjYyjdlEfpvHyEamMf3kK9Lu/ZGNTGNqydd7&#10;jGxkGtNEfq7HyEamMR3kV3mMbGQas5X8Do+RjUxjBsjbjLsGspFpTB35SR4jG5nGtJBf6DGykWlM&#10;F/l1HiMbmcb0kd/jMbKRaUwiS79xSh/XspFpzETyUz1GNjKNWUD+do+RjUxj1pJf7zGykWnMbvL7&#10;PUY2Mo3J5+g3TukayEamMQ3kp3uMbGQas4T8Mo+RjUxjeslv9hjZyDRmH/mDHiMbmcbU5Ok3Tuka&#10;yEamMY3kmz1GNjKNaSW/wmNkI9OYTeS3eYxsZBrTT76i2r0/spFpTC35eo+RjUxjmsjP9RjZyDSm&#10;g/wqj5GNTGO2kt/hMbKRacwAeVtw10A2Mo2pIz/JY2Qj05gW8gs9RjYyjekiv85jZCPTmD7yezxG&#10;NjKNSRxBv3FKH9eykWnMRPKTOBMqPrqRBYf9aSOzPB7Pr6NcZW1kz/L/njPIHscp/Ri6kT0bHF35&#10;7ODrPslGpjEN5Kd7jGxkGrOE/DKPkY1MY3rJb/YY2cg0Zh/5gx4jG5nG1MSeDcZwSn9WspFpTCP5&#10;Zo+RjUxjWsmv8BjZyDRmE/ltHiMbmcb0k6+Iu/dHNjKNqSVf7zGykWlME/m5HiMbmcZ0kF/lMbKR&#10;acxW8js8RjYyjRkgb427BrKRaUwd+UkeIxuZxrSQX+gxspFpTBf5dR4jG5nG9JHf4zGykWlMIng2&#10;KHBKH9eykWnMRPJTPUY2Mo1ZQP52j5GNTGPWkl/vMbKRacxu8vs9RjYyjckn6DdO6RrIRqYxDeSn&#10;e4xsZBqzhPwyj5GNTGN6yW/2GNnINGYf+YMeIxuZxtSE9BundA1kI9OYRvLNHiMbmca0kl/hMbKR&#10;acwm8ts8RjYyjeknX5F0749sZBpTS77eY2Qj05gm8nM9RjYyjekg/39pOxvgqsozj6e+76WpAeGc&#10;nIsgxUYXa1pWF42xUom9otBIUD5ClJZGIgKDE6xUiOBHJC1V40bdpWlqq40bRA01s1vXmO1undig&#10;s2y2qOxuikytdNOxH6nUtZambsuk3d8T83qfgeQ+LuzemX/Puff9/8553o/z3pv/qG1TjGRkFtOL&#10;f79iJCOzmCH8BQXZMZCMzGJK8GcUIxmZxazDX6cYycgsphV/h2IkI7OYPvz9ipGMzGLyx7O/oWn8&#10;sJmEJCOzmDL8FYqRjMxiNuJvUIxkZBazC3+XYiQjs5iD+A8pRjIyiymcwP6GwhhIRmYx5firFCMZ&#10;mcXU429SjGRkFtOJv0cxkpFZzAD+QcVIRmYx009hf0NhDCQjs5hK/DWKkYzMYhrxtyhGMjKL6ca/&#10;VzGSkVnMYfx5E7P9kYzMYorxlypGMjKLqcZfqxjJyCymGX+bYiQjs5he/PsVIxmZxQzhL5iUHQPJ&#10;yCymBH9GMZKRWcw6/HWKkYzMYlrxdyhGMjKL6cPfrxjJyCwmP2J/Q2FdS0ZmMWX4KxQjGZnFbMTf&#10;oBjJyCxmF/4uxUhGZjEH8R9SjGRkFlMYs7+hMAaSkVlMOf4qxUhGZjH1+JsUIxmZxXTi71GMZGQW&#10;M4B/UDGSkVnM9EL2NxTGQDIyi6nEX6MYycgsphF/i2IkI7OYbvx7FSMZmcUcxp+XZPsjGZnFFOMv&#10;VYxkZBZTjb9WMZKRWUwz/jbFSEZmMb349ytGMjKLGcJfkM6OgWRkFlOCP6MYycgsZh3+OsVIRmYx&#10;rfg7FCMZmcX04e9XjGRkFpM/mf0NhXUtGZnFlOHPoDl5x2ZkL/OZ/LuW/8HxLMRPrveVke1IWRnZ&#10;jlSR2/Hef6dPMjKLKcdfpRjJyCymHn+TYiQjs5hO/D2KkYzMYgbwDypGMjKLme53pGaiMFeSkVlM&#10;Jf4axUhGZjGN+FsUIxmZxXTj36sYycgs5jD+vFS2P5KRWUwx/lLFSEZmMdX4axUjGZnFNONvU4xk&#10;ZBbTi3+/YiQjs5gh/AXjsmMgGZnFlODPKEYyMotZh79OMZKRWUwr/g7FSEZmMX34+xUjGZnF5H9w&#10;RyqNwrqWjMxiyvBXKEYyMovZiL9BMZKRWcwu/F2KkYzMYg7iP6QYycgspjCf/Q2FMZCMzGLK8Vcp&#10;RjIyi6nH36QYycgsphN/j2IkI7OYAfyDipGMzGKmf4j9DYUxkIzMYirx1yhGMjKLacTfohjJyCym&#10;G/9exUhGZjGH8eednO2PZGQWU4y/VDGSkVlMNf5axUhGZjHN+NsUIxmZxfTi368YycgsZgh/QUF2&#10;DCQjs5gS/BnFSEZmMevw1ylGMjKLacXfoRjJyCymD3+/YiQjs5j88exvaBq/hSYhycgspgx/hWIk&#10;I7OYjfgbFCMZmcXswt+lGMnILOYg/kOKkYzMYgonsL+hMAaSkVlMOf4qxUhGZjH1+JsUIxmZxXTi&#10;71GMZGQWM4B/UDGSkVnM9FPY31AYA8nILKYSf41iJCOzmEb8LYqRjMxiuvHvVYxkZBZzGH/exGx/&#10;JCOzmGL8pYqRjMxiqvHXKkYyMotpxt+mGMnILKYX/37FSEZmMUP4CyZlx0AyMospwZ9RjGRkFrMO&#10;f51iJCOzmFb8HYqRjMxi+vD3K0YyMovJj9jfUFjXkpFZTBn+CsVIRmYxG/E3KEYyMovZhb9LMZKR&#10;WcxB/IcUIxmZxRTG7G8ojIFkZBZTjr9KMZKRWUw9/ibFSEZmMZ34exQjGZnFDOAfVIxkZBYzvZD9&#10;DYUxkIzMYirx1yhGMjKLacTfohjJyCymG/9exUhGZjGH8ecl2f5IRmYxxfhLFSMZmcVU469VjGRk&#10;FtOMv00xkpFZTC/+/YqRjMxihvAXpLNjIBmZxZTgzyhGMjKLWYe/TjGSkVlMK/4OxUhGZjF9+PsV&#10;IxmZxeRPZn9DYV1LRmYxZfgzaE7esRnZV/lsyUl5eV/neBbiJ9f7ysi2OCsj2+KK3Jb3/j8MJCOz&#10;mHL8VYqRjMxi6vE3KUYyMovpxN+jmIH3wQzgH1SMZGTWfab7LW4mCnMlGZnFVOKvUYxkZBbTiL9F&#10;MZKRWUw3/r2KkYzMYg7jz0tl+yMZmcUU4y9VjGRkFlONv1YxkpFZTDP+NsVIRmYxvfj3K0YyMosZ&#10;wl8wLjsGkpFZTAn+jGIkI7OYdfjrFCMZmcW04u9QjGRkFtOHv18xkpFZTP4Ht7g0CutaMjKLKcNf&#10;oRjJyCxmI/4GxUhGZjG78HcpRjIyizmI/5BiJCOzmMJ89jcUxkAyMospx1+lGMnILKYef5NiJCOz&#10;mE78PYqRjMxiBvAPKkYyMouZ/iH2NxTGQDIyi6nEX6MYycgsphF/i2IkI7OYbvx7FSMZmcUcxp93&#10;crY/kpFZTDH+UsVIRmYx1fhrFSMZmcU0429TjGRkFtOLf79iJCOzmCH8BQXZMZCMzGJK8GcUIxmZ&#10;xazDX6cYycgsphV/h2IkI7OYPvz9ipGMzGLyx7O/oWn8FpqEJCOzmDL8FYqRjMxiNuJvUIxkZBaz&#10;C3+XYiQjs5iD+A8pRjIyiymcwP6GwhhIRmYx5firFCMZmcXU429SjGRkFtOJv0cxkpFZzAD+QcVI&#10;RmYx009hf0NhDCQjs5hK/DWKkYzMYhrxtyhGMjKL6ca/VzGSkVnMYfx5E7P9kYzMYorxlypGMjKL&#10;qcZfqxjJyCymGX+bYiQjs5he/PsVIxmZxQzhL5iUHQPJyCymBH9GMZKRWcw6/HWKkYzMYlrxdyhG&#10;MjKL6cPfrxjJyCwmP2J/Q2FdS0ZmMWX4KxQjGZnFbMTfoBjJyCxmF/4uxUhGZjEH8R9SjGRkFlMY&#10;s7+hMAaSkVlMOf4qxUhGZjH1+JsUIxmZxXTi71GMZGQWM4B/UDGSkVnM9EL2NxTGQDIyi6nEX6MY&#10;ycgsphF/i2IkI7OYbvx7FSMZmcUcxp+XZPsjGZnFFOMvVYxkZBZTjb9WMZKRWUwz/jbFSEZmMb34&#10;9ytGMjKLGcJfkM6OgWRkFlOCP6MYycgsZh3+OsVIRmYxrfg7FCMZmcX04e9XjGRkFpM/mf0NhXUt&#10;GZnFlOHPoDl5x2ZkK/hMMrKVHM9C/OQazsiKR84/wPFsNAXJubz4dyqHj8Evn7OEh1kudcx/4389&#10;310nu3cztVm0h1f4dzNTfLB+4snukVi0IbV+ouhkV8bn+SjUfQnnUsfD3HAJx7c5bucY6uC0IdQt&#10;dUifLkJyLkd5haP0hj8ZRn2F6/1/9iXDnaegb4z05TDHZt6He/On/XH1pa3o11wl+wrXG60v/czL&#10;zpF5mZFFZH6HX8L0T9zp9kzaeczaeZx6ZXx3c7yeY7jP8db9p8dVAep6Y9Vd5nNntP0Ty/yeSWU+&#10;rJ0M15Txlrpv4ih1b+R4onXn/YmLqFe43lh1HzDrPkDdB0ateyv3kbq3cQz30eNN0zHPaigt+MVT&#10;iOQ5H63GhVFe3jPu3bEtwhNeYU0IvzB6xi3nuDo0cgzt8XD7d92V0XNucfS8Wxb1uhXRXrcW1aIN&#10;0ffdpuhf3e3RHrc12o2eRV2uPnra3RZ9222O/tbdHHXgfdJ9hmsVofAK95Aaro3ac9ZQFT3uFkU7&#10;3cJoh5sftbrLogfRX6G7eb+Vz29zS6NN7rPRF9wadBPazPs7o1vdXVG9uze6C/11zhrqac81DndE&#10;TfTzHndr9GVXxz0/z3XXoGp0TXQnY/NFt4T7LIoa0f1oO+9bXBW1Lo++ju8hxu2bOWvYFP1Nzhpu&#10;i9oY351uG+NxL2N6X/QU+kf0gmtkPhqifW5L9APm5RVqe4XxeIV563MLopcYq39xmeh76JmcNch6&#10;CHt1+F5ayzr6wsg6GmtvWcuYiwIbntWwz7/IRH+Ouf4Bx7UcwxrmtCGcy1rItZ6fp45NI3Usxhte&#10;YS3x53Xe88z7vmE97PJi0SY3YVh9nIvaaRf1ueeHtWnMml8dqfknJ1DzPB6ibxrP4Lz4m8PzvjB0&#10;iGPokzzbFbQvoi9L44fcNfGD7jNxM7of3cP7bXzeQPtWV4HmIXnWike5FmXknUv7uVxP7hnmKszz&#10;AmrtNWpdEPfmrHUp7dfEe9yKeLerjp9z18bPou+gp/isg79LvuWWMAdXonKUu9Z2au11cs+jaz2D&#10;WsNaGGtNnsG8L0DyXN8xynhM4bMq2qvjzW5VfKdbE3/JrY3vRk1oO++/5q5jzFcyVtXxI4x3G/14&#10;FO9jbnX8hLshftLV0q9a+lcbd/P+BZhe/Pvc1ay1BUj6N3Z9fU5qDH2bgzcfhWfmpyPr79AJrD/5&#10;DrjKW98BV3kZo9UovML6e/c7oNJfGS33i6MVfll0nV8RrfFrUS3aEK32m6Lr/e1Rjd9K+9ZoGVrk&#10;66MKf1t0hd8cfdrfHM3De5nP/R2QyVlDVfQpvyia4xdGn/Tzowv9ZdEsVIyKeD+Vzwv90ugU/9mo&#10;wK9BN6HN0QR/ZxT7u6JT/b3RR9DHctZQT3uucbgjmkE/i/yt0em+jnt+PprMvSb7anRNNIWxmeaX&#10;0LYoOhN9FM3k/bm+ilqXR+fju4BxuzBnDZui2TlruI3+b2UctjEe9zKm90UL0FJU7RuZi4boBr8l&#10;upF52UBtGxiPDczbjX5BtJaxqvEZ5jETXZWzhoW0hzUZ9gb5DigYWUczwiLhGNbJSZyvZcxFgT16&#10;Pct3wHp88h1wC8ew73P6vr8DfkYdF47UUQQYXqEOLp33M8ZY5nFhaOQY2sdzfoj2t6JS/5uoxL8T&#10;ned/H52DzkZFvP+wfzs6jfap/g3m9Gco1x71Mu0vcz25Z+h3GLM3qHWVUesb0aqctb5N+zvRSn+E&#10;Z2uIufsjz9cfo8XoCj6b538bzaXeS/2bUcb/AuWuNUOtq+jXqmNq3U2tE4z53c3z9AaSsb1jlLGd&#10;wmeDtA9FkT8pPtWn4ml+XFyEzkIzvY9n+Q/EF/g/MVZD0UWM92z6cTHeMtoyPj++3BfEC9ASdI3/&#10;UFzNNVbhv8H/jjX8S5RrP91Nu9QY5mEO9eSjsJ/K9/l63sv3+fGuv0vYEK31d0mce/1dTnt5XOor&#10;4hK/OD7PL43PQWejIr8o/rBfEJ9G+1R/WTzFX4JyzenZtJ/N9eSeod9h/c2lVmv9zWV8cz0rC2hf&#10;HK/0lfEKf3W83F8TL0OL0RV+WTzPXxnPpd5L/XzmL4Ny15qh1lVe7nl0radRq7X+TosnMCa5199V&#10;tF8dR34F6+9a1t9KxnQl628l66+a9fdZ1t9yxqoqvojxnk0/LsZbRlvGX8f6W836W836W836W8X6&#10;u1bGJ76BebmRunOvv9NolxpD345ef6+PrD/5Pj/e9Tc/ystrH3lOZ7GWwyvsbyk+mB+1+8phjUvN&#10;j0TtY9b0ErXIs/wyx7s5Hs+e/ICqaTHXCK9Q0wQ+eIAaHh7Wy/7FSNTuXx3WuNSL1Phi9CrtonGp&#10;B4Y1ds3y/SE1v3YCNcest33G3hzH+3I+G6fSPg2dHr/k/yze68+K96Ae9F3e/wOfP0P70/5UFKFc&#10;z8Yfoqf9H6J9Xu4Z1k94jidT6xGj1snxkZy1nk77jPj3PH+/9R+Lf+M/Hv8XegO9zmc/9mfEr1Hv&#10;q34qSlDuWl+l1iNe7nl0rW+qtTAjLASOYS2cxPmbzPvkuD3n98iZtH88ftKfG/+9Py/u8ufH/4S+&#10;h/6Z99/35zDmMxmrj8X/7j8a9+Hdj/cAbT/0pfFB/wn69Yn4EHqb97/j8yP4XerMeFxqMpL+jV3f&#10;uJTUGPp29HP845H19/NR1l8x1x2PaDomv2EM+DT7jImnEIlfxuViJN9XYd6/wrxbWetXyFnb06IN&#10;qa+Qt8r7sep+ixsu4fpzudl2jvpZD3VLHSvRRUjO5SivcDzerPX/qi8ZapmC3hzpy+UU2cz70Bed&#10;of1v+nJU9Pfe9eQaR89LikmzstZU4U73KxTWTobrSN2/p24Z3zQXvp7jidbNk8VVsq9wvbHqtrLW&#10;VGGZ/xUare6buI3UvZFjuM/xjne24nfPwvXGqtvKWlOFB6j72KxVxnvrSN3bxqgbyzHP6rtVZfsp&#10;HqZ9zGd1fZLNI2YFmGPY91Kcr082uVuH1efWJ6Kx//Y/g4H4HMyZHNdyDOPDaUM4t2o6QE1W9nQg&#10;yZ09HaT9J8nD7qfJQ+6XyYPuUNKM7kf38H6bez1poH2rew0dQLm+N3po7+F6cs+wR4W97jVqtbKn&#10;15Lc2dPrtP8y2ePeTHa7t5Ln3K+TZ9F30FN81uF+nnyLetvdf6Ifoty1tlNrL/06NnvqVHM9gwkJ&#10;rzDXsoY7mdvX0HLO7wgGjsEje8EvaH8r2ex+m9zp3km+5P47uRs1oe3ud8nX3GHG/G3G6q3kEca7&#10;jX48ivcx2p5wf0iedEP0a4j+DSXd7kjyAtfoxb/PDbC2foRyfcd10i41hnkIz3v4W6l4ZP3NOoH1&#10;Nyttr79Z6dzr70LaP5l+2JWlH3Jz0w+6y9PN6H50j7s0vc3NSTfQvtWVolko15xOpX0q15N7hn6H&#10;9XcBtVrr74J07vU3h/a56T1uXnq3K08/565IP4u+g55y89Md7lPpb1Fvu7sInY9y19pOrb1O7nl0&#10;reOp1co+x6c3MSa511+G9vL0Zndl+k63OP0ltyR9N2pC292i9NfcQsZ8AWP16fQjjHcb/XgU72O0&#10;PeEq00+6q+nX1fTv6nS3W5Z+gWuQ1ab3MS991J17/Y2nXWoMfTt6/Z03sv5mn8D6u5nn1Mo+b05y&#10;Z583J5V+Y7Lc35Ks8Lcl1/kvJmv8fWg7aklW+28k1/sdSY1/nPbHk2Vokd+ZVPi25Arfmnzafz2Z&#10;hzd39vnlJHf2eXvyKV+XzPE3J5/065ML/Q3JLFSMing/lc8L/ZbkFN+QFPgm1IJakwn+sST2Hcmp&#10;/tvJR1Du7HMn7bJXrR5lr4r57NFkBv0s8o8kp/uHuedXk8n+L9E2VJ9MYWym+c201SVnoo+imbw/&#10;199OrfXJ+fguYNxyZ58PJbmzzzb6/zjjsIvx+DZj+nSyAC1F1f7vmIsnkhuo70b6v4Fx2OC3olt4&#10;f1OylrGq8WuYx7XMtzx3RaP0U75PZT2ENRn2hvtYR1b2eR9jLgrs0eu5iHW8nuvLvnq8f/sPUEfI&#10;SMpHqb+AzwaY95lp0VQ/yDwNMuYz0qJLORfd6AeGNXZOce5IraUnUOts9qhQ60Wj1MrvxrzZ1Dl/&#10;WNf5W9KiG/3sYY1d24Ujtc05gdrkt5qVoaxP2v2twxqXWp+Ixv57UH6r3UF/5Lfa8WYoXaqmsea2&#10;ixreGVanfz4R/Zv/9bB+xLloXKprWGPXKutPav2LE6g1xdyG8RtrblPpdh8P64ifmxaNS6WGNXZt&#10;sudLbZ8YpbaL+TwfhWeS0+GXPMt/PnIuh/D7yr/32f3xS6eKsv/s0WW0jUcpVDxyzi3fO5d94BTE&#10;lAy/JvG/cv4/AgAAAP//AwBQSwECLQAUAAYACAAAACEAIX7lLQkBAAAVAgAAEwAAAAAAAAAAAAAA&#10;AAAAAAAAW0NvbnRlbnRfVHlwZXNdLnhtbFBLAQItABQABgAIAAAAIQAjsmrh1wAAAJQBAAALAAAA&#10;AAAAAAAAAAAAADoBAABfcmVscy8ucmVsc1BLAQItABQABgAIAAAAIQDppNi7UgQAAB4KAAAOAAAA&#10;AAAAAAAAAAAAADoCAABkcnMvZTJvRG9jLnhtbFBLAQItABQABgAIAAAAIQCOIglCugAAACEBAAAZ&#10;AAAAAAAAAAAAAAAAALgGAABkcnMvX3JlbHMvZTJvRG9jLnhtbC5yZWxzUEsBAi0AFAAGAAgAAAAh&#10;AOjeFIDfAAAACAEAAA8AAAAAAAAAAAAAAAAAqQcAAGRycy9kb3ducmV2LnhtbFBLAQItABQABgAI&#10;AAAAIQBgAMdXPsoAAHDMAQAUAAAAAAAAAAAAAAAAALUIAABkcnMvbWVkaWEvaW1hZ2UxLmVtZlBL&#10;BQYAAAAABgAGAHwBAAAl0wAAAAA=&#10;">
                <v:shape id="Picture 8" o:spid="_x0000_s1033" type="#_x0000_t75" alt="Figures/Model.pdf" style="position:absolute;top:252761;width:2932850;height:205225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Pp&#10;Rlm8AAAA2gAAAA8AAABkcnMvZG93bnJldi54bWxET8uqwjAQ3Qv+QxjBnaZeRKQaRQRBwY2Pjbuh&#10;GdtiMynNXG39erMQXB7Oe7luXaWe1ITSs4HJOAFFnHlbcm7getmN5qCCIFusPJOBjgKsV/3eElPr&#10;X3yi51lyFUM4pGigEKlTrUNWkMMw9jVx5O6+cSgRNrm2Db5iuKv0X5LMtMOSY0OBNW0Lyh7nf2dg&#10;2rVWQnfUnFVy25fv62F+ehgzHLSbBSihVn7ir3tvDcSt8Uq8AXr1AQ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AD6UZZvAAAANoAAAAPAAAAAAAAAAAAAAAAAJwCAABkcnMvZG93&#10;bnJldi54bWxQSwUGAAAAAAQABAD3AAAAhQMAAAAA&#10;">
                  <v:imagedata r:id="rId12" o:title="Figures/Model.pdf" croptop="6960f" cropbottom="2064f" cropright="2633f"/>
                  <v:path arrowok="t"/>
                </v:shape>
                <v:shape id="Text Box 20" o:spid="_x0000_s1034" type="#_x0000_t202" style="position:absolute;left:-118182;top:2286000;width:3319905;height:863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7C50990C" w14:textId="591E3A07" w:rsidR="00EF663F" w:rsidRPr="001D7F67" w:rsidRDefault="00EF663F" w:rsidP="001D7F67">
                        <w:pPr>
                          <w:rPr>
                            <w:sz w:val="20"/>
                            <w:szCs w:val="20"/>
                          </w:rPr>
                        </w:pPr>
                        <w:r w:rsidRPr="001D7F67">
                          <w:rPr>
                            <w:b/>
                            <w:sz w:val="20"/>
                            <w:szCs w:val="20"/>
                          </w:rPr>
                          <w:t xml:space="preserve">Figure </w:t>
                        </w:r>
                        <w:r w:rsidR="00A117A6">
                          <w:rPr>
                            <w:b/>
                            <w:sz w:val="20"/>
                            <w:szCs w:val="20"/>
                          </w:rPr>
                          <w:t>3</w:t>
                        </w:r>
                        <w:r>
                          <w:rPr>
                            <w:sz w:val="20"/>
                            <w:szCs w:val="20"/>
                          </w:rPr>
                          <w:t xml:space="preserve">     </w:t>
                        </w:r>
                        <w:r w:rsidRPr="00C70221">
                          <w:rPr>
                            <w:b/>
                            <w:sz w:val="20"/>
                            <w:szCs w:val="20"/>
                          </w:rPr>
                          <w:t xml:space="preserve">Preliminary CA model output </w:t>
                        </w:r>
                        <w:r>
                          <w:rPr>
                            <w:sz w:val="20"/>
                            <w:szCs w:val="20"/>
                          </w:rPr>
                          <w:t>shown as prevalence of infected (I) and susceptible (S) honeybees (HB), bumblebees (BB) and flowers (FL) through time. Infected BB prevalence (red) increases as a function of infected FL (black) driven by infected HB (green).</w:t>
                        </w:r>
                      </w:p>
                      <w:p w14:paraId="62EBC4A3" w14:textId="77777777" w:rsidR="00EF663F" w:rsidRPr="001D7F67" w:rsidRDefault="00EF663F"/>
                    </w:txbxContent>
                  </v:textbox>
                </v:shape>
                <w10:wrap type="through"/>
              </v:group>
            </w:pict>
          </mc:Fallback>
        </mc:AlternateContent>
      </w:r>
      <w:r w:rsidR="009E068B" w:rsidRPr="009E068B">
        <w:rPr>
          <w:b/>
          <w:noProof/>
        </w:rPr>
        <w:t>Methods</w:t>
      </w:r>
    </w:p>
    <w:p w14:paraId="5B747AAC" w14:textId="318CC539" w:rsidR="00A74F94" w:rsidRDefault="0097164D" w:rsidP="00015E82">
      <w:r w:rsidRPr="00787297">
        <w:t xml:space="preserve">In the summer of 2018, </w:t>
      </w:r>
      <w:r w:rsidR="00B567B7">
        <w:t>I</w:t>
      </w:r>
      <w:r w:rsidRPr="00787297">
        <w:t xml:space="preserve"> conducted a series of experiments to </w:t>
      </w:r>
      <w:r w:rsidR="007C76A1">
        <w:t>examine</w:t>
      </w:r>
      <w:r w:rsidR="007C76A1" w:rsidRPr="00787297">
        <w:t xml:space="preserve"> </w:t>
      </w:r>
      <w:r w:rsidRPr="00787297">
        <w:t>the transmission route of</w:t>
      </w:r>
      <w:r w:rsidR="00022232">
        <w:t xml:space="preserve"> Deformed Wing Virus from honey</w:t>
      </w:r>
      <w:r w:rsidRPr="00787297">
        <w:t xml:space="preserve">bees to bumble bees through red clover, a flower commonly visited by both species and known to harbor DWV. </w:t>
      </w:r>
      <w:r w:rsidR="00B567B7">
        <w:t>I</w:t>
      </w:r>
      <w:r w:rsidRPr="00787297">
        <w:t xml:space="preserve"> quantified the number of virus </w:t>
      </w:r>
      <w:r w:rsidR="00382979" w:rsidRPr="00787297">
        <w:t>particles</w:t>
      </w:r>
      <w:r w:rsidRPr="00787297">
        <w:t xml:space="preserve"> per flower to order of </w:t>
      </w:r>
      <w:r w:rsidR="00382979" w:rsidRPr="00787297">
        <w:t>magnitude</w:t>
      </w:r>
      <w:r w:rsidRPr="00787297">
        <w:t xml:space="preserve"> (</w:t>
      </w:r>
      <w:r w:rsidR="00394142">
        <w:t>10</w:t>
      </w:r>
      <w:r w:rsidR="00F97866" w:rsidRPr="00394142">
        <w:rPr>
          <w:vertAlign w:val="superscript"/>
        </w:rPr>
        <w:t>4</w:t>
      </w:r>
      <w:r w:rsidR="00394142">
        <w:t xml:space="preserve"> to 10</w:t>
      </w:r>
      <w:r w:rsidR="00382979" w:rsidRPr="00394142">
        <w:rPr>
          <w:vertAlign w:val="superscript"/>
        </w:rPr>
        <w:t>6</w:t>
      </w:r>
      <w:r w:rsidRPr="00787297">
        <w:t>)</w:t>
      </w:r>
      <w:r w:rsidR="00382979" w:rsidRPr="00787297">
        <w:t>.</w:t>
      </w:r>
      <w:r w:rsidR="00FD45F2" w:rsidRPr="00787297">
        <w:t xml:space="preserve"> </w:t>
      </w:r>
      <w:r w:rsidR="004E3719" w:rsidRPr="00787297">
        <w:t xml:space="preserve">Fifteen individuals from each of four commercial bumble bee colonies were tested for DWV using </w:t>
      </w:r>
      <w:r w:rsidR="00607EAB">
        <w:t>RT-</w:t>
      </w:r>
      <w:r w:rsidR="004E3719" w:rsidRPr="00787297">
        <w:t>qPCR and were found to be negative.</w:t>
      </w:r>
      <w:r w:rsidR="006A12FD" w:rsidRPr="00787297">
        <w:t xml:space="preserve"> </w:t>
      </w:r>
      <w:r w:rsidR="00155455" w:rsidRPr="00787297">
        <w:t>Colonies were fed 30% sucrose solution and gamma-irradiated pollen to ensure no active DWV particles were introduced.</w:t>
      </w:r>
      <w:r w:rsidR="006A12FD" w:rsidRPr="00787297">
        <w:t xml:space="preserve"> Twelve</w:t>
      </w:r>
      <w:r w:rsidR="004E3719" w:rsidRPr="00787297">
        <w:t xml:space="preserve"> </w:t>
      </w:r>
      <w:r w:rsidR="006A12FD" w:rsidRPr="00787297">
        <w:t>micro-</w:t>
      </w:r>
      <w:r w:rsidR="004E3719" w:rsidRPr="00787297">
        <w:t>colonies were made fr</w:t>
      </w:r>
      <w:r w:rsidR="006A12FD" w:rsidRPr="00787297">
        <w:t>om these four main colonies in four treatments (3 colonies/treatment)</w:t>
      </w:r>
      <w:r w:rsidR="00155455" w:rsidRPr="00787297">
        <w:t xml:space="preserve"> from 15 workers</w:t>
      </w:r>
      <w:r w:rsidR="006A12FD" w:rsidRPr="00787297">
        <w:t xml:space="preserve">. Micro-colonies were pollen starved </w:t>
      </w:r>
      <w:r w:rsidR="00155455" w:rsidRPr="00787297">
        <w:t>for three days and remaining</w:t>
      </w:r>
      <w:r w:rsidR="00C3505B">
        <w:t xml:space="preserve"> bees were transferred to</w:t>
      </w:r>
      <w:r w:rsidR="00155455" w:rsidRPr="00787297">
        <w:t xml:space="preserve"> 8”x5”x4” box</w:t>
      </w:r>
      <w:r w:rsidR="00C3505B">
        <w:t>es</w:t>
      </w:r>
      <w:r w:rsidR="00155455" w:rsidRPr="00787297">
        <w:t xml:space="preserve"> and exposed to infected red clover. </w:t>
      </w:r>
      <w:r w:rsidR="006A12FD" w:rsidRPr="00787297">
        <w:t xml:space="preserve">In the random flowers treatment (RF), three </w:t>
      </w:r>
      <w:r w:rsidR="00155455" w:rsidRPr="00787297">
        <w:t>colonies were exposed to a new set of three haphazardly selected red clover flowers from an infected honeybee apiary for each of three days. In the hand inoculated experiment (HI), three colonies were exposed to 3 sets of clover inoculated with</w:t>
      </w:r>
      <w:r w:rsidR="00394142">
        <w:t xml:space="preserve"> 10</w:t>
      </w:r>
      <w:r w:rsidR="00394142">
        <w:rPr>
          <w:vertAlign w:val="superscript"/>
        </w:rPr>
        <w:t>6</w:t>
      </w:r>
      <w:r w:rsidR="00155455" w:rsidRPr="00787297">
        <w:t xml:space="preserve"> genome copies per flower with a new set presented for on each of three days.</w:t>
      </w:r>
      <w:r w:rsidR="004E2353" w:rsidRPr="00787297">
        <w:t xml:space="preserve"> In the honey bee inoculation experiment (HBI), flowers were inoculated by infected in honey</w:t>
      </w:r>
      <w:r w:rsidR="00022232">
        <w:t>bee</w:t>
      </w:r>
      <w:r w:rsidR="004E2353" w:rsidRPr="00787297">
        <w:t xml:space="preserve"> micro</w:t>
      </w:r>
      <w:r w:rsidR="006C0204" w:rsidRPr="00787297">
        <w:t>-colonie</w:t>
      </w:r>
      <w:r w:rsidR="004E2353" w:rsidRPr="00787297">
        <w:t xml:space="preserve">s for three days before being presented to bumble bee colonies. </w:t>
      </w:r>
      <w:r w:rsidR="00D807FC">
        <w:t xml:space="preserve">To control for </w:t>
      </w:r>
      <w:r w:rsidR="00A85348">
        <w:t>potential viral contamination, control groups</w:t>
      </w:r>
      <w:r w:rsidR="004E2353" w:rsidRPr="00787297">
        <w:t xml:space="preserve"> were presented with sets of three artificial flowers inoculated with pure 30% sucrose</w:t>
      </w:r>
      <w:r w:rsidR="00A85348">
        <w:t xml:space="preserve"> throughout the course of the experiment and assayed for DWV using RT-qPCR along with the other treatment groups</w:t>
      </w:r>
      <w:r w:rsidR="004E2353" w:rsidRPr="00787297">
        <w:t xml:space="preserve">. </w:t>
      </w:r>
    </w:p>
    <w:p w14:paraId="01E6454C" w14:textId="77777777" w:rsidR="006E4F41" w:rsidRDefault="006E4F41" w:rsidP="00015E82"/>
    <w:p w14:paraId="171BE8A1" w14:textId="7CC60F59" w:rsidR="00015E82" w:rsidRDefault="00C27D46" w:rsidP="00015E82">
      <w:r w:rsidRPr="00787297">
        <w:t>In addition to this demonstration of the route</w:t>
      </w:r>
      <w:r w:rsidR="002F6008" w:rsidRPr="00787297">
        <w:t xml:space="preserve"> using real flowers</w:t>
      </w:r>
      <w:r w:rsidRPr="00787297">
        <w:t xml:space="preserve">, </w:t>
      </w:r>
      <w:r w:rsidR="00B567B7">
        <w:t>I</w:t>
      </w:r>
      <w:r w:rsidRPr="00787297">
        <w:t xml:space="preserve"> conducted a series of three experiments</w:t>
      </w:r>
      <w:r w:rsidR="002F6008" w:rsidRPr="00787297">
        <w:t xml:space="preserve"> with artificial flowers in order to estimate parameters for a cellular automata model of the system</w:t>
      </w:r>
      <w:r w:rsidR="00121233" w:rsidRPr="00787297">
        <w:t xml:space="preserve"> (Table 1)</w:t>
      </w:r>
      <w:r w:rsidR="002F6008" w:rsidRPr="00787297">
        <w:t xml:space="preserve">. </w:t>
      </w:r>
      <w:r w:rsidR="00121233" w:rsidRPr="00787297">
        <w:t>T</w:t>
      </w:r>
      <w:r w:rsidRPr="00787297">
        <w:t xml:space="preserve">o determine the </w:t>
      </w:r>
      <w:r w:rsidR="00FD45F2" w:rsidRPr="00787297">
        <w:t>number of viral particles that can be acquired as a function of foraging time,</w:t>
      </w:r>
      <w:r w:rsidR="00121233" w:rsidRPr="00787297">
        <w:t xml:space="preserve"> </w:t>
      </w:r>
      <w:r w:rsidR="00B567B7">
        <w:t>I</w:t>
      </w:r>
      <w:r w:rsidR="00121233" w:rsidRPr="00787297">
        <w:t xml:space="preserve"> allowed 60 bees to forage on artificial flowers inoculated</w:t>
      </w:r>
      <w:r w:rsidR="00022232">
        <w:t xml:space="preserve"> with 10</w:t>
      </w:r>
      <w:r w:rsidR="00121233" w:rsidRPr="00022232">
        <w:rPr>
          <w:vertAlign w:val="superscript"/>
        </w:rPr>
        <w:t>6</w:t>
      </w:r>
      <w:r w:rsidR="00121233" w:rsidRPr="00787297">
        <w:t xml:space="preserve"> genome copies of DWV for between 1 and 120 </w:t>
      </w:r>
      <w:r w:rsidR="00737982" w:rsidRPr="00787297">
        <w:t>seconds. Prevalence and load was analyzed as a function of foraging time in a regression design. T</w:t>
      </w:r>
      <w:r w:rsidR="00FD45F2" w:rsidRPr="00787297">
        <w:t>he amount of virus required to contract a replicating infection,</w:t>
      </w:r>
      <w:r w:rsidR="00737982" w:rsidRPr="00787297">
        <w:t xml:space="preserve"> was determined by creating a dose curve by inoculating 50 bees with 1, 3, 5 and 10 million genome copies of DWV and allowing for three days of incubation time. To determine if the route might work in reverse (bumble bees to honeybees), the rate at which</w:t>
      </w:r>
      <w:r w:rsidR="00FD45F2" w:rsidRPr="00787297">
        <w:t xml:space="preserve"> bumble bees</w:t>
      </w:r>
      <w:r w:rsidR="00737982" w:rsidRPr="00787297">
        <w:t xml:space="preserve"> </w:t>
      </w:r>
      <w:r w:rsidR="00FD45F2" w:rsidRPr="00787297">
        <w:t>deposit viruses</w:t>
      </w:r>
      <w:r w:rsidR="00737982" w:rsidRPr="00787297">
        <w:t xml:space="preserve"> on flowers </w:t>
      </w:r>
      <w:r w:rsidR="00C33B8C">
        <w:t>w</w:t>
      </w:r>
      <w:r w:rsidR="00737982" w:rsidRPr="00787297">
        <w:t xml:space="preserve">as measured by allowing 30 infected bumble bees to forage on artificial flowers for 10 seconds. </w:t>
      </w:r>
      <w:r w:rsidR="00B567B7">
        <w:t>I</w:t>
      </w:r>
      <w:r w:rsidR="00737982" w:rsidRPr="00787297">
        <w:t xml:space="preserve"> then measured the number of viral particles in the bee and in the artificial nectary using </w:t>
      </w:r>
      <w:r w:rsidR="00C33B8C">
        <w:t>RT-</w:t>
      </w:r>
      <w:r w:rsidR="00737982" w:rsidRPr="00787297">
        <w:t>qPCR and analyzed with a regression model</w:t>
      </w:r>
      <w:r w:rsidR="00FD45F2" w:rsidRPr="00787297">
        <w:t>.</w:t>
      </w:r>
      <w:r w:rsidR="002A09E5" w:rsidRPr="00787297">
        <w:t xml:space="preserve"> </w:t>
      </w:r>
    </w:p>
    <w:p w14:paraId="02779C31" w14:textId="77777777" w:rsidR="003B086E" w:rsidRDefault="003B086E" w:rsidP="00015E82"/>
    <w:p w14:paraId="72025B80" w14:textId="4213C25A" w:rsidR="007458C1" w:rsidRPr="00A2518B" w:rsidRDefault="003B086E" w:rsidP="007458C1">
      <w:r w:rsidRPr="00787297">
        <w:rPr>
          <w:b/>
          <w:i/>
        </w:rPr>
        <w:t>Remaining Work:</w:t>
      </w:r>
      <w:r w:rsidRPr="00787297">
        <w:rPr>
          <w:i/>
        </w:rPr>
        <w:t xml:space="preserve"> </w:t>
      </w:r>
      <w:r w:rsidRPr="00787297">
        <w:t xml:space="preserve">RNA extractions have been completed for all samples, however </w:t>
      </w:r>
      <w:r>
        <w:t>RT-</w:t>
      </w:r>
      <w:r w:rsidRPr="00787297">
        <w:t>qPCR for the remaining experiments remains to be conducted. Data need to be analyzed in order to derive the parameter estimates required for the modeling component</w:t>
      </w:r>
      <w:r w:rsidRPr="007C76A1">
        <w:t xml:space="preserve">. </w:t>
      </w:r>
      <w:r>
        <w:t xml:space="preserve">I </w:t>
      </w:r>
      <w:r w:rsidRPr="00787297">
        <w:t xml:space="preserve">have constructed a preliminary </w:t>
      </w:r>
      <w:r w:rsidRPr="00787297">
        <w:lastRenderedPageBreak/>
        <w:t xml:space="preserve">model, but the functionalities or floral constancy, floral diversity and host diversity have yet to be added. In addition, </w:t>
      </w:r>
      <w:r>
        <w:t>I</w:t>
      </w:r>
      <w:r w:rsidRPr="00787297">
        <w:t xml:space="preserve"> will </w:t>
      </w:r>
      <w:r>
        <w:t xml:space="preserve">examine a wide range of parameter values (parameter sweep) </w:t>
      </w:r>
      <w:r w:rsidRPr="00787297">
        <w:t xml:space="preserve">in order to determine the emergent properties of different regions of the parameter space and their </w:t>
      </w:r>
      <w:r w:rsidR="00D879A5">
        <w:rPr>
          <w:noProof/>
        </w:rPr>
        <mc:AlternateContent>
          <mc:Choice Requires="wps">
            <w:drawing>
              <wp:anchor distT="0" distB="0" distL="114300" distR="114300" simplePos="0" relativeHeight="251674624" behindDoc="0" locked="0" layoutInCell="1" allowOverlap="1" wp14:anchorId="53713CCD" wp14:editId="10D42062">
                <wp:simplePos x="0" y="0"/>
                <wp:positionH relativeFrom="column">
                  <wp:posOffset>-69215</wp:posOffset>
                </wp:positionH>
                <wp:positionV relativeFrom="paragraph">
                  <wp:posOffset>802005</wp:posOffset>
                </wp:positionV>
                <wp:extent cx="6101715" cy="691515"/>
                <wp:effectExtent l="0" t="0" r="0" b="0"/>
                <wp:wrapTight wrapText="bothSides">
                  <wp:wrapPolygon edited="0">
                    <wp:start x="90" y="0"/>
                    <wp:lineTo x="90" y="20628"/>
                    <wp:lineTo x="21400" y="20628"/>
                    <wp:lineTo x="21400" y="0"/>
                    <wp:lineTo x="90" y="0"/>
                  </wp:wrapPolygon>
                </wp:wrapTight>
                <wp:docPr id="33" name="Text Box 33"/>
                <wp:cNvGraphicFramePr/>
                <a:graphic xmlns:a="http://schemas.openxmlformats.org/drawingml/2006/main">
                  <a:graphicData uri="http://schemas.microsoft.com/office/word/2010/wordprocessingShape">
                    <wps:wsp>
                      <wps:cNvSpPr txBox="1"/>
                      <wps:spPr>
                        <a:xfrm>
                          <a:off x="0" y="0"/>
                          <a:ext cx="6101715" cy="691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290EE5" w14:textId="00DE5A32" w:rsidR="00EF663F" w:rsidRPr="00BB1F49" w:rsidRDefault="00EF663F" w:rsidP="00A2518B">
                            <w:pPr>
                              <w:rPr>
                                <w:sz w:val="20"/>
                                <w:szCs w:val="20"/>
                              </w:rPr>
                            </w:pPr>
                            <w:r w:rsidRPr="009915EF">
                              <w:rPr>
                                <w:b/>
                                <w:sz w:val="20"/>
                                <w:szCs w:val="20"/>
                              </w:rPr>
                              <w:t>Table 1</w:t>
                            </w:r>
                            <w:r>
                              <w:rPr>
                                <w:sz w:val="20"/>
                                <w:szCs w:val="20"/>
                              </w:rPr>
                              <w:t xml:space="preserve">     </w:t>
                            </w:r>
                            <w:r w:rsidRPr="000106B0">
                              <w:rPr>
                                <w:b/>
                                <w:sz w:val="20"/>
                                <w:szCs w:val="20"/>
                              </w:rPr>
                              <w:t>Model parameter description, preliminary value estimate and source</w:t>
                            </w:r>
                            <w:r>
                              <w:rPr>
                                <w:b/>
                                <w:sz w:val="20"/>
                                <w:szCs w:val="20"/>
                              </w:rPr>
                              <w:t xml:space="preserve">. </w:t>
                            </w:r>
                            <w:r w:rsidRPr="000106B0">
                              <w:rPr>
                                <w:sz w:val="20"/>
                                <w:szCs w:val="20"/>
                              </w:rPr>
                              <w:t>Par</w:t>
                            </w:r>
                            <w:r>
                              <w:rPr>
                                <w:sz w:val="20"/>
                                <w:szCs w:val="20"/>
                              </w:rPr>
                              <w:t>ameters from this study as well as from previous studies will be used to parameterize a CA model of disease spillover. Ranges of flower viral prevalence and host susceptibilities will be used to understand the mechanism behind how biodiversity influences disease transmission (hotspot vs dilution hypothesis).</w:t>
                            </w:r>
                          </w:p>
                          <w:p w14:paraId="0FD0BFC6" w14:textId="77777777" w:rsidR="00EF663F" w:rsidRDefault="00EF663F" w:rsidP="00A25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13CCD" id="Text Box 33" o:spid="_x0000_s1035" type="#_x0000_t202" style="position:absolute;margin-left:-5.45pt;margin-top:63.15pt;width:480.45pt;height:5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rMHkCAABiBQAADgAAAGRycy9lMm9Eb2MueG1srFRNb9swDL0P2H8QdF8d93MN6hRZiw4DirZY&#10;OvSsyFJjTBI1iYmd/fpRsp1m3S4ddrEp8pEiH0ldXHbWsI0KsQFX8fJgwplyEurGPVf82+PNh4+c&#10;RRSuFgacqvhWRX45e//uovVTdQgrMLUKjIK4OG19xVeIfloUUa6UFfEAvHJk1BCsQDqG56IOoqXo&#10;1hSHk8lp0UKofQCpYiTtdW/ksxxfayXxXuuokJmKU26YvyF/l+lbzC7E9DkIv2rkkIb4hyysaBxd&#10;ugt1LVCwdWj+CGUbGSCCxgMJtgCtG6lyDVRNOXlVzWIlvMq1EDnR72iK/y+svNs8BNbUFT864swJ&#10;Sz16VB2yT9AxUhE/rY9Tgi08AbEjPfV51EdSprI7HWz6U0GM7MT0dsduiiZJeVpOyrPyhDNJttPz&#10;8oRkCl+8ePsQ8bMCy5JQ8UDdy6SKzW3EHjpC0mUObhpjcgeN+01BMXuNyiMweKdC+oSzhFujkpdx&#10;X5UmCnLeSZGHT12ZwDaCxkZIqRzmknNcQieUprvf4jjgk2uf1Vucdx75ZnC4c7aNg5BZepV2/X1M&#10;Wfd4onqv7iRit+z63o/9XEK9pTYH6BclennTUC9uRcQHEWgzqLO07XhPH22grTgMEmcrCD//pk94&#10;GliyctbSplU8/liLoDgzXxyN8nl5fJxWMx+OT84O6RD2Lct9i1vbK6CulPSueJnFhEczijqAfaJH&#10;YZ5uJZNwku6uOI7iFfb7T4+KVPN5BtEyeoG3buFlCp1YTpP22D2J4IdxRBrkOxh3UkxfTWWPTZ4O&#10;5msE3eSRTTz3rA780yLnoR8enfRS7J8z6uVpnP0CAAD//wMAUEsDBBQABgAIAAAAIQCvdthc3wAA&#10;AAsBAAAPAAAAZHJzL2Rvd25yZXYueG1sTI/BTsMwEETvSPyDtUjcWrspqUiIU1VFXEG0BYmbG2+T&#10;iHgdxW4T/p7lRI+reZp9U6wn14kLDqH1pGExVyCQKm9bqjUc9i+zRxAhGrKm84QafjDAury9KUxu&#10;/UjveNnFWnAJhdxoaGLscylD1aAzYe57JM5OfnAm8jnU0g5m5HLXyUSplXSmJf7QmB63DVbfu7PT&#10;8PF6+vp8UG/1s0v70U9Kksuk1vd30+YJRMQp/sPwp8/qULLT0Z/JBtFpmC1UxigHyWoJgoksVbzu&#10;qCFZpgnIspDXG8pfAAAA//8DAFBLAQItABQABgAIAAAAIQDkmcPA+wAAAOEBAAATAAAAAAAAAAAA&#10;AAAAAAAAAABbQ29udGVudF9UeXBlc10ueG1sUEsBAi0AFAAGAAgAAAAhACOyauHXAAAAlAEAAAsA&#10;AAAAAAAAAAAAAAAALAEAAF9yZWxzLy5yZWxzUEsBAi0AFAAGAAgAAAAhAO/mazB5AgAAYgUAAA4A&#10;AAAAAAAAAAAAAAAALAIAAGRycy9lMm9Eb2MueG1sUEsBAi0AFAAGAAgAAAAhAK922FzfAAAACwEA&#10;AA8AAAAAAAAAAAAAAAAA0QQAAGRycy9kb3ducmV2LnhtbFBLBQYAAAAABAAEAPMAAADdBQAAAAA=&#10;" filled="f" stroked="f">
                <v:textbox>
                  <w:txbxContent>
                    <w:p w14:paraId="2F290EE5" w14:textId="00DE5A32" w:rsidR="00EF663F" w:rsidRPr="00BB1F49" w:rsidRDefault="00EF663F" w:rsidP="00A2518B">
                      <w:pPr>
                        <w:rPr>
                          <w:sz w:val="20"/>
                          <w:szCs w:val="20"/>
                        </w:rPr>
                      </w:pPr>
                      <w:r w:rsidRPr="009915EF">
                        <w:rPr>
                          <w:b/>
                          <w:sz w:val="20"/>
                          <w:szCs w:val="20"/>
                        </w:rPr>
                        <w:t>Table 1</w:t>
                      </w:r>
                      <w:r>
                        <w:rPr>
                          <w:sz w:val="20"/>
                          <w:szCs w:val="20"/>
                        </w:rPr>
                        <w:t xml:space="preserve">     </w:t>
                      </w:r>
                      <w:r w:rsidRPr="000106B0">
                        <w:rPr>
                          <w:b/>
                          <w:sz w:val="20"/>
                          <w:szCs w:val="20"/>
                        </w:rPr>
                        <w:t>Model parameter description, preliminary value estimate and source</w:t>
                      </w:r>
                      <w:r>
                        <w:rPr>
                          <w:b/>
                          <w:sz w:val="20"/>
                          <w:szCs w:val="20"/>
                        </w:rPr>
                        <w:t xml:space="preserve">. </w:t>
                      </w:r>
                      <w:r w:rsidRPr="000106B0">
                        <w:rPr>
                          <w:sz w:val="20"/>
                          <w:szCs w:val="20"/>
                        </w:rPr>
                        <w:t>Par</w:t>
                      </w:r>
                      <w:r>
                        <w:rPr>
                          <w:sz w:val="20"/>
                          <w:szCs w:val="20"/>
                        </w:rPr>
                        <w:t>ameters from this study as well as from previous studies will be used to parameterize a CA model of disease spillover. Ranges of flower viral prevalence and host susceptibilities will be used to understand the mechanism behind how biodiversity influences disease transmission (hotspot vs dilution hypothesis).</w:t>
                      </w:r>
                    </w:p>
                    <w:p w14:paraId="0FD0BFC6" w14:textId="77777777" w:rsidR="00EF663F" w:rsidRDefault="00EF663F" w:rsidP="00A2518B"/>
                  </w:txbxContent>
                </v:textbox>
                <w10:wrap type="tight"/>
              </v:shape>
            </w:pict>
          </mc:Fallback>
        </mc:AlternateContent>
      </w:r>
      <w:r w:rsidRPr="00787297">
        <w:t>relevancy to the system and the dilution hypothesis</w:t>
      </w:r>
      <w:r w:rsidR="00D879A5">
        <w:t>.</w:t>
      </w:r>
    </w:p>
    <w:tbl>
      <w:tblPr>
        <w:tblStyle w:val="ListTable6Colorful"/>
        <w:tblW w:w="0" w:type="auto"/>
        <w:jc w:val="center"/>
        <w:tblLook w:val="04A0" w:firstRow="1" w:lastRow="0" w:firstColumn="1" w:lastColumn="0" w:noHBand="0" w:noVBand="1"/>
      </w:tblPr>
      <w:tblGrid>
        <w:gridCol w:w="3510"/>
        <w:gridCol w:w="1980"/>
        <w:gridCol w:w="2970"/>
      </w:tblGrid>
      <w:tr w:rsidR="007458C1" w14:paraId="25B75D14" w14:textId="77777777" w:rsidTr="00A251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bottom w:val="single" w:sz="18" w:space="0" w:color="auto"/>
            </w:tcBorders>
          </w:tcPr>
          <w:p w14:paraId="5F7D3C94" w14:textId="77777777" w:rsidR="007458C1" w:rsidRPr="00197467" w:rsidRDefault="007458C1" w:rsidP="00601FC6">
            <w:pPr>
              <w:jc w:val="center"/>
              <w:rPr>
                <w:sz w:val="20"/>
                <w:szCs w:val="20"/>
              </w:rPr>
            </w:pPr>
            <w:r w:rsidRPr="00197467">
              <w:rPr>
                <w:sz w:val="20"/>
                <w:szCs w:val="20"/>
              </w:rPr>
              <w:t>Parameter description</w:t>
            </w:r>
          </w:p>
        </w:tc>
        <w:tc>
          <w:tcPr>
            <w:tcW w:w="1980" w:type="dxa"/>
            <w:tcBorders>
              <w:bottom w:val="single" w:sz="18" w:space="0" w:color="auto"/>
            </w:tcBorders>
          </w:tcPr>
          <w:p w14:paraId="6289D600" w14:textId="63E6B554" w:rsidR="007458C1" w:rsidRPr="00197467" w:rsidRDefault="007458C1" w:rsidP="00601FC6">
            <w:pPr>
              <w:jc w:val="center"/>
              <w:cnfStyle w:val="100000000000" w:firstRow="1" w:lastRow="0" w:firstColumn="0" w:lastColumn="0" w:oddVBand="0" w:evenVBand="0" w:oddHBand="0" w:evenHBand="0" w:firstRowFirstColumn="0" w:firstRowLastColumn="0" w:lastRowFirstColumn="0" w:lastRowLastColumn="0"/>
              <w:rPr>
                <w:sz w:val="20"/>
                <w:szCs w:val="20"/>
              </w:rPr>
            </w:pPr>
            <w:r w:rsidRPr="00197467">
              <w:rPr>
                <w:sz w:val="20"/>
                <w:szCs w:val="20"/>
              </w:rPr>
              <w:t>Value</w:t>
            </w:r>
          </w:p>
        </w:tc>
        <w:tc>
          <w:tcPr>
            <w:tcW w:w="2970" w:type="dxa"/>
            <w:tcBorders>
              <w:bottom w:val="single" w:sz="18" w:space="0" w:color="auto"/>
            </w:tcBorders>
          </w:tcPr>
          <w:p w14:paraId="5CE3AED7" w14:textId="77777777" w:rsidR="007458C1" w:rsidRPr="00197467" w:rsidRDefault="007458C1" w:rsidP="00601FC6">
            <w:pPr>
              <w:jc w:val="center"/>
              <w:cnfStyle w:val="100000000000" w:firstRow="1" w:lastRow="0" w:firstColumn="0" w:lastColumn="0" w:oddVBand="0" w:evenVBand="0" w:oddHBand="0" w:evenHBand="0" w:firstRowFirstColumn="0" w:firstRowLastColumn="0" w:lastRowFirstColumn="0" w:lastRowLastColumn="0"/>
              <w:rPr>
                <w:sz w:val="20"/>
                <w:szCs w:val="20"/>
              </w:rPr>
            </w:pPr>
            <w:r w:rsidRPr="00197467">
              <w:rPr>
                <w:sz w:val="20"/>
                <w:szCs w:val="20"/>
              </w:rPr>
              <w:t>Source</w:t>
            </w:r>
          </w:p>
        </w:tc>
      </w:tr>
      <w:tr w:rsidR="007458C1" w14:paraId="1D55A754" w14:textId="77777777" w:rsidTr="00A25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Borders>
              <w:top w:val="single" w:sz="18" w:space="0" w:color="auto"/>
            </w:tcBorders>
            <w:shd w:val="clear" w:color="auto" w:fill="auto"/>
          </w:tcPr>
          <w:p w14:paraId="067A7C1F" w14:textId="77777777" w:rsidR="007458C1" w:rsidRPr="00197467" w:rsidRDefault="007458C1" w:rsidP="00601FC6">
            <w:pPr>
              <w:jc w:val="center"/>
              <w:rPr>
                <w:b w:val="0"/>
                <w:sz w:val="20"/>
                <w:szCs w:val="20"/>
              </w:rPr>
            </w:pPr>
            <w:r w:rsidRPr="00197467">
              <w:rPr>
                <w:b w:val="0"/>
                <w:sz w:val="20"/>
                <w:szCs w:val="20"/>
              </w:rPr>
              <w:t>Probability of HB deposition</w:t>
            </w:r>
          </w:p>
        </w:tc>
        <w:tc>
          <w:tcPr>
            <w:tcW w:w="1980" w:type="dxa"/>
            <w:tcBorders>
              <w:top w:val="single" w:sz="18" w:space="0" w:color="auto"/>
            </w:tcBorders>
            <w:shd w:val="clear" w:color="auto" w:fill="auto"/>
          </w:tcPr>
          <w:p w14:paraId="23F8590D" w14:textId="4C183243" w:rsidR="007458C1" w:rsidRPr="00197467" w:rsidRDefault="00A91D73" w:rsidP="00601FC6">
            <w:pPr>
              <w:jc w:val="center"/>
              <w:cnfStyle w:val="000000100000" w:firstRow="0" w:lastRow="0" w:firstColumn="0" w:lastColumn="0" w:oddVBand="0" w:evenVBand="0" w:oddHBand="1" w:evenHBand="0" w:firstRowFirstColumn="0" w:firstRowLastColumn="0" w:lastRowFirstColumn="0" w:lastRowLastColumn="0"/>
              <w:rPr>
                <w:sz w:val="20"/>
                <w:szCs w:val="20"/>
              </w:rPr>
            </w:pPr>
            <w:r w:rsidRPr="00197467">
              <w:rPr>
                <w:sz w:val="20"/>
                <w:szCs w:val="20"/>
              </w:rPr>
              <w:t>-</w:t>
            </w:r>
          </w:p>
        </w:tc>
        <w:tc>
          <w:tcPr>
            <w:tcW w:w="2970" w:type="dxa"/>
            <w:tcBorders>
              <w:top w:val="single" w:sz="18" w:space="0" w:color="auto"/>
            </w:tcBorders>
            <w:shd w:val="clear" w:color="auto" w:fill="auto"/>
          </w:tcPr>
          <w:p w14:paraId="097D0C83" w14:textId="77777777" w:rsidR="007458C1" w:rsidRPr="00197467" w:rsidRDefault="007458C1" w:rsidP="00601FC6">
            <w:pPr>
              <w:jc w:val="center"/>
              <w:cnfStyle w:val="000000100000" w:firstRow="0" w:lastRow="0" w:firstColumn="0" w:lastColumn="0" w:oddVBand="0" w:evenVBand="0" w:oddHBand="1" w:evenHBand="0" w:firstRowFirstColumn="0" w:firstRowLastColumn="0" w:lastRowFirstColumn="0" w:lastRowLastColumn="0"/>
              <w:rPr>
                <w:sz w:val="20"/>
                <w:szCs w:val="20"/>
              </w:rPr>
            </w:pPr>
            <w:r w:rsidRPr="00197467">
              <w:rPr>
                <w:sz w:val="20"/>
                <w:szCs w:val="20"/>
              </w:rPr>
              <w:t>TBD from Chapter II</w:t>
            </w:r>
          </w:p>
        </w:tc>
      </w:tr>
      <w:tr w:rsidR="007458C1" w14:paraId="727D367A" w14:textId="77777777" w:rsidTr="00A2518B">
        <w:trPr>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auto"/>
          </w:tcPr>
          <w:p w14:paraId="7A00FBA8" w14:textId="77777777" w:rsidR="007458C1" w:rsidRPr="00197467" w:rsidRDefault="007458C1" w:rsidP="00601FC6">
            <w:pPr>
              <w:jc w:val="center"/>
              <w:rPr>
                <w:b w:val="0"/>
                <w:sz w:val="20"/>
                <w:szCs w:val="20"/>
              </w:rPr>
            </w:pPr>
            <w:r w:rsidRPr="00197467">
              <w:rPr>
                <w:b w:val="0"/>
                <w:sz w:val="20"/>
                <w:szCs w:val="20"/>
              </w:rPr>
              <w:t>Proportion of infected flowers</w:t>
            </w:r>
          </w:p>
        </w:tc>
        <w:tc>
          <w:tcPr>
            <w:tcW w:w="1980" w:type="dxa"/>
            <w:shd w:val="clear" w:color="auto" w:fill="auto"/>
          </w:tcPr>
          <w:p w14:paraId="12C35A70" w14:textId="42242AC3" w:rsidR="007458C1" w:rsidRPr="00197467" w:rsidRDefault="009915EF" w:rsidP="00601FC6">
            <w:pPr>
              <w:jc w:val="center"/>
              <w:cnfStyle w:val="000000000000" w:firstRow="0" w:lastRow="0" w:firstColumn="0" w:lastColumn="0" w:oddVBand="0" w:evenVBand="0" w:oddHBand="0" w:evenHBand="0" w:firstRowFirstColumn="0" w:firstRowLastColumn="0" w:lastRowFirstColumn="0" w:lastRowLastColumn="0"/>
              <w:rPr>
                <w:sz w:val="20"/>
                <w:szCs w:val="20"/>
              </w:rPr>
            </w:pPr>
            <w:r w:rsidRPr="00197467">
              <w:rPr>
                <w:sz w:val="20"/>
                <w:szCs w:val="20"/>
              </w:rPr>
              <w:t>0.1-0.5</w:t>
            </w:r>
          </w:p>
        </w:tc>
        <w:tc>
          <w:tcPr>
            <w:tcW w:w="2970" w:type="dxa"/>
            <w:shd w:val="clear" w:color="auto" w:fill="auto"/>
          </w:tcPr>
          <w:p w14:paraId="6B713EA5" w14:textId="77777777" w:rsidR="007458C1" w:rsidRPr="00197467" w:rsidRDefault="007458C1" w:rsidP="00601FC6">
            <w:pPr>
              <w:jc w:val="center"/>
              <w:cnfStyle w:val="000000000000" w:firstRow="0" w:lastRow="0" w:firstColumn="0" w:lastColumn="0" w:oddVBand="0" w:evenVBand="0" w:oddHBand="0" w:evenHBand="0" w:firstRowFirstColumn="0" w:firstRowLastColumn="0" w:lastRowFirstColumn="0" w:lastRowLastColumn="0"/>
              <w:rPr>
                <w:sz w:val="20"/>
                <w:szCs w:val="20"/>
              </w:rPr>
            </w:pPr>
            <w:r w:rsidRPr="00197467">
              <w:rPr>
                <w:sz w:val="20"/>
                <w:szCs w:val="20"/>
              </w:rPr>
              <w:t>(Alger et al., in review)</w:t>
            </w:r>
          </w:p>
        </w:tc>
      </w:tr>
      <w:tr w:rsidR="007458C1" w14:paraId="2A57139A" w14:textId="77777777" w:rsidTr="00A25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auto"/>
          </w:tcPr>
          <w:p w14:paraId="489FCDF2" w14:textId="77777777" w:rsidR="007458C1" w:rsidRPr="00197467" w:rsidRDefault="007458C1" w:rsidP="00601FC6">
            <w:pPr>
              <w:jc w:val="center"/>
              <w:rPr>
                <w:b w:val="0"/>
                <w:sz w:val="20"/>
                <w:szCs w:val="20"/>
              </w:rPr>
            </w:pPr>
            <w:r w:rsidRPr="00197467">
              <w:rPr>
                <w:b w:val="0"/>
                <w:sz w:val="20"/>
                <w:szCs w:val="20"/>
              </w:rPr>
              <w:t xml:space="preserve">Proportion of infected </w:t>
            </w:r>
            <w:proofErr w:type="spellStart"/>
            <w:r w:rsidRPr="00197467">
              <w:rPr>
                <w:b w:val="0"/>
                <w:i/>
                <w:sz w:val="20"/>
                <w:szCs w:val="20"/>
              </w:rPr>
              <w:t>Bombus</w:t>
            </w:r>
            <w:proofErr w:type="spellEnd"/>
          </w:p>
        </w:tc>
        <w:tc>
          <w:tcPr>
            <w:tcW w:w="1980" w:type="dxa"/>
            <w:shd w:val="clear" w:color="auto" w:fill="auto"/>
          </w:tcPr>
          <w:p w14:paraId="35AC9ED9" w14:textId="7DD35463" w:rsidR="007458C1" w:rsidRPr="00197467" w:rsidRDefault="00A91D73" w:rsidP="00601FC6">
            <w:pPr>
              <w:jc w:val="center"/>
              <w:cnfStyle w:val="000000100000" w:firstRow="0" w:lastRow="0" w:firstColumn="0" w:lastColumn="0" w:oddVBand="0" w:evenVBand="0" w:oddHBand="1" w:evenHBand="0" w:firstRowFirstColumn="0" w:firstRowLastColumn="0" w:lastRowFirstColumn="0" w:lastRowLastColumn="0"/>
              <w:rPr>
                <w:sz w:val="20"/>
                <w:szCs w:val="20"/>
              </w:rPr>
            </w:pPr>
            <w:r w:rsidRPr="00197467">
              <w:rPr>
                <w:sz w:val="20"/>
                <w:szCs w:val="20"/>
              </w:rPr>
              <w:t>-</w:t>
            </w:r>
          </w:p>
        </w:tc>
        <w:tc>
          <w:tcPr>
            <w:tcW w:w="2970" w:type="dxa"/>
            <w:shd w:val="clear" w:color="auto" w:fill="auto"/>
          </w:tcPr>
          <w:p w14:paraId="3A56ADD2" w14:textId="77777777" w:rsidR="007458C1" w:rsidRPr="00197467" w:rsidRDefault="007458C1" w:rsidP="00601FC6">
            <w:pPr>
              <w:jc w:val="center"/>
              <w:cnfStyle w:val="000000100000" w:firstRow="0" w:lastRow="0" w:firstColumn="0" w:lastColumn="0" w:oddVBand="0" w:evenVBand="0" w:oddHBand="1" w:evenHBand="0" w:firstRowFirstColumn="0" w:firstRowLastColumn="0" w:lastRowFirstColumn="0" w:lastRowLastColumn="0"/>
              <w:rPr>
                <w:sz w:val="20"/>
                <w:szCs w:val="20"/>
              </w:rPr>
            </w:pPr>
            <w:r w:rsidRPr="00197467">
              <w:rPr>
                <w:sz w:val="20"/>
                <w:szCs w:val="20"/>
              </w:rPr>
              <w:t>TBD from Chapter I</w:t>
            </w:r>
          </w:p>
        </w:tc>
      </w:tr>
      <w:tr w:rsidR="007458C1" w14:paraId="2F30A1ED" w14:textId="77777777" w:rsidTr="00A2518B">
        <w:trPr>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auto"/>
          </w:tcPr>
          <w:p w14:paraId="6997CB44" w14:textId="77777777" w:rsidR="007458C1" w:rsidRPr="00197467" w:rsidRDefault="007458C1" w:rsidP="00601FC6">
            <w:pPr>
              <w:jc w:val="center"/>
              <w:rPr>
                <w:b w:val="0"/>
                <w:sz w:val="20"/>
                <w:szCs w:val="20"/>
              </w:rPr>
            </w:pPr>
            <w:r w:rsidRPr="00197467">
              <w:rPr>
                <w:b w:val="0"/>
                <w:sz w:val="20"/>
                <w:szCs w:val="20"/>
              </w:rPr>
              <w:t>Probability or reverse route</w:t>
            </w:r>
          </w:p>
        </w:tc>
        <w:tc>
          <w:tcPr>
            <w:tcW w:w="1980" w:type="dxa"/>
            <w:shd w:val="clear" w:color="auto" w:fill="auto"/>
          </w:tcPr>
          <w:p w14:paraId="7F5DE51D" w14:textId="18624AA4" w:rsidR="007458C1" w:rsidRPr="00197467" w:rsidRDefault="00A91D73" w:rsidP="00601FC6">
            <w:pPr>
              <w:jc w:val="center"/>
              <w:cnfStyle w:val="000000000000" w:firstRow="0" w:lastRow="0" w:firstColumn="0" w:lastColumn="0" w:oddVBand="0" w:evenVBand="0" w:oddHBand="0" w:evenHBand="0" w:firstRowFirstColumn="0" w:firstRowLastColumn="0" w:lastRowFirstColumn="0" w:lastRowLastColumn="0"/>
              <w:rPr>
                <w:sz w:val="20"/>
                <w:szCs w:val="20"/>
              </w:rPr>
            </w:pPr>
            <w:r w:rsidRPr="00197467">
              <w:rPr>
                <w:sz w:val="20"/>
                <w:szCs w:val="20"/>
              </w:rPr>
              <w:t>-</w:t>
            </w:r>
          </w:p>
        </w:tc>
        <w:tc>
          <w:tcPr>
            <w:tcW w:w="2970" w:type="dxa"/>
            <w:shd w:val="clear" w:color="auto" w:fill="auto"/>
          </w:tcPr>
          <w:p w14:paraId="502B7B93" w14:textId="77777777" w:rsidR="007458C1" w:rsidRPr="00197467" w:rsidRDefault="007458C1" w:rsidP="00601FC6">
            <w:pPr>
              <w:jc w:val="center"/>
              <w:cnfStyle w:val="000000000000" w:firstRow="0" w:lastRow="0" w:firstColumn="0" w:lastColumn="0" w:oddVBand="0" w:evenVBand="0" w:oddHBand="0" w:evenHBand="0" w:firstRowFirstColumn="0" w:firstRowLastColumn="0" w:lastRowFirstColumn="0" w:lastRowLastColumn="0"/>
              <w:rPr>
                <w:sz w:val="20"/>
                <w:szCs w:val="20"/>
              </w:rPr>
            </w:pPr>
            <w:r w:rsidRPr="00197467">
              <w:rPr>
                <w:sz w:val="20"/>
                <w:szCs w:val="20"/>
              </w:rPr>
              <w:t>TBD from Chapter II</w:t>
            </w:r>
          </w:p>
        </w:tc>
      </w:tr>
      <w:tr w:rsidR="007458C1" w14:paraId="440C6E45" w14:textId="77777777" w:rsidTr="00A25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auto"/>
          </w:tcPr>
          <w:p w14:paraId="77C0CDAC" w14:textId="77777777" w:rsidR="007458C1" w:rsidRPr="00197467" w:rsidRDefault="007458C1" w:rsidP="00601FC6">
            <w:pPr>
              <w:jc w:val="center"/>
              <w:rPr>
                <w:b w:val="0"/>
                <w:sz w:val="20"/>
                <w:szCs w:val="20"/>
              </w:rPr>
            </w:pPr>
            <w:r w:rsidRPr="00197467">
              <w:rPr>
                <w:b w:val="0"/>
                <w:sz w:val="20"/>
                <w:szCs w:val="20"/>
              </w:rPr>
              <w:t>Probability of infection</w:t>
            </w:r>
          </w:p>
        </w:tc>
        <w:tc>
          <w:tcPr>
            <w:tcW w:w="1980" w:type="dxa"/>
            <w:shd w:val="clear" w:color="auto" w:fill="auto"/>
          </w:tcPr>
          <w:p w14:paraId="3A9F31C0" w14:textId="77777777" w:rsidR="007458C1" w:rsidRPr="00197467" w:rsidRDefault="007458C1" w:rsidP="00601FC6">
            <w:pPr>
              <w:jc w:val="center"/>
              <w:cnfStyle w:val="000000100000" w:firstRow="0" w:lastRow="0" w:firstColumn="0" w:lastColumn="0" w:oddVBand="0" w:evenVBand="0" w:oddHBand="1" w:evenHBand="0" w:firstRowFirstColumn="0" w:firstRowLastColumn="0" w:lastRowFirstColumn="0" w:lastRowLastColumn="0"/>
              <w:rPr>
                <w:sz w:val="20"/>
                <w:szCs w:val="20"/>
              </w:rPr>
            </w:pPr>
            <w:r w:rsidRPr="00197467">
              <w:rPr>
                <w:sz w:val="20"/>
                <w:szCs w:val="20"/>
              </w:rPr>
              <w:t>0.167</w:t>
            </w:r>
          </w:p>
        </w:tc>
        <w:tc>
          <w:tcPr>
            <w:tcW w:w="2970" w:type="dxa"/>
            <w:shd w:val="clear" w:color="auto" w:fill="auto"/>
          </w:tcPr>
          <w:p w14:paraId="08446CBE" w14:textId="77777777" w:rsidR="007458C1" w:rsidRPr="00197467" w:rsidRDefault="007458C1" w:rsidP="00601FC6">
            <w:pPr>
              <w:jc w:val="center"/>
              <w:cnfStyle w:val="000000100000" w:firstRow="0" w:lastRow="0" w:firstColumn="0" w:lastColumn="0" w:oddVBand="0" w:evenVBand="0" w:oddHBand="1" w:evenHBand="0" w:firstRowFirstColumn="0" w:firstRowLastColumn="0" w:lastRowFirstColumn="0" w:lastRowLastColumn="0"/>
              <w:rPr>
                <w:sz w:val="20"/>
                <w:szCs w:val="20"/>
              </w:rPr>
            </w:pPr>
            <w:r w:rsidRPr="00197467">
              <w:rPr>
                <w:sz w:val="20"/>
                <w:szCs w:val="20"/>
              </w:rPr>
              <w:t>Determined from Chapter II</w:t>
            </w:r>
          </w:p>
        </w:tc>
      </w:tr>
      <w:tr w:rsidR="007458C1" w14:paraId="7AE1E69B" w14:textId="77777777" w:rsidTr="00A2518B">
        <w:trPr>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auto"/>
          </w:tcPr>
          <w:p w14:paraId="2BEF1E37" w14:textId="77777777" w:rsidR="007458C1" w:rsidRPr="00197467" w:rsidRDefault="007458C1" w:rsidP="00601FC6">
            <w:pPr>
              <w:jc w:val="center"/>
              <w:rPr>
                <w:b w:val="0"/>
                <w:sz w:val="20"/>
                <w:szCs w:val="20"/>
              </w:rPr>
            </w:pPr>
            <w:r w:rsidRPr="00197467">
              <w:rPr>
                <w:b w:val="0"/>
                <w:sz w:val="20"/>
                <w:szCs w:val="20"/>
              </w:rPr>
              <w:t>Required infection dose</w:t>
            </w:r>
          </w:p>
        </w:tc>
        <w:tc>
          <w:tcPr>
            <w:tcW w:w="1980" w:type="dxa"/>
            <w:shd w:val="clear" w:color="auto" w:fill="auto"/>
          </w:tcPr>
          <w:p w14:paraId="0F66F2F5" w14:textId="77777777" w:rsidR="007458C1" w:rsidRPr="00197467" w:rsidRDefault="007458C1" w:rsidP="00601FC6">
            <w:pPr>
              <w:jc w:val="center"/>
              <w:cnfStyle w:val="000000000000" w:firstRow="0" w:lastRow="0" w:firstColumn="0" w:lastColumn="0" w:oddVBand="0" w:evenVBand="0" w:oddHBand="0" w:evenHBand="0" w:firstRowFirstColumn="0" w:firstRowLastColumn="0" w:lastRowFirstColumn="0" w:lastRowLastColumn="0"/>
              <w:rPr>
                <w:sz w:val="20"/>
                <w:szCs w:val="20"/>
              </w:rPr>
            </w:pPr>
            <w:r w:rsidRPr="00197467">
              <w:rPr>
                <w:sz w:val="20"/>
                <w:szCs w:val="20"/>
              </w:rPr>
              <w:t>10</w:t>
            </w:r>
            <w:r w:rsidRPr="00197467">
              <w:rPr>
                <w:sz w:val="20"/>
                <w:szCs w:val="20"/>
                <w:vertAlign w:val="superscript"/>
              </w:rPr>
              <w:t>6</w:t>
            </w:r>
            <w:r w:rsidRPr="00197467">
              <w:rPr>
                <w:sz w:val="20"/>
                <w:szCs w:val="20"/>
              </w:rPr>
              <w:t xml:space="preserve"> </w:t>
            </w:r>
          </w:p>
        </w:tc>
        <w:tc>
          <w:tcPr>
            <w:tcW w:w="2970" w:type="dxa"/>
            <w:shd w:val="clear" w:color="auto" w:fill="auto"/>
          </w:tcPr>
          <w:p w14:paraId="7B8365B6" w14:textId="77777777" w:rsidR="007458C1" w:rsidRPr="00197467" w:rsidRDefault="007458C1" w:rsidP="00601FC6">
            <w:pPr>
              <w:jc w:val="center"/>
              <w:cnfStyle w:val="000000000000" w:firstRow="0" w:lastRow="0" w:firstColumn="0" w:lastColumn="0" w:oddVBand="0" w:evenVBand="0" w:oddHBand="0" w:evenHBand="0" w:firstRowFirstColumn="0" w:firstRowLastColumn="0" w:lastRowFirstColumn="0" w:lastRowLastColumn="0"/>
              <w:rPr>
                <w:sz w:val="20"/>
                <w:szCs w:val="20"/>
              </w:rPr>
            </w:pPr>
            <w:r w:rsidRPr="00197467">
              <w:rPr>
                <w:sz w:val="20"/>
                <w:szCs w:val="20"/>
              </w:rPr>
              <w:t>Determined from Chapter II</w:t>
            </w:r>
          </w:p>
        </w:tc>
      </w:tr>
      <w:tr w:rsidR="007458C1" w14:paraId="48BC053F" w14:textId="77777777" w:rsidTr="00A25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auto"/>
          </w:tcPr>
          <w:p w14:paraId="4758D34D" w14:textId="77777777" w:rsidR="007458C1" w:rsidRPr="00197467" w:rsidRDefault="007458C1" w:rsidP="00601FC6">
            <w:pPr>
              <w:jc w:val="center"/>
              <w:rPr>
                <w:b w:val="0"/>
                <w:sz w:val="20"/>
                <w:szCs w:val="20"/>
              </w:rPr>
            </w:pPr>
            <w:r w:rsidRPr="00197467">
              <w:rPr>
                <w:b w:val="0"/>
                <w:sz w:val="20"/>
                <w:szCs w:val="20"/>
              </w:rPr>
              <w:t xml:space="preserve">Probability of virus Acquisition </w:t>
            </w:r>
          </w:p>
        </w:tc>
        <w:tc>
          <w:tcPr>
            <w:tcW w:w="1980" w:type="dxa"/>
            <w:shd w:val="clear" w:color="auto" w:fill="auto"/>
          </w:tcPr>
          <w:p w14:paraId="35AF08B7" w14:textId="799674F5" w:rsidR="007458C1" w:rsidRPr="00197467" w:rsidRDefault="00A91D73" w:rsidP="00601FC6">
            <w:pPr>
              <w:jc w:val="center"/>
              <w:cnfStyle w:val="000000100000" w:firstRow="0" w:lastRow="0" w:firstColumn="0" w:lastColumn="0" w:oddVBand="0" w:evenVBand="0" w:oddHBand="1" w:evenHBand="0" w:firstRowFirstColumn="0" w:firstRowLastColumn="0" w:lastRowFirstColumn="0" w:lastRowLastColumn="0"/>
              <w:rPr>
                <w:sz w:val="20"/>
                <w:szCs w:val="20"/>
              </w:rPr>
            </w:pPr>
            <w:r w:rsidRPr="00197467">
              <w:rPr>
                <w:sz w:val="20"/>
                <w:szCs w:val="20"/>
              </w:rPr>
              <w:t>-</w:t>
            </w:r>
          </w:p>
        </w:tc>
        <w:tc>
          <w:tcPr>
            <w:tcW w:w="2970" w:type="dxa"/>
            <w:shd w:val="clear" w:color="auto" w:fill="auto"/>
          </w:tcPr>
          <w:p w14:paraId="16EE22DC" w14:textId="77777777" w:rsidR="007458C1" w:rsidRPr="00197467" w:rsidRDefault="007458C1" w:rsidP="00601FC6">
            <w:pPr>
              <w:jc w:val="center"/>
              <w:cnfStyle w:val="000000100000" w:firstRow="0" w:lastRow="0" w:firstColumn="0" w:lastColumn="0" w:oddVBand="0" w:evenVBand="0" w:oddHBand="1" w:evenHBand="0" w:firstRowFirstColumn="0" w:firstRowLastColumn="0" w:lastRowFirstColumn="0" w:lastRowLastColumn="0"/>
              <w:rPr>
                <w:sz w:val="20"/>
                <w:szCs w:val="20"/>
              </w:rPr>
            </w:pPr>
            <w:r w:rsidRPr="00197467">
              <w:rPr>
                <w:sz w:val="20"/>
                <w:szCs w:val="20"/>
              </w:rPr>
              <w:t>TBD from Chapter II</w:t>
            </w:r>
          </w:p>
        </w:tc>
      </w:tr>
      <w:tr w:rsidR="007458C1" w14:paraId="0A81F21C" w14:textId="77777777" w:rsidTr="00A2518B">
        <w:trPr>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auto"/>
          </w:tcPr>
          <w:p w14:paraId="70222BFC" w14:textId="77777777" w:rsidR="007458C1" w:rsidRPr="00197467" w:rsidRDefault="007458C1" w:rsidP="00601FC6">
            <w:pPr>
              <w:jc w:val="center"/>
              <w:rPr>
                <w:b w:val="0"/>
                <w:sz w:val="20"/>
                <w:szCs w:val="20"/>
              </w:rPr>
            </w:pPr>
            <w:r w:rsidRPr="00197467">
              <w:rPr>
                <w:b w:val="0"/>
                <w:sz w:val="20"/>
                <w:szCs w:val="20"/>
              </w:rPr>
              <w:t>Amount of virus on one flower</w:t>
            </w:r>
          </w:p>
        </w:tc>
        <w:tc>
          <w:tcPr>
            <w:tcW w:w="1980" w:type="dxa"/>
            <w:shd w:val="clear" w:color="auto" w:fill="auto"/>
          </w:tcPr>
          <w:p w14:paraId="69FE442D" w14:textId="77777777" w:rsidR="007458C1" w:rsidRPr="00197467" w:rsidRDefault="007458C1" w:rsidP="00601FC6">
            <w:pPr>
              <w:jc w:val="cente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197467">
              <w:rPr>
                <w:sz w:val="20"/>
                <w:szCs w:val="20"/>
              </w:rPr>
              <w:t>10</w:t>
            </w:r>
            <w:r w:rsidRPr="00197467">
              <w:rPr>
                <w:sz w:val="20"/>
                <w:szCs w:val="20"/>
                <w:vertAlign w:val="superscript"/>
              </w:rPr>
              <w:t>3</w:t>
            </w:r>
            <w:r w:rsidRPr="00197467">
              <w:rPr>
                <w:sz w:val="20"/>
                <w:szCs w:val="20"/>
              </w:rPr>
              <w:t>-10</w:t>
            </w:r>
            <w:r w:rsidRPr="00197467">
              <w:rPr>
                <w:sz w:val="20"/>
                <w:szCs w:val="20"/>
                <w:vertAlign w:val="superscript"/>
              </w:rPr>
              <w:t>6</w:t>
            </w:r>
          </w:p>
        </w:tc>
        <w:tc>
          <w:tcPr>
            <w:tcW w:w="2970" w:type="dxa"/>
            <w:shd w:val="clear" w:color="auto" w:fill="auto"/>
          </w:tcPr>
          <w:p w14:paraId="5A8A6643" w14:textId="77777777" w:rsidR="007458C1" w:rsidRPr="00197467" w:rsidRDefault="007458C1" w:rsidP="00601FC6">
            <w:pPr>
              <w:jc w:val="center"/>
              <w:cnfStyle w:val="000000000000" w:firstRow="0" w:lastRow="0" w:firstColumn="0" w:lastColumn="0" w:oddVBand="0" w:evenVBand="0" w:oddHBand="0" w:evenHBand="0" w:firstRowFirstColumn="0" w:firstRowLastColumn="0" w:lastRowFirstColumn="0" w:lastRowLastColumn="0"/>
              <w:rPr>
                <w:sz w:val="20"/>
                <w:szCs w:val="20"/>
              </w:rPr>
            </w:pPr>
            <w:r w:rsidRPr="00197467">
              <w:rPr>
                <w:sz w:val="20"/>
                <w:szCs w:val="20"/>
              </w:rPr>
              <w:t>(Alger et al., in review)</w:t>
            </w:r>
          </w:p>
        </w:tc>
      </w:tr>
    </w:tbl>
    <w:p w14:paraId="734D737F" w14:textId="484145B4" w:rsidR="007145A9" w:rsidRPr="00787297" w:rsidRDefault="007145A9" w:rsidP="007145A9">
      <w:pPr>
        <w:rPr>
          <w:b/>
          <w:i/>
        </w:rPr>
      </w:pPr>
    </w:p>
    <w:p w14:paraId="58118AC6" w14:textId="1257910E" w:rsidR="00580897" w:rsidRPr="00197467" w:rsidRDefault="007145A9" w:rsidP="007145A9">
      <w:pPr>
        <w:rPr>
          <w:b/>
          <w:i/>
        </w:rPr>
      </w:pPr>
      <w:r w:rsidRPr="00787297">
        <w:rPr>
          <w:b/>
          <w:i/>
        </w:rPr>
        <w:t>Preliminary Findings</w:t>
      </w:r>
      <w:r w:rsidR="00BB1F49" w:rsidRPr="00787297">
        <w:rPr>
          <w:b/>
          <w:i/>
        </w:rPr>
        <w:t xml:space="preserve">: </w:t>
      </w:r>
      <w:r w:rsidR="009D5FCE" w:rsidRPr="00787297">
        <w:t>Preliminary results show</w:t>
      </w:r>
      <w:r w:rsidR="001B0B23">
        <w:t xml:space="preserve"> for the first time</w:t>
      </w:r>
      <w:r w:rsidR="009D5FCE" w:rsidRPr="00787297">
        <w:t xml:space="preserve"> that </w:t>
      </w:r>
      <w:r w:rsidR="001B0B23">
        <w:t>DWV</w:t>
      </w:r>
      <w:r w:rsidR="009D5FCE" w:rsidRPr="00787297">
        <w:t xml:space="preserve"> can be picked up by bumble bees</w:t>
      </w:r>
      <w:r w:rsidR="005E57DB">
        <w:t xml:space="preserve"> from hand inoculated artificial flowers</w:t>
      </w:r>
      <w:r w:rsidR="001B0B23">
        <w:t xml:space="preserve">. </w:t>
      </w:r>
      <w:r w:rsidR="009D5FCE" w:rsidRPr="00787297">
        <w:t xml:space="preserve"> </w:t>
      </w:r>
      <w:r w:rsidR="001B0B23">
        <w:t xml:space="preserve">In addition, </w:t>
      </w:r>
      <w:r w:rsidR="00B567B7">
        <w:t>I</w:t>
      </w:r>
      <w:r w:rsidR="001B0B23">
        <w:t xml:space="preserve"> demonstrated </w:t>
      </w:r>
      <w:r w:rsidR="009D5FCE" w:rsidRPr="00787297">
        <w:t>on artificial flowers and that forage time influences the amount acquired</w:t>
      </w:r>
      <w:r w:rsidR="006E4F41">
        <w:t xml:space="preserve">. </w:t>
      </w:r>
      <w:r w:rsidR="00F6729D" w:rsidRPr="00787297">
        <w:t xml:space="preserve">A diminishing returns model of virus acquisition is </w:t>
      </w:r>
      <w:r w:rsidR="00082452" w:rsidRPr="00787297">
        <w:t xml:space="preserve">implicated indicating that only a short amount of time is required for a bee to pick up a relatively large </w:t>
      </w:r>
      <w:r w:rsidR="00685003">
        <w:t>viral load</w:t>
      </w:r>
      <w:r w:rsidR="00A117A6">
        <w:t xml:space="preserve"> (Figure 2</w:t>
      </w:r>
      <w:r w:rsidR="009D5FCE" w:rsidRPr="00787297">
        <w:t>).</w:t>
      </w:r>
      <w:r w:rsidR="00082452" w:rsidRPr="00787297">
        <w:t xml:space="preserve"> In addition, a dosage of 1 million genome copies lea</w:t>
      </w:r>
      <w:r w:rsidR="003A1F54">
        <w:t>ds to a replicating infection 16.7</w:t>
      </w:r>
      <w:r w:rsidR="00082452" w:rsidRPr="00787297">
        <w:t>% of the time. This probability of replication increase</w:t>
      </w:r>
      <w:r w:rsidR="00A117A6">
        <w:t>s as dosage increases (Figure 1</w:t>
      </w:r>
      <w:r w:rsidR="00082452" w:rsidRPr="00787297">
        <w:t xml:space="preserve">). </w:t>
      </w:r>
      <w:r w:rsidR="00720A2A" w:rsidRPr="00787297">
        <w:t xml:space="preserve">These </w:t>
      </w:r>
      <w:r w:rsidR="006E4F41">
        <w:t xml:space="preserve">new </w:t>
      </w:r>
      <w:r w:rsidR="00720A2A" w:rsidRPr="00787297">
        <w:t>data coupled with the known prevalence of DWV in nature and the high abundance of infected flowers in honey bee apiaries indicates that the route is very probable</w:t>
      </w:r>
      <w:r w:rsidR="006E4F41">
        <w:t xml:space="preserve"> as a primary mode of spillover</w:t>
      </w:r>
      <w:r w:rsidR="00720A2A" w:rsidRPr="00787297">
        <w:t>. In addition, the preliminary CA model shows a sensitivity to the prevalence of infected honeybee colonies</w:t>
      </w:r>
      <w:r w:rsidR="00A117A6">
        <w:t xml:space="preserve"> (Figure 3</w:t>
      </w:r>
      <w:r w:rsidR="003A1F54">
        <w:t>)</w:t>
      </w:r>
      <w:r w:rsidR="00720A2A" w:rsidRPr="00787297">
        <w:t>.</w:t>
      </w:r>
    </w:p>
    <w:p w14:paraId="4A22E622" w14:textId="77777777" w:rsidR="00DE211F" w:rsidRDefault="00DE211F" w:rsidP="007C76A1">
      <w:pPr>
        <w:outlineLvl w:val="0"/>
        <w:rPr>
          <w:b/>
        </w:rPr>
      </w:pPr>
    </w:p>
    <w:p w14:paraId="588392C4" w14:textId="67C43D1C" w:rsidR="001E4D75" w:rsidRPr="003B086E" w:rsidRDefault="008C717D" w:rsidP="003B086E">
      <w:pPr>
        <w:outlineLvl w:val="0"/>
        <w:rPr>
          <w:b/>
        </w:rPr>
      </w:pPr>
      <w:r>
        <w:rPr>
          <w:b/>
        </w:rPr>
        <w:t>Conclusion</w:t>
      </w:r>
      <w:r w:rsidR="00BB1F49">
        <w:rPr>
          <w:b/>
        </w:rPr>
        <w:t xml:space="preserve"> &amp; Broader Impacts</w:t>
      </w:r>
      <w:r>
        <w:rPr>
          <w:b/>
        </w:rPr>
        <w:t>:</w:t>
      </w:r>
    </w:p>
    <w:p w14:paraId="104B3F6E" w14:textId="77777777" w:rsidR="00D879A5" w:rsidRDefault="000F6FEF" w:rsidP="00D879A5">
      <w:r w:rsidRPr="00BB1F49">
        <w:t xml:space="preserve">The above work </w:t>
      </w:r>
      <w:r w:rsidR="00F97866" w:rsidRPr="00BB1F49">
        <w:t>bridges</w:t>
      </w:r>
      <w:r w:rsidRPr="00BB1F49">
        <w:t xml:space="preserve"> t</w:t>
      </w:r>
      <w:r w:rsidR="00F97866" w:rsidRPr="00BB1F49">
        <w:t xml:space="preserve">he two import fields of </w:t>
      </w:r>
      <w:r w:rsidRPr="00BB1F49">
        <w:t xml:space="preserve">conservation biology and disease ecology. </w:t>
      </w:r>
      <w:r w:rsidR="002B0EE0" w:rsidRPr="00BB1F49">
        <w:t xml:space="preserve">The documented decline of important pollinators has garnered much attention and concern in recent years. Bumble bees in particular are important native pollinators whose decline has been understudied in light of managed honeybee losses (van </w:t>
      </w:r>
      <w:proofErr w:type="spellStart"/>
      <w:r w:rsidR="002B0EE0" w:rsidRPr="00BB1F49">
        <w:t>Engelsdorp</w:t>
      </w:r>
      <w:bookmarkStart w:id="0" w:name="_GoBack"/>
      <w:bookmarkEnd w:id="0"/>
      <w:proofErr w:type="spellEnd"/>
      <w:r w:rsidR="002B0EE0" w:rsidRPr="00BB1F49">
        <w:t xml:space="preserve"> et al., 2008). Around 50% of bumble bee species have decreased in abundance since the 1960s (</w:t>
      </w:r>
      <w:proofErr w:type="spellStart"/>
      <w:r w:rsidR="002B0EE0" w:rsidRPr="00BB1F49">
        <w:t>Colla</w:t>
      </w:r>
      <w:proofErr w:type="spellEnd"/>
      <w:r w:rsidR="002B0EE0" w:rsidRPr="00BB1F49">
        <w:t xml:space="preserve"> et al., 2012). Spillover of honey bee diseases into naïve bumble bee populations has been implicated as one of the driving factors for these losses (</w:t>
      </w:r>
      <w:r w:rsidR="00124B09" w:rsidRPr="00787297">
        <w:t>Cox-Foster et al., 2007</w:t>
      </w:r>
      <w:r w:rsidR="002B0EE0" w:rsidRPr="00BB1F49">
        <w:t xml:space="preserve">). </w:t>
      </w:r>
      <w:r w:rsidR="000664E5">
        <w:t>The above proposed</w:t>
      </w:r>
      <w:r w:rsidR="002B0EE0" w:rsidRPr="00BB1F49">
        <w:t xml:space="preserve"> work will shed light on the mechanisms behind </w:t>
      </w:r>
      <w:r w:rsidR="0051514A" w:rsidRPr="00BB1F49">
        <w:t>these losses</w:t>
      </w:r>
      <w:r w:rsidR="002B0EE0" w:rsidRPr="00BB1F49">
        <w:t xml:space="preserve"> and provide management recommendations</w:t>
      </w:r>
      <w:r w:rsidR="0051514A" w:rsidRPr="00BB1F49">
        <w:t xml:space="preserve"> to mitigate them</w:t>
      </w:r>
      <w:r w:rsidR="002B0EE0" w:rsidRPr="00BB1F49">
        <w:t xml:space="preserve">. In addition to these conservation implications, this work proposes to use </w:t>
      </w:r>
      <w:r w:rsidR="00C933D2" w:rsidRPr="00BB1F49">
        <w:t>both</w:t>
      </w:r>
      <w:r w:rsidR="002B0EE0" w:rsidRPr="00BB1F49">
        <w:t xml:space="preserve"> experimental and modeling approach</w:t>
      </w:r>
      <w:r w:rsidR="00C933D2" w:rsidRPr="00BB1F49">
        <w:t>es</w:t>
      </w:r>
      <w:r w:rsidR="002B0EE0" w:rsidRPr="00BB1F49">
        <w:t xml:space="preserve"> in a single system to </w:t>
      </w:r>
      <w:r w:rsidR="00C933D2" w:rsidRPr="00BB1F49">
        <w:t>construct a unified principle</w:t>
      </w:r>
      <w:r w:rsidR="002B0EE0" w:rsidRPr="00BB1F49">
        <w:t xml:space="preserve"> of how</w:t>
      </w:r>
      <w:r w:rsidR="008A169B" w:rsidRPr="00BB1F49">
        <w:t xml:space="preserve"> </w:t>
      </w:r>
      <w:r w:rsidR="00DB7E79">
        <w:t xml:space="preserve">spillover </w:t>
      </w:r>
      <w:r w:rsidR="002B0EE0" w:rsidRPr="00BB1F49">
        <w:t xml:space="preserve">and </w:t>
      </w:r>
      <w:r w:rsidR="00C933D2" w:rsidRPr="00BB1F49">
        <w:t>host diversity can operate together to affect the trajectory and outcome of a disease outbreak.</w:t>
      </w:r>
      <w:r w:rsidR="008A169B" w:rsidRPr="00BB1F49">
        <w:t xml:space="preserve"> While these areas have been studied in the past, </w:t>
      </w:r>
      <w:r w:rsidR="006B384C" w:rsidRPr="00BB1F49">
        <w:t>a reductionist view has often been imposed (</w:t>
      </w:r>
      <w:r w:rsidR="00124B09">
        <w:t>Johnson et al., 2016</w:t>
      </w:r>
      <w:r w:rsidR="006B384C" w:rsidRPr="00BB1F49">
        <w:t>).</w:t>
      </w:r>
      <w:r w:rsidR="002973AC" w:rsidRPr="00BB1F49">
        <w:t xml:space="preserve"> I aim to show that in combining experimental biology with computational epidemiology, the relationships between isolated fields in the literature may be incorporated into a larger holistic picture of disease ecology.</w:t>
      </w:r>
      <w:r w:rsidR="00197467">
        <w:t xml:space="preserve"> The implications of this understanding may be used in future to inform recommendations for dealing with </w:t>
      </w:r>
      <w:r w:rsidR="00D807FC">
        <w:t>e</w:t>
      </w:r>
      <w:r w:rsidR="00197467">
        <w:t>merging infectious disease in both human and non-human systems.</w:t>
      </w:r>
      <w:r w:rsidR="002973AC" w:rsidRPr="00BB1F49">
        <w:t xml:space="preserve">   </w:t>
      </w:r>
      <w:r w:rsidR="006B384C" w:rsidRPr="00BB1F49">
        <w:t xml:space="preserve">  </w:t>
      </w:r>
      <w:r w:rsidR="00A74F94">
        <w:t xml:space="preserve"> </w:t>
      </w:r>
    </w:p>
    <w:p w14:paraId="4AA241EB" w14:textId="31CD1C07" w:rsidR="001E4D75" w:rsidRPr="00D879A5" w:rsidRDefault="007C0ED5" w:rsidP="00D879A5">
      <w:r w:rsidRPr="001E4D75">
        <w:rPr>
          <w:rFonts w:eastAsia="Times New Roman"/>
          <w:b/>
          <w:bCs/>
          <w:color w:val="1C1D1E"/>
        </w:rPr>
        <w:lastRenderedPageBreak/>
        <w:t>References:</w:t>
      </w:r>
    </w:p>
    <w:p w14:paraId="2889825A" w14:textId="52C4563F" w:rsidR="00FD4C76" w:rsidRPr="00FD4C76" w:rsidRDefault="00FD4C76" w:rsidP="00FD4C76">
      <w:pPr>
        <w:ind w:left="432" w:hanging="432"/>
      </w:pPr>
      <w:proofErr w:type="spellStart"/>
      <w:r w:rsidRPr="00E51AC6">
        <w:t>Altizer</w:t>
      </w:r>
      <w:proofErr w:type="spellEnd"/>
      <w:r w:rsidRPr="00E51AC6">
        <w:t xml:space="preserve">, S., Dobson, A., Hosseini, P., Hudson, P., &amp; </w:t>
      </w:r>
      <w:proofErr w:type="spellStart"/>
      <w:r w:rsidRPr="00E51AC6">
        <w:t>Pascual</w:t>
      </w:r>
      <w:proofErr w:type="spellEnd"/>
      <w:r w:rsidRPr="00E51AC6">
        <w:t xml:space="preserve">, M. 2006. Seasonality and the dynamics of infectious diseases. Ecology Letters. 9: 467–484. </w:t>
      </w:r>
    </w:p>
    <w:p w14:paraId="4CC553E5" w14:textId="62551EBC" w:rsidR="00DE5453" w:rsidRPr="00BB1F49" w:rsidRDefault="00DE5453" w:rsidP="00DE5453">
      <w:pPr>
        <w:ind w:left="432" w:hanging="432"/>
      </w:pPr>
      <w:r w:rsidRPr="00BB1F49">
        <w:t xml:space="preserve">Bourgeois, A. L., </w:t>
      </w:r>
      <w:proofErr w:type="spellStart"/>
      <w:r w:rsidRPr="00BB1F49">
        <w:t>Rinderer</w:t>
      </w:r>
      <w:proofErr w:type="spellEnd"/>
      <w:r w:rsidRPr="00BB1F49">
        <w:t xml:space="preserve">, T. E., </w:t>
      </w:r>
      <w:proofErr w:type="spellStart"/>
      <w:r w:rsidRPr="00BB1F49">
        <w:t>Beaman</w:t>
      </w:r>
      <w:proofErr w:type="spellEnd"/>
      <w:r w:rsidRPr="00BB1F49">
        <w:t xml:space="preserve">, L. D., &amp; Danka, R. G. (2010). Genetic detection and quantification of </w:t>
      </w:r>
      <w:proofErr w:type="spellStart"/>
      <w:r w:rsidRPr="00BB1F49">
        <w:t>Nosema</w:t>
      </w:r>
      <w:proofErr w:type="spellEnd"/>
      <w:r w:rsidRPr="00BB1F49">
        <w:t xml:space="preserve"> </w:t>
      </w:r>
      <w:proofErr w:type="spellStart"/>
      <w:r w:rsidRPr="00BB1F49">
        <w:t>apis</w:t>
      </w:r>
      <w:proofErr w:type="spellEnd"/>
      <w:r w:rsidRPr="00BB1F49">
        <w:t xml:space="preserve"> and N. </w:t>
      </w:r>
      <w:proofErr w:type="spellStart"/>
      <w:r w:rsidRPr="00BB1F49">
        <w:t>ceranae</w:t>
      </w:r>
      <w:proofErr w:type="spellEnd"/>
      <w:r w:rsidRPr="00BB1F49">
        <w:t xml:space="preserve"> in the honey bee. Journal of Invertebrate Pathology, 103(1), 53–58. </w:t>
      </w:r>
    </w:p>
    <w:p w14:paraId="49304D29" w14:textId="4B979BAF" w:rsidR="00DE5453" w:rsidRDefault="00C62924" w:rsidP="00DE5453">
      <w:pPr>
        <w:ind w:left="432" w:hanging="432"/>
      </w:pPr>
      <w:r>
        <w:t>Brown, M. J. F. 2017</w:t>
      </w:r>
      <w:r w:rsidR="00DE5453" w:rsidRPr="00BB1F49">
        <w:t xml:space="preserve">. Microsporidia: An emerging threat to bumble bees? Trends in Parasitology. 33(10), 754-762. </w:t>
      </w:r>
    </w:p>
    <w:p w14:paraId="7137714F" w14:textId="449D6A49" w:rsidR="00FD4C76" w:rsidRDefault="00FD4C76" w:rsidP="00FD4C76">
      <w:pPr>
        <w:ind w:left="432" w:hanging="432"/>
        <w:rPr>
          <w:rFonts w:eastAsia="Times New Roman"/>
        </w:rPr>
      </w:pPr>
      <w:r w:rsidRPr="00DF4C1A">
        <w:rPr>
          <w:rFonts w:eastAsia="Times New Roman"/>
        </w:rPr>
        <w:t>Carl Robert, J. M. Carlson, and John Doyle</w:t>
      </w:r>
      <w:r>
        <w:rPr>
          <w:rFonts w:eastAsia="Times New Roman"/>
        </w:rPr>
        <w:t xml:space="preserve">. 2001. </w:t>
      </w:r>
      <w:r w:rsidRPr="00DF4C1A">
        <w:rPr>
          <w:rFonts w:eastAsia="Times New Roman"/>
        </w:rPr>
        <w:t>Highly optimized tolerance in epidemic models incorporating local optimization and regrowth</w:t>
      </w:r>
      <w:r>
        <w:rPr>
          <w:rFonts w:eastAsia="Times New Roman"/>
        </w:rPr>
        <w:t xml:space="preserve">. </w:t>
      </w:r>
      <w:r w:rsidRPr="00DF4C1A">
        <w:rPr>
          <w:rFonts w:eastAsia="Times New Roman"/>
        </w:rPr>
        <w:t>Phys. Rev</w:t>
      </w:r>
      <w:r w:rsidRPr="00A2740E">
        <w:rPr>
          <w:rFonts w:eastAsia="Times New Roman"/>
        </w:rPr>
        <w:t>. E </w:t>
      </w:r>
      <w:r w:rsidRPr="00A2740E">
        <w:rPr>
          <w:rFonts w:eastAsia="Times New Roman"/>
          <w:bCs/>
        </w:rPr>
        <w:t>63</w:t>
      </w:r>
      <w:r w:rsidRPr="00A2740E">
        <w:rPr>
          <w:rFonts w:eastAsia="Times New Roman"/>
        </w:rPr>
        <w:t>, 056122</w:t>
      </w:r>
      <w:r w:rsidRPr="00DF4C1A">
        <w:rPr>
          <w:rFonts w:eastAsia="Times New Roman"/>
        </w:rPr>
        <w:t xml:space="preserve"> </w:t>
      </w:r>
    </w:p>
    <w:p w14:paraId="289DAB33" w14:textId="57266C0D" w:rsidR="00FD4C76" w:rsidRPr="00FD4C76" w:rsidRDefault="00FD4C76" w:rsidP="00FD4C76">
      <w:pPr>
        <w:ind w:left="432" w:hanging="432"/>
        <w:rPr>
          <w:rFonts w:eastAsia="Times New Roman"/>
        </w:rPr>
      </w:pPr>
      <w:r w:rsidRPr="00E51AC6">
        <w:rPr>
          <w:rFonts w:eastAsia="Times New Roman"/>
          <w:shd w:val="clear" w:color="auto" w:fill="FFFFFF"/>
        </w:rPr>
        <w:t xml:space="preserve">Clayton, D. and </w:t>
      </w:r>
      <w:proofErr w:type="spellStart"/>
      <w:r w:rsidRPr="00E51AC6">
        <w:rPr>
          <w:rFonts w:eastAsia="Times New Roman"/>
          <w:shd w:val="clear" w:color="auto" w:fill="FFFFFF"/>
        </w:rPr>
        <w:t>Schifflers</w:t>
      </w:r>
      <w:proofErr w:type="spellEnd"/>
      <w:r w:rsidRPr="00E51AC6">
        <w:rPr>
          <w:rFonts w:eastAsia="Times New Roman"/>
          <w:shd w:val="clear" w:color="auto" w:fill="FFFFFF"/>
        </w:rPr>
        <w:t>, E. 1987. Models for temporal variation in cancer rates. I: Age–period and age–cohort models. Statist. Med., 6: 449-467.</w:t>
      </w:r>
    </w:p>
    <w:p w14:paraId="556BFA43" w14:textId="4D2D8E96" w:rsidR="00DE5453" w:rsidRPr="00BB1F49" w:rsidRDefault="00DE5453" w:rsidP="00DE5453">
      <w:pPr>
        <w:ind w:left="432" w:hanging="432"/>
      </w:pPr>
      <w:proofErr w:type="spellStart"/>
      <w:r w:rsidRPr="00BB1F49">
        <w:t>Colla</w:t>
      </w:r>
      <w:proofErr w:type="spellEnd"/>
      <w:r w:rsidRPr="00BB1F49">
        <w:t xml:space="preserve">, S. R., </w:t>
      </w:r>
      <w:proofErr w:type="spellStart"/>
      <w:r w:rsidRPr="00BB1F49">
        <w:t>Gadallah</w:t>
      </w:r>
      <w:proofErr w:type="spellEnd"/>
      <w:r w:rsidRPr="00BB1F49">
        <w:t>, F., Richards</w:t>
      </w:r>
      <w:r w:rsidR="00C62924">
        <w:t>on, L., Wagner, D., &amp; Gall, L. 2012</w:t>
      </w:r>
      <w:r w:rsidRPr="00BB1F49">
        <w:t>. Assessing declines of North American bumble bees (</w:t>
      </w:r>
      <w:proofErr w:type="spellStart"/>
      <w:r w:rsidRPr="00BB1F49">
        <w:t>Bombus</w:t>
      </w:r>
      <w:proofErr w:type="spellEnd"/>
      <w:r w:rsidRPr="00BB1F49">
        <w:t xml:space="preserve"> spp.) using museum specimens. Biodiversity and Conservation, 21(14), 3585–3595. from https://pubag.nal.usda.gov/catalog/514055 </w:t>
      </w:r>
    </w:p>
    <w:p w14:paraId="5D1AD08A" w14:textId="77777777" w:rsidR="00FD4C76" w:rsidRDefault="00DE5453" w:rsidP="00DE5453">
      <w:pPr>
        <w:ind w:left="432" w:hanging="432"/>
      </w:pPr>
      <w:r w:rsidRPr="00BB1F49">
        <w:t xml:space="preserve">Cox-Foster, D. L., </w:t>
      </w:r>
      <w:proofErr w:type="spellStart"/>
      <w:r w:rsidRPr="00BB1F49">
        <w:t>Conlan</w:t>
      </w:r>
      <w:proofErr w:type="spellEnd"/>
      <w:r w:rsidRPr="00BB1F49">
        <w:t xml:space="preserve">, S., Holmes, E. C., Palacios, G., Evans, J. D., Moran, </w:t>
      </w:r>
      <w:r w:rsidR="00C62924">
        <w:t xml:space="preserve">N., &amp; </w:t>
      </w:r>
      <w:proofErr w:type="spellStart"/>
      <w:r w:rsidR="00C62924">
        <w:t>Lipkin</w:t>
      </w:r>
      <w:proofErr w:type="spellEnd"/>
      <w:r w:rsidR="00C62924">
        <w:t>, W. I. 2007</w:t>
      </w:r>
      <w:r w:rsidRPr="00BB1F49">
        <w:t xml:space="preserve">. A </w:t>
      </w:r>
      <w:proofErr w:type="spellStart"/>
      <w:r w:rsidRPr="00BB1F49">
        <w:t>metagenomic</w:t>
      </w:r>
      <w:proofErr w:type="spellEnd"/>
      <w:r w:rsidRPr="00BB1F49">
        <w:t xml:space="preserve"> survey of microbes in honey bee colony collapse disorder. Science, 318(5848), 283–287.</w:t>
      </w:r>
    </w:p>
    <w:p w14:paraId="2A6CB894" w14:textId="4C617B4F" w:rsidR="00DE5453" w:rsidRPr="00FD4C76" w:rsidRDefault="00FD4C76" w:rsidP="00FD4C76">
      <w:pPr>
        <w:ind w:left="432" w:hanging="432"/>
        <w:rPr>
          <w:rFonts w:eastAsia="Times New Roman"/>
        </w:rPr>
      </w:pPr>
      <w:r w:rsidRPr="00EC68D4">
        <w:rPr>
          <w:rFonts w:eastAsia="Times New Roman"/>
          <w:shd w:val="clear" w:color="auto" w:fill="FFFFFF"/>
        </w:rPr>
        <w:t xml:space="preserve">Fang, F. C., &amp; </w:t>
      </w:r>
      <w:proofErr w:type="spellStart"/>
      <w:r w:rsidRPr="00EC68D4">
        <w:rPr>
          <w:rFonts w:eastAsia="Times New Roman"/>
          <w:shd w:val="clear" w:color="auto" w:fill="FFFFFF"/>
        </w:rPr>
        <w:t>Casadevall</w:t>
      </w:r>
      <w:proofErr w:type="spellEnd"/>
      <w:r w:rsidRPr="00EC68D4">
        <w:rPr>
          <w:rFonts w:eastAsia="Times New Roman"/>
          <w:shd w:val="clear" w:color="auto" w:fill="FFFFFF"/>
        </w:rPr>
        <w:t xml:space="preserve">, A. 2011. </w:t>
      </w:r>
      <w:proofErr w:type="spellStart"/>
      <w:r w:rsidRPr="00EC68D4">
        <w:rPr>
          <w:rFonts w:eastAsia="Times New Roman"/>
          <w:shd w:val="clear" w:color="auto" w:fill="FFFFFF"/>
        </w:rPr>
        <w:t>Reductionistic</w:t>
      </w:r>
      <w:proofErr w:type="spellEnd"/>
      <w:r w:rsidRPr="00EC68D4">
        <w:rPr>
          <w:rFonts w:eastAsia="Times New Roman"/>
          <w:shd w:val="clear" w:color="auto" w:fill="FFFFFF"/>
        </w:rPr>
        <w:t xml:space="preserve"> and Holistic Science. </w:t>
      </w:r>
      <w:r w:rsidRPr="00EC68D4">
        <w:rPr>
          <w:rFonts w:eastAsia="Times New Roman"/>
          <w:iCs/>
          <w:shd w:val="clear" w:color="auto" w:fill="FFFFFF"/>
        </w:rPr>
        <w:t>Infection and Immunity</w:t>
      </w:r>
      <w:r w:rsidRPr="00EC68D4">
        <w:rPr>
          <w:rFonts w:eastAsia="Times New Roman"/>
          <w:shd w:val="clear" w:color="auto" w:fill="FFFFFF"/>
        </w:rPr>
        <w:t>. </w:t>
      </w:r>
      <w:r w:rsidRPr="00EC68D4">
        <w:rPr>
          <w:rFonts w:eastAsia="Times New Roman"/>
          <w:i/>
          <w:iCs/>
          <w:shd w:val="clear" w:color="auto" w:fill="FFFFFF"/>
        </w:rPr>
        <w:t>79</w:t>
      </w:r>
      <w:r w:rsidRPr="00EC68D4">
        <w:rPr>
          <w:rFonts w:eastAsia="Times New Roman"/>
          <w:shd w:val="clear" w:color="auto" w:fill="FFFFFF"/>
        </w:rPr>
        <w:t>(4), 1401–1404.</w:t>
      </w:r>
      <w:r w:rsidR="00DE5453" w:rsidRPr="00BB1F49">
        <w:t xml:space="preserve"> </w:t>
      </w:r>
    </w:p>
    <w:p w14:paraId="27F1D03F" w14:textId="3DC62D6F" w:rsidR="00DE5453" w:rsidRPr="00BB1F49" w:rsidRDefault="00DE5453" w:rsidP="00DE5453">
      <w:pPr>
        <w:ind w:left="432" w:hanging="432"/>
      </w:pPr>
      <w:proofErr w:type="spellStart"/>
      <w:r w:rsidRPr="00BB1F49">
        <w:t>Fürst</w:t>
      </w:r>
      <w:proofErr w:type="spellEnd"/>
      <w:r w:rsidRPr="00BB1F49">
        <w:t xml:space="preserve">, M. A., </w:t>
      </w:r>
      <w:proofErr w:type="spellStart"/>
      <w:r w:rsidRPr="00BB1F49">
        <w:t>Mcmahon</w:t>
      </w:r>
      <w:proofErr w:type="spellEnd"/>
      <w:r w:rsidRPr="00BB1F49">
        <w:t xml:space="preserve">, D. P., Osborne, J. L., Paxton, R. J., &amp; Brown, </w:t>
      </w:r>
      <w:r w:rsidR="00C62924">
        <w:t>M. J. F. 2014</w:t>
      </w:r>
      <w:r w:rsidRPr="00BB1F49">
        <w:t xml:space="preserve">. Associations between honeybees and bumblebees as a threat to wild pollinators. Nature. 506(7488), 364–366. </w:t>
      </w:r>
    </w:p>
    <w:p w14:paraId="08C5E027" w14:textId="77777777" w:rsidR="00FD4C76" w:rsidRPr="009E3892" w:rsidRDefault="00FD4C76" w:rsidP="00FD4C76">
      <w:pPr>
        <w:ind w:left="432" w:hanging="432"/>
        <w:rPr>
          <w:rFonts w:eastAsia="Times New Roman"/>
        </w:rPr>
      </w:pPr>
      <w:r w:rsidRPr="00C30CF2">
        <w:rPr>
          <w:rFonts w:eastAsia="Times New Roman"/>
          <w:shd w:val="clear" w:color="auto" w:fill="FFFFFF"/>
        </w:rPr>
        <w:t xml:space="preserve">Handel A. 2017. Learning infectious disease epidemiology in a modern framework. </w:t>
      </w:r>
      <w:proofErr w:type="spellStart"/>
      <w:r w:rsidRPr="00C30CF2">
        <w:rPr>
          <w:rFonts w:eastAsia="Times New Roman"/>
          <w:shd w:val="clear" w:color="auto" w:fill="FFFFFF"/>
        </w:rPr>
        <w:t>PLoS</w:t>
      </w:r>
      <w:proofErr w:type="spellEnd"/>
      <w:r w:rsidRPr="00C30CF2">
        <w:rPr>
          <w:rFonts w:eastAsia="Times New Roman"/>
          <w:shd w:val="clear" w:color="auto" w:fill="FFFFFF"/>
        </w:rPr>
        <w:t xml:space="preserve"> </w:t>
      </w:r>
      <w:proofErr w:type="spellStart"/>
      <w:r w:rsidRPr="00C30CF2">
        <w:rPr>
          <w:rFonts w:eastAsia="Times New Roman"/>
          <w:shd w:val="clear" w:color="auto" w:fill="FFFFFF"/>
        </w:rPr>
        <w:t>Comput</w:t>
      </w:r>
      <w:proofErr w:type="spellEnd"/>
      <w:r w:rsidRPr="00C30CF2">
        <w:rPr>
          <w:rFonts w:eastAsia="Times New Roman"/>
          <w:shd w:val="clear" w:color="auto" w:fill="FFFFFF"/>
        </w:rPr>
        <w:t xml:space="preserve"> Biol</w:t>
      </w:r>
      <w:r>
        <w:rPr>
          <w:rFonts w:eastAsia="Times New Roman"/>
          <w:shd w:val="clear" w:color="auto" w:fill="FFFFFF"/>
        </w:rPr>
        <w:t>.</w:t>
      </w:r>
      <w:r w:rsidRPr="00C30CF2">
        <w:rPr>
          <w:rFonts w:eastAsia="Times New Roman"/>
          <w:shd w:val="clear" w:color="auto" w:fill="FFFFFF"/>
        </w:rPr>
        <w:t xml:space="preserve"> 13(10): e1005642. </w:t>
      </w:r>
    </w:p>
    <w:p w14:paraId="356A9D80" w14:textId="01E118E4" w:rsidR="00FD4C76" w:rsidRDefault="00FD4C76" w:rsidP="00FD4C76">
      <w:pPr>
        <w:ind w:left="432" w:hanging="432"/>
      </w:pPr>
      <w:r w:rsidRPr="00E576A8">
        <w:t>Hébert-</w:t>
      </w:r>
      <w:proofErr w:type="spellStart"/>
      <w:r w:rsidRPr="00E576A8">
        <w:t>dufres</w:t>
      </w:r>
      <w:r>
        <w:t>ne</w:t>
      </w:r>
      <w:proofErr w:type="spellEnd"/>
      <w:r>
        <w:t xml:space="preserve">, L., &amp; </w:t>
      </w:r>
      <w:proofErr w:type="spellStart"/>
      <w:r>
        <w:t>Althouse</w:t>
      </w:r>
      <w:proofErr w:type="spellEnd"/>
      <w:r>
        <w:t>, B. M. 2015</w:t>
      </w:r>
      <w:r w:rsidRPr="00E576A8">
        <w:t xml:space="preserve">. Complex dynamics of synergistic coinfections on realistically clustered networks, </w:t>
      </w:r>
      <w:r w:rsidRPr="00E576A8">
        <w:rPr>
          <w:i/>
          <w:iCs/>
        </w:rPr>
        <w:t>112</w:t>
      </w:r>
      <w:r w:rsidRPr="00E576A8">
        <w:t xml:space="preserve">(33), 1–6. </w:t>
      </w:r>
    </w:p>
    <w:p w14:paraId="2B30C36C" w14:textId="300EC42D" w:rsidR="00FD4C76" w:rsidRPr="00FD4C76" w:rsidRDefault="00FD4C76" w:rsidP="00FD4C76">
      <w:pPr>
        <w:ind w:left="432" w:hanging="432"/>
        <w:rPr>
          <w:rFonts w:eastAsia="Times New Roman"/>
        </w:rPr>
      </w:pPr>
      <w:r w:rsidRPr="00E7661B">
        <w:t xml:space="preserve">Helmut </w:t>
      </w:r>
      <w:proofErr w:type="spellStart"/>
      <w:r w:rsidRPr="00E7661B">
        <w:t>Knolle</w:t>
      </w:r>
      <w:proofErr w:type="spellEnd"/>
      <w:r w:rsidRPr="00E7661B">
        <w:t xml:space="preserve">. 1989. </w:t>
      </w:r>
      <w:r w:rsidRPr="00E7661B">
        <w:rPr>
          <w:rStyle w:val="title-text"/>
          <w:rFonts w:eastAsia="Times New Roman"/>
          <w:bCs/>
          <w:color w:val="000000" w:themeColor="text1"/>
        </w:rPr>
        <w:t>Host density and the evolution of parasite virulence</w:t>
      </w:r>
      <w:r w:rsidRPr="00E7661B">
        <w:t xml:space="preserve"> Journal of Theoretical Biology. 136(2), 199-207</w:t>
      </w:r>
    </w:p>
    <w:p w14:paraId="5214C0FC" w14:textId="7B901C9B" w:rsidR="00DE5453" w:rsidRDefault="00C62924" w:rsidP="00DE5453">
      <w:pPr>
        <w:ind w:left="432" w:hanging="432"/>
      </w:pPr>
      <w:r>
        <w:t>Johnson, P. T. J., et al. 2016</w:t>
      </w:r>
      <w:r w:rsidR="00DE5453" w:rsidRPr="00BB1F49">
        <w:t xml:space="preserve">. Why infectious disease research needs community ecology. Science. 349(6252): 1-20. </w:t>
      </w:r>
    </w:p>
    <w:p w14:paraId="5F4BB334" w14:textId="48514BAB" w:rsidR="00FD4C76" w:rsidRDefault="00FD4C76" w:rsidP="00FD4C76">
      <w:pPr>
        <w:ind w:left="432" w:hanging="432"/>
        <w:rPr>
          <w:rStyle w:val="cit"/>
          <w:rFonts w:eastAsia="Times New Roman"/>
          <w:color w:val="000000" w:themeColor="text1"/>
          <w:shd w:val="clear" w:color="auto" w:fill="FFFFFF"/>
        </w:rPr>
      </w:pPr>
      <w:r w:rsidRPr="001405AD">
        <w:rPr>
          <w:rStyle w:val="Strong"/>
          <w:rFonts w:eastAsia="Times New Roman"/>
          <w:b w:val="0"/>
          <w:color w:val="000000" w:themeColor="text1"/>
          <w:bdr w:val="none" w:sz="0" w:space="0" w:color="auto" w:frame="1"/>
          <w:shd w:val="clear" w:color="auto" w:fill="FFFFFF"/>
        </w:rPr>
        <w:t xml:space="preserve">Johnson, P.T.J., R.S. </w:t>
      </w:r>
      <w:proofErr w:type="spellStart"/>
      <w:r w:rsidRPr="001405AD">
        <w:rPr>
          <w:rStyle w:val="Strong"/>
          <w:rFonts w:eastAsia="Times New Roman"/>
          <w:b w:val="0"/>
          <w:color w:val="000000" w:themeColor="text1"/>
          <w:bdr w:val="none" w:sz="0" w:space="0" w:color="auto" w:frame="1"/>
          <w:shd w:val="clear" w:color="auto" w:fill="FFFFFF"/>
        </w:rPr>
        <w:t>Ostfeld</w:t>
      </w:r>
      <w:proofErr w:type="spellEnd"/>
      <w:r w:rsidRPr="001405AD">
        <w:rPr>
          <w:rStyle w:val="Strong"/>
          <w:rFonts w:eastAsia="Times New Roman"/>
          <w:b w:val="0"/>
          <w:color w:val="000000" w:themeColor="text1"/>
          <w:bdr w:val="none" w:sz="0" w:space="0" w:color="auto" w:frame="1"/>
          <w:shd w:val="clear" w:color="auto" w:fill="FFFFFF"/>
        </w:rPr>
        <w:t xml:space="preserve">, and F. </w:t>
      </w:r>
      <w:proofErr w:type="spellStart"/>
      <w:r w:rsidRPr="001405AD">
        <w:rPr>
          <w:rStyle w:val="Strong"/>
          <w:rFonts w:eastAsia="Times New Roman"/>
          <w:b w:val="0"/>
          <w:color w:val="000000" w:themeColor="text1"/>
          <w:bdr w:val="none" w:sz="0" w:space="0" w:color="auto" w:frame="1"/>
          <w:shd w:val="clear" w:color="auto" w:fill="FFFFFF"/>
        </w:rPr>
        <w:t>Keesing</w:t>
      </w:r>
      <w:proofErr w:type="spellEnd"/>
      <w:r w:rsidRPr="001405AD">
        <w:rPr>
          <w:rStyle w:val="Strong"/>
          <w:rFonts w:eastAsia="Times New Roman"/>
          <w:b w:val="0"/>
          <w:color w:val="000000" w:themeColor="text1"/>
          <w:bdr w:val="none" w:sz="0" w:space="0" w:color="auto" w:frame="1"/>
          <w:shd w:val="clear" w:color="auto" w:fill="FFFFFF"/>
        </w:rPr>
        <w:t xml:space="preserve">. 2015. Frontiers in research on biodiversity and disease. Ecology Letters. </w:t>
      </w:r>
      <w:r w:rsidRPr="001405AD">
        <w:rPr>
          <w:rStyle w:val="cit"/>
          <w:rFonts w:eastAsia="Times New Roman"/>
          <w:color w:val="000000" w:themeColor="text1"/>
          <w:shd w:val="clear" w:color="auto" w:fill="FFFFFF"/>
        </w:rPr>
        <w:t>18(10), 1119–1133.</w:t>
      </w:r>
    </w:p>
    <w:p w14:paraId="4477270E" w14:textId="7A5E7935" w:rsidR="00FD4C76" w:rsidRPr="00FD4C76" w:rsidRDefault="00FD4C76" w:rsidP="00FD4C76">
      <w:pPr>
        <w:ind w:left="432" w:hanging="432"/>
        <w:rPr>
          <w:rStyle w:val="cit"/>
          <w:rFonts w:eastAsia="Times New Roman"/>
        </w:rPr>
      </w:pPr>
      <w:proofErr w:type="spellStart"/>
      <w:r>
        <w:rPr>
          <w:rFonts w:eastAsia="Times New Roman"/>
        </w:rPr>
        <w:t>Katriona</w:t>
      </w:r>
      <w:proofErr w:type="spellEnd"/>
      <w:r>
        <w:rPr>
          <w:rFonts w:eastAsia="Times New Roman"/>
        </w:rPr>
        <w:t xml:space="preserve"> </w:t>
      </w:r>
      <w:proofErr w:type="spellStart"/>
      <w:r>
        <w:rPr>
          <w:rFonts w:eastAsia="Times New Roman"/>
        </w:rPr>
        <w:t>Shea</w:t>
      </w:r>
      <w:proofErr w:type="spellEnd"/>
      <w:r>
        <w:rPr>
          <w:rFonts w:eastAsia="Times New Roman"/>
        </w:rPr>
        <w:t xml:space="preserve">, Peter </w:t>
      </w:r>
      <w:proofErr w:type="spellStart"/>
      <w:r>
        <w:rPr>
          <w:rFonts w:eastAsia="Times New Roman"/>
        </w:rPr>
        <w:t>Chesson</w:t>
      </w:r>
      <w:proofErr w:type="spellEnd"/>
      <w:r>
        <w:rPr>
          <w:rFonts w:eastAsia="Times New Roman"/>
        </w:rPr>
        <w:t xml:space="preserve">. 2002. </w:t>
      </w:r>
      <w:r w:rsidRPr="00C12834">
        <w:rPr>
          <w:rFonts w:eastAsia="Times New Roman"/>
        </w:rPr>
        <w:t>Community ecology theory as a fra</w:t>
      </w:r>
      <w:r>
        <w:rPr>
          <w:rFonts w:eastAsia="Times New Roman"/>
        </w:rPr>
        <w:t>mework for biological invasions. Trends in Ecology &amp; 17(4). 170-176.</w:t>
      </w:r>
    </w:p>
    <w:p w14:paraId="5C6727C8" w14:textId="77777777" w:rsidR="00FD4C76" w:rsidRDefault="00FD4C76" w:rsidP="00FD4C76">
      <w:pPr>
        <w:ind w:left="432" w:hanging="432"/>
      </w:pPr>
      <w:r w:rsidRPr="00E51AC6">
        <w:t>Lloyd-smith, J. O. 2013. Phil. Trans. R. Soc. Vacated niches, competitive release and the community ecology of pathogen eradication.</w:t>
      </w:r>
      <w:r>
        <w:t xml:space="preserve"> 368: 20120150.</w:t>
      </w:r>
    </w:p>
    <w:p w14:paraId="013C7811" w14:textId="7C6E1026" w:rsidR="00DE5453" w:rsidRPr="00BB1F49" w:rsidRDefault="00DE5453" w:rsidP="00FD4C76">
      <w:pPr>
        <w:ind w:left="432" w:hanging="432"/>
      </w:pPr>
      <w:proofErr w:type="spellStart"/>
      <w:r w:rsidRPr="00BB1F49">
        <w:t>Natsopoulou</w:t>
      </w:r>
      <w:proofErr w:type="spellEnd"/>
      <w:r w:rsidRPr="00BB1F49">
        <w:t xml:space="preserve">, M. E., </w:t>
      </w:r>
      <w:proofErr w:type="spellStart"/>
      <w:r w:rsidRPr="00BB1F49">
        <w:t>Mcmahon</w:t>
      </w:r>
      <w:proofErr w:type="spellEnd"/>
      <w:r w:rsidRPr="00BB1F49">
        <w:t>, D. P., Doublet, V</w:t>
      </w:r>
      <w:r w:rsidR="00C62924">
        <w:t xml:space="preserve">., </w:t>
      </w:r>
      <w:proofErr w:type="spellStart"/>
      <w:r w:rsidR="00C62924">
        <w:t>Bryden</w:t>
      </w:r>
      <w:proofErr w:type="spellEnd"/>
      <w:r w:rsidR="00C62924">
        <w:t>, J., &amp; Paxton, R. J. 2014</w:t>
      </w:r>
      <w:r w:rsidRPr="00BB1F49">
        <w:t xml:space="preserve">. Interspecific competition in honeybee intracellular gut parasites is asymmetric and </w:t>
      </w:r>
      <w:proofErr w:type="spellStart"/>
      <w:r w:rsidRPr="00BB1F49">
        <w:t>favours</w:t>
      </w:r>
      <w:proofErr w:type="spellEnd"/>
      <w:r w:rsidRPr="00BB1F49">
        <w:t xml:space="preserve"> the spread of an emerging infectious disease. Proc. R. Soc. B. 282:1896. </w:t>
      </w:r>
    </w:p>
    <w:p w14:paraId="09CC59B7" w14:textId="6690A9A0" w:rsidR="00FD4C76" w:rsidRDefault="00FD4C76" w:rsidP="00FD4C76">
      <w:pPr>
        <w:ind w:left="432" w:hanging="432"/>
      </w:pPr>
      <w:proofErr w:type="spellStart"/>
      <w:r w:rsidRPr="00E576A8">
        <w:t>Ostf</w:t>
      </w:r>
      <w:r>
        <w:t>eld</w:t>
      </w:r>
      <w:proofErr w:type="spellEnd"/>
      <w:r>
        <w:t xml:space="preserve">, R. S., &amp; </w:t>
      </w:r>
      <w:proofErr w:type="spellStart"/>
      <w:r>
        <w:t>Keesing</w:t>
      </w:r>
      <w:proofErr w:type="spellEnd"/>
      <w:r>
        <w:t>, F. 2012</w:t>
      </w:r>
      <w:r w:rsidRPr="00E576A8">
        <w:t>. Effects of Host Diversity on Infectious Disease, 157–184.</w:t>
      </w:r>
      <w:r w:rsidRPr="00BB1F49">
        <w:t xml:space="preserve"> </w:t>
      </w:r>
    </w:p>
    <w:p w14:paraId="07D6D99A" w14:textId="03B9CCED" w:rsidR="00DE5453" w:rsidRPr="00BB1F49" w:rsidRDefault="00DE5453" w:rsidP="00DE5453">
      <w:pPr>
        <w:ind w:left="432" w:hanging="432"/>
      </w:pPr>
      <w:proofErr w:type="spellStart"/>
      <w:r w:rsidRPr="00BB1F49">
        <w:t>Otterstatter</w:t>
      </w:r>
      <w:proofErr w:type="spellEnd"/>
      <w:r w:rsidRPr="00BB1F49">
        <w:t xml:space="preserve">, M. C., </w:t>
      </w:r>
      <w:proofErr w:type="spellStart"/>
      <w:r w:rsidRPr="00BB1F49">
        <w:t>Gegear</w:t>
      </w:r>
      <w:proofErr w:type="spellEnd"/>
      <w:r w:rsidRPr="00BB1F49">
        <w:t xml:space="preserve">, R. J., </w:t>
      </w:r>
      <w:proofErr w:type="spellStart"/>
      <w:r w:rsidRPr="00BB1F49">
        <w:t>Colla</w:t>
      </w:r>
      <w:proofErr w:type="spellEnd"/>
      <w:r w:rsidR="00C62924">
        <w:t>, S. R., &amp; Thomson, J. D. 2005</w:t>
      </w:r>
      <w:r w:rsidRPr="00BB1F49">
        <w:t xml:space="preserve">. Effects of parasitic mites and protozoa on the flower constancy and foraging rate of bumble bees. Behavioral Ecology and Sociobiology, 58(4), 383–389. </w:t>
      </w:r>
    </w:p>
    <w:p w14:paraId="5866AFFA" w14:textId="714E3496" w:rsidR="00DE5453" w:rsidRPr="00BB1F49" w:rsidRDefault="00DE5453" w:rsidP="00DE5453">
      <w:pPr>
        <w:ind w:left="432" w:hanging="432"/>
      </w:pPr>
      <w:proofErr w:type="spellStart"/>
      <w:r w:rsidRPr="00BB1F49">
        <w:lastRenderedPageBreak/>
        <w:t>Rigaud</w:t>
      </w:r>
      <w:proofErr w:type="spellEnd"/>
      <w:r w:rsidRPr="00BB1F49">
        <w:t>, T., Perrot-</w:t>
      </w:r>
      <w:proofErr w:type="spellStart"/>
      <w:r w:rsidRPr="00BB1F49">
        <w:t>Minnot</w:t>
      </w:r>
      <w:proofErr w:type="spellEnd"/>
      <w:r w:rsidRPr="00BB1F49">
        <w:t>, M. J., &amp; Bro</w:t>
      </w:r>
      <w:r w:rsidR="00C62924">
        <w:t>wn, M. J. 2010</w:t>
      </w:r>
      <w:r w:rsidRPr="00BB1F49">
        <w:t xml:space="preserve">. Parasite and host assemblages: embracing the reality will improve our knowledge of parasite transmission and virulence. Proc </w:t>
      </w:r>
      <w:proofErr w:type="spellStart"/>
      <w:r w:rsidRPr="00BB1F49">
        <w:t>Biol</w:t>
      </w:r>
      <w:proofErr w:type="spellEnd"/>
      <w:r w:rsidRPr="00BB1F49">
        <w:t xml:space="preserve"> </w:t>
      </w:r>
      <w:proofErr w:type="spellStart"/>
      <w:r w:rsidRPr="00BB1F49">
        <w:t>Sci</w:t>
      </w:r>
      <w:proofErr w:type="spellEnd"/>
      <w:r w:rsidRPr="00BB1F49">
        <w:t xml:space="preserve">, 277(1701), 3693–3702. from </w:t>
      </w:r>
    </w:p>
    <w:p w14:paraId="01B4D26F" w14:textId="553A78B6" w:rsidR="00FD4C76" w:rsidRDefault="00FD4C76" w:rsidP="00FD4C76">
      <w:pPr>
        <w:ind w:left="432" w:hanging="432"/>
      </w:pPr>
      <w:r w:rsidRPr="00E576A8">
        <w:t>Sch</w:t>
      </w:r>
      <w:r>
        <w:t xml:space="preserve">midt, K. A. and </w:t>
      </w:r>
      <w:proofErr w:type="spellStart"/>
      <w:r>
        <w:t>Ostfeld</w:t>
      </w:r>
      <w:proofErr w:type="spellEnd"/>
      <w:r>
        <w:t>, R. S. 2001</w:t>
      </w:r>
      <w:r w:rsidRPr="00E576A8">
        <w:t>. Biodiversity and the dilution effect in disease ecology. Ecology, 82: 609-619.</w:t>
      </w:r>
    </w:p>
    <w:p w14:paraId="0E687AF1" w14:textId="33C6EB42" w:rsidR="00FD4C76" w:rsidRPr="00FD4C76" w:rsidRDefault="00FD4C76" w:rsidP="00FD4C76">
      <w:pPr>
        <w:ind w:left="432" w:hanging="432"/>
        <w:rPr>
          <w:rFonts w:eastAsia="Times New Roman"/>
        </w:rPr>
      </w:pPr>
      <w:r w:rsidRPr="001405AD">
        <w:rPr>
          <w:rStyle w:val="Strong"/>
          <w:rFonts w:eastAsia="Times New Roman"/>
          <w:b w:val="0"/>
          <w:color w:val="000000" w:themeColor="text1"/>
          <w:bdr w:val="none" w:sz="0" w:space="0" w:color="auto" w:frame="1"/>
          <w:shd w:val="clear" w:color="auto" w:fill="FFFFFF"/>
        </w:rPr>
        <w:t xml:space="preserve">Strauss, A.T., D.J. </w:t>
      </w:r>
      <w:proofErr w:type="spellStart"/>
      <w:r w:rsidRPr="001405AD">
        <w:rPr>
          <w:rStyle w:val="Strong"/>
          <w:rFonts w:eastAsia="Times New Roman"/>
          <w:b w:val="0"/>
          <w:color w:val="000000" w:themeColor="text1"/>
          <w:bdr w:val="none" w:sz="0" w:space="0" w:color="auto" w:frame="1"/>
          <w:shd w:val="clear" w:color="auto" w:fill="FFFFFF"/>
        </w:rPr>
        <w:t>Civetello</w:t>
      </w:r>
      <w:proofErr w:type="spellEnd"/>
      <w:r w:rsidRPr="001405AD">
        <w:rPr>
          <w:rStyle w:val="Strong"/>
          <w:rFonts w:eastAsia="Times New Roman"/>
          <w:b w:val="0"/>
          <w:color w:val="000000" w:themeColor="text1"/>
          <w:bdr w:val="none" w:sz="0" w:space="0" w:color="auto" w:frame="1"/>
          <w:shd w:val="clear" w:color="auto" w:fill="FFFFFF"/>
        </w:rPr>
        <w:t>, C.E. Caceres, and S.R. Hall. 2015. Success, failure and ambiguity of the dilution effect among competitors. Ecology Letters 18(9): 919-926.</w:t>
      </w:r>
    </w:p>
    <w:p w14:paraId="20B3A3C8" w14:textId="76CB1CF2" w:rsidR="00754CB9" w:rsidRDefault="00DE5453" w:rsidP="009E3892">
      <w:pPr>
        <w:ind w:left="432" w:hanging="432"/>
      </w:pPr>
      <w:r w:rsidRPr="00BB1F49">
        <w:t xml:space="preserve">Van </w:t>
      </w:r>
      <w:proofErr w:type="spellStart"/>
      <w:r w:rsidRPr="00BB1F49">
        <w:t>Engelsdorp</w:t>
      </w:r>
      <w:proofErr w:type="spellEnd"/>
      <w:r w:rsidRPr="00BB1F49">
        <w:t xml:space="preserve">, D., Hayes, J., </w:t>
      </w:r>
      <w:r w:rsidR="00C62924">
        <w:t>Underwood, R. M., &amp; Pettis, J. 2008</w:t>
      </w:r>
      <w:r w:rsidRPr="00BB1F49">
        <w:t xml:space="preserve">. A survey of honey bee colony losses in the U.S., Fall 2007 to Spring 2008. </w:t>
      </w:r>
      <w:proofErr w:type="spellStart"/>
      <w:r w:rsidRPr="00BB1F49">
        <w:t>PLoS</w:t>
      </w:r>
      <w:proofErr w:type="spellEnd"/>
      <w:r w:rsidRPr="00BB1F49">
        <w:t xml:space="preserve"> ONE, 3(12), 8–13. </w:t>
      </w:r>
    </w:p>
    <w:p w14:paraId="269EF0D9" w14:textId="187E752F" w:rsidR="00754CB9" w:rsidRDefault="00754CB9" w:rsidP="009E3892">
      <w:pPr>
        <w:ind w:left="432" w:hanging="432"/>
      </w:pPr>
      <w:r w:rsidRPr="001405AD">
        <w:t xml:space="preserve">Wood, J. L. N., Leach, M., Waldman, L., Macgregor, H., </w:t>
      </w:r>
      <w:proofErr w:type="spellStart"/>
      <w:r w:rsidRPr="001405AD">
        <w:t>Fooks</w:t>
      </w:r>
      <w:proofErr w:type="spellEnd"/>
      <w:r w:rsidRPr="001405AD">
        <w:t>, A. R., Jon</w:t>
      </w:r>
      <w:r w:rsidR="008C6988" w:rsidRPr="001405AD">
        <w:t>es, K. E., … Cunningham, A. A. 2012</w:t>
      </w:r>
      <w:r w:rsidRPr="001405AD">
        <w:t>. A framework for the study of zoonotic di</w:t>
      </w:r>
      <w:r w:rsidR="001405AD">
        <w:t>sease emergence and its drivers</w:t>
      </w:r>
      <w:r w:rsidRPr="001405AD">
        <w:t>: spillover of bat pathogens as</w:t>
      </w:r>
      <w:r w:rsidR="009E3892">
        <w:t xml:space="preserve"> a case study, 2881–2892.</w:t>
      </w:r>
    </w:p>
    <w:p w14:paraId="59DC1235" w14:textId="77777777" w:rsidR="00FD4C76" w:rsidRPr="001405AD" w:rsidRDefault="00FD4C76" w:rsidP="00FD4C76">
      <w:pPr>
        <w:ind w:left="432" w:hanging="432"/>
      </w:pPr>
      <w:r w:rsidRPr="001405AD">
        <w:t xml:space="preserve">Zakary, O. 2015. On Effectiveness of an Optimal Antiviral </w:t>
      </w:r>
      <w:proofErr w:type="spellStart"/>
      <w:r w:rsidRPr="001405AD">
        <w:t>Bitherapy</w:t>
      </w:r>
      <w:proofErr w:type="spellEnd"/>
      <w:r w:rsidRPr="001405AD">
        <w:t xml:space="preserve"> in HBV-HDV Coinfection Model, </w:t>
      </w:r>
      <w:r w:rsidRPr="001405AD">
        <w:rPr>
          <w:i/>
          <w:iCs/>
        </w:rPr>
        <w:t>127</w:t>
      </w:r>
      <w:r w:rsidRPr="001405AD">
        <w:t>(12), 1–10.</w:t>
      </w:r>
    </w:p>
    <w:p w14:paraId="1C17D892" w14:textId="77777777" w:rsidR="00FD4C76" w:rsidRPr="001405AD" w:rsidRDefault="00FD4C76" w:rsidP="009E3892">
      <w:pPr>
        <w:ind w:left="432" w:hanging="432"/>
      </w:pPr>
    </w:p>
    <w:p w14:paraId="730B85C5" w14:textId="77777777" w:rsidR="00FD4C76" w:rsidRDefault="00FD4C76" w:rsidP="009E3892">
      <w:pPr>
        <w:ind w:left="432" w:hanging="432"/>
        <w:rPr>
          <w:rStyle w:val="Strong"/>
          <w:rFonts w:eastAsia="Times New Roman"/>
          <w:b w:val="0"/>
          <w:color w:val="000000" w:themeColor="text1"/>
          <w:bdr w:val="none" w:sz="0" w:space="0" w:color="auto" w:frame="1"/>
          <w:shd w:val="clear" w:color="auto" w:fill="FFFFFF"/>
        </w:rPr>
      </w:pPr>
    </w:p>
    <w:sectPr w:rsidR="00FD4C76" w:rsidSect="009310B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8B5A3" w14:textId="77777777" w:rsidR="007F6E8F" w:rsidRDefault="007F6E8F" w:rsidP="001D7F67">
      <w:r>
        <w:separator/>
      </w:r>
    </w:p>
  </w:endnote>
  <w:endnote w:type="continuationSeparator" w:id="0">
    <w:p w14:paraId="5DF3E458" w14:textId="77777777" w:rsidR="007F6E8F" w:rsidRDefault="007F6E8F" w:rsidP="001D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27535" w14:textId="77777777" w:rsidR="007F6E8F" w:rsidRDefault="007F6E8F" w:rsidP="001D7F67">
      <w:r>
        <w:separator/>
      </w:r>
    </w:p>
  </w:footnote>
  <w:footnote w:type="continuationSeparator" w:id="0">
    <w:p w14:paraId="4A4C87F1" w14:textId="77777777" w:rsidR="007F6E8F" w:rsidRDefault="007F6E8F" w:rsidP="001D7F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4F382" w14:textId="625CFD20" w:rsidR="009310B2" w:rsidRPr="00574D17" w:rsidRDefault="00DE211F" w:rsidP="009310B2">
    <w:pPr>
      <w:jc w:val="right"/>
    </w:pPr>
    <w:r>
      <w:t>N</w:t>
    </w:r>
    <w:r w:rsidR="0002547E">
      <w:t>ovember 5</w:t>
    </w:r>
    <w:r w:rsidR="009310B2">
      <w:t>, 2018</w:t>
    </w:r>
  </w:p>
  <w:p w14:paraId="12828082" w14:textId="77777777" w:rsidR="009310B2" w:rsidRDefault="009310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63FE9"/>
    <w:multiLevelType w:val="hybridMultilevel"/>
    <w:tmpl w:val="6CA0BF66"/>
    <w:lvl w:ilvl="0" w:tplc="3A7045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66D"/>
    <w:multiLevelType w:val="multilevel"/>
    <w:tmpl w:val="9C9C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F0A62"/>
    <w:multiLevelType w:val="hybridMultilevel"/>
    <w:tmpl w:val="0B82CE30"/>
    <w:lvl w:ilvl="0" w:tplc="DA76785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B3289"/>
    <w:multiLevelType w:val="hybridMultilevel"/>
    <w:tmpl w:val="A83EE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29"/>
    <w:rsid w:val="0000474C"/>
    <w:rsid w:val="000106B0"/>
    <w:rsid w:val="00015E82"/>
    <w:rsid w:val="000166F7"/>
    <w:rsid w:val="00017048"/>
    <w:rsid w:val="0001704A"/>
    <w:rsid w:val="000203E6"/>
    <w:rsid w:val="0002041C"/>
    <w:rsid w:val="00022232"/>
    <w:rsid w:val="0002547E"/>
    <w:rsid w:val="00045998"/>
    <w:rsid w:val="00045F25"/>
    <w:rsid w:val="00045FE2"/>
    <w:rsid w:val="00055914"/>
    <w:rsid w:val="000664E5"/>
    <w:rsid w:val="000674EB"/>
    <w:rsid w:val="00074515"/>
    <w:rsid w:val="00082452"/>
    <w:rsid w:val="00087ACB"/>
    <w:rsid w:val="00094FCF"/>
    <w:rsid w:val="000954BE"/>
    <w:rsid w:val="000A0B6D"/>
    <w:rsid w:val="000B4A9C"/>
    <w:rsid w:val="000B60D2"/>
    <w:rsid w:val="000C39F4"/>
    <w:rsid w:val="000C3D14"/>
    <w:rsid w:val="000C5C8E"/>
    <w:rsid w:val="000E05AC"/>
    <w:rsid w:val="000F334E"/>
    <w:rsid w:val="000F5499"/>
    <w:rsid w:val="000F6FEF"/>
    <w:rsid w:val="001104C4"/>
    <w:rsid w:val="001108AB"/>
    <w:rsid w:val="0011100D"/>
    <w:rsid w:val="00112C68"/>
    <w:rsid w:val="00121233"/>
    <w:rsid w:val="00124B09"/>
    <w:rsid w:val="00125310"/>
    <w:rsid w:val="001253F1"/>
    <w:rsid w:val="00125795"/>
    <w:rsid w:val="00130956"/>
    <w:rsid w:val="00131D70"/>
    <w:rsid w:val="00134399"/>
    <w:rsid w:val="001405AD"/>
    <w:rsid w:val="00146A9F"/>
    <w:rsid w:val="00147050"/>
    <w:rsid w:val="00155455"/>
    <w:rsid w:val="0015605E"/>
    <w:rsid w:val="00160D39"/>
    <w:rsid w:val="0016442A"/>
    <w:rsid w:val="00167AB4"/>
    <w:rsid w:val="0017004F"/>
    <w:rsid w:val="00172C37"/>
    <w:rsid w:val="00180349"/>
    <w:rsid w:val="001920D3"/>
    <w:rsid w:val="00197467"/>
    <w:rsid w:val="001B0B23"/>
    <w:rsid w:val="001B43A3"/>
    <w:rsid w:val="001B4FAA"/>
    <w:rsid w:val="001C40B8"/>
    <w:rsid w:val="001D45F1"/>
    <w:rsid w:val="001D4C95"/>
    <w:rsid w:val="001D7F67"/>
    <w:rsid w:val="001E1D1D"/>
    <w:rsid w:val="001E23C8"/>
    <w:rsid w:val="001E306A"/>
    <w:rsid w:val="001E4043"/>
    <w:rsid w:val="001E4292"/>
    <w:rsid w:val="001E4D75"/>
    <w:rsid w:val="001E7F19"/>
    <w:rsid w:val="001F53A7"/>
    <w:rsid w:val="001F5DF3"/>
    <w:rsid w:val="00200AB2"/>
    <w:rsid w:val="00200F78"/>
    <w:rsid w:val="002018FC"/>
    <w:rsid w:val="002052CA"/>
    <w:rsid w:val="002241B2"/>
    <w:rsid w:val="00225204"/>
    <w:rsid w:val="00235066"/>
    <w:rsid w:val="00244E63"/>
    <w:rsid w:val="0025609B"/>
    <w:rsid w:val="00256C96"/>
    <w:rsid w:val="00262862"/>
    <w:rsid w:val="00280A11"/>
    <w:rsid w:val="002973AC"/>
    <w:rsid w:val="002A09E5"/>
    <w:rsid w:val="002B0EE0"/>
    <w:rsid w:val="002C147E"/>
    <w:rsid w:val="002E1FF1"/>
    <w:rsid w:val="002E7218"/>
    <w:rsid w:val="002F1FA5"/>
    <w:rsid w:val="002F6008"/>
    <w:rsid w:val="003018A3"/>
    <w:rsid w:val="003047E7"/>
    <w:rsid w:val="00333BF5"/>
    <w:rsid w:val="00337A0C"/>
    <w:rsid w:val="00342DBE"/>
    <w:rsid w:val="00343A5B"/>
    <w:rsid w:val="00353396"/>
    <w:rsid w:val="00355565"/>
    <w:rsid w:val="00380BA1"/>
    <w:rsid w:val="00382979"/>
    <w:rsid w:val="00385D38"/>
    <w:rsid w:val="00392968"/>
    <w:rsid w:val="00394142"/>
    <w:rsid w:val="003A1F54"/>
    <w:rsid w:val="003A75E7"/>
    <w:rsid w:val="003B086E"/>
    <w:rsid w:val="003C070A"/>
    <w:rsid w:val="003C7D29"/>
    <w:rsid w:val="003D0910"/>
    <w:rsid w:val="003D0A2B"/>
    <w:rsid w:val="003D2561"/>
    <w:rsid w:val="003D44A5"/>
    <w:rsid w:val="003D624A"/>
    <w:rsid w:val="003E4521"/>
    <w:rsid w:val="003F0466"/>
    <w:rsid w:val="003F2B55"/>
    <w:rsid w:val="003F2E17"/>
    <w:rsid w:val="003F3F27"/>
    <w:rsid w:val="003F5B32"/>
    <w:rsid w:val="00407538"/>
    <w:rsid w:val="00411836"/>
    <w:rsid w:val="00413BE4"/>
    <w:rsid w:val="00420363"/>
    <w:rsid w:val="00420971"/>
    <w:rsid w:val="004226F9"/>
    <w:rsid w:val="0044205F"/>
    <w:rsid w:val="00445ECD"/>
    <w:rsid w:val="004826E2"/>
    <w:rsid w:val="004948B6"/>
    <w:rsid w:val="00496BD0"/>
    <w:rsid w:val="004B0EB8"/>
    <w:rsid w:val="004B4D70"/>
    <w:rsid w:val="004B60C5"/>
    <w:rsid w:val="004B6A85"/>
    <w:rsid w:val="004C0C30"/>
    <w:rsid w:val="004C6861"/>
    <w:rsid w:val="004D104F"/>
    <w:rsid w:val="004D255B"/>
    <w:rsid w:val="004D5CC4"/>
    <w:rsid w:val="004E2353"/>
    <w:rsid w:val="004E3719"/>
    <w:rsid w:val="004F0618"/>
    <w:rsid w:val="004F2A6F"/>
    <w:rsid w:val="00510FC5"/>
    <w:rsid w:val="005113BF"/>
    <w:rsid w:val="0051514A"/>
    <w:rsid w:val="0051539C"/>
    <w:rsid w:val="005264A3"/>
    <w:rsid w:val="00526FD4"/>
    <w:rsid w:val="00535BF9"/>
    <w:rsid w:val="00545DCE"/>
    <w:rsid w:val="0054703D"/>
    <w:rsid w:val="005527C6"/>
    <w:rsid w:val="005625A8"/>
    <w:rsid w:val="00562696"/>
    <w:rsid w:val="00572A3D"/>
    <w:rsid w:val="00574D17"/>
    <w:rsid w:val="00580897"/>
    <w:rsid w:val="00593F60"/>
    <w:rsid w:val="005A302B"/>
    <w:rsid w:val="005A517A"/>
    <w:rsid w:val="005B3137"/>
    <w:rsid w:val="005B7EF9"/>
    <w:rsid w:val="005D397B"/>
    <w:rsid w:val="005E0A36"/>
    <w:rsid w:val="005E57DB"/>
    <w:rsid w:val="005F1F7D"/>
    <w:rsid w:val="005F2AC3"/>
    <w:rsid w:val="005F669F"/>
    <w:rsid w:val="00600E07"/>
    <w:rsid w:val="00601FC6"/>
    <w:rsid w:val="00607EAB"/>
    <w:rsid w:val="00610FF4"/>
    <w:rsid w:val="00621BD9"/>
    <w:rsid w:val="00621F13"/>
    <w:rsid w:val="006346F3"/>
    <w:rsid w:val="00652ADD"/>
    <w:rsid w:val="00653253"/>
    <w:rsid w:val="0065645C"/>
    <w:rsid w:val="0066616B"/>
    <w:rsid w:val="0067204D"/>
    <w:rsid w:val="00673A99"/>
    <w:rsid w:val="00682882"/>
    <w:rsid w:val="00685003"/>
    <w:rsid w:val="0069495F"/>
    <w:rsid w:val="006A0343"/>
    <w:rsid w:val="006A12FD"/>
    <w:rsid w:val="006A1684"/>
    <w:rsid w:val="006A5BDE"/>
    <w:rsid w:val="006B384C"/>
    <w:rsid w:val="006B43D4"/>
    <w:rsid w:val="006B654F"/>
    <w:rsid w:val="006C0204"/>
    <w:rsid w:val="006E0A7B"/>
    <w:rsid w:val="006E4F41"/>
    <w:rsid w:val="006F3AA9"/>
    <w:rsid w:val="006F768E"/>
    <w:rsid w:val="007145A9"/>
    <w:rsid w:val="00715599"/>
    <w:rsid w:val="00715DF2"/>
    <w:rsid w:val="00720A2A"/>
    <w:rsid w:val="0072184D"/>
    <w:rsid w:val="00721AFA"/>
    <w:rsid w:val="007245FD"/>
    <w:rsid w:val="00727038"/>
    <w:rsid w:val="00737982"/>
    <w:rsid w:val="0074030F"/>
    <w:rsid w:val="00741F41"/>
    <w:rsid w:val="00742747"/>
    <w:rsid w:val="007458C1"/>
    <w:rsid w:val="00750149"/>
    <w:rsid w:val="00753478"/>
    <w:rsid w:val="00754CB9"/>
    <w:rsid w:val="007574D4"/>
    <w:rsid w:val="00775A4B"/>
    <w:rsid w:val="007800DC"/>
    <w:rsid w:val="007870C4"/>
    <w:rsid w:val="00787297"/>
    <w:rsid w:val="00787469"/>
    <w:rsid w:val="00787B42"/>
    <w:rsid w:val="0079647C"/>
    <w:rsid w:val="007C0ED5"/>
    <w:rsid w:val="007C2019"/>
    <w:rsid w:val="007C63AB"/>
    <w:rsid w:val="007C76A1"/>
    <w:rsid w:val="007D1A3E"/>
    <w:rsid w:val="007D2A31"/>
    <w:rsid w:val="007D2D4E"/>
    <w:rsid w:val="007E22EE"/>
    <w:rsid w:val="007F67DB"/>
    <w:rsid w:val="007F6E8F"/>
    <w:rsid w:val="00801B34"/>
    <w:rsid w:val="00803CDB"/>
    <w:rsid w:val="0080419D"/>
    <w:rsid w:val="00804225"/>
    <w:rsid w:val="00807D85"/>
    <w:rsid w:val="00812100"/>
    <w:rsid w:val="00813593"/>
    <w:rsid w:val="00815444"/>
    <w:rsid w:val="00815E41"/>
    <w:rsid w:val="008213B8"/>
    <w:rsid w:val="00831C82"/>
    <w:rsid w:val="00837409"/>
    <w:rsid w:val="00847B31"/>
    <w:rsid w:val="00847DCB"/>
    <w:rsid w:val="00855B11"/>
    <w:rsid w:val="00864F39"/>
    <w:rsid w:val="00891C68"/>
    <w:rsid w:val="0089663C"/>
    <w:rsid w:val="008A169B"/>
    <w:rsid w:val="008B3D52"/>
    <w:rsid w:val="008C0674"/>
    <w:rsid w:val="008C1211"/>
    <w:rsid w:val="008C4C7F"/>
    <w:rsid w:val="008C6988"/>
    <w:rsid w:val="008C717D"/>
    <w:rsid w:val="008D3F36"/>
    <w:rsid w:val="008E64F3"/>
    <w:rsid w:val="008E7CEF"/>
    <w:rsid w:val="008F60E6"/>
    <w:rsid w:val="0090338D"/>
    <w:rsid w:val="009121AB"/>
    <w:rsid w:val="00923AE5"/>
    <w:rsid w:val="00925FA2"/>
    <w:rsid w:val="009310B2"/>
    <w:rsid w:val="00936F72"/>
    <w:rsid w:val="00941B1A"/>
    <w:rsid w:val="009431A9"/>
    <w:rsid w:val="00944237"/>
    <w:rsid w:val="009665FE"/>
    <w:rsid w:val="0097164D"/>
    <w:rsid w:val="009765A6"/>
    <w:rsid w:val="00977450"/>
    <w:rsid w:val="009915EF"/>
    <w:rsid w:val="009B110E"/>
    <w:rsid w:val="009C35F5"/>
    <w:rsid w:val="009C5FF9"/>
    <w:rsid w:val="009C778A"/>
    <w:rsid w:val="009D5FCE"/>
    <w:rsid w:val="009E068B"/>
    <w:rsid w:val="009E22FF"/>
    <w:rsid w:val="009E3892"/>
    <w:rsid w:val="009F16E9"/>
    <w:rsid w:val="00A02877"/>
    <w:rsid w:val="00A07CD7"/>
    <w:rsid w:val="00A1091A"/>
    <w:rsid w:val="00A117A6"/>
    <w:rsid w:val="00A1203F"/>
    <w:rsid w:val="00A14C28"/>
    <w:rsid w:val="00A16085"/>
    <w:rsid w:val="00A17620"/>
    <w:rsid w:val="00A2518B"/>
    <w:rsid w:val="00A27169"/>
    <w:rsid w:val="00A2740E"/>
    <w:rsid w:val="00A31E8A"/>
    <w:rsid w:val="00A400B4"/>
    <w:rsid w:val="00A45D8F"/>
    <w:rsid w:val="00A46D5B"/>
    <w:rsid w:val="00A67964"/>
    <w:rsid w:val="00A74843"/>
    <w:rsid w:val="00A74974"/>
    <w:rsid w:val="00A74F94"/>
    <w:rsid w:val="00A85348"/>
    <w:rsid w:val="00A91D73"/>
    <w:rsid w:val="00A91E60"/>
    <w:rsid w:val="00AC13DC"/>
    <w:rsid w:val="00AD1AA4"/>
    <w:rsid w:val="00AE2019"/>
    <w:rsid w:val="00AE4089"/>
    <w:rsid w:val="00AF00CA"/>
    <w:rsid w:val="00AF35BD"/>
    <w:rsid w:val="00AF63EC"/>
    <w:rsid w:val="00AF6C93"/>
    <w:rsid w:val="00AF7B4B"/>
    <w:rsid w:val="00B0234D"/>
    <w:rsid w:val="00B10AAA"/>
    <w:rsid w:val="00B20E28"/>
    <w:rsid w:val="00B37C58"/>
    <w:rsid w:val="00B419AF"/>
    <w:rsid w:val="00B47BB0"/>
    <w:rsid w:val="00B53E0B"/>
    <w:rsid w:val="00B54060"/>
    <w:rsid w:val="00B567B7"/>
    <w:rsid w:val="00B60193"/>
    <w:rsid w:val="00B659B8"/>
    <w:rsid w:val="00B81FA3"/>
    <w:rsid w:val="00B830DB"/>
    <w:rsid w:val="00B94600"/>
    <w:rsid w:val="00BA3590"/>
    <w:rsid w:val="00BB0E6B"/>
    <w:rsid w:val="00BB0F0A"/>
    <w:rsid w:val="00BB1F49"/>
    <w:rsid w:val="00BE264C"/>
    <w:rsid w:val="00BE78D2"/>
    <w:rsid w:val="00BF3676"/>
    <w:rsid w:val="00C03AF3"/>
    <w:rsid w:val="00C05FBF"/>
    <w:rsid w:val="00C072E0"/>
    <w:rsid w:val="00C12834"/>
    <w:rsid w:val="00C133BC"/>
    <w:rsid w:val="00C27D46"/>
    <w:rsid w:val="00C30BBF"/>
    <w:rsid w:val="00C30CF2"/>
    <w:rsid w:val="00C31187"/>
    <w:rsid w:val="00C33B8C"/>
    <w:rsid w:val="00C3505B"/>
    <w:rsid w:val="00C36FDB"/>
    <w:rsid w:val="00C405CE"/>
    <w:rsid w:val="00C41C38"/>
    <w:rsid w:val="00C42A45"/>
    <w:rsid w:val="00C42AF4"/>
    <w:rsid w:val="00C43A7D"/>
    <w:rsid w:val="00C62924"/>
    <w:rsid w:val="00C653ED"/>
    <w:rsid w:val="00C67388"/>
    <w:rsid w:val="00C70221"/>
    <w:rsid w:val="00C708AD"/>
    <w:rsid w:val="00C726CC"/>
    <w:rsid w:val="00C728F9"/>
    <w:rsid w:val="00C72A13"/>
    <w:rsid w:val="00C74451"/>
    <w:rsid w:val="00C7455D"/>
    <w:rsid w:val="00C87347"/>
    <w:rsid w:val="00C933D2"/>
    <w:rsid w:val="00C94161"/>
    <w:rsid w:val="00C952AC"/>
    <w:rsid w:val="00CA0806"/>
    <w:rsid w:val="00CA35EB"/>
    <w:rsid w:val="00CA473E"/>
    <w:rsid w:val="00CA5EF0"/>
    <w:rsid w:val="00CC5AB9"/>
    <w:rsid w:val="00CE2C46"/>
    <w:rsid w:val="00CF4F3D"/>
    <w:rsid w:val="00D02DCF"/>
    <w:rsid w:val="00D065DE"/>
    <w:rsid w:val="00D122A3"/>
    <w:rsid w:val="00D14D6B"/>
    <w:rsid w:val="00D4364B"/>
    <w:rsid w:val="00D55D90"/>
    <w:rsid w:val="00D60AEA"/>
    <w:rsid w:val="00D61136"/>
    <w:rsid w:val="00D61447"/>
    <w:rsid w:val="00D619F1"/>
    <w:rsid w:val="00D65B9C"/>
    <w:rsid w:val="00D752BE"/>
    <w:rsid w:val="00D75799"/>
    <w:rsid w:val="00D75986"/>
    <w:rsid w:val="00D76A61"/>
    <w:rsid w:val="00D77375"/>
    <w:rsid w:val="00D807FC"/>
    <w:rsid w:val="00D85B74"/>
    <w:rsid w:val="00D8659C"/>
    <w:rsid w:val="00D879A5"/>
    <w:rsid w:val="00DA51DF"/>
    <w:rsid w:val="00DB134B"/>
    <w:rsid w:val="00DB1469"/>
    <w:rsid w:val="00DB4286"/>
    <w:rsid w:val="00DB4358"/>
    <w:rsid w:val="00DB7E79"/>
    <w:rsid w:val="00DC726F"/>
    <w:rsid w:val="00DD26E7"/>
    <w:rsid w:val="00DD5DAC"/>
    <w:rsid w:val="00DD70AD"/>
    <w:rsid w:val="00DE1929"/>
    <w:rsid w:val="00DE211F"/>
    <w:rsid w:val="00DE5453"/>
    <w:rsid w:val="00DE5CEC"/>
    <w:rsid w:val="00DF3EE3"/>
    <w:rsid w:val="00DF4C1A"/>
    <w:rsid w:val="00DF6B9E"/>
    <w:rsid w:val="00E01DD4"/>
    <w:rsid w:val="00E06527"/>
    <w:rsid w:val="00E072CC"/>
    <w:rsid w:val="00E1035A"/>
    <w:rsid w:val="00E213ED"/>
    <w:rsid w:val="00E226B7"/>
    <w:rsid w:val="00E350BC"/>
    <w:rsid w:val="00E473D8"/>
    <w:rsid w:val="00E51AC6"/>
    <w:rsid w:val="00E53401"/>
    <w:rsid w:val="00E55F09"/>
    <w:rsid w:val="00E576A8"/>
    <w:rsid w:val="00E666D8"/>
    <w:rsid w:val="00E70EFD"/>
    <w:rsid w:val="00E7661B"/>
    <w:rsid w:val="00E81B25"/>
    <w:rsid w:val="00EB715F"/>
    <w:rsid w:val="00EC2094"/>
    <w:rsid w:val="00EC68D4"/>
    <w:rsid w:val="00EF07CF"/>
    <w:rsid w:val="00EF247B"/>
    <w:rsid w:val="00EF5F9C"/>
    <w:rsid w:val="00EF663F"/>
    <w:rsid w:val="00EF76AB"/>
    <w:rsid w:val="00F0438F"/>
    <w:rsid w:val="00F130B3"/>
    <w:rsid w:val="00F26CE6"/>
    <w:rsid w:val="00F32668"/>
    <w:rsid w:val="00F41705"/>
    <w:rsid w:val="00F44FAE"/>
    <w:rsid w:val="00F54CCD"/>
    <w:rsid w:val="00F54F34"/>
    <w:rsid w:val="00F550BA"/>
    <w:rsid w:val="00F6459B"/>
    <w:rsid w:val="00F6729D"/>
    <w:rsid w:val="00F719E3"/>
    <w:rsid w:val="00F74ADE"/>
    <w:rsid w:val="00F82005"/>
    <w:rsid w:val="00F820A5"/>
    <w:rsid w:val="00F82D32"/>
    <w:rsid w:val="00F877A2"/>
    <w:rsid w:val="00F95556"/>
    <w:rsid w:val="00F97866"/>
    <w:rsid w:val="00FC4707"/>
    <w:rsid w:val="00FC60FE"/>
    <w:rsid w:val="00FD45F2"/>
    <w:rsid w:val="00FD4C76"/>
    <w:rsid w:val="00FD6A57"/>
    <w:rsid w:val="00FF02E7"/>
    <w:rsid w:val="00FF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3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2AC3"/>
    <w:rPr>
      <w:rFonts w:ascii="Times New Roman" w:hAnsi="Times New Roman" w:cs="Times New Roman"/>
    </w:rPr>
  </w:style>
  <w:style w:type="paragraph" w:styleId="Heading1">
    <w:name w:val="heading 1"/>
    <w:basedOn w:val="Normal"/>
    <w:next w:val="Normal"/>
    <w:link w:val="Heading1Char"/>
    <w:uiPriority w:val="9"/>
    <w:qFormat/>
    <w:rsid w:val="00E7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18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F4C1A"/>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DF4C1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8A"/>
    <w:pPr>
      <w:tabs>
        <w:tab w:val="center" w:pos="4680"/>
        <w:tab w:val="right" w:pos="9360"/>
      </w:tabs>
    </w:pPr>
  </w:style>
  <w:style w:type="character" w:customStyle="1" w:styleId="HeaderChar">
    <w:name w:val="Header Char"/>
    <w:basedOn w:val="DefaultParagraphFont"/>
    <w:link w:val="Header"/>
    <w:uiPriority w:val="99"/>
    <w:rsid w:val="009C778A"/>
  </w:style>
  <w:style w:type="paragraph" w:styleId="ListParagraph">
    <w:name w:val="List Paragraph"/>
    <w:basedOn w:val="Normal"/>
    <w:uiPriority w:val="34"/>
    <w:qFormat/>
    <w:rsid w:val="009C778A"/>
    <w:pPr>
      <w:ind w:left="720"/>
      <w:contextualSpacing/>
    </w:pPr>
  </w:style>
  <w:style w:type="paragraph" w:styleId="BodyText">
    <w:name w:val="Body Text"/>
    <w:basedOn w:val="Normal"/>
    <w:link w:val="BodyTextChar"/>
    <w:qFormat/>
    <w:rsid w:val="00864F39"/>
    <w:pPr>
      <w:spacing w:before="180" w:after="180"/>
    </w:pPr>
  </w:style>
  <w:style w:type="character" w:customStyle="1" w:styleId="BodyTextChar">
    <w:name w:val="Body Text Char"/>
    <w:basedOn w:val="DefaultParagraphFont"/>
    <w:link w:val="BodyText"/>
    <w:rsid w:val="00864F39"/>
  </w:style>
  <w:style w:type="table" w:styleId="TableGrid">
    <w:name w:val="Table Grid"/>
    <w:basedOn w:val="TableNormal"/>
    <w:uiPriority w:val="39"/>
    <w:rsid w:val="00EF7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EF76AB"/>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1">
    <w:name w:val="Normal1"/>
    <w:rsid w:val="00925FA2"/>
    <w:pPr>
      <w:pBdr>
        <w:top w:val="nil"/>
        <w:left w:val="nil"/>
        <w:bottom w:val="nil"/>
        <w:right w:val="nil"/>
        <w:between w:val="nil"/>
      </w:pBdr>
    </w:pPr>
    <w:rPr>
      <w:rFonts w:ascii="Cambria" w:eastAsia="Cambria" w:hAnsi="Cambria" w:cs="Cambria"/>
      <w:color w:val="000000"/>
    </w:rPr>
  </w:style>
  <w:style w:type="paragraph" w:styleId="NoSpacing">
    <w:name w:val="No Spacing"/>
    <w:uiPriority w:val="1"/>
    <w:qFormat/>
    <w:rsid w:val="00787B42"/>
  </w:style>
  <w:style w:type="paragraph" w:styleId="Footer">
    <w:name w:val="footer"/>
    <w:basedOn w:val="Normal"/>
    <w:link w:val="FooterChar"/>
    <w:uiPriority w:val="99"/>
    <w:unhideWhenUsed/>
    <w:rsid w:val="001D7F67"/>
    <w:pPr>
      <w:tabs>
        <w:tab w:val="center" w:pos="4680"/>
        <w:tab w:val="right" w:pos="9360"/>
      </w:tabs>
    </w:pPr>
  </w:style>
  <w:style w:type="character" w:customStyle="1" w:styleId="FooterChar">
    <w:name w:val="Footer Char"/>
    <w:basedOn w:val="DefaultParagraphFont"/>
    <w:link w:val="Footer"/>
    <w:uiPriority w:val="99"/>
    <w:rsid w:val="001D7F67"/>
  </w:style>
  <w:style w:type="character" w:styleId="Strong">
    <w:name w:val="Strong"/>
    <w:basedOn w:val="DefaultParagraphFont"/>
    <w:uiPriority w:val="22"/>
    <w:qFormat/>
    <w:rsid w:val="003D624A"/>
    <w:rPr>
      <w:b/>
      <w:bCs/>
    </w:rPr>
  </w:style>
  <w:style w:type="paragraph" w:styleId="NormalWeb">
    <w:name w:val="Normal (Web)"/>
    <w:basedOn w:val="Normal"/>
    <w:uiPriority w:val="99"/>
    <w:semiHidden/>
    <w:unhideWhenUsed/>
    <w:rsid w:val="00754CB9"/>
    <w:pPr>
      <w:spacing w:before="100" w:beforeAutospacing="1" w:after="100" w:afterAutospacing="1"/>
    </w:pPr>
  </w:style>
  <w:style w:type="character" w:customStyle="1" w:styleId="cit">
    <w:name w:val="cit"/>
    <w:basedOn w:val="DefaultParagraphFont"/>
    <w:rsid w:val="008C6988"/>
  </w:style>
  <w:style w:type="character" w:customStyle="1" w:styleId="highwire-cite-metadata-journal">
    <w:name w:val="highwire-cite-metadata-journal"/>
    <w:basedOn w:val="DefaultParagraphFont"/>
    <w:rsid w:val="00E51AC6"/>
  </w:style>
  <w:style w:type="character" w:customStyle="1" w:styleId="highwire-cite-metadata-print-date">
    <w:name w:val="highwire-cite-metadata-print-date"/>
    <w:basedOn w:val="DefaultParagraphFont"/>
    <w:rsid w:val="00E51AC6"/>
  </w:style>
  <w:style w:type="character" w:customStyle="1" w:styleId="highwire-cite-metadata-volume">
    <w:name w:val="highwire-cite-metadata-volume"/>
    <w:basedOn w:val="DefaultParagraphFont"/>
    <w:rsid w:val="00E51AC6"/>
  </w:style>
  <w:style w:type="character" w:customStyle="1" w:styleId="Heading3Char">
    <w:name w:val="Heading 3 Char"/>
    <w:basedOn w:val="DefaultParagraphFont"/>
    <w:link w:val="Heading3"/>
    <w:uiPriority w:val="9"/>
    <w:rsid w:val="00DF4C1A"/>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DF4C1A"/>
    <w:rPr>
      <w:rFonts w:ascii="Times New Roman" w:hAnsi="Times New Roman" w:cs="Times New Roman"/>
      <w:b/>
      <w:bCs/>
      <w:sz w:val="20"/>
      <w:szCs w:val="20"/>
    </w:rPr>
  </w:style>
  <w:style w:type="character" w:customStyle="1" w:styleId="Heading2Char">
    <w:name w:val="Heading 2 Char"/>
    <w:basedOn w:val="DefaultParagraphFont"/>
    <w:link w:val="Heading2"/>
    <w:uiPriority w:val="9"/>
    <w:semiHidden/>
    <w:rsid w:val="003018A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018A3"/>
    <w:rPr>
      <w:color w:val="0000FF"/>
      <w:u w:val="single"/>
    </w:rPr>
  </w:style>
  <w:style w:type="character" w:customStyle="1" w:styleId="Heading1Char">
    <w:name w:val="Heading 1 Char"/>
    <w:basedOn w:val="DefaultParagraphFont"/>
    <w:link w:val="Heading1"/>
    <w:uiPriority w:val="9"/>
    <w:rsid w:val="00E7661B"/>
    <w:rPr>
      <w:rFonts w:asciiTheme="majorHAnsi" w:eastAsiaTheme="majorEastAsia" w:hAnsiTheme="majorHAnsi" w:cstheme="majorBidi"/>
      <w:color w:val="2E74B5" w:themeColor="accent1" w:themeShade="BF"/>
      <w:sz w:val="32"/>
      <w:szCs w:val="32"/>
    </w:rPr>
  </w:style>
  <w:style w:type="character" w:customStyle="1" w:styleId="title-text">
    <w:name w:val="title-text"/>
    <w:basedOn w:val="DefaultParagraphFont"/>
    <w:rsid w:val="00E7661B"/>
  </w:style>
  <w:style w:type="paragraph" w:customStyle="1" w:styleId="text14">
    <w:name w:val="text14"/>
    <w:basedOn w:val="Normal"/>
    <w:rsid w:val="005F2AC3"/>
    <w:pPr>
      <w:spacing w:before="100" w:beforeAutospacing="1" w:after="100" w:afterAutospacing="1"/>
    </w:pPr>
  </w:style>
  <w:style w:type="character" w:customStyle="1" w:styleId="visually-hidden">
    <w:name w:val="visually-hidden"/>
    <w:basedOn w:val="DefaultParagraphFont"/>
    <w:rsid w:val="005F2AC3"/>
  </w:style>
  <w:style w:type="character" w:styleId="CommentReference">
    <w:name w:val="annotation reference"/>
    <w:basedOn w:val="DefaultParagraphFont"/>
    <w:uiPriority w:val="99"/>
    <w:semiHidden/>
    <w:unhideWhenUsed/>
    <w:rsid w:val="00A14C28"/>
    <w:rPr>
      <w:sz w:val="16"/>
      <w:szCs w:val="16"/>
    </w:rPr>
  </w:style>
  <w:style w:type="paragraph" w:styleId="CommentText">
    <w:name w:val="annotation text"/>
    <w:basedOn w:val="Normal"/>
    <w:link w:val="CommentTextChar"/>
    <w:uiPriority w:val="99"/>
    <w:semiHidden/>
    <w:unhideWhenUsed/>
    <w:rsid w:val="00A14C28"/>
    <w:rPr>
      <w:sz w:val="20"/>
      <w:szCs w:val="20"/>
    </w:rPr>
  </w:style>
  <w:style w:type="character" w:customStyle="1" w:styleId="CommentTextChar">
    <w:name w:val="Comment Text Char"/>
    <w:basedOn w:val="DefaultParagraphFont"/>
    <w:link w:val="CommentText"/>
    <w:uiPriority w:val="99"/>
    <w:semiHidden/>
    <w:rsid w:val="00A14C2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4C28"/>
    <w:rPr>
      <w:b/>
      <w:bCs/>
    </w:rPr>
  </w:style>
  <w:style w:type="character" w:customStyle="1" w:styleId="CommentSubjectChar">
    <w:name w:val="Comment Subject Char"/>
    <w:basedOn w:val="CommentTextChar"/>
    <w:link w:val="CommentSubject"/>
    <w:uiPriority w:val="99"/>
    <w:semiHidden/>
    <w:rsid w:val="00A14C2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14C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C28"/>
    <w:rPr>
      <w:rFonts w:ascii="Segoe UI" w:hAnsi="Segoe UI" w:cs="Segoe UI"/>
      <w:sz w:val="18"/>
      <w:szCs w:val="18"/>
    </w:rPr>
  </w:style>
  <w:style w:type="paragraph" w:styleId="DocumentMap">
    <w:name w:val="Document Map"/>
    <w:basedOn w:val="Normal"/>
    <w:link w:val="DocumentMapChar"/>
    <w:uiPriority w:val="99"/>
    <w:semiHidden/>
    <w:unhideWhenUsed/>
    <w:rsid w:val="007C76A1"/>
  </w:style>
  <w:style w:type="character" w:customStyle="1" w:styleId="DocumentMapChar">
    <w:name w:val="Document Map Char"/>
    <w:basedOn w:val="DefaultParagraphFont"/>
    <w:link w:val="DocumentMap"/>
    <w:uiPriority w:val="99"/>
    <w:semiHidden/>
    <w:rsid w:val="007C76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9698">
      <w:bodyDiv w:val="1"/>
      <w:marLeft w:val="0"/>
      <w:marRight w:val="0"/>
      <w:marTop w:val="0"/>
      <w:marBottom w:val="0"/>
      <w:divBdr>
        <w:top w:val="none" w:sz="0" w:space="0" w:color="auto"/>
        <w:left w:val="none" w:sz="0" w:space="0" w:color="auto"/>
        <w:bottom w:val="none" w:sz="0" w:space="0" w:color="auto"/>
        <w:right w:val="none" w:sz="0" w:space="0" w:color="auto"/>
      </w:divBdr>
    </w:div>
    <w:div w:id="133909404">
      <w:bodyDiv w:val="1"/>
      <w:marLeft w:val="0"/>
      <w:marRight w:val="0"/>
      <w:marTop w:val="0"/>
      <w:marBottom w:val="0"/>
      <w:divBdr>
        <w:top w:val="none" w:sz="0" w:space="0" w:color="auto"/>
        <w:left w:val="none" w:sz="0" w:space="0" w:color="auto"/>
        <w:bottom w:val="none" w:sz="0" w:space="0" w:color="auto"/>
        <w:right w:val="none" w:sz="0" w:space="0" w:color="auto"/>
      </w:divBdr>
    </w:div>
    <w:div w:id="172191495">
      <w:bodyDiv w:val="1"/>
      <w:marLeft w:val="0"/>
      <w:marRight w:val="0"/>
      <w:marTop w:val="0"/>
      <w:marBottom w:val="0"/>
      <w:divBdr>
        <w:top w:val="none" w:sz="0" w:space="0" w:color="auto"/>
        <w:left w:val="none" w:sz="0" w:space="0" w:color="auto"/>
        <w:bottom w:val="none" w:sz="0" w:space="0" w:color="auto"/>
        <w:right w:val="none" w:sz="0" w:space="0" w:color="auto"/>
      </w:divBdr>
    </w:div>
    <w:div w:id="194150395">
      <w:bodyDiv w:val="1"/>
      <w:marLeft w:val="0"/>
      <w:marRight w:val="0"/>
      <w:marTop w:val="0"/>
      <w:marBottom w:val="0"/>
      <w:divBdr>
        <w:top w:val="none" w:sz="0" w:space="0" w:color="auto"/>
        <w:left w:val="none" w:sz="0" w:space="0" w:color="auto"/>
        <w:bottom w:val="none" w:sz="0" w:space="0" w:color="auto"/>
        <w:right w:val="none" w:sz="0" w:space="0" w:color="auto"/>
      </w:divBdr>
    </w:div>
    <w:div w:id="339240952">
      <w:bodyDiv w:val="1"/>
      <w:marLeft w:val="0"/>
      <w:marRight w:val="0"/>
      <w:marTop w:val="0"/>
      <w:marBottom w:val="0"/>
      <w:divBdr>
        <w:top w:val="none" w:sz="0" w:space="0" w:color="auto"/>
        <w:left w:val="none" w:sz="0" w:space="0" w:color="auto"/>
        <w:bottom w:val="none" w:sz="0" w:space="0" w:color="auto"/>
        <w:right w:val="none" w:sz="0" w:space="0" w:color="auto"/>
      </w:divBdr>
    </w:div>
    <w:div w:id="429472219">
      <w:bodyDiv w:val="1"/>
      <w:marLeft w:val="0"/>
      <w:marRight w:val="0"/>
      <w:marTop w:val="0"/>
      <w:marBottom w:val="0"/>
      <w:divBdr>
        <w:top w:val="none" w:sz="0" w:space="0" w:color="auto"/>
        <w:left w:val="none" w:sz="0" w:space="0" w:color="auto"/>
        <w:bottom w:val="none" w:sz="0" w:space="0" w:color="auto"/>
        <w:right w:val="none" w:sz="0" w:space="0" w:color="auto"/>
      </w:divBdr>
    </w:div>
    <w:div w:id="920871988">
      <w:bodyDiv w:val="1"/>
      <w:marLeft w:val="0"/>
      <w:marRight w:val="0"/>
      <w:marTop w:val="0"/>
      <w:marBottom w:val="0"/>
      <w:divBdr>
        <w:top w:val="none" w:sz="0" w:space="0" w:color="auto"/>
        <w:left w:val="none" w:sz="0" w:space="0" w:color="auto"/>
        <w:bottom w:val="none" w:sz="0" w:space="0" w:color="auto"/>
        <w:right w:val="none" w:sz="0" w:space="0" w:color="auto"/>
      </w:divBdr>
    </w:div>
    <w:div w:id="932317907">
      <w:bodyDiv w:val="1"/>
      <w:marLeft w:val="0"/>
      <w:marRight w:val="0"/>
      <w:marTop w:val="0"/>
      <w:marBottom w:val="0"/>
      <w:divBdr>
        <w:top w:val="none" w:sz="0" w:space="0" w:color="auto"/>
        <w:left w:val="none" w:sz="0" w:space="0" w:color="auto"/>
        <w:bottom w:val="none" w:sz="0" w:space="0" w:color="auto"/>
        <w:right w:val="none" w:sz="0" w:space="0" w:color="auto"/>
      </w:divBdr>
    </w:div>
    <w:div w:id="979261936">
      <w:bodyDiv w:val="1"/>
      <w:marLeft w:val="0"/>
      <w:marRight w:val="0"/>
      <w:marTop w:val="0"/>
      <w:marBottom w:val="0"/>
      <w:divBdr>
        <w:top w:val="none" w:sz="0" w:space="0" w:color="auto"/>
        <w:left w:val="none" w:sz="0" w:space="0" w:color="auto"/>
        <w:bottom w:val="none" w:sz="0" w:space="0" w:color="auto"/>
        <w:right w:val="none" w:sz="0" w:space="0" w:color="auto"/>
      </w:divBdr>
    </w:div>
    <w:div w:id="1152866617">
      <w:bodyDiv w:val="1"/>
      <w:marLeft w:val="0"/>
      <w:marRight w:val="0"/>
      <w:marTop w:val="0"/>
      <w:marBottom w:val="0"/>
      <w:divBdr>
        <w:top w:val="none" w:sz="0" w:space="0" w:color="auto"/>
        <w:left w:val="none" w:sz="0" w:space="0" w:color="auto"/>
        <w:bottom w:val="none" w:sz="0" w:space="0" w:color="auto"/>
        <w:right w:val="none" w:sz="0" w:space="0" w:color="auto"/>
      </w:divBdr>
    </w:div>
    <w:div w:id="1415319510">
      <w:bodyDiv w:val="1"/>
      <w:marLeft w:val="0"/>
      <w:marRight w:val="0"/>
      <w:marTop w:val="0"/>
      <w:marBottom w:val="0"/>
      <w:divBdr>
        <w:top w:val="none" w:sz="0" w:space="0" w:color="auto"/>
        <w:left w:val="none" w:sz="0" w:space="0" w:color="auto"/>
        <w:bottom w:val="none" w:sz="0" w:space="0" w:color="auto"/>
        <w:right w:val="none" w:sz="0" w:space="0" w:color="auto"/>
      </w:divBdr>
    </w:div>
    <w:div w:id="1434983328">
      <w:bodyDiv w:val="1"/>
      <w:marLeft w:val="0"/>
      <w:marRight w:val="0"/>
      <w:marTop w:val="0"/>
      <w:marBottom w:val="0"/>
      <w:divBdr>
        <w:top w:val="none" w:sz="0" w:space="0" w:color="auto"/>
        <w:left w:val="none" w:sz="0" w:space="0" w:color="auto"/>
        <w:bottom w:val="none" w:sz="0" w:space="0" w:color="auto"/>
        <w:right w:val="none" w:sz="0" w:space="0" w:color="auto"/>
      </w:divBdr>
    </w:div>
    <w:div w:id="1599751736">
      <w:bodyDiv w:val="1"/>
      <w:marLeft w:val="0"/>
      <w:marRight w:val="0"/>
      <w:marTop w:val="0"/>
      <w:marBottom w:val="0"/>
      <w:divBdr>
        <w:top w:val="none" w:sz="0" w:space="0" w:color="auto"/>
        <w:left w:val="none" w:sz="0" w:space="0" w:color="auto"/>
        <w:bottom w:val="none" w:sz="0" w:space="0" w:color="auto"/>
        <w:right w:val="none" w:sz="0" w:space="0" w:color="auto"/>
      </w:divBdr>
    </w:div>
    <w:div w:id="1632401320">
      <w:bodyDiv w:val="1"/>
      <w:marLeft w:val="0"/>
      <w:marRight w:val="0"/>
      <w:marTop w:val="0"/>
      <w:marBottom w:val="0"/>
      <w:divBdr>
        <w:top w:val="none" w:sz="0" w:space="0" w:color="auto"/>
        <w:left w:val="none" w:sz="0" w:space="0" w:color="auto"/>
        <w:bottom w:val="none" w:sz="0" w:space="0" w:color="auto"/>
        <w:right w:val="none" w:sz="0" w:space="0" w:color="auto"/>
      </w:divBdr>
    </w:div>
    <w:div w:id="1906139542">
      <w:bodyDiv w:val="1"/>
      <w:marLeft w:val="0"/>
      <w:marRight w:val="0"/>
      <w:marTop w:val="0"/>
      <w:marBottom w:val="0"/>
      <w:divBdr>
        <w:top w:val="none" w:sz="0" w:space="0" w:color="auto"/>
        <w:left w:val="none" w:sz="0" w:space="0" w:color="auto"/>
        <w:bottom w:val="none" w:sz="0" w:space="0" w:color="auto"/>
        <w:right w:val="none" w:sz="0" w:space="0" w:color="auto"/>
      </w:divBdr>
      <w:divsChild>
        <w:div w:id="721564975">
          <w:marLeft w:val="0"/>
          <w:marRight w:val="0"/>
          <w:marTop w:val="0"/>
          <w:marBottom w:val="0"/>
          <w:divBdr>
            <w:top w:val="none" w:sz="0" w:space="0" w:color="auto"/>
            <w:left w:val="none" w:sz="0" w:space="0" w:color="auto"/>
            <w:bottom w:val="none" w:sz="0" w:space="0" w:color="auto"/>
            <w:right w:val="none" w:sz="0" w:space="0" w:color="auto"/>
          </w:divBdr>
        </w:div>
      </w:divsChild>
    </w:div>
    <w:div w:id="1992516288">
      <w:bodyDiv w:val="1"/>
      <w:marLeft w:val="0"/>
      <w:marRight w:val="0"/>
      <w:marTop w:val="0"/>
      <w:marBottom w:val="0"/>
      <w:divBdr>
        <w:top w:val="none" w:sz="0" w:space="0" w:color="auto"/>
        <w:left w:val="none" w:sz="0" w:space="0" w:color="auto"/>
        <w:bottom w:val="none" w:sz="0" w:space="0" w:color="auto"/>
        <w:right w:val="none" w:sz="0" w:space="0" w:color="auto"/>
      </w:divBdr>
    </w:div>
    <w:div w:id="2071616616">
      <w:bodyDiv w:val="1"/>
      <w:marLeft w:val="0"/>
      <w:marRight w:val="0"/>
      <w:marTop w:val="0"/>
      <w:marBottom w:val="0"/>
      <w:divBdr>
        <w:top w:val="none" w:sz="0" w:space="0" w:color="auto"/>
        <w:left w:val="none" w:sz="0" w:space="0" w:color="auto"/>
        <w:bottom w:val="none" w:sz="0" w:space="0" w:color="auto"/>
        <w:right w:val="none" w:sz="0" w:space="0" w:color="auto"/>
      </w:divBdr>
      <w:divsChild>
        <w:div w:id="198973972">
          <w:marLeft w:val="0"/>
          <w:marRight w:val="0"/>
          <w:marTop w:val="100"/>
          <w:marBottom w:val="100"/>
          <w:divBdr>
            <w:top w:val="none" w:sz="0" w:space="0" w:color="auto"/>
            <w:left w:val="none" w:sz="0" w:space="0" w:color="auto"/>
            <w:bottom w:val="none" w:sz="0" w:space="0" w:color="auto"/>
            <w:right w:val="none" w:sz="0" w:space="0" w:color="auto"/>
          </w:divBdr>
          <w:divsChild>
            <w:div w:id="9514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3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2388</Words>
  <Characters>13614</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8</cp:revision>
  <cp:lastPrinted>2018-10-23T18:31:00Z</cp:lastPrinted>
  <dcterms:created xsi:type="dcterms:W3CDTF">2018-10-23T18:31:00Z</dcterms:created>
  <dcterms:modified xsi:type="dcterms:W3CDTF">2018-11-07T22:17:00Z</dcterms:modified>
</cp:coreProperties>
</file>