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8F5BA" w14:textId="1258199F" w:rsidR="00CE2EEB" w:rsidRPr="00236060" w:rsidRDefault="00B703A7">
      <w:pPr>
        <w:rPr>
          <w:b/>
        </w:rPr>
      </w:pPr>
      <w:r w:rsidRPr="00236060">
        <w:rPr>
          <w:b/>
        </w:rPr>
        <w:t>Complex Systems HW 3.A</w:t>
      </w:r>
    </w:p>
    <w:p w14:paraId="49B84CBB" w14:textId="77777777" w:rsidR="00357C7A" w:rsidRDefault="00B01792" w:rsidP="00186432">
      <w:r w:rsidRPr="00236060">
        <w:t xml:space="preserve">Maike Holthuijzen and Alex Burnham </w:t>
      </w:r>
      <w:r w:rsidR="00357C7A">
        <w:t xml:space="preserve"> </w:t>
      </w:r>
    </w:p>
    <w:p w14:paraId="2DFDA4BD" w14:textId="3E647242" w:rsidR="00186432" w:rsidRPr="00236060" w:rsidRDefault="00186432" w:rsidP="00186432">
      <w:r w:rsidRPr="00236060">
        <w:t>March 6, 2018</w:t>
      </w:r>
    </w:p>
    <w:p w14:paraId="76A5B183" w14:textId="77777777" w:rsidR="00186432" w:rsidRPr="00236060" w:rsidRDefault="00186432"/>
    <w:p w14:paraId="084AEE3D" w14:textId="77777777" w:rsidR="0059160F" w:rsidRDefault="0090621E">
      <w:pPr>
        <w:rPr>
          <w:b/>
        </w:rPr>
      </w:pPr>
      <w:r w:rsidRPr="00236060">
        <w:rPr>
          <w:b/>
        </w:rPr>
        <w:t xml:space="preserve">Implementation of </w:t>
      </w:r>
      <w:r w:rsidR="00186432" w:rsidRPr="00236060">
        <w:rPr>
          <w:b/>
        </w:rPr>
        <w:t xml:space="preserve">this </w:t>
      </w:r>
      <w:r w:rsidRPr="00236060">
        <w:rPr>
          <w:b/>
        </w:rPr>
        <w:t>Greenberg-Hastings cellular automata-based S.I.R. model:</w:t>
      </w:r>
    </w:p>
    <w:p w14:paraId="725C6CAC" w14:textId="389E3C41" w:rsidR="0059160F" w:rsidRDefault="0059160F">
      <w:pPr>
        <w:rPr>
          <w:b/>
        </w:rPr>
      </w:pPr>
    </w:p>
    <w:p w14:paraId="48978570" w14:textId="7ECF82C0" w:rsidR="0090621E" w:rsidRDefault="00186432">
      <w:r w:rsidRPr="00236060">
        <w:t xml:space="preserve">In </w:t>
      </w:r>
      <w:r w:rsidR="004702FE">
        <w:t>our</w:t>
      </w:r>
      <w:r w:rsidRPr="00236060">
        <w:t xml:space="preserve"> Greenberg-Hastings S.I.R. model, </w:t>
      </w:r>
      <w:r w:rsidR="00D551F6" w:rsidRPr="00236060">
        <w:t xml:space="preserve">we </w:t>
      </w:r>
      <w:r w:rsidR="004702FE">
        <w:t>implemented the</w:t>
      </w:r>
      <w:r w:rsidR="00D551F6" w:rsidRPr="00236060">
        <w:t xml:space="preserve"> functionality to change the rate of infection, the infection duration</w:t>
      </w:r>
      <w:r w:rsidR="00770B88">
        <w:t xml:space="preserve">, </w:t>
      </w:r>
      <w:r w:rsidR="00D551F6" w:rsidRPr="00236060">
        <w:t>the number of time steps the model runs for</w:t>
      </w:r>
      <w:r w:rsidR="004702FE">
        <w:t xml:space="preserve">, and </w:t>
      </w:r>
      <w:r w:rsidR="00D551F6" w:rsidRPr="00236060">
        <w:t>dimension of the toroidal matrix.</w:t>
      </w:r>
      <w:r w:rsidR="004702FE">
        <w:t xml:space="preserve"> In addition, we added options to allow for immigration, stochastic and deterministic initializations of the starting map, and two types of updating (synchronous and asynchronous).</w:t>
      </w:r>
      <w:r w:rsidR="00770B88">
        <w:t xml:space="preserve"> </w:t>
      </w:r>
      <w:r w:rsidR="00D229A1">
        <w:t xml:space="preserve"> </w:t>
      </w:r>
      <w:r w:rsidR="00FC76F8" w:rsidRPr="00236060">
        <w:t>Susceptible</w:t>
      </w:r>
      <w:r w:rsidR="00D551F6" w:rsidRPr="00236060">
        <w:t xml:space="preserve"> </w:t>
      </w:r>
      <w:r w:rsidR="00D229A1">
        <w:t xml:space="preserve">individuals </w:t>
      </w:r>
      <w:r w:rsidR="00D551F6" w:rsidRPr="00236060">
        <w:t xml:space="preserve">transition to infected based </w:t>
      </w:r>
      <w:r w:rsidR="00D229A1">
        <w:t>on</w:t>
      </w:r>
      <w:r w:rsidR="00D229A1" w:rsidRPr="00236060">
        <w:t xml:space="preserve"> </w:t>
      </w:r>
      <w:r w:rsidR="00D551F6" w:rsidRPr="00236060">
        <w:t xml:space="preserve">the number of </w:t>
      </w:r>
      <w:r w:rsidR="00D229A1">
        <w:t xml:space="preserve">infected individuals within the susceptible individual’s Von Neumann </w:t>
      </w:r>
      <w:r w:rsidR="00D551F6" w:rsidRPr="00236060">
        <w:t>neighbor</w:t>
      </w:r>
      <w:r w:rsidR="00D229A1">
        <w:t xml:space="preserve">hood and the infection probability </w:t>
      </w:r>
      <w:r w:rsidR="00D229A1" w:rsidRPr="00770B88">
        <w:rPr>
          <w:rFonts w:ascii="Courier New" w:hAnsi="Courier New" w:cs="Courier New"/>
        </w:rPr>
        <w:t>p</w:t>
      </w:r>
      <w:r w:rsidR="00D229A1">
        <w:t>.</w:t>
      </w:r>
      <w:r w:rsidR="00D551F6" w:rsidRPr="00236060">
        <w:t xml:space="preserve"> </w:t>
      </w:r>
      <w:r w:rsidR="00FC76F8" w:rsidRPr="00236060">
        <w:t xml:space="preserve">Infected </w:t>
      </w:r>
      <w:r w:rsidR="00D229A1">
        <w:t>individuals</w:t>
      </w:r>
      <w:r w:rsidR="00D229A1" w:rsidRPr="00236060">
        <w:t xml:space="preserve"> </w:t>
      </w:r>
      <w:r w:rsidR="00FC76F8" w:rsidRPr="00236060">
        <w:t>stay infected for “a”</w:t>
      </w:r>
      <w:r w:rsidR="00D229A1">
        <w:t xml:space="preserve"> </w:t>
      </w:r>
      <w:r w:rsidR="00FC76F8" w:rsidRPr="00236060">
        <w:t xml:space="preserve">time steps and transition to recovered at </w:t>
      </w:r>
      <w:r w:rsidR="00D229A1">
        <w:t>g</w:t>
      </w:r>
      <w:r w:rsidR="00FC76F8" w:rsidRPr="00236060">
        <w:t>+1.</w:t>
      </w:r>
      <w:r w:rsidR="006F6848" w:rsidRPr="00236060">
        <w:t xml:space="preserve"> </w:t>
      </w:r>
      <w:r w:rsidR="00D229A1">
        <w:t xml:space="preserve">If </w:t>
      </w:r>
      <w:proofErr w:type="spellStart"/>
      <w:r w:rsidR="004702FE" w:rsidRPr="004702FE">
        <w:rPr>
          <w:rFonts w:ascii="Courier New" w:hAnsi="Courier New" w:cs="Courier New"/>
        </w:rPr>
        <w:t>immigration_</w:t>
      </w:r>
      <w:r w:rsidR="00D229A1" w:rsidRPr="00770B88">
        <w:rPr>
          <w:rFonts w:ascii="Courier New" w:hAnsi="Courier New" w:cs="Courier New"/>
        </w:rPr>
        <w:t>rate</w:t>
      </w:r>
      <w:proofErr w:type="spellEnd"/>
      <w:r w:rsidR="00D229A1">
        <w:t xml:space="preserve"> is specified</w:t>
      </w:r>
      <w:r w:rsidR="006F6848" w:rsidRPr="00236060">
        <w:t xml:space="preserve">, infected </w:t>
      </w:r>
      <w:r w:rsidR="00D229A1">
        <w:t>individuals randomly enter the population. In our implementation of immigration, we updated a random proportion of the cells equal to the immigration rate to infected status (a number between 1 and a) after other updates were completed.</w:t>
      </w:r>
      <w:r w:rsidR="006F6848" w:rsidRPr="00236060">
        <w:t xml:space="preserve"> </w:t>
      </w:r>
      <w:r w:rsidR="00D229A1">
        <w:t>For instance, if</w:t>
      </w:r>
      <w:r w:rsidR="00770B88">
        <w:t xml:space="preserve"> </w:t>
      </w:r>
      <w:r w:rsidR="00D229A1">
        <w:t>the immigration rate</w:t>
      </w:r>
      <w:r w:rsidR="006F6848" w:rsidRPr="00236060">
        <w:t xml:space="preserve"> is equa</w:t>
      </w:r>
      <w:r w:rsidR="008D1D5C">
        <w:t>l to 0.05, then 5% of all cells</w:t>
      </w:r>
      <w:r w:rsidR="006F6848" w:rsidRPr="00236060">
        <w:t xml:space="preserve"> </w:t>
      </w:r>
      <w:r w:rsidR="00D229A1">
        <w:t>are assigned a random value between 1 and a.</w:t>
      </w:r>
      <w:r w:rsidR="006F6848" w:rsidRPr="00236060">
        <w:t xml:space="preserve"> If</w:t>
      </w:r>
      <w:r w:rsidR="00D229A1">
        <w:t xml:space="preserve"> the</w:t>
      </w:r>
      <w:r w:rsidR="006F6848" w:rsidRPr="00236060">
        <w:t xml:space="preserve"> </w:t>
      </w:r>
      <w:r w:rsidR="00D229A1">
        <w:t xml:space="preserve">immigration rate is </w:t>
      </w:r>
      <w:r w:rsidR="006F6848" w:rsidRPr="00236060">
        <w:t xml:space="preserve">set to 0, </w:t>
      </w:r>
      <w:r w:rsidR="00D229A1">
        <w:t>no immigration takes place</w:t>
      </w:r>
      <w:r w:rsidR="006F6848" w:rsidRPr="00236060">
        <w:t xml:space="preserve">. </w:t>
      </w:r>
      <w:r w:rsidR="00D229A1">
        <w:t xml:space="preserve">A stochastic implementation of the </w:t>
      </w:r>
      <w:r w:rsidR="006F6848" w:rsidRPr="00236060">
        <w:t xml:space="preserve">model can be </w:t>
      </w:r>
      <w:r w:rsidR="00D229A1">
        <w:t>specified</w:t>
      </w:r>
      <w:r w:rsidR="00D229A1" w:rsidRPr="00236060">
        <w:t xml:space="preserve"> </w:t>
      </w:r>
      <w:r w:rsidR="006F6848" w:rsidRPr="00236060">
        <w:t xml:space="preserve">by setting </w:t>
      </w:r>
      <w:proofErr w:type="spellStart"/>
      <w:r w:rsidR="006F6848" w:rsidRPr="00770B88">
        <w:rPr>
          <w:rFonts w:ascii="Courier New" w:hAnsi="Courier New" w:cs="Courier New"/>
        </w:rPr>
        <w:t>initmap</w:t>
      </w:r>
      <w:proofErr w:type="spellEnd"/>
      <w:r w:rsidR="00D229A1">
        <w:t xml:space="preserve"> and </w:t>
      </w:r>
      <w:r w:rsidR="00D229A1" w:rsidRPr="00770B88">
        <w:rPr>
          <w:rFonts w:ascii="Courier New" w:hAnsi="Courier New" w:cs="Courier New"/>
        </w:rPr>
        <w:t>random</w:t>
      </w:r>
      <w:r w:rsidR="00D229A1">
        <w:t xml:space="preserve"> to 0</w:t>
      </w:r>
      <w:r w:rsidR="006F6848" w:rsidRPr="00236060">
        <w:t xml:space="preserve">. </w:t>
      </w:r>
      <w:r w:rsidR="004702FE">
        <w:t>The model is deterministic if</w:t>
      </w:r>
      <w:r w:rsidR="006F6848" w:rsidRPr="00236060">
        <w:t xml:space="preserve"> </w:t>
      </w:r>
      <w:proofErr w:type="spellStart"/>
      <w:r w:rsidR="004702FE" w:rsidRPr="00ED6805">
        <w:rPr>
          <w:rFonts w:ascii="Courier New" w:hAnsi="Courier New" w:cs="Courier New"/>
        </w:rPr>
        <w:t>initmap</w:t>
      </w:r>
      <w:proofErr w:type="spellEnd"/>
      <w:r w:rsidR="004702FE" w:rsidRPr="00236060" w:rsidDel="004702FE">
        <w:t xml:space="preserve"> </w:t>
      </w:r>
      <w:r w:rsidR="006F6848" w:rsidRPr="00236060">
        <w:t xml:space="preserve">is </w:t>
      </w:r>
      <w:r w:rsidR="004702FE">
        <w:t xml:space="preserve">specified with a square </w:t>
      </w:r>
      <w:proofErr w:type="gramStart"/>
      <w:r w:rsidR="004702FE">
        <w:t xml:space="preserve">matrix </w:t>
      </w:r>
      <w:r w:rsidR="006F6848" w:rsidRPr="00236060">
        <w:t>.</w:t>
      </w:r>
      <w:proofErr w:type="gramEnd"/>
      <w:r w:rsidR="009A4143" w:rsidRPr="00236060">
        <w:t xml:space="preserve"> In addition, synchronous and asynchronous version</w:t>
      </w:r>
      <w:r w:rsidR="004702FE">
        <w:t>s</w:t>
      </w:r>
      <w:r w:rsidR="009A4143" w:rsidRPr="00236060">
        <w:t xml:space="preserve"> of </w:t>
      </w:r>
      <w:r w:rsidR="004702FE">
        <w:t>the</w:t>
      </w:r>
      <w:r w:rsidR="004702FE" w:rsidRPr="00236060">
        <w:t xml:space="preserve"> </w:t>
      </w:r>
      <w:r w:rsidR="009A4143" w:rsidRPr="00236060">
        <w:t xml:space="preserve">model can be </w:t>
      </w:r>
      <w:r w:rsidR="004702FE">
        <w:t>designated</w:t>
      </w:r>
      <w:r w:rsidR="004702FE" w:rsidRPr="00236060">
        <w:t xml:space="preserve"> </w:t>
      </w:r>
      <w:r w:rsidR="009A4143" w:rsidRPr="00236060">
        <w:t xml:space="preserve">by setting </w:t>
      </w:r>
      <w:r w:rsidR="004702FE" w:rsidRPr="00770B88">
        <w:rPr>
          <w:rFonts w:ascii="Courier New" w:hAnsi="Courier New" w:cs="Courier New"/>
        </w:rPr>
        <w:t>method</w:t>
      </w:r>
      <w:r w:rsidR="009A4143" w:rsidRPr="00236060">
        <w:t xml:space="preserve"> to “synchronous” or “asynchronous”. I</w:t>
      </w:r>
      <w:r w:rsidR="004702FE">
        <w:t>n the case of synchronous updating, all cells are changed simultaneousl</w:t>
      </w:r>
      <w:r w:rsidR="008D1D5C">
        <w:t xml:space="preserve">y at the end of every time step </w:t>
      </w:r>
      <w:r w:rsidR="009A4143" w:rsidRPr="00236060">
        <w:t>based on their current values</w:t>
      </w:r>
      <w:r w:rsidR="004702FE">
        <w:t>. In asynchronous updating, all cells are updated in a random order using their real-time values.</w:t>
      </w:r>
      <w:r w:rsidR="008B2385" w:rsidRPr="00236060">
        <w:t xml:space="preserve"> </w:t>
      </w:r>
      <w:r w:rsidR="004702FE">
        <w:t xml:space="preserve">Thus, we can make conclusions about SIR model behavior by observing the </w:t>
      </w:r>
      <w:r w:rsidR="00770B88">
        <w:t>mod</w:t>
      </w:r>
      <w:r w:rsidR="0086149D">
        <w:t>el results</w:t>
      </w:r>
      <w:r w:rsidR="004702FE">
        <w:t xml:space="preserve"> </w:t>
      </w:r>
      <w:r w:rsidR="0086149D">
        <w:t>using</w:t>
      </w:r>
      <w:r w:rsidR="004702FE">
        <w:t xml:space="preserve"> varying combinations of argument values.</w:t>
      </w:r>
      <w:r w:rsidR="008B2385" w:rsidRPr="00236060">
        <w:t xml:space="preserve"> </w:t>
      </w:r>
    </w:p>
    <w:p w14:paraId="3D8A0498" w14:textId="77777777" w:rsidR="0086149D" w:rsidRDefault="0086149D"/>
    <w:p w14:paraId="72DF0B50" w14:textId="77777777" w:rsidR="0086149D" w:rsidRDefault="0086149D"/>
    <w:p w14:paraId="71C202EE" w14:textId="77777777" w:rsidR="0086149D" w:rsidRDefault="0086149D"/>
    <w:p w14:paraId="3AF762DE" w14:textId="77777777" w:rsidR="0086149D" w:rsidRDefault="0086149D"/>
    <w:p w14:paraId="3F98A29C" w14:textId="77777777" w:rsidR="0086149D" w:rsidRPr="00236060" w:rsidRDefault="0086149D"/>
    <w:p w14:paraId="75795D3F" w14:textId="77777777" w:rsidR="00693F83" w:rsidRDefault="00693F83" w:rsidP="00987FA9">
      <w:pPr>
        <w:rPr>
          <w:b/>
        </w:rPr>
      </w:pPr>
    </w:p>
    <w:p w14:paraId="14079AA4" w14:textId="77777777" w:rsidR="00770B88" w:rsidRDefault="00770B88" w:rsidP="00987FA9">
      <w:pPr>
        <w:rPr>
          <w:b/>
        </w:rPr>
      </w:pPr>
    </w:p>
    <w:p w14:paraId="7A12CABF" w14:textId="77777777" w:rsidR="00770B88" w:rsidRDefault="00770B88" w:rsidP="00987FA9">
      <w:pPr>
        <w:rPr>
          <w:b/>
        </w:rPr>
      </w:pPr>
    </w:p>
    <w:p w14:paraId="3DF90530" w14:textId="77777777" w:rsidR="00770B88" w:rsidRDefault="00770B88" w:rsidP="00987FA9">
      <w:pPr>
        <w:rPr>
          <w:b/>
        </w:rPr>
      </w:pPr>
    </w:p>
    <w:p w14:paraId="1548C966" w14:textId="77777777" w:rsidR="00770B88" w:rsidRDefault="00770B88" w:rsidP="00987FA9">
      <w:pPr>
        <w:rPr>
          <w:b/>
        </w:rPr>
      </w:pPr>
    </w:p>
    <w:p w14:paraId="2463020F" w14:textId="77777777" w:rsidR="00770B88" w:rsidRDefault="00770B88" w:rsidP="00987FA9">
      <w:pPr>
        <w:rPr>
          <w:b/>
        </w:rPr>
      </w:pPr>
    </w:p>
    <w:p w14:paraId="0552AF2D" w14:textId="77777777" w:rsidR="00770B88" w:rsidRDefault="00770B88" w:rsidP="00987FA9">
      <w:pPr>
        <w:rPr>
          <w:b/>
        </w:rPr>
      </w:pPr>
    </w:p>
    <w:p w14:paraId="50170DE4" w14:textId="77777777" w:rsidR="00770B88" w:rsidRDefault="00770B88" w:rsidP="00987FA9">
      <w:pPr>
        <w:rPr>
          <w:b/>
        </w:rPr>
      </w:pPr>
    </w:p>
    <w:p w14:paraId="1F7CB4AE" w14:textId="77777777" w:rsidR="00770B88" w:rsidRDefault="00770B88" w:rsidP="00987FA9">
      <w:pPr>
        <w:rPr>
          <w:b/>
        </w:rPr>
      </w:pPr>
    </w:p>
    <w:p w14:paraId="0E2C2A51" w14:textId="77777777" w:rsidR="00770B88" w:rsidRDefault="00770B88" w:rsidP="00987FA9">
      <w:pPr>
        <w:rPr>
          <w:b/>
        </w:rPr>
      </w:pPr>
    </w:p>
    <w:p w14:paraId="4F601441" w14:textId="77777777" w:rsidR="00770B88" w:rsidRDefault="00770B88" w:rsidP="00987FA9">
      <w:pPr>
        <w:rPr>
          <w:b/>
        </w:rPr>
      </w:pPr>
    </w:p>
    <w:p w14:paraId="33F5EF9C" w14:textId="77777777" w:rsidR="00770B88" w:rsidRDefault="00770B88" w:rsidP="00987FA9">
      <w:pPr>
        <w:rPr>
          <w:b/>
        </w:rPr>
      </w:pPr>
    </w:p>
    <w:p w14:paraId="7CF60005" w14:textId="77777777" w:rsidR="00770B88" w:rsidRDefault="00770B88" w:rsidP="00987FA9">
      <w:pPr>
        <w:rPr>
          <w:b/>
        </w:rPr>
      </w:pPr>
    </w:p>
    <w:p w14:paraId="169D42F2" w14:textId="66D733B5" w:rsidR="00236060" w:rsidRDefault="00987FA9" w:rsidP="00987FA9">
      <w:pPr>
        <w:rPr>
          <w:b/>
        </w:rPr>
      </w:pPr>
      <w:r w:rsidRPr="00236060">
        <w:rPr>
          <w:b/>
        </w:rPr>
        <w:lastRenderedPageBreak/>
        <w:t xml:space="preserve">1 - </w:t>
      </w:r>
      <w:r w:rsidR="0090621E" w:rsidRPr="00236060">
        <w:rPr>
          <w:b/>
        </w:rPr>
        <w:t>Initial Conditions 1 from figure 6.6</w:t>
      </w:r>
      <w:r w:rsidR="0086149D">
        <w:rPr>
          <w:b/>
        </w:rPr>
        <w:t xml:space="preserve"> to produce</w:t>
      </w:r>
      <w:r w:rsidR="0090621E" w:rsidRPr="00236060">
        <w:rPr>
          <w:b/>
        </w:rPr>
        <w:t xml:space="preserve"> top row of images from figure 6.7</w:t>
      </w:r>
    </w:p>
    <w:p w14:paraId="4F4C3BD1" w14:textId="2FE2F97C" w:rsidR="00552C34" w:rsidRDefault="001A69E5" w:rsidP="00987FA9"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8ADE548" wp14:editId="3D00408D">
            <wp:simplePos x="0" y="0"/>
            <wp:positionH relativeFrom="column">
              <wp:posOffset>-288925</wp:posOffset>
            </wp:positionH>
            <wp:positionV relativeFrom="paragraph">
              <wp:posOffset>5527675</wp:posOffset>
            </wp:positionV>
            <wp:extent cx="3305810" cy="2479675"/>
            <wp:effectExtent l="0" t="0" r="0" b="9525"/>
            <wp:wrapTight wrapText="bothSides">
              <wp:wrapPolygon edited="0">
                <wp:start x="0" y="0"/>
                <wp:lineTo x="0" y="21462"/>
                <wp:lineTo x="21409" y="21462"/>
                <wp:lineTo x="21409" y="0"/>
                <wp:lineTo x="0" y="0"/>
              </wp:wrapPolygon>
            </wp:wrapTight>
            <wp:docPr id="7" name="Picture 7" descr="../Library/Containers/com.apple.mail/Data/Library/Mail%20Downloads/CC5FC7C9-0D50-4975-828D-E28F4CF3A349/figs/deterministic_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apple.mail/Data/Library/Mail%20Downloads/CC5FC7C9-0D50-4975-828D-E28F4CF3A349/figs/deterministic_a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96DBE42" wp14:editId="520AB001">
            <wp:simplePos x="0" y="0"/>
            <wp:positionH relativeFrom="column">
              <wp:posOffset>2907030</wp:posOffset>
            </wp:positionH>
            <wp:positionV relativeFrom="paragraph">
              <wp:posOffset>5464175</wp:posOffset>
            </wp:positionV>
            <wp:extent cx="3430270" cy="2573655"/>
            <wp:effectExtent l="0" t="0" r="0" b="0"/>
            <wp:wrapTight wrapText="bothSides">
              <wp:wrapPolygon edited="0">
                <wp:start x="0" y="0"/>
                <wp:lineTo x="0" y="21318"/>
                <wp:lineTo x="21432" y="21318"/>
                <wp:lineTo x="21432" y="0"/>
                <wp:lineTo x="0" y="0"/>
              </wp:wrapPolygon>
            </wp:wrapTight>
            <wp:docPr id="8" name="Picture 8" descr="../Library/Containers/com.apple.mail/Data/Library/Mail%20Downloads/CC5FC7C9-0D50-4975-828D-E28F4CF3A349/figs/deterministic_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Library/Containers/com.apple.mail/Data/Library/Mail%20Downloads/CC5FC7C9-0D50-4975-828D-E28F4CF3A349/figs/deterministic_a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F291F29" wp14:editId="76A8408F">
            <wp:simplePos x="0" y="0"/>
            <wp:positionH relativeFrom="column">
              <wp:posOffset>-291465</wp:posOffset>
            </wp:positionH>
            <wp:positionV relativeFrom="paragraph">
              <wp:posOffset>3016250</wp:posOffset>
            </wp:positionV>
            <wp:extent cx="3302000" cy="2475865"/>
            <wp:effectExtent l="0" t="0" r="0" b="0"/>
            <wp:wrapTight wrapText="bothSides">
              <wp:wrapPolygon edited="0">
                <wp:start x="0" y="0"/>
                <wp:lineTo x="0" y="21273"/>
                <wp:lineTo x="21434" y="21273"/>
                <wp:lineTo x="21434" y="0"/>
                <wp:lineTo x="0" y="0"/>
              </wp:wrapPolygon>
            </wp:wrapTight>
            <wp:docPr id="5" name="Picture 5" descr="../Library/Containers/com.apple.mail/Data/Library/Mail%20Downloads/CC5FC7C9-0D50-4975-828D-E28F4CF3A349/figs/deterministic_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apple.mail/Data/Library/Mail%20Downloads/CC5FC7C9-0D50-4975-828D-E28F4CF3A349/figs/deterministic_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4615FA1" wp14:editId="31DBC38A">
            <wp:simplePos x="0" y="0"/>
            <wp:positionH relativeFrom="column">
              <wp:posOffset>2908300</wp:posOffset>
            </wp:positionH>
            <wp:positionV relativeFrom="paragraph">
              <wp:posOffset>3016250</wp:posOffset>
            </wp:positionV>
            <wp:extent cx="3449320" cy="2586990"/>
            <wp:effectExtent l="0" t="0" r="5080" b="3810"/>
            <wp:wrapTight wrapText="bothSides">
              <wp:wrapPolygon edited="0">
                <wp:start x="0" y="0"/>
                <wp:lineTo x="0" y="21420"/>
                <wp:lineTo x="21473" y="21420"/>
                <wp:lineTo x="21473" y="0"/>
                <wp:lineTo x="0" y="0"/>
              </wp:wrapPolygon>
            </wp:wrapTight>
            <wp:docPr id="6" name="Picture 6" descr="../Library/Containers/com.apple.mail/Data/Library/Mail%20Downloads/CC5FC7C9-0D50-4975-828D-E28F4CF3A349/figs/deterministic_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apple.mail/Data/Library/Mail%20Downloads/CC5FC7C9-0D50-4975-828D-E28F4CF3A349/figs/deterministic_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61BBF149" wp14:editId="1EB187A4">
            <wp:simplePos x="0" y="0"/>
            <wp:positionH relativeFrom="column">
              <wp:posOffset>3020601</wp:posOffset>
            </wp:positionH>
            <wp:positionV relativeFrom="paragraph">
              <wp:posOffset>615329</wp:posOffset>
            </wp:positionV>
            <wp:extent cx="3241149" cy="2431895"/>
            <wp:effectExtent l="0" t="0" r="10160" b="6985"/>
            <wp:wrapTight wrapText="bothSides">
              <wp:wrapPolygon edited="0">
                <wp:start x="0" y="0"/>
                <wp:lineTo x="0" y="21436"/>
                <wp:lineTo x="21498" y="21436"/>
                <wp:lineTo x="21498" y="0"/>
                <wp:lineTo x="0" y="0"/>
              </wp:wrapPolygon>
            </wp:wrapTight>
            <wp:docPr id="4" name="Picture 4" descr="../Library/Containers/com.apple.mail/Data/Library/Mail%20Downloads/CC5FC7C9-0D50-4975-828D-E28F4CF3A349/figs/deterministic_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apple.mail/Data/Library/Mail%20Downloads/CC5FC7C9-0D50-4975-828D-E28F4CF3A349/figs/deterministic_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09" cy="24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4D9C3A0" wp14:editId="79D359AF">
            <wp:simplePos x="0" y="0"/>
            <wp:positionH relativeFrom="column">
              <wp:posOffset>-287676</wp:posOffset>
            </wp:positionH>
            <wp:positionV relativeFrom="paragraph">
              <wp:posOffset>615329</wp:posOffset>
            </wp:positionV>
            <wp:extent cx="3374762" cy="2531760"/>
            <wp:effectExtent l="0" t="0" r="3810" b="8255"/>
            <wp:wrapTight wrapText="bothSides">
              <wp:wrapPolygon edited="0">
                <wp:start x="0" y="0"/>
                <wp:lineTo x="0" y="21454"/>
                <wp:lineTo x="21462" y="21454"/>
                <wp:lineTo x="21462" y="0"/>
                <wp:lineTo x="0" y="0"/>
              </wp:wrapPolygon>
            </wp:wrapTight>
            <wp:docPr id="2" name="Picture 2" descr="../Library/Containers/com.apple.mail/Data/Library/Mail%20Downloads/CC5FC7C9-0D50-4975-828D-E28F4CF3A349/figs/deterministic_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apple.mail/Data/Library/Mail%20Downloads/CC5FC7C9-0D50-4975-828D-E28F4CF3A349/figs/deterministic_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88" cy="25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189">
        <w:t>The following figures show</w:t>
      </w:r>
      <w:r w:rsidR="00236060">
        <w:t xml:space="preserve"> that the model works as </w:t>
      </w:r>
      <w:r w:rsidR="0086149D">
        <w:t>intended</w:t>
      </w:r>
      <w:r w:rsidR="00147F02">
        <w:t xml:space="preserve"> (</w:t>
      </w:r>
      <w:r w:rsidR="0086149D" w:rsidRPr="00ED6805">
        <w:rPr>
          <w:rFonts w:ascii="Courier New" w:hAnsi="Courier New" w:cs="Courier New"/>
        </w:rPr>
        <w:t xml:space="preserve">p=1, a=1, g=2, </w:t>
      </w:r>
      <w:proofErr w:type="spellStart"/>
      <w:r w:rsidR="0086149D">
        <w:rPr>
          <w:rFonts w:ascii="Courier New" w:hAnsi="Courier New" w:cs="Courier New"/>
        </w:rPr>
        <w:t>immigration_rate</w:t>
      </w:r>
      <w:proofErr w:type="spellEnd"/>
      <w:r w:rsidR="0086149D" w:rsidRPr="00ED6805">
        <w:rPr>
          <w:rFonts w:ascii="Courier New" w:hAnsi="Courier New" w:cs="Courier New"/>
        </w:rPr>
        <w:t>=0</w:t>
      </w:r>
      <w:r w:rsidR="00147F02">
        <w:t>)</w:t>
      </w:r>
      <w:r w:rsidR="0086149D">
        <w:t xml:space="preserve"> in the first few time steps</w:t>
      </w:r>
      <w:r w:rsidR="00200189">
        <w:t>.</w:t>
      </w:r>
      <w:r w:rsidR="00064403">
        <w:t xml:space="preserve"> This model releases a pulse of infected </w:t>
      </w:r>
      <w:r w:rsidR="008D1D5C">
        <w:t xml:space="preserve">individuals </w:t>
      </w:r>
      <w:r w:rsidR="00064403">
        <w:t>radiating out from the predetermined cell values, eventually dying out.</w:t>
      </w:r>
    </w:p>
    <w:p w14:paraId="783A4C04" w14:textId="3A9FA841" w:rsidR="00343356" w:rsidRPr="000C37E0" w:rsidRDefault="00987FA9" w:rsidP="00987FA9">
      <w:r w:rsidRPr="00236060">
        <w:rPr>
          <w:b/>
        </w:rPr>
        <w:lastRenderedPageBreak/>
        <w:t xml:space="preserve">2 - </w:t>
      </w:r>
      <w:r w:rsidR="0090621E" w:rsidRPr="00236060">
        <w:rPr>
          <w:b/>
        </w:rPr>
        <w:t xml:space="preserve">Initial Conditions 2 from </w:t>
      </w:r>
      <w:r w:rsidR="0086149D">
        <w:rPr>
          <w:b/>
        </w:rPr>
        <w:t>F</w:t>
      </w:r>
      <w:r w:rsidR="0086149D" w:rsidRPr="00236060">
        <w:rPr>
          <w:b/>
        </w:rPr>
        <w:t xml:space="preserve">igure </w:t>
      </w:r>
      <w:r w:rsidR="0090621E" w:rsidRPr="00236060">
        <w:rPr>
          <w:b/>
        </w:rPr>
        <w:t>6.6 replicated the second row of images from figure 6.7</w:t>
      </w:r>
    </w:p>
    <w:p w14:paraId="101A5A79" w14:textId="0DA5E043" w:rsidR="00064403" w:rsidRPr="00236060" w:rsidRDefault="00200189" w:rsidP="00064403">
      <w:r>
        <w:t xml:space="preserve">The following figures show that the model works as it </w:t>
      </w:r>
      <w:r w:rsidR="0086149D">
        <w:t>intended</w:t>
      </w:r>
      <w:r>
        <w:t xml:space="preserve"> (</w:t>
      </w:r>
      <w:r w:rsidR="008D1D5C">
        <w:rPr>
          <w:rFonts w:ascii="Courier New" w:hAnsi="Courier New" w:cs="Courier New"/>
        </w:rPr>
        <w:t xml:space="preserve">p=1, </w:t>
      </w:r>
      <w:r w:rsidRPr="00770B88">
        <w:rPr>
          <w:rFonts w:ascii="Courier New" w:hAnsi="Courier New" w:cs="Courier New"/>
        </w:rPr>
        <w:t>a=1, g=2</w:t>
      </w:r>
      <w:r w:rsidR="00E26F94" w:rsidRPr="00770B88">
        <w:rPr>
          <w:rFonts w:ascii="Courier New" w:hAnsi="Courier New" w:cs="Courier New"/>
        </w:rPr>
        <w:t xml:space="preserve">, </w:t>
      </w:r>
      <w:proofErr w:type="spellStart"/>
      <w:r w:rsidR="0086149D">
        <w:rPr>
          <w:rFonts w:ascii="Courier New" w:hAnsi="Courier New" w:cs="Courier New"/>
        </w:rPr>
        <w:t>immigration_rate</w:t>
      </w:r>
      <w:proofErr w:type="spellEnd"/>
      <w:r w:rsidR="00E26F94" w:rsidRPr="00770B88">
        <w:rPr>
          <w:rFonts w:ascii="Courier New" w:hAnsi="Courier New" w:cs="Courier New"/>
        </w:rPr>
        <w:t>=0</w:t>
      </w:r>
      <w:r>
        <w:t xml:space="preserve"> and synchronous updating)</w:t>
      </w:r>
      <w:r w:rsidR="0086149D">
        <w:t xml:space="preserve"> in the first few time steps</w:t>
      </w:r>
      <w:r>
        <w:t>.</w:t>
      </w:r>
      <w:r w:rsidR="00064403">
        <w:t xml:space="preserve"> This model releases a pulse of infected individuals repeatedly radiating from the center of the predetermined cells. </w:t>
      </w:r>
    </w:p>
    <w:p w14:paraId="048ACC83" w14:textId="77777777" w:rsidR="00987FA9" w:rsidRDefault="00987FA9" w:rsidP="00987FA9">
      <w:pPr>
        <w:rPr>
          <w:b/>
        </w:rPr>
      </w:pPr>
    </w:p>
    <w:p w14:paraId="419E229C" w14:textId="49012600" w:rsidR="000C37E0" w:rsidRDefault="00E30E7A" w:rsidP="00987FA9">
      <w:pPr>
        <w:rPr>
          <w:b/>
        </w:rPr>
      </w:pPr>
      <w:r>
        <w:rPr>
          <w:b/>
          <w:noProof/>
        </w:rPr>
        <w:drawing>
          <wp:inline distT="0" distB="0" distL="0" distR="0" wp14:anchorId="220982CE" wp14:editId="6DBACB7E">
            <wp:extent cx="3023235" cy="2268234"/>
            <wp:effectExtent l="0" t="0" r="0" b="0"/>
            <wp:docPr id="9" name="Picture 9" descr="../Library/Containers/com.apple.mail/Data/Library/Mail%20Downloads/CC5FC7C9-0D50-4975-828D-E28F4CF3A349/figs/deterministic_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Library/Containers/com.apple.mail/Data/Library/Mail%20Downloads/CC5FC7C9-0D50-4975-828D-E28F4CF3A349/figs/deterministic_b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09" cy="22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222D8DB" wp14:editId="22121F96">
            <wp:extent cx="2860133" cy="2145863"/>
            <wp:effectExtent l="0" t="0" r="10160" b="0"/>
            <wp:docPr id="10" name="Picture 10" descr="../Library/Containers/com.apple.mail/Data/Library/Mail%20Downloads/CC5FC7C9-0D50-4975-828D-E28F4CF3A349/figs/deterministic_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Library/Containers/com.apple.mail/Data/Library/Mail%20Downloads/CC5FC7C9-0D50-4975-828D-E28F4CF3A349/figs/deterministic_b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33" cy="214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731E340" wp14:editId="4A25C19B">
            <wp:extent cx="3023235" cy="2268235"/>
            <wp:effectExtent l="0" t="0" r="0" b="0"/>
            <wp:docPr id="11" name="Picture 11" descr="../Library/Containers/com.apple.mail/Data/Library/Mail%20Downloads/CC5FC7C9-0D50-4975-828D-E28F4CF3A349/figs/deterministic_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Library/Containers/com.apple.mail/Data/Library/Mail%20Downloads/CC5FC7C9-0D50-4975-828D-E28F4CF3A349/figs/deterministic_b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66" cy="227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322B477" wp14:editId="6DBB64FA">
            <wp:extent cx="2860133" cy="2145864"/>
            <wp:effectExtent l="0" t="0" r="10160" b="0"/>
            <wp:docPr id="12" name="Picture 12" descr="../Library/Containers/com.apple.mail/Data/Library/Mail%20Downloads/CC5FC7C9-0D50-4975-828D-E28F4CF3A349/figs/deterministic_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Library/Containers/com.apple.mail/Data/Library/Mail%20Downloads/CC5FC7C9-0D50-4975-828D-E28F4CF3A349/figs/deterministic_b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58" cy="218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54E36F2" wp14:editId="737F2145">
            <wp:extent cx="3023235" cy="2268235"/>
            <wp:effectExtent l="0" t="0" r="0" b="0"/>
            <wp:docPr id="13" name="Picture 13" descr="../Library/Containers/com.apple.mail/Data/Library/Mail%20Downloads/CC5FC7C9-0D50-4975-828D-E28F4CF3A349/figs/deterministic_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Library/Containers/com.apple.mail/Data/Library/Mail%20Downloads/CC5FC7C9-0D50-4975-828D-E28F4CF3A349/figs/deterministic_b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1" cy="23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E3A5" w14:textId="77777777" w:rsidR="0068777D" w:rsidRDefault="0068777D" w:rsidP="00987FA9">
      <w:pPr>
        <w:rPr>
          <w:b/>
        </w:rPr>
      </w:pPr>
    </w:p>
    <w:p w14:paraId="24140F66" w14:textId="034BA710" w:rsidR="00236060" w:rsidRPr="00402C04" w:rsidRDefault="00987FA9" w:rsidP="00987FA9">
      <w:pPr>
        <w:rPr>
          <w:b/>
        </w:rPr>
      </w:pPr>
      <w:r w:rsidRPr="00236060">
        <w:rPr>
          <w:b/>
        </w:rPr>
        <w:lastRenderedPageBreak/>
        <w:t xml:space="preserve">3 - </w:t>
      </w:r>
      <w:r w:rsidR="00236060">
        <w:rPr>
          <w:b/>
        </w:rPr>
        <w:t>Initial Conditions 1</w:t>
      </w:r>
      <w:r w:rsidR="00236060" w:rsidRPr="00236060">
        <w:rPr>
          <w:b/>
        </w:rPr>
        <w:t xml:space="preserve"> from figure 6.6 </w:t>
      </w:r>
      <w:r w:rsidRPr="00236060">
        <w:rPr>
          <w:rFonts w:cs="Helvetica"/>
          <w:b/>
        </w:rPr>
        <w:t xml:space="preserve">with </w:t>
      </w:r>
      <w:r w:rsidR="00236060">
        <w:rPr>
          <w:rFonts w:cs="Helvetica"/>
          <w:b/>
        </w:rPr>
        <w:t>a</w:t>
      </w:r>
      <w:r w:rsidRPr="00236060">
        <w:rPr>
          <w:rFonts w:cs="Helvetica"/>
          <w:b/>
        </w:rPr>
        <w:t>synch</w:t>
      </w:r>
      <w:r w:rsidR="00236060">
        <w:rPr>
          <w:rFonts w:cs="Helvetica"/>
          <w:b/>
        </w:rPr>
        <w:t xml:space="preserve">ronous updating </w:t>
      </w:r>
    </w:p>
    <w:p w14:paraId="43D1ED1A" w14:textId="6FF20ECE" w:rsidR="00770B88" w:rsidRPr="00770B88" w:rsidRDefault="005272E0" w:rsidP="00987FA9">
      <w:r>
        <w:rPr>
          <w:rFonts w:cs="Helvetica"/>
          <w:noProof/>
        </w:rPr>
        <w:drawing>
          <wp:anchor distT="0" distB="0" distL="114300" distR="114300" simplePos="0" relativeHeight="251667456" behindDoc="0" locked="0" layoutInCell="1" allowOverlap="1" wp14:anchorId="36E1304E" wp14:editId="3AE0DCD7">
            <wp:simplePos x="0" y="0"/>
            <wp:positionH relativeFrom="column">
              <wp:posOffset>2681555</wp:posOffset>
            </wp:positionH>
            <wp:positionV relativeFrom="paragraph">
              <wp:posOffset>1416714</wp:posOffset>
            </wp:positionV>
            <wp:extent cx="2857200" cy="2142018"/>
            <wp:effectExtent l="0" t="0" r="0" b="0"/>
            <wp:wrapTight wrapText="bothSides">
              <wp:wrapPolygon edited="0">
                <wp:start x="0" y="0"/>
                <wp:lineTo x="0" y="21261"/>
                <wp:lineTo x="21317" y="21261"/>
                <wp:lineTo x="21317" y="0"/>
                <wp:lineTo x="0" y="0"/>
              </wp:wrapPolygon>
            </wp:wrapTight>
            <wp:docPr id="3" name="Picture 3" descr="../Library/Containers/com.apple.mail/Data/Library/Mail%20Downloads/DEFA1165-0831-4FC1-B6E7-62C214C876D5/morefigs/asyncD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apple.mail/Data/Library/Mail%20Downloads/DEFA1165-0831-4FC1-B6E7-62C214C876D5/morefigs/asyncDet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05" cy="21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Helvetica"/>
          <w:noProof/>
        </w:rPr>
        <w:drawing>
          <wp:anchor distT="0" distB="0" distL="114300" distR="114300" simplePos="0" relativeHeight="251666432" behindDoc="0" locked="0" layoutInCell="1" allowOverlap="1" wp14:anchorId="3A31D4A6" wp14:editId="33E815A1">
            <wp:simplePos x="0" y="0"/>
            <wp:positionH relativeFrom="column">
              <wp:posOffset>-410966</wp:posOffset>
            </wp:positionH>
            <wp:positionV relativeFrom="paragraph">
              <wp:posOffset>1416715</wp:posOffset>
            </wp:positionV>
            <wp:extent cx="2900723" cy="2175542"/>
            <wp:effectExtent l="0" t="0" r="0" b="8890"/>
            <wp:wrapTight wrapText="bothSides">
              <wp:wrapPolygon edited="0">
                <wp:start x="0" y="0"/>
                <wp:lineTo x="0" y="21436"/>
                <wp:lineTo x="21373" y="21436"/>
                <wp:lineTo x="21373" y="0"/>
                <wp:lineTo x="0" y="0"/>
              </wp:wrapPolygon>
            </wp:wrapTight>
            <wp:docPr id="1" name="Picture 1" descr="../Library/Containers/com.apple.mail/Data/Library/Mail%20Downloads/DEFA1165-0831-4FC1-B6E7-62C214C876D5/morefigs/asyncD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apple.mail/Data/Library/Mail%20Downloads/DEFA1165-0831-4FC1-B6E7-62C214C876D5/morefigs/asyncDet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24" cy="21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189">
        <w:rPr>
          <w:rFonts w:cs="Helvetica"/>
        </w:rPr>
        <w:t>The following images</w:t>
      </w:r>
      <w:r w:rsidR="00987FA9" w:rsidRPr="00236060">
        <w:rPr>
          <w:rFonts w:cs="Helvetica"/>
        </w:rPr>
        <w:t xml:space="preserve"> show that we can implement </w:t>
      </w:r>
      <w:r w:rsidR="00200189">
        <w:rPr>
          <w:rFonts w:cs="Helvetica"/>
        </w:rPr>
        <w:t>a model</w:t>
      </w:r>
      <w:r w:rsidR="00987FA9" w:rsidRPr="00236060">
        <w:rPr>
          <w:rFonts w:cs="Helvetica"/>
        </w:rPr>
        <w:t xml:space="preserve"> that is</w:t>
      </w:r>
      <w:r w:rsidR="0086149D">
        <w:rPr>
          <w:rFonts w:cs="Helvetica"/>
        </w:rPr>
        <w:t xml:space="preserve"> updated</w:t>
      </w:r>
      <w:r w:rsidR="00987FA9" w:rsidRPr="00236060">
        <w:rPr>
          <w:rFonts w:cs="Helvetica"/>
        </w:rPr>
        <w:t xml:space="preserve"> asynchronous</w:t>
      </w:r>
      <w:r w:rsidR="0086149D">
        <w:rPr>
          <w:rFonts w:cs="Helvetica"/>
        </w:rPr>
        <w:t>ly</w:t>
      </w:r>
      <w:r w:rsidR="00987FA9" w:rsidRPr="00236060">
        <w:rPr>
          <w:rFonts w:cs="Helvetica"/>
        </w:rPr>
        <w:t xml:space="preserve"> </w:t>
      </w:r>
      <w:r w:rsidR="00200189">
        <w:rPr>
          <w:rFonts w:cs="Helvetica"/>
        </w:rPr>
        <w:t xml:space="preserve">by altering </w:t>
      </w:r>
      <w:r w:rsidR="0086149D">
        <w:rPr>
          <w:rFonts w:cs="Helvetica"/>
        </w:rPr>
        <w:t>the</w:t>
      </w:r>
      <w:r w:rsidR="0086149D" w:rsidRPr="00236060">
        <w:rPr>
          <w:rFonts w:cs="Helvetica"/>
        </w:rPr>
        <w:t xml:space="preserve"> </w:t>
      </w:r>
      <w:r w:rsidR="00987FA9" w:rsidRPr="00236060">
        <w:rPr>
          <w:rFonts w:cs="Helvetica"/>
        </w:rPr>
        <w:t>known synchronous form</w:t>
      </w:r>
      <w:r w:rsidR="00E94A1C">
        <w:rPr>
          <w:rFonts w:cs="Helvetica"/>
        </w:rPr>
        <w:t xml:space="preserve"> shown in figure 1</w:t>
      </w:r>
      <w:r w:rsidR="00E26F94">
        <w:rPr>
          <w:rFonts w:cs="Helvetica"/>
        </w:rPr>
        <w:t xml:space="preserve"> </w:t>
      </w:r>
      <w:r w:rsidR="0086149D">
        <w:t>(</w:t>
      </w:r>
      <w:r w:rsidR="0086149D" w:rsidRPr="00ED6805">
        <w:rPr>
          <w:rFonts w:ascii="Courier New" w:hAnsi="Courier New" w:cs="Courier New"/>
        </w:rPr>
        <w:t xml:space="preserve">p=1, a=1, g=2, </w:t>
      </w:r>
      <w:proofErr w:type="spellStart"/>
      <w:r w:rsidR="0086149D">
        <w:rPr>
          <w:rFonts w:ascii="Courier New" w:hAnsi="Courier New" w:cs="Courier New"/>
        </w:rPr>
        <w:t>immigration_rate</w:t>
      </w:r>
      <w:proofErr w:type="spellEnd"/>
      <w:r w:rsidR="0086149D" w:rsidRPr="00ED6805">
        <w:rPr>
          <w:rFonts w:ascii="Courier New" w:hAnsi="Courier New" w:cs="Courier New"/>
        </w:rPr>
        <w:t>=0</w:t>
      </w:r>
      <w:r w:rsidR="0086149D">
        <w:t xml:space="preserve"> and asynchronous updating)</w:t>
      </w:r>
      <w:r w:rsidR="00200189">
        <w:rPr>
          <w:rFonts w:cs="Helvetica"/>
        </w:rPr>
        <w:t>.</w:t>
      </w:r>
      <w:r w:rsidR="00402C04">
        <w:rPr>
          <w:rFonts w:cs="Helvetica"/>
        </w:rPr>
        <w:t xml:space="preserve"> This </w:t>
      </w:r>
      <w:r w:rsidR="002C7432">
        <w:rPr>
          <w:rFonts w:cs="Helvetica"/>
        </w:rPr>
        <w:t xml:space="preserve">model follows a similar pattern to synchronous counterpart, however, it does so with slight perturbations to the pattern. The </w:t>
      </w:r>
      <w:r w:rsidR="008E1E2F">
        <w:rPr>
          <w:rFonts w:cs="Helvetica"/>
        </w:rPr>
        <w:t>asynchronous</w:t>
      </w:r>
      <w:r w:rsidR="002C7432">
        <w:rPr>
          <w:rFonts w:cs="Helvetica"/>
        </w:rPr>
        <w:t xml:space="preserve"> version has more of a stochastic attribute to it as values are updated cell by cell in random order, potentially changing the states of cells adjacent to cells that have yet to be updated. </w:t>
      </w:r>
    </w:p>
    <w:p w14:paraId="3790E6F9" w14:textId="10BE62E3" w:rsidR="00770B88" w:rsidRDefault="00770B88" w:rsidP="00987FA9">
      <w:pPr>
        <w:rPr>
          <w:b/>
        </w:rPr>
      </w:pPr>
    </w:p>
    <w:p w14:paraId="4CF9A6B0" w14:textId="530F3E3D" w:rsidR="00770B88" w:rsidRDefault="00770B88" w:rsidP="00987FA9">
      <w:pPr>
        <w:rPr>
          <w:b/>
        </w:rPr>
      </w:pPr>
    </w:p>
    <w:p w14:paraId="207C8BAD" w14:textId="7762EF4B" w:rsidR="00770B88" w:rsidRDefault="00770B88" w:rsidP="00987FA9">
      <w:pPr>
        <w:rPr>
          <w:b/>
        </w:rPr>
      </w:pPr>
    </w:p>
    <w:p w14:paraId="6507283D" w14:textId="3A971C70" w:rsidR="00770B88" w:rsidRDefault="00770B88" w:rsidP="00987FA9">
      <w:pPr>
        <w:rPr>
          <w:b/>
        </w:rPr>
      </w:pPr>
    </w:p>
    <w:p w14:paraId="5E9F956F" w14:textId="5A79DAE6" w:rsidR="00770B88" w:rsidRDefault="00770B88" w:rsidP="00987FA9">
      <w:pPr>
        <w:rPr>
          <w:b/>
        </w:rPr>
      </w:pPr>
    </w:p>
    <w:p w14:paraId="2B34A508" w14:textId="39611D82" w:rsidR="00770B88" w:rsidRDefault="00770B88" w:rsidP="00987FA9">
      <w:pPr>
        <w:rPr>
          <w:b/>
        </w:rPr>
      </w:pPr>
    </w:p>
    <w:p w14:paraId="1DABF85A" w14:textId="539AADBE" w:rsidR="00770B88" w:rsidRDefault="00770B88" w:rsidP="00987FA9">
      <w:pPr>
        <w:rPr>
          <w:b/>
        </w:rPr>
      </w:pPr>
    </w:p>
    <w:p w14:paraId="6963635E" w14:textId="5A8D28D4" w:rsidR="00770B88" w:rsidRDefault="00770B88" w:rsidP="00987FA9">
      <w:pPr>
        <w:rPr>
          <w:b/>
        </w:rPr>
      </w:pPr>
    </w:p>
    <w:p w14:paraId="24E802B7" w14:textId="163DE793" w:rsidR="00770B88" w:rsidRDefault="00770B88" w:rsidP="00987FA9">
      <w:pPr>
        <w:rPr>
          <w:b/>
        </w:rPr>
      </w:pPr>
    </w:p>
    <w:p w14:paraId="73BCD9BB" w14:textId="0ED2F33A" w:rsidR="00770B88" w:rsidRDefault="00770B88" w:rsidP="00987FA9">
      <w:pPr>
        <w:rPr>
          <w:b/>
        </w:rPr>
      </w:pPr>
    </w:p>
    <w:p w14:paraId="2EF9BE11" w14:textId="0BD284A3" w:rsidR="00770B88" w:rsidRDefault="00770B88" w:rsidP="00987FA9">
      <w:pPr>
        <w:rPr>
          <w:b/>
        </w:rPr>
      </w:pPr>
    </w:p>
    <w:p w14:paraId="726CCAC3" w14:textId="6292B9A1" w:rsidR="00770B88" w:rsidRDefault="005272E0" w:rsidP="00987FA9">
      <w:pPr>
        <w:rPr>
          <w:b/>
        </w:rPr>
      </w:pPr>
      <w:r>
        <w:rPr>
          <w:rFonts w:cs="Helvetica"/>
          <w:noProof/>
        </w:rPr>
        <w:drawing>
          <wp:anchor distT="0" distB="0" distL="114300" distR="114300" simplePos="0" relativeHeight="251669504" behindDoc="0" locked="0" layoutInCell="1" allowOverlap="1" wp14:anchorId="1487408C" wp14:editId="523906FD">
            <wp:simplePos x="0" y="0"/>
            <wp:positionH relativeFrom="column">
              <wp:posOffset>2567940</wp:posOffset>
            </wp:positionH>
            <wp:positionV relativeFrom="paragraph">
              <wp:posOffset>118745</wp:posOffset>
            </wp:positionV>
            <wp:extent cx="2959735" cy="2219960"/>
            <wp:effectExtent l="0" t="0" r="12065" b="0"/>
            <wp:wrapTight wrapText="bothSides">
              <wp:wrapPolygon edited="0">
                <wp:start x="0" y="0"/>
                <wp:lineTo x="0" y="21254"/>
                <wp:lineTo x="21503" y="21254"/>
                <wp:lineTo x="21503" y="0"/>
                <wp:lineTo x="0" y="0"/>
              </wp:wrapPolygon>
            </wp:wrapTight>
            <wp:docPr id="15" name="Picture 15" descr="../Library/Containers/com.apple.mail/Data/Library/Mail%20Downloads/DEFA1165-0831-4FC1-B6E7-62C214C876D5/morefigs/asyncDe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apple.mail/Data/Library/Mail%20Downloads/DEFA1165-0831-4FC1-B6E7-62C214C876D5/morefigs/asyncDet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Helvetica"/>
          <w:noProof/>
        </w:rPr>
        <w:drawing>
          <wp:anchor distT="0" distB="0" distL="114300" distR="114300" simplePos="0" relativeHeight="251668480" behindDoc="0" locked="0" layoutInCell="1" allowOverlap="1" wp14:anchorId="3E67E5A4" wp14:editId="65142E17">
            <wp:simplePos x="0" y="0"/>
            <wp:positionH relativeFrom="column">
              <wp:posOffset>-523875</wp:posOffset>
            </wp:positionH>
            <wp:positionV relativeFrom="paragraph">
              <wp:posOffset>118759</wp:posOffset>
            </wp:positionV>
            <wp:extent cx="2969260" cy="2227580"/>
            <wp:effectExtent l="0" t="0" r="2540" b="7620"/>
            <wp:wrapTight wrapText="bothSides">
              <wp:wrapPolygon edited="0">
                <wp:start x="0" y="0"/>
                <wp:lineTo x="0" y="21428"/>
                <wp:lineTo x="21434" y="21428"/>
                <wp:lineTo x="21434" y="0"/>
                <wp:lineTo x="0" y="0"/>
              </wp:wrapPolygon>
            </wp:wrapTight>
            <wp:docPr id="14" name="Picture 14" descr="../Library/Containers/com.apple.mail/Data/Library/Mail%20Downloads/DEFA1165-0831-4FC1-B6E7-62C214C876D5/morefigs/asyncD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apple.mail/Data/Library/Mail%20Downloads/DEFA1165-0831-4FC1-B6E7-62C214C876D5/morefigs/asyncDet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B9486" w14:textId="0F38CF4C" w:rsidR="00770B88" w:rsidRDefault="00770B88" w:rsidP="00987FA9">
      <w:pPr>
        <w:rPr>
          <w:b/>
        </w:rPr>
      </w:pPr>
    </w:p>
    <w:p w14:paraId="6781E20F" w14:textId="29A85DB2" w:rsidR="00770B88" w:rsidRDefault="00770B88" w:rsidP="00987FA9">
      <w:pPr>
        <w:rPr>
          <w:b/>
        </w:rPr>
      </w:pPr>
    </w:p>
    <w:p w14:paraId="7CCA5946" w14:textId="6E1AAB93" w:rsidR="00770B88" w:rsidRDefault="00770B88" w:rsidP="00987FA9">
      <w:pPr>
        <w:rPr>
          <w:b/>
        </w:rPr>
      </w:pPr>
    </w:p>
    <w:p w14:paraId="79CFCDFC" w14:textId="36502477" w:rsidR="00770B88" w:rsidRDefault="00770B88" w:rsidP="00987FA9">
      <w:pPr>
        <w:rPr>
          <w:b/>
        </w:rPr>
      </w:pPr>
    </w:p>
    <w:p w14:paraId="0EB5E05B" w14:textId="77777777" w:rsidR="00770B88" w:rsidRPr="00236060" w:rsidRDefault="00770B88" w:rsidP="00987FA9">
      <w:pPr>
        <w:rPr>
          <w:b/>
        </w:rPr>
      </w:pPr>
    </w:p>
    <w:p w14:paraId="3C825489" w14:textId="77777777" w:rsidR="00770B88" w:rsidRDefault="00770B88" w:rsidP="00987FA9">
      <w:pPr>
        <w:rPr>
          <w:b/>
        </w:rPr>
      </w:pPr>
    </w:p>
    <w:p w14:paraId="6EF1D319" w14:textId="77777777" w:rsidR="00770B88" w:rsidRDefault="00770B88" w:rsidP="00987FA9">
      <w:pPr>
        <w:rPr>
          <w:b/>
        </w:rPr>
      </w:pPr>
    </w:p>
    <w:p w14:paraId="4E3C6349" w14:textId="77777777" w:rsidR="00770B88" w:rsidRDefault="00770B88" w:rsidP="00987FA9">
      <w:pPr>
        <w:rPr>
          <w:b/>
        </w:rPr>
      </w:pPr>
    </w:p>
    <w:p w14:paraId="7DB9D570" w14:textId="77777777" w:rsidR="00770B88" w:rsidRDefault="00770B88" w:rsidP="00987FA9">
      <w:pPr>
        <w:rPr>
          <w:b/>
        </w:rPr>
      </w:pPr>
    </w:p>
    <w:p w14:paraId="5D3E156F" w14:textId="24752C58" w:rsidR="00770B88" w:rsidRDefault="00770B88" w:rsidP="00987FA9">
      <w:pPr>
        <w:rPr>
          <w:b/>
        </w:rPr>
      </w:pPr>
    </w:p>
    <w:p w14:paraId="31C924F5" w14:textId="5ABEEC90" w:rsidR="00770B88" w:rsidRDefault="00770B88" w:rsidP="00987FA9">
      <w:pPr>
        <w:rPr>
          <w:b/>
        </w:rPr>
      </w:pPr>
    </w:p>
    <w:p w14:paraId="0C9B987C" w14:textId="7AF8EE74" w:rsidR="00770B88" w:rsidRDefault="005272E0" w:rsidP="00987FA9">
      <w:pPr>
        <w:rPr>
          <w:b/>
        </w:rPr>
      </w:pPr>
      <w:r>
        <w:rPr>
          <w:rFonts w:cs="Helvetica"/>
          <w:noProof/>
        </w:rPr>
        <w:drawing>
          <wp:anchor distT="0" distB="0" distL="114300" distR="114300" simplePos="0" relativeHeight="251672576" behindDoc="0" locked="0" layoutInCell="1" allowOverlap="1" wp14:anchorId="617879AD" wp14:editId="6E64F78F">
            <wp:simplePos x="0" y="0"/>
            <wp:positionH relativeFrom="column">
              <wp:posOffset>2562246</wp:posOffset>
            </wp:positionH>
            <wp:positionV relativeFrom="paragraph">
              <wp:posOffset>161347</wp:posOffset>
            </wp:positionV>
            <wp:extent cx="3050540" cy="2288540"/>
            <wp:effectExtent l="0" t="0" r="0" b="0"/>
            <wp:wrapTight wrapText="bothSides">
              <wp:wrapPolygon edited="0">
                <wp:start x="0" y="0"/>
                <wp:lineTo x="0" y="21336"/>
                <wp:lineTo x="21402" y="21336"/>
                <wp:lineTo x="21402" y="0"/>
                <wp:lineTo x="0" y="0"/>
              </wp:wrapPolygon>
            </wp:wrapTight>
            <wp:docPr id="17" name="Picture 17" descr="../Library/Containers/com.apple.mail/Data/Library/Mail%20Downloads/DEFA1165-0831-4FC1-B6E7-62C214C876D5/morefigs/asyncDe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apple.mail/Data/Library/Mail%20Downloads/DEFA1165-0831-4FC1-B6E7-62C214C876D5/morefigs/asyncDet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Helvetica"/>
          <w:noProof/>
        </w:rPr>
        <w:drawing>
          <wp:anchor distT="0" distB="0" distL="114300" distR="114300" simplePos="0" relativeHeight="251670528" behindDoc="0" locked="0" layoutInCell="1" allowOverlap="1" wp14:anchorId="2E89EBB1" wp14:editId="0660BDBF">
            <wp:simplePos x="0" y="0"/>
            <wp:positionH relativeFrom="column">
              <wp:posOffset>-524510</wp:posOffset>
            </wp:positionH>
            <wp:positionV relativeFrom="paragraph">
              <wp:posOffset>130810</wp:posOffset>
            </wp:positionV>
            <wp:extent cx="2945130" cy="2209800"/>
            <wp:effectExtent l="0" t="0" r="1270" b="0"/>
            <wp:wrapTight wrapText="bothSides">
              <wp:wrapPolygon edited="0">
                <wp:start x="0" y="0"/>
                <wp:lineTo x="0" y="21352"/>
                <wp:lineTo x="21423" y="21352"/>
                <wp:lineTo x="21423" y="0"/>
                <wp:lineTo x="0" y="0"/>
              </wp:wrapPolygon>
            </wp:wrapTight>
            <wp:docPr id="16" name="Picture 16" descr="../Library/Containers/com.apple.mail/Data/Library/Mail%20Downloads/DEFA1165-0831-4FC1-B6E7-62C214C876D5/morefigs/asyncDe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apple.mail/Data/Library/Mail%20Downloads/DEFA1165-0831-4FC1-B6E7-62C214C876D5/morefigs/asyncDet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5797B" w14:textId="59C32DEC" w:rsidR="00770B88" w:rsidRDefault="00770B88" w:rsidP="00987FA9">
      <w:pPr>
        <w:rPr>
          <w:b/>
        </w:rPr>
      </w:pPr>
    </w:p>
    <w:p w14:paraId="46823282" w14:textId="31293B49" w:rsidR="00770B88" w:rsidRDefault="00770B88" w:rsidP="00987FA9">
      <w:pPr>
        <w:rPr>
          <w:b/>
        </w:rPr>
      </w:pPr>
    </w:p>
    <w:p w14:paraId="0BD8825E" w14:textId="77777777" w:rsidR="00770B88" w:rsidRDefault="00770B88" w:rsidP="00987FA9">
      <w:pPr>
        <w:rPr>
          <w:b/>
        </w:rPr>
      </w:pPr>
    </w:p>
    <w:p w14:paraId="0C0DFB29" w14:textId="175F4DDA" w:rsidR="00770B88" w:rsidRDefault="00770B88" w:rsidP="00987FA9">
      <w:pPr>
        <w:rPr>
          <w:b/>
        </w:rPr>
      </w:pPr>
    </w:p>
    <w:p w14:paraId="0F69116A" w14:textId="6AFF1702" w:rsidR="00770B88" w:rsidRDefault="00770B88" w:rsidP="00987FA9">
      <w:pPr>
        <w:rPr>
          <w:b/>
        </w:rPr>
      </w:pPr>
    </w:p>
    <w:p w14:paraId="4CCDC7DA" w14:textId="32F1A62C" w:rsidR="00770B88" w:rsidRDefault="00770B88" w:rsidP="00987FA9">
      <w:pPr>
        <w:rPr>
          <w:b/>
        </w:rPr>
      </w:pPr>
    </w:p>
    <w:p w14:paraId="0D78E6D1" w14:textId="5F472071" w:rsidR="00770B88" w:rsidRDefault="00770B88" w:rsidP="00987FA9">
      <w:pPr>
        <w:rPr>
          <w:b/>
        </w:rPr>
      </w:pPr>
    </w:p>
    <w:p w14:paraId="723B93A0" w14:textId="0D89911A" w:rsidR="00770B88" w:rsidRDefault="00770B88" w:rsidP="00987FA9">
      <w:pPr>
        <w:rPr>
          <w:b/>
        </w:rPr>
      </w:pPr>
    </w:p>
    <w:p w14:paraId="729B47B3" w14:textId="6285205C" w:rsidR="00770B88" w:rsidRDefault="00770B88" w:rsidP="00987FA9">
      <w:pPr>
        <w:rPr>
          <w:b/>
        </w:rPr>
      </w:pPr>
    </w:p>
    <w:p w14:paraId="4A1A917E" w14:textId="77777777" w:rsidR="00770B88" w:rsidRDefault="00770B88" w:rsidP="00987FA9">
      <w:pPr>
        <w:rPr>
          <w:b/>
        </w:rPr>
      </w:pPr>
    </w:p>
    <w:p w14:paraId="784C652A" w14:textId="77777777" w:rsidR="00770B88" w:rsidRDefault="00770B88" w:rsidP="00987FA9">
      <w:pPr>
        <w:rPr>
          <w:b/>
        </w:rPr>
      </w:pPr>
    </w:p>
    <w:p w14:paraId="25D1E6A8" w14:textId="77777777" w:rsidR="00770B88" w:rsidRDefault="00770B88" w:rsidP="00987FA9">
      <w:pPr>
        <w:rPr>
          <w:b/>
        </w:rPr>
      </w:pPr>
    </w:p>
    <w:p w14:paraId="554C1ACB" w14:textId="0854CC02" w:rsidR="00236060" w:rsidRDefault="00987FA9" w:rsidP="00987FA9">
      <w:pPr>
        <w:rPr>
          <w:rFonts w:cs="Helvetica"/>
          <w:b/>
        </w:rPr>
      </w:pPr>
      <w:r w:rsidRPr="00236060">
        <w:rPr>
          <w:b/>
        </w:rPr>
        <w:lastRenderedPageBreak/>
        <w:t xml:space="preserve">4 - </w:t>
      </w:r>
      <w:r w:rsidR="00236060">
        <w:rPr>
          <w:b/>
        </w:rPr>
        <w:t>Initial Conditions 1</w:t>
      </w:r>
      <w:r w:rsidR="00236060" w:rsidRPr="00236060">
        <w:rPr>
          <w:b/>
        </w:rPr>
        <w:t xml:space="preserve"> from figure 6.6 </w:t>
      </w:r>
      <w:r w:rsidR="00236060" w:rsidRPr="00236060">
        <w:rPr>
          <w:rFonts w:cs="Helvetica"/>
          <w:b/>
        </w:rPr>
        <w:t>with synch</w:t>
      </w:r>
      <w:r w:rsidR="00236060">
        <w:rPr>
          <w:rFonts w:cs="Helvetica"/>
          <w:b/>
        </w:rPr>
        <w:t>ronous updating and immigration</w:t>
      </w:r>
      <w:r w:rsidRPr="00236060">
        <w:rPr>
          <w:rFonts w:cs="Helvetica"/>
          <w:b/>
        </w:rPr>
        <w:t xml:space="preserve"> </w:t>
      </w:r>
    </w:p>
    <w:p w14:paraId="5115BC73" w14:textId="04C8BF85" w:rsidR="00770B88" w:rsidRDefault="00200189" w:rsidP="00987FA9">
      <w:pPr>
        <w:rPr>
          <w:rFonts w:cs="Helvetica"/>
        </w:rPr>
      </w:pPr>
      <w:r>
        <w:rPr>
          <w:rFonts w:cs="Helvetica"/>
        </w:rPr>
        <w:t>The following images</w:t>
      </w:r>
      <w:r w:rsidRPr="00236060">
        <w:rPr>
          <w:rFonts w:cs="Helvetica"/>
        </w:rPr>
        <w:t xml:space="preserve"> show</w:t>
      </w:r>
      <w:r w:rsidR="00236060">
        <w:rPr>
          <w:rFonts w:cs="Helvetica"/>
        </w:rPr>
        <w:t xml:space="preserve"> that we can implement</w:t>
      </w:r>
      <w:r w:rsidR="00987FA9" w:rsidRPr="00236060">
        <w:rPr>
          <w:rFonts w:cs="Helvetica"/>
        </w:rPr>
        <w:t xml:space="preserve"> immigration with a synchronous system </w:t>
      </w:r>
      <w:r>
        <w:rPr>
          <w:rFonts w:cs="Helvetica"/>
        </w:rPr>
        <w:t>by altering a</w:t>
      </w:r>
      <w:r w:rsidRPr="00236060">
        <w:rPr>
          <w:rFonts w:cs="Helvetica"/>
        </w:rPr>
        <w:t xml:space="preserve"> known synchronous form</w:t>
      </w:r>
      <w:r w:rsidR="00E94A1C">
        <w:rPr>
          <w:rFonts w:cs="Helvetica"/>
        </w:rPr>
        <w:t xml:space="preserve"> shown in figure 1</w:t>
      </w:r>
      <w:r w:rsidR="00E26F94">
        <w:rPr>
          <w:rFonts w:cs="Helvetica"/>
        </w:rPr>
        <w:t xml:space="preserve"> </w:t>
      </w:r>
      <w:r w:rsidR="00E26F94">
        <w:t>(</w:t>
      </w:r>
      <w:r w:rsidR="00E26F94" w:rsidRPr="00770B88">
        <w:rPr>
          <w:rFonts w:ascii="Courier New" w:hAnsi="Courier New" w:cs="Courier New"/>
        </w:rPr>
        <w:t xml:space="preserve">p=1, a=1, g=2, </w:t>
      </w:r>
      <w:proofErr w:type="spellStart"/>
      <w:r w:rsidR="0086149D">
        <w:rPr>
          <w:rFonts w:ascii="Courier New" w:hAnsi="Courier New" w:cs="Courier New"/>
        </w:rPr>
        <w:t>immigration_rate</w:t>
      </w:r>
      <w:proofErr w:type="spellEnd"/>
      <w:r w:rsidR="0086149D" w:rsidRPr="0086149D" w:rsidDel="0086149D">
        <w:rPr>
          <w:rFonts w:ascii="Courier New" w:hAnsi="Courier New" w:cs="Courier New"/>
        </w:rPr>
        <w:t xml:space="preserve"> </w:t>
      </w:r>
      <w:r w:rsidR="00E26F94" w:rsidRPr="00770B88">
        <w:rPr>
          <w:rFonts w:ascii="Courier New" w:hAnsi="Courier New" w:cs="Courier New"/>
        </w:rPr>
        <w:t>=</w:t>
      </w:r>
      <w:r w:rsidR="00E94A1C">
        <w:rPr>
          <w:rFonts w:ascii="Courier New" w:hAnsi="Courier New" w:cs="Courier New"/>
        </w:rPr>
        <w:t xml:space="preserve"> 0.</w:t>
      </w:r>
      <w:r w:rsidR="00E26F94" w:rsidRPr="00770B88">
        <w:rPr>
          <w:rFonts w:ascii="Courier New" w:hAnsi="Courier New" w:cs="Courier New"/>
        </w:rPr>
        <w:t>5</w:t>
      </w:r>
      <w:r w:rsidR="00AF3594" w:rsidRPr="00770B88">
        <w:rPr>
          <w:rFonts w:ascii="Courier New" w:hAnsi="Courier New" w:cs="Courier New"/>
        </w:rPr>
        <w:t xml:space="preserve"> and synchronous</w:t>
      </w:r>
      <w:r w:rsidR="00E26F94">
        <w:t>)</w:t>
      </w:r>
      <w:r>
        <w:rPr>
          <w:rFonts w:cs="Helvetica"/>
        </w:rPr>
        <w:t>.</w:t>
      </w:r>
      <w:r w:rsidR="002C7432">
        <w:rPr>
          <w:rFonts w:cs="Helvetica"/>
        </w:rPr>
        <w:t xml:space="preserve"> In this system, the deterministic form is altered by changing 5</w:t>
      </w:r>
      <w:r w:rsidR="00E94A1C">
        <w:rPr>
          <w:rFonts w:cs="Helvetica"/>
        </w:rPr>
        <w:t>0</w:t>
      </w:r>
      <w:r w:rsidR="002C7432">
        <w:rPr>
          <w:rFonts w:cs="Helvetica"/>
        </w:rPr>
        <w:t xml:space="preserve">% of the cells to infected </w:t>
      </w:r>
      <w:r w:rsidR="0086149D">
        <w:rPr>
          <w:rFonts w:cs="Helvetica"/>
        </w:rPr>
        <w:t xml:space="preserve">status </w:t>
      </w:r>
      <w:r w:rsidR="002C7432">
        <w:rPr>
          <w:rFonts w:cs="Helvetica"/>
        </w:rPr>
        <w:t>(</w:t>
      </w:r>
      <w:r w:rsidR="0086149D">
        <w:rPr>
          <w:rFonts w:cs="Helvetica"/>
        </w:rPr>
        <w:t xml:space="preserve">a value between </w:t>
      </w:r>
      <w:r w:rsidR="002C7432">
        <w:rPr>
          <w:rFonts w:cs="Helvetica"/>
        </w:rPr>
        <w:t>1</w:t>
      </w:r>
      <w:r w:rsidR="0086149D">
        <w:rPr>
          <w:rFonts w:cs="Helvetica"/>
        </w:rPr>
        <w:t xml:space="preserve"> and</w:t>
      </w:r>
      <w:r w:rsidR="00770B88">
        <w:rPr>
          <w:rFonts w:cs="Helvetica"/>
        </w:rPr>
        <w:t xml:space="preserve"> </w:t>
      </w:r>
      <w:r w:rsidR="002C7432" w:rsidRPr="00770B88">
        <w:rPr>
          <w:rFonts w:ascii="Courier New" w:hAnsi="Courier New" w:cs="Courier New"/>
        </w:rPr>
        <w:t>a</w:t>
      </w:r>
      <w:r w:rsidR="002C7432">
        <w:rPr>
          <w:rFonts w:cs="Helvetica"/>
        </w:rPr>
        <w:t>) at random coordinates. This adds a different form of stochasticity</w:t>
      </w:r>
      <w:r w:rsidR="0086149D">
        <w:rPr>
          <w:rFonts w:cs="Helvetica"/>
        </w:rPr>
        <w:t>,</w:t>
      </w:r>
      <w:r w:rsidR="002C7432">
        <w:rPr>
          <w:rFonts w:cs="Helvetica"/>
        </w:rPr>
        <w:t xml:space="preserve"> w</w:t>
      </w:r>
      <w:r w:rsidR="0086149D">
        <w:rPr>
          <w:rFonts w:cs="Helvetica"/>
        </w:rPr>
        <w:t>h</w:t>
      </w:r>
      <w:r w:rsidR="002C7432">
        <w:rPr>
          <w:rFonts w:cs="Helvetica"/>
        </w:rPr>
        <w:t>ere at each synchronous time step, 5</w:t>
      </w:r>
      <w:r w:rsidR="00E94A1C">
        <w:rPr>
          <w:rFonts w:cs="Helvetica"/>
        </w:rPr>
        <w:t>0</w:t>
      </w:r>
      <w:r w:rsidR="002C7432">
        <w:rPr>
          <w:rFonts w:cs="Helvetica"/>
        </w:rPr>
        <w:t>% of the cells become “new” infected individuals in the population.</w:t>
      </w:r>
    </w:p>
    <w:p w14:paraId="00553DD9" w14:textId="77777777" w:rsidR="00770B88" w:rsidRPr="008E2467" w:rsidRDefault="00770B88" w:rsidP="00770B88">
      <w:pPr>
        <w:rPr>
          <w:rFonts w:cs="Helvetica"/>
        </w:rPr>
      </w:pPr>
      <w:r>
        <w:rPr>
          <w:rFonts w:cs="Helvetica"/>
          <w:noProof/>
        </w:rPr>
        <w:drawing>
          <wp:inline distT="0" distB="0" distL="0" distR="0" wp14:anchorId="481DB011" wp14:editId="013EC269">
            <wp:extent cx="2820925" cy="2116448"/>
            <wp:effectExtent l="0" t="0" r="0" b="0"/>
            <wp:docPr id="18" name="Picture 18" descr="../Library/Containers/com.apple.mail/Data/Library/Mail%20Downloads/DEFA1165-0831-4FC1-B6E7-62C214C876D5/morefigs/sync_immigr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apple.mail/Data/Library/Mail%20Downloads/DEFA1165-0831-4FC1-B6E7-62C214C876D5/morefigs/sync_immigration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35" cy="21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noProof/>
        </w:rPr>
        <w:drawing>
          <wp:inline distT="0" distB="0" distL="0" distR="0" wp14:anchorId="12D7CB54" wp14:editId="12E9F6F7">
            <wp:extent cx="2826742" cy="2120813"/>
            <wp:effectExtent l="0" t="0" r="0" b="0"/>
            <wp:docPr id="19" name="Picture 19" descr="../Library/Containers/com.apple.mail/Data/Library/Mail%20Downloads/DEFA1165-0831-4FC1-B6E7-62C214C876D5/morefigs/sync_immig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Library/Containers/com.apple.mail/Data/Library/Mail%20Downloads/DEFA1165-0831-4FC1-B6E7-62C214C876D5/morefigs/sync_immigration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88" cy="21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noProof/>
        </w:rPr>
        <w:drawing>
          <wp:inline distT="0" distB="0" distL="0" distR="0" wp14:anchorId="4474B63B" wp14:editId="75622B72">
            <wp:extent cx="2824348" cy="2119016"/>
            <wp:effectExtent l="0" t="0" r="0" b="0"/>
            <wp:docPr id="20" name="Picture 20" descr="../Library/Containers/com.apple.mail/Data/Library/Mail%20Downloads/DEFA1165-0831-4FC1-B6E7-62C214C876D5/morefigs/sync_immigr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Library/Containers/com.apple.mail/Data/Library/Mail%20Downloads/DEFA1165-0831-4FC1-B6E7-62C214C876D5/morefigs/sync_immigration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89" cy="21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noProof/>
        </w:rPr>
        <w:drawing>
          <wp:inline distT="0" distB="0" distL="0" distR="0" wp14:anchorId="5F5EF52B" wp14:editId="6A2FFCD2">
            <wp:extent cx="2826742" cy="2120812"/>
            <wp:effectExtent l="0" t="0" r="0" b="0"/>
            <wp:docPr id="21" name="Picture 21" descr="../Library/Containers/com.apple.mail/Data/Library/Mail%20Downloads/DEFA1165-0831-4FC1-B6E7-62C214C876D5/morefigs/sync_immigr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Library/Containers/com.apple.mail/Data/Library/Mail%20Downloads/DEFA1165-0831-4FC1-B6E7-62C214C876D5/morefigs/sync_immigration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72" cy="21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noProof/>
        </w:rPr>
        <w:drawing>
          <wp:inline distT="0" distB="0" distL="0" distR="0" wp14:anchorId="171C4C3F" wp14:editId="511929F9">
            <wp:extent cx="2884643" cy="2164256"/>
            <wp:effectExtent l="0" t="0" r="11430" b="0"/>
            <wp:docPr id="22" name="Picture 22" descr="../Library/Containers/com.apple.mail/Data/Library/Mail%20Downloads/DEFA1165-0831-4FC1-B6E7-62C214C876D5/morefigs/sync_immigrati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Library/Containers/com.apple.mail/Data/Library/Mail%20Downloads/DEFA1165-0831-4FC1-B6E7-62C214C876D5/morefigs/sync_immigration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80" cy="21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noProof/>
        </w:rPr>
        <w:drawing>
          <wp:inline distT="0" distB="0" distL="0" distR="0" wp14:anchorId="7B6C6373" wp14:editId="2875A62E">
            <wp:extent cx="2888387" cy="2167063"/>
            <wp:effectExtent l="0" t="0" r="7620" b="0"/>
            <wp:docPr id="23" name="Picture 23" descr="../Library/Containers/com.apple.mail/Data/Library/Mail%20Downloads/DEFA1165-0831-4FC1-B6E7-62C214C876D5/morefigs/sync_immigrat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Library/Containers/com.apple.mail/Data/Library/Mail%20Downloads/DEFA1165-0831-4FC1-B6E7-62C214C876D5/morefigs/sync_immigration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56" cy="220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E25A" w14:textId="77777777" w:rsidR="00770B88" w:rsidRDefault="00770B88" w:rsidP="00987FA9">
      <w:pPr>
        <w:rPr>
          <w:b/>
        </w:rPr>
      </w:pPr>
    </w:p>
    <w:p w14:paraId="23793E30" w14:textId="77777777" w:rsidR="00206389" w:rsidRDefault="00206389" w:rsidP="00206389">
      <w:pPr>
        <w:rPr>
          <w:b/>
        </w:rPr>
      </w:pPr>
    </w:p>
    <w:p w14:paraId="31CA34F4" w14:textId="77777777" w:rsidR="00206389" w:rsidRDefault="00206389" w:rsidP="00206389">
      <w:pPr>
        <w:rPr>
          <w:rFonts w:cs="Helvetica"/>
          <w:b/>
        </w:rPr>
      </w:pPr>
      <w:r w:rsidRPr="00236060">
        <w:rPr>
          <w:b/>
        </w:rPr>
        <w:lastRenderedPageBreak/>
        <w:t xml:space="preserve">5 - </w:t>
      </w:r>
      <w:r>
        <w:rPr>
          <w:rFonts w:cs="Helvetica"/>
          <w:b/>
        </w:rPr>
        <w:t>Stochastic model with</w:t>
      </w:r>
      <w:r w:rsidRPr="00236060">
        <w:rPr>
          <w:rFonts w:cs="Helvetica"/>
          <w:b/>
        </w:rPr>
        <w:t xml:space="preserve"> synchronous</w:t>
      </w:r>
      <w:r>
        <w:rPr>
          <w:rFonts w:cs="Helvetica"/>
          <w:b/>
        </w:rPr>
        <w:t xml:space="preserve"> updating and a probability of infection, “p”,</w:t>
      </w:r>
      <w:r w:rsidRPr="00236060">
        <w:rPr>
          <w:rFonts w:cs="Helvetica"/>
          <w:b/>
        </w:rPr>
        <w:t xml:space="preserve"> of 0.2 </w:t>
      </w:r>
    </w:p>
    <w:p w14:paraId="355E4604" w14:textId="7D0443AD" w:rsidR="00206389" w:rsidRPr="00932DD8" w:rsidRDefault="00206389" w:rsidP="00206389">
      <w:r>
        <w:rPr>
          <w:rFonts w:cs="Helvetica"/>
        </w:rPr>
        <w:t>The following images</w:t>
      </w:r>
      <w:r w:rsidRPr="00236060">
        <w:rPr>
          <w:rFonts w:cs="Helvetica"/>
        </w:rPr>
        <w:t xml:space="preserve"> show that we im</w:t>
      </w:r>
      <w:r>
        <w:rPr>
          <w:rFonts w:cs="Helvetica"/>
        </w:rPr>
        <w:t xml:space="preserve">plemented the random map and it works with different values of “p” </w:t>
      </w:r>
      <w:r>
        <w:t>(</w:t>
      </w:r>
      <w:r w:rsidRPr="00770B88">
        <w:rPr>
          <w:rFonts w:ascii="Courier New" w:hAnsi="Courier New" w:cs="Courier New"/>
        </w:rPr>
        <w:t>p=0.2, a=1, g=</w:t>
      </w:r>
      <w:proofErr w:type="gramStart"/>
      <w:r w:rsidRPr="00770B88"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</w:t>
      </w:r>
      <w:r w:rsidR="00DA2B6D">
        <w:rPr>
          <w:rFonts w:ascii="Courier New" w:hAnsi="Courier New" w:cs="Courier New"/>
        </w:rPr>
        <w:t>,</w:t>
      </w:r>
      <w:r w:rsidRPr="00770B8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immigration_rate</w:t>
      </w:r>
      <w:proofErr w:type="spellEnd"/>
      <w:r w:rsidRPr="00770B88">
        <w:rPr>
          <w:rFonts w:ascii="Courier New" w:hAnsi="Courier New" w:cs="Courier New"/>
        </w:rPr>
        <w:t>=0 and synchronous</w:t>
      </w:r>
      <w:r>
        <w:t>)</w:t>
      </w:r>
      <w:r>
        <w:rPr>
          <w:rFonts w:cs="Helvetica"/>
        </w:rPr>
        <w:t>.</w:t>
      </w:r>
      <w:r w:rsidR="00DA2B6D">
        <w:rPr>
          <w:rFonts w:cs="Helvetica"/>
        </w:rPr>
        <w:t xml:space="preserve"> This model iteration</w:t>
      </w:r>
      <w:r>
        <w:rPr>
          <w:rFonts w:cs="Helvetica"/>
        </w:rPr>
        <w:t xml:space="preserve"> </w:t>
      </w:r>
      <w:r w:rsidR="00DA2B6D">
        <w:rPr>
          <w:rFonts w:cs="Helvetica"/>
        </w:rPr>
        <w:t>differs from the previous one in that it</w:t>
      </w:r>
      <w:r>
        <w:rPr>
          <w:rFonts w:cs="Helvetica"/>
        </w:rPr>
        <w:t xml:space="preserve"> does not begin deterministically. Instead, the map is created randomly with each cell randomly ranging from 0 to </w:t>
      </w:r>
      <w:proofErr w:type="spellStart"/>
      <w:r w:rsidRPr="00770B88">
        <w:rPr>
          <w:rFonts w:ascii="Courier New" w:hAnsi="Courier New" w:cs="Courier New"/>
        </w:rPr>
        <w:t>a+g</w:t>
      </w:r>
      <w:proofErr w:type="spellEnd"/>
      <w:r>
        <w:rPr>
          <w:rFonts w:cs="Helvetica"/>
        </w:rPr>
        <w:t xml:space="preserve"> It updates synchronously, but relative </w:t>
      </w:r>
      <w:proofErr w:type="spellStart"/>
      <w:r>
        <w:rPr>
          <w:rFonts w:cs="Helvetica"/>
        </w:rPr>
        <w:t xml:space="preserve">to </w:t>
      </w:r>
      <w:r w:rsidRPr="00770B88">
        <w:rPr>
          <w:rFonts w:ascii="Courier New" w:hAnsi="Courier New" w:cs="Courier New"/>
        </w:rPr>
        <w:t>p</w:t>
      </w:r>
      <w:proofErr w:type="spellEnd"/>
      <w:r w:rsidRPr="00770B88">
        <w:rPr>
          <w:rFonts w:ascii="Courier New" w:hAnsi="Courier New" w:cs="Courier New"/>
        </w:rPr>
        <w:t xml:space="preserve"> = 1</w:t>
      </w:r>
      <w:r>
        <w:rPr>
          <w:rFonts w:cs="Helvetica"/>
        </w:rPr>
        <w:t xml:space="preserve">, a lower value of </w:t>
      </w:r>
      <w:r w:rsidRPr="00770B88">
        <w:rPr>
          <w:rFonts w:ascii="Courier New" w:hAnsi="Courier New" w:cs="Courier New"/>
        </w:rPr>
        <w:t>p</w:t>
      </w:r>
      <w:r>
        <w:rPr>
          <w:rFonts w:cs="Helvetica"/>
        </w:rPr>
        <w:t xml:space="preserve"> adds another layer of stochasticity to the model. This is important to implementation as in most disease systems, there is not a 100% chance of transmission on contact. </w:t>
      </w:r>
      <w:r>
        <w:rPr>
          <w:rFonts w:cs="Helvetica"/>
        </w:rPr>
        <w:t>I</w:t>
      </w:r>
      <w:r>
        <w:rPr>
          <w:rFonts w:cs="Helvetica"/>
        </w:rPr>
        <w:t xml:space="preserve">n later stages of the model, possibly due to the low probability of infection or the short durations of infection. </w:t>
      </w:r>
    </w:p>
    <w:p w14:paraId="5169E57D" w14:textId="77777777" w:rsidR="00206389" w:rsidRDefault="00206389" w:rsidP="00987FA9">
      <w:pPr>
        <w:rPr>
          <w:b/>
        </w:rPr>
      </w:pPr>
    </w:p>
    <w:p w14:paraId="6695D682" w14:textId="221E24E4" w:rsidR="00206389" w:rsidRDefault="002A28A5" w:rsidP="00987FA9">
      <w:pPr>
        <w:rPr>
          <w:b/>
        </w:rPr>
      </w:pPr>
      <w:r>
        <w:rPr>
          <w:b/>
          <w:noProof/>
        </w:rPr>
        <w:drawing>
          <wp:inline distT="0" distB="0" distL="0" distR="0" wp14:anchorId="6086F016" wp14:editId="5979BE2C">
            <wp:extent cx="2680335" cy="2012831"/>
            <wp:effectExtent l="0" t="0" r="0" b="0"/>
            <wp:docPr id="36" name="Picture 36" descr="../stoch_sync_noimmigr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toch_sync_noimmigration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24" cy="20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B65550A" wp14:editId="26821F19">
            <wp:extent cx="2626995" cy="1972775"/>
            <wp:effectExtent l="0" t="0" r="0" b="8890"/>
            <wp:docPr id="37" name="Picture 37" descr="../stoch_sync_noimmig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toch_sync_noimmigration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12" cy="20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71CFD12" wp14:editId="061F9294">
            <wp:extent cx="2692329" cy="2021840"/>
            <wp:effectExtent l="0" t="0" r="635" b="10160"/>
            <wp:docPr id="38" name="Picture 38" descr="../stoch_sync_noimmigr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toch_sync_noimmigration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0" cy="205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A7F3019" wp14:editId="725A0D4A">
            <wp:extent cx="2619375" cy="1967053"/>
            <wp:effectExtent l="0" t="0" r="0" b="0"/>
            <wp:docPr id="39" name="Picture 39" descr="../stoch_sync_noimmigr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toch_sync_noimmigration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73" cy="19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F029BFF" wp14:editId="25852453">
            <wp:extent cx="2680335" cy="2012831"/>
            <wp:effectExtent l="0" t="0" r="0" b="0"/>
            <wp:docPr id="40" name="Picture 40" descr="../stoch_sync_noimmigrati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toch_sync_noimmigration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78" cy="202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C13105A" wp14:editId="56A9045F">
            <wp:extent cx="2741295" cy="2058611"/>
            <wp:effectExtent l="0" t="0" r="1905" b="0"/>
            <wp:docPr id="41" name="Picture 41" descr="../stoch_sync_noimmigrat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toch_sync_noimmigration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901" cy="208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CEAA" w14:textId="77777777" w:rsidR="002A28A5" w:rsidRDefault="002A28A5" w:rsidP="00987FA9">
      <w:pPr>
        <w:rPr>
          <w:b/>
        </w:rPr>
      </w:pPr>
    </w:p>
    <w:p w14:paraId="7DF8837C" w14:textId="7F0DF0F0" w:rsidR="00236060" w:rsidRDefault="00206389" w:rsidP="00987FA9">
      <w:pPr>
        <w:rPr>
          <w:rFonts w:cs="Helvetica"/>
          <w:b/>
        </w:rPr>
      </w:pPr>
      <w:r>
        <w:rPr>
          <w:b/>
        </w:rPr>
        <w:lastRenderedPageBreak/>
        <w:t>6</w:t>
      </w:r>
      <w:r w:rsidR="00987FA9" w:rsidRPr="00236060">
        <w:rPr>
          <w:b/>
        </w:rPr>
        <w:t xml:space="preserve"> -</w:t>
      </w:r>
      <w:r w:rsidR="00236060" w:rsidRPr="00236060">
        <w:rPr>
          <w:b/>
        </w:rPr>
        <w:t xml:space="preserve"> </w:t>
      </w:r>
      <w:r w:rsidR="00236060">
        <w:rPr>
          <w:rFonts w:cs="Helvetica"/>
          <w:b/>
        </w:rPr>
        <w:t>Stochastic model with</w:t>
      </w:r>
      <w:r w:rsidR="00236060" w:rsidRPr="00236060">
        <w:rPr>
          <w:rFonts w:cs="Helvetica"/>
          <w:b/>
        </w:rPr>
        <w:t xml:space="preserve"> synchronous</w:t>
      </w:r>
      <w:r w:rsidR="00236060">
        <w:rPr>
          <w:rFonts w:cs="Helvetica"/>
          <w:b/>
        </w:rPr>
        <w:t xml:space="preserve"> updating and a probability of infection, “p”,</w:t>
      </w:r>
      <w:r w:rsidR="00236060" w:rsidRPr="00236060">
        <w:rPr>
          <w:rFonts w:cs="Helvetica"/>
          <w:b/>
        </w:rPr>
        <w:t xml:space="preserve"> of 0.2 </w:t>
      </w:r>
    </w:p>
    <w:p w14:paraId="5F168556" w14:textId="5F45C184" w:rsidR="00770B88" w:rsidRPr="00932DD8" w:rsidRDefault="00200189" w:rsidP="00987FA9">
      <w:r>
        <w:rPr>
          <w:rFonts w:cs="Helvetica"/>
        </w:rPr>
        <w:t>The following images</w:t>
      </w:r>
      <w:r w:rsidRPr="00236060">
        <w:rPr>
          <w:rFonts w:cs="Helvetica"/>
        </w:rPr>
        <w:t xml:space="preserve"> show</w:t>
      </w:r>
      <w:r w:rsidR="00236060" w:rsidRPr="00236060">
        <w:rPr>
          <w:rFonts w:cs="Helvetica"/>
        </w:rPr>
        <w:t xml:space="preserve"> that </w:t>
      </w:r>
      <w:r w:rsidR="00206389">
        <w:rPr>
          <w:rFonts w:cs="Helvetica"/>
        </w:rPr>
        <w:t>a</w:t>
      </w:r>
      <w:r w:rsidR="00236060">
        <w:rPr>
          <w:rFonts w:cs="Helvetica"/>
        </w:rPr>
        <w:t xml:space="preserve"> random map </w:t>
      </w:r>
      <w:r w:rsidR="00676B04">
        <w:t>(</w:t>
      </w:r>
      <w:r w:rsidR="00676B04" w:rsidRPr="00770B88">
        <w:rPr>
          <w:rFonts w:ascii="Courier New" w:hAnsi="Courier New" w:cs="Courier New"/>
        </w:rPr>
        <w:t>p=0.2, a=1, g=</w:t>
      </w:r>
      <w:proofErr w:type="gramStart"/>
      <w:r w:rsidR="00676B04" w:rsidRPr="00770B88">
        <w:rPr>
          <w:rFonts w:ascii="Courier New" w:hAnsi="Courier New" w:cs="Courier New"/>
        </w:rPr>
        <w:t>2,</w:t>
      </w:r>
      <w:r w:rsidR="00856877">
        <w:rPr>
          <w:rFonts w:ascii="Courier New" w:hAnsi="Courier New" w:cs="Courier New"/>
        </w:rPr>
        <w:t>I</w:t>
      </w:r>
      <w:proofErr w:type="gramEnd"/>
      <w:r w:rsidR="00856877">
        <w:rPr>
          <w:rFonts w:ascii="Courier New" w:hAnsi="Courier New" w:cs="Courier New"/>
        </w:rPr>
        <w:t>=</w:t>
      </w:r>
      <w:r w:rsidR="00932DD8">
        <w:rPr>
          <w:rFonts w:ascii="Courier New" w:hAnsi="Courier New" w:cs="Courier New"/>
        </w:rPr>
        <w:t>0.05</w:t>
      </w:r>
      <w:r w:rsidR="00DA2B6D">
        <w:rPr>
          <w:rFonts w:ascii="Courier New" w:hAnsi="Courier New" w:cs="Courier New"/>
        </w:rPr>
        <w:t>,</w:t>
      </w:r>
      <w:r w:rsidR="00676B04" w:rsidRPr="00770B88">
        <w:rPr>
          <w:rFonts w:ascii="Courier New" w:hAnsi="Courier New" w:cs="Courier New"/>
        </w:rPr>
        <w:t xml:space="preserve"> </w:t>
      </w:r>
      <w:proofErr w:type="spellStart"/>
      <w:r w:rsidR="0086149D">
        <w:rPr>
          <w:rFonts w:ascii="Courier New" w:hAnsi="Courier New" w:cs="Courier New"/>
        </w:rPr>
        <w:t>immigration_rate</w:t>
      </w:r>
      <w:proofErr w:type="spellEnd"/>
      <w:r w:rsidR="00676B04" w:rsidRPr="00770B88">
        <w:rPr>
          <w:rFonts w:ascii="Courier New" w:hAnsi="Courier New" w:cs="Courier New"/>
        </w:rPr>
        <w:t>=0</w:t>
      </w:r>
      <w:r w:rsidR="00AF3594" w:rsidRPr="00770B88">
        <w:rPr>
          <w:rFonts w:ascii="Courier New" w:hAnsi="Courier New" w:cs="Courier New"/>
        </w:rPr>
        <w:t xml:space="preserve"> and synchronous</w:t>
      </w:r>
      <w:r w:rsidR="00676B04">
        <w:t>)</w:t>
      </w:r>
      <w:r w:rsidR="00676B04">
        <w:rPr>
          <w:rFonts w:cs="Helvetica"/>
        </w:rPr>
        <w:t>.</w:t>
      </w:r>
      <w:r w:rsidR="00E64508">
        <w:rPr>
          <w:rFonts w:cs="Helvetica"/>
        </w:rPr>
        <w:t xml:space="preserve"> This model iteration</w:t>
      </w:r>
      <w:r w:rsidR="002C7432">
        <w:rPr>
          <w:rFonts w:cs="Helvetica"/>
        </w:rPr>
        <w:t xml:space="preserve"> </w:t>
      </w:r>
      <w:r w:rsidR="00E64508">
        <w:rPr>
          <w:rFonts w:cs="Helvetica"/>
        </w:rPr>
        <w:t>(</w:t>
      </w:r>
      <w:r w:rsidR="002C7432">
        <w:rPr>
          <w:rFonts w:cs="Helvetica"/>
        </w:rPr>
        <w:t xml:space="preserve">different from </w:t>
      </w:r>
      <w:r w:rsidR="00206389">
        <w:rPr>
          <w:rFonts w:cs="Helvetica"/>
        </w:rPr>
        <w:t>the previous from</w:t>
      </w:r>
      <w:r w:rsidR="00E64508">
        <w:rPr>
          <w:rFonts w:cs="Helvetica"/>
        </w:rPr>
        <w:t>)</w:t>
      </w:r>
      <w:r w:rsidR="00206389">
        <w:rPr>
          <w:rFonts w:cs="Helvetica"/>
        </w:rPr>
        <w:t xml:space="preserve"> includes immigration. Every time step,</w:t>
      </w:r>
      <w:r w:rsidR="00932DD8">
        <w:rPr>
          <w:rFonts w:cs="Helvetica"/>
        </w:rPr>
        <w:t xml:space="preserve"> 5% of the cells in this model become Infected as individual immigrate into the population.</w:t>
      </w:r>
      <w:r w:rsidR="008E1E2F">
        <w:rPr>
          <w:rFonts w:cs="Helvetica"/>
        </w:rPr>
        <w:t xml:space="preserve"> </w:t>
      </w:r>
      <w:r w:rsidR="00206389">
        <w:rPr>
          <w:rFonts w:cs="Helvetica"/>
        </w:rPr>
        <w:t>T</w:t>
      </w:r>
      <w:r w:rsidR="00C348BD">
        <w:rPr>
          <w:rFonts w:cs="Helvetica"/>
        </w:rPr>
        <w:t xml:space="preserve">he infection starts to </w:t>
      </w:r>
      <w:r w:rsidR="00944093">
        <w:rPr>
          <w:rFonts w:cs="Helvetica"/>
        </w:rPr>
        <w:t>decrease</w:t>
      </w:r>
      <w:r w:rsidR="00C348BD">
        <w:rPr>
          <w:rFonts w:cs="Helvetica"/>
        </w:rPr>
        <w:t xml:space="preserve"> in later stages of the model</w:t>
      </w:r>
      <w:r w:rsidR="00AC1309">
        <w:rPr>
          <w:rFonts w:cs="Helvetica"/>
        </w:rPr>
        <w:t>,</w:t>
      </w:r>
      <w:r w:rsidR="00C348BD">
        <w:rPr>
          <w:rFonts w:cs="Helvetica"/>
        </w:rPr>
        <w:t xml:space="preserve"> possibly due to </w:t>
      </w:r>
      <w:bookmarkStart w:id="0" w:name="_GoBack"/>
      <w:bookmarkEnd w:id="0"/>
      <w:r w:rsidR="00C348BD">
        <w:rPr>
          <w:rFonts w:cs="Helvetica"/>
        </w:rPr>
        <w:t>the low probability of infection or the short durations of infection.</w:t>
      </w:r>
      <w:r w:rsidR="00944093">
        <w:rPr>
          <w:rFonts w:cs="Helvetica"/>
        </w:rPr>
        <w:t xml:space="preserve"> However, it will never die completely as immigration regularly introduces infected individuals</w:t>
      </w:r>
      <w:r w:rsidR="00E64508">
        <w:rPr>
          <w:rFonts w:cs="Helvetica"/>
        </w:rPr>
        <w:t xml:space="preserve"> leading to a more stable (albeit artificially) infection</w:t>
      </w:r>
      <w:r w:rsidR="00944093">
        <w:rPr>
          <w:rFonts w:cs="Helvetica"/>
        </w:rPr>
        <w:t>.</w:t>
      </w:r>
    </w:p>
    <w:p w14:paraId="1FC383CD" w14:textId="62603527" w:rsidR="00C348BD" w:rsidRDefault="000A6E0D" w:rsidP="00987FA9">
      <w:pPr>
        <w:rPr>
          <w:b/>
        </w:rPr>
      </w:pPr>
      <w:r>
        <w:rPr>
          <w:b/>
          <w:noProof/>
        </w:rPr>
        <w:drawing>
          <wp:inline distT="0" distB="0" distL="0" distR="0" wp14:anchorId="4FB274C0" wp14:editId="371E8095">
            <wp:extent cx="2566035" cy="1926996"/>
            <wp:effectExtent l="0" t="0" r="0" b="3810"/>
            <wp:docPr id="30" name="Picture 30" descr="../stoch_sync_immigr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toch_sync_immigration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04" cy="19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BB8719B" wp14:editId="56738FFA">
            <wp:extent cx="2570566" cy="1930400"/>
            <wp:effectExtent l="0" t="0" r="0" b="0"/>
            <wp:docPr id="31" name="Picture 31" descr="../stoch_sync_immig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toch_sync_immigration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21" cy="194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85502CB" wp14:editId="2A483B17">
            <wp:extent cx="2590863" cy="1945640"/>
            <wp:effectExtent l="0" t="0" r="0" b="10160"/>
            <wp:docPr id="32" name="Picture 32" descr="../stoch_sync_immigr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toch_sync_immigration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7" cy="19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9CF46A8" wp14:editId="1DB9CB89">
            <wp:extent cx="2513930" cy="1887869"/>
            <wp:effectExtent l="0" t="0" r="1270" b="0"/>
            <wp:docPr id="33" name="Picture 33" descr="../stoch_sync_immigr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toch_sync_immigration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31" cy="192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B8357C3" wp14:editId="326BA9E6">
            <wp:extent cx="2580715" cy="1938020"/>
            <wp:effectExtent l="0" t="0" r="10160" b="0"/>
            <wp:docPr id="34" name="Picture 34" descr="../stoch_sync_immigrati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toch_sync_immigration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5" cy="1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750C968" wp14:editId="3F62A637">
            <wp:extent cx="2631448" cy="1976120"/>
            <wp:effectExtent l="0" t="0" r="10160" b="5080"/>
            <wp:docPr id="35" name="Picture 35" descr="../stoch_sync_immigrati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toch_sync_immigration6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78" cy="19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5B8C" w14:textId="77777777" w:rsidR="00206389" w:rsidRDefault="00206389" w:rsidP="00987FA9">
      <w:pPr>
        <w:rPr>
          <w:b/>
        </w:rPr>
      </w:pPr>
    </w:p>
    <w:p w14:paraId="248E15AD" w14:textId="77777777" w:rsidR="00206389" w:rsidRDefault="00206389" w:rsidP="00987FA9">
      <w:pPr>
        <w:rPr>
          <w:b/>
        </w:rPr>
      </w:pPr>
    </w:p>
    <w:p w14:paraId="79E26596" w14:textId="77777777" w:rsidR="00206389" w:rsidRDefault="00206389" w:rsidP="00987FA9">
      <w:pPr>
        <w:rPr>
          <w:b/>
        </w:rPr>
      </w:pPr>
    </w:p>
    <w:p w14:paraId="7D60203A" w14:textId="77777777" w:rsidR="00206389" w:rsidRDefault="00206389" w:rsidP="00987FA9">
      <w:pPr>
        <w:rPr>
          <w:b/>
        </w:rPr>
      </w:pPr>
    </w:p>
    <w:p w14:paraId="4834E67F" w14:textId="5A97712F" w:rsidR="00236060" w:rsidRDefault="00206389" w:rsidP="00987FA9">
      <w:pPr>
        <w:rPr>
          <w:rFonts w:cs="Helvetica"/>
          <w:b/>
        </w:rPr>
      </w:pPr>
      <w:r>
        <w:rPr>
          <w:b/>
        </w:rPr>
        <w:lastRenderedPageBreak/>
        <w:t>7</w:t>
      </w:r>
      <w:r w:rsidR="00987FA9" w:rsidRPr="00236060">
        <w:rPr>
          <w:b/>
        </w:rPr>
        <w:t xml:space="preserve"> </w:t>
      </w:r>
      <w:r w:rsidR="00236060">
        <w:rPr>
          <w:b/>
        </w:rPr>
        <w:t>–</w:t>
      </w:r>
      <w:r w:rsidR="00236060" w:rsidRPr="00236060">
        <w:rPr>
          <w:b/>
        </w:rPr>
        <w:t xml:space="preserve"> </w:t>
      </w:r>
      <w:r w:rsidR="00236060" w:rsidRPr="00236060">
        <w:rPr>
          <w:rFonts w:cs="Helvetica"/>
          <w:b/>
        </w:rPr>
        <w:t>Stochastic</w:t>
      </w:r>
      <w:r w:rsidR="00236060">
        <w:rPr>
          <w:rFonts w:cs="Helvetica"/>
          <w:b/>
        </w:rPr>
        <w:t xml:space="preserve"> model with</w:t>
      </w:r>
      <w:r w:rsidR="00236060" w:rsidRPr="00236060">
        <w:rPr>
          <w:rFonts w:cs="Helvetica"/>
          <w:b/>
        </w:rPr>
        <w:t xml:space="preserve"> synchronous</w:t>
      </w:r>
      <w:r w:rsidR="00236060">
        <w:rPr>
          <w:rFonts w:cs="Helvetica"/>
          <w:b/>
        </w:rPr>
        <w:t xml:space="preserve"> updating, </w:t>
      </w:r>
      <w:proofErr w:type="spellStart"/>
      <w:r w:rsidR="00236060" w:rsidRPr="00770B88">
        <w:rPr>
          <w:rFonts w:ascii="Courier New" w:hAnsi="Courier New" w:cs="Courier New"/>
          <w:b/>
        </w:rPr>
        <w:t>immigration</w:t>
      </w:r>
      <w:r w:rsidR="0059160F" w:rsidRPr="00770B88">
        <w:rPr>
          <w:rFonts w:ascii="Courier New" w:hAnsi="Courier New" w:cs="Courier New"/>
          <w:b/>
        </w:rPr>
        <w:t>_rate</w:t>
      </w:r>
      <w:proofErr w:type="spellEnd"/>
      <w:r w:rsidR="0059160F">
        <w:rPr>
          <w:rFonts w:cs="Helvetica"/>
          <w:b/>
        </w:rPr>
        <w:t xml:space="preserve"> =</w:t>
      </w:r>
      <w:r w:rsidR="00236060" w:rsidRPr="00236060">
        <w:rPr>
          <w:rFonts w:cs="Helvetica"/>
          <w:b/>
        </w:rPr>
        <w:t xml:space="preserve"> 0.05 and a </w:t>
      </w:r>
      <w:r w:rsidR="0059160F" w:rsidRPr="00770B88">
        <w:rPr>
          <w:rFonts w:ascii="Courier New" w:hAnsi="Courier New" w:cs="Courier New"/>
          <w:b/>
        </w:rPr>
        <w:t>p</w:t>
      </w:r>
      <w:r w:rsidR="0059160F">
        <w:rPr>
          <w:rFonts w:cs="Helvetica"/>
          <w:b/>
        </w:rPr>
        <w:t>=</w:t>
      </w:r>
      <w:r w:rsidR="00236060" w:rsidRPr="00236060">
        <w:rPr>
          <w:rFonts w:cs="Helvetica"/>
          <w:b/>
        </w:rPr>
        <w:t xml:space="preserve"> 0.2 </w:t>
      </w:r>
    </w:p>
    <w:p w14:paraId="4FEFF275" w14:textId="5615A6D9" w:rsidR="00770B88" w:rsidRDefault="00200189" w:rsidP="00770B88">
      <w:pPr>
        <w:rPr>
          <w:rFonts w:cs="Helvetica"/>
        </w:rPr>
      </w:pPr>
      <w:r>
        <w:rPr>
          <w:rFonts w:cs="Helvetica"/>
        </w:rPr>
        <w:t>The following images</w:t>
      </w:r>
      <w:r w:rsidR="00236060" w:rsidRPr="00236060">
        <w:rPr>
          <w:rFonts w:cs="Helvetica"/>
        </w:rPr>
        <w:t xml:space="preserve"> show that we can get the </w:t>
      </w:r>
      <w:r>
        <w:rPr>
          <w:rFonts w:cs="Helvetica"/>
        </w:rPr>
        <w:t>entire</w:t>
      </w:r>
      <w:r w:rsidR="00236060" w:rsidRPr="00236060">
        <w:rPr>
          <w:rFonts w:cs="Helvetica"/>
        </w:rPr>
        <w:t xml:space="preserve"> system to </w:t>
      </w:r>
      <w:r w:rsidR="00236060">
        <w:rPr>
          <w:rFonts w:cs="Helvetica"/>
        </w:rPr>
        <w:t>work</w:t>
      </w:r>
      <w:r w:rsidR="00236060" w:rsidRPr="00236060">
        <w:rPr>
          <w:rFonts w:cs="Helvetica"/>
        </w:rPr>
        <w:t xml:space="preserve"> </w:t>
      </w:r>
      <w:r>
        <w:rPr>
          <w:rFonts w:cs="Helvetica"/>
        </w:rPr>
        <w:t xml:space="preserve">by altering all </w:t>
      </w:r>
      <w:r w:rsidR="00236060" w:rsidRPr="00236060">
        <w:rPr>
          <w:rFonts w:cs="Helvetica"/>
        </w:rPr>
        <w:t>parameters</w:t>
      </w:r>
      <w:r>
        <w:rPr>
          <w:rFonts w:cs="Helvetica"/>
        </w:rPr>
        <w:t>.</w:t>
      </w:r>
      <w:r w:rsidR="0059160F">
        <w:rPr>
          <w:rFonts w:cs="Helvetica"/>
        </w:rPr>
        <w:t xml:space="preserve"> The parameter values in this model tended towards a more stable equilibrium </w:t>
      </w:r>
      <w:r w:rsidR="0059160F">
        <w:t>(p=0.2, a=4, g=6, I=0.05 and synchronous)</w:t>
      </w:r>
      <w:r w:rsidR="0059160F">
        <w:rPr>
          <w:rFonts w:cs="Helvetica"/>
        </w:rPr>
        <w:t xml:space="preserve">. </w:t>
      </w:r>
      <w:r w:rsidR="00236060" w:rsidRPr="00236060">
        <w:rPr>
          <w:rFonts w:cs="Helvetica"/>
        </w:rPr>
        <w:t xml:space="preserve"> </w:t>
      </w:r>
      <w:r>
        <w:rPr>
          <w:rFonts w:cs="Helvetica"/>
        </w:rPr>
        <w:t>This particular model is meant to represent</w:t>
      </w:r>
      <w:r w:rsidR="00236060" w:rsidRPr="00236060">
        <w:rPr>
          <w:rFonts w:cs="Helvetica"/>
        </w:rPr>
        <w:t xml:space="preserve"> a latent infection</w:t>
      </w:r>
      <w:r>
        <w:rPr>
          <w:rFonts w:cs="Helvetica"/>
        </w:rPr>
        <w:t xml:space="preserve"> with low virulence</w:t>
      </w:r>
      <w:r w:rsidR="00236060" w:rsidRPr="00236060">
        <w:rPr>
          <w:rFonts w:cs="Helvetica"/>
        </w:rPr>
        <w:t xml:space="preserve"> that stays in a dynamic population</w:t>
      </w:r>
      <w:r>
        <w:rPr>
          <w:rFonts w:cs="Helvetica"/>
        </w:rPr>
        <w:t xml:space="preserve"> with </w:t>
      </w:r>
      <w:r w:rsidR="00170C57">
        <w:rPr>
          <w:rFonts w:cs="Helvetica"/>
        </w:rPr>
        <w:t>immigration</w:t>
      </w:r>
      <w:r w:rsidR="00236060" w:rsidRPr="00236060">
        <w:rPr>
          <w:rFonts w:cs="Helvetica"/>
        </w:rPr>
        <w:t>.</w:t>
      </w:r>
      <w:r w:rsidR="00170C57">
        <w:rPr>
          <w:rFonts w:cs="Helvetica"/>
        </w:rPr>
        <w:t xml:space="preserve"> The longer infection time, </w:t>
      </w:r>
      <w:proofErr w:type="gramStart"/>
      <w:r w:rsidR="0059160F" w:rsidRPr="00770B88">
        <w:rPr>
          <w:rFonts w:ascii="Courier New" w:hAnsi="Courier New" w:cs="Courier New"/>
        </w:rPr>
        <w:t>a</w:t>
      </w:r>
      <w:proofErr w:type="gramEnd"/>
      <w:r w:rsidR="00170C57">
        <w:rPr>
          <w:rFonts w:cs="Helvetica"/>
        </w:rPr>
        <w:t xml:space="preserve"> </w:t>
      </w:r>
      <w:r w:rsidR="0059160F">
        <w:rPr>
          <w:rFonts w:cs="Helvetica"/>
        </w:rPr>
        <w:t>allows for infected individuals to remain at that state for a longer period of time</w:t>
      </w:r>
      <w:r w:rsidR="00170C57">
        <w:rPr>
          <w:rFonts w:cs="Helvetica"/>
        </w:rPr>
        <w:t xml:space="preserve">. </w:t>
      </w:r>
      <w:r w:rsidR="003D706F">
        <w:rPr>
          <w:rFonts w:cs="Helvetica"/>
        </w:rPr>
        <w:t xml:space="preserve">In addition, </w:t>
      </w:r>
      <w:r w:rsidR="003D706F" w:rsidRPr="003D706F">
        <w:rPr>
          <w:rFonts w:ascii="Courier New" w:hAnsi="Courier New" w:cs="Courier New"/>
        </w:rPr>
        <w:t>g=6</w:t>
      </w:r>
      <w:r w:rsidR="003D706F">
        <w:rPr>
          <w:rFonts w:cs="Helvetica"/>
        </w:rPr>
        <w:t xml:space="preserve"> allows for a longer period of immunity. </w:t>
      </w:r>
      <w:r w:rsidR="00170C57">
        <w:rPr>
          <w:rFonts w:cs="Helvetica"/>
        </w:rPr>
        <w:t>This</w:t>
      </w:r>
      <w:r w:rsidR="0059160F">
        <w:rPr>
          <w:rFonts w:cs="Helvetica"/>
        </w:rPr>
        <w:t>, combined</w:t>
      </w:r>
      <w:r w:rsidR="00170C57">
        <w:rPr>
          <w:rFonts w:cs="Helvetica"/>
        </w:rPr>
        <w:t xml:space="preserve"> with a lower probability of infection, </w:t>
      </w:r>
      <w:r w:rsidR="0059160F">
        <w:rPr>
          <w:rFonts w:cs="Helvetica"/>
        </w:rPr>
        <w:t>as well as</w:t>
      </w:r>
      <w:r w:rsidR="00770B88">
        <w:rPr>
          <w:rFonts w:cs="Helvetica"/>
        </w:rPr>
        <w:t xml:space="preserve"> </w:t>
      </w:r>
      <w:r w:rsidR="00170C57">
        <w:rPr>
          <w:rFonts w:cs="Helvetica"/>
        </w:rPr>
        <w:t>infected individual</w:t>
      </w:r>
      <w:r w:rsidR="0059160F">
        <w:rPr>
          <w:rFonts w:cs="Helvetica"/>
        </w:rPr>
        <w:t>s</w:t>
      </w:r>
      <w:r w:rsidR="00170C57">
        <w:rPr>
          <w:rFonts w:cs="Helvetica"/>
        </w:rPr>
        <w:t xml:space="preserve"> entering the population through immigration</w:t>
      </w:r>
      <w:r w:rsidR="0059160F">
        <w:rPr>
          <w:rFonts w:cs="Helvetica"/>
        </w:rPr>
        <w:t>,</w:t>
      </w:r>
      <w:r w:rsidR="00170C57">
        <w:rPr>
          <w:rFonts w:cs="Helvetica"/>
        </w:rPr>
        <w:t xml:space="preserve"> </w:t>
      </w:r>
      <w:r w:rsidR="0059160F">
        <w:rPr>
          <w:rFonts w:cs="Helvetica"/>
        </w:rPr>
        <w:t>e</w:t>
      </w:r>
      <w:r w:rsidR="00170C57">
        <w:rPr>
          <w:rFonts w:cs="Helvetica"/>
        </w:rPr>
        <w:t xml:space="preserve">nsures a high probability of </w:t>
      </w:r>
      <w:r w:rsidR="0059160F">
        <w:rPr>
          <w:rFonts w:cs="Helvetica"/>
        </w:rPr>
        <w:t>a</w:t>
      </w:r>
      <w:r w:rsidR="00170C57">
        <w:rPr>
          <w:rFonts w:cs="Helvetica"/>
        </w:rPr>
        <w:t xml:space="preserve"> </w:t>
      </w:r>
      <w:r w:rsidR="0059160F">
        <w:rPr>
          <w:rFonts w:cs="Helvetica"/>
        </w:rPr>
        <w:t>latent outbreak</w:t>
      </w:r>
      <w:r w:rsidR="00770B88">
        <w:rPr>
          <w:rFonts w:cs="Helvetica"/>
        </w:rPr>
        <w:t xml:space="preserve"> </w:t>
      </w:r>
      <w:r w:rsidR="0059160F">
        <w:rPr>
          <w:rFonts w:cs="Helvetica"/>
        </w:rPr>
        <w:t>that persists at</w:t>
      </w:r>
      <w:r w:rsidR="00170C57">
        <w:rPr>
          <w:rFonts w:cs="Helvetica"/>
        </w:rPr>
        <w:t xml:space="preserve"> low levels within </w:t>
      </w:r>
      <w:r w:rsidR="0059160F">
        <w:rPr>
          <w:rFonts w:cs="Helvetica"/>
        </w:rPr>
        <w:t xml:space="preserve">the </w:t>
      </w:r>
      <w:r w:rsidR="00170C57">
        <w:rPr>
          <w:rFonts w:cs="Helvetica"/>
        </w:rPr>
        <w:t xml:space="preserve">population. </w:t>
      </w:r>
      <w:r w:rsidR="0059160F">
        <w:rPr>
          <w:rFonts w:cs="Helvetica"/>
        </w:rPr>
        <w:t>(</w:t>
      </w:r>
      <w:r w:rsidR="00170C57">
        <w:rPr>
          <w:rFonts w:cs="Helvetica"/>
        </w:rPr>
        <w:t xml:space="preserve">With lower values of </w:t>
      </w:r>
      <w:proofErr w:type="gramStart"/>
      <w:r w:rsidR="0059160F">
        <w:rPr>
          <w:rFonts w:cs="Helvetica"/>
        </w:rPr>
        <w:t>a</w:t>
      </w:r>
      <w:proofErr w:type="gramEnd"/>
      <w:r w:rsidR="004077F1">
        <w:rPr>
          <w:rFonts w:cs="Helvetica"/>
        </w:rPr>
        <w:t xml:space="preserve"> and g</w:t>
      </w:r>
      <w:r w:rsidR="0059160F">
        <w:rPr>
          <w:rFonts w:cs="Helvetica"/>
        </w:rPr>
        <w:t>,</w:t>
      </w:r>
      <w:r w:rsidR="00170C57">
        <w:rPr>
          <w:rFonts w:cs="Helvetica"/>
        </w:rPr>
        <w:t xml:space="preserve"> the infection tended to die out</w:t>
      </w:r>
      <w:r w:rsidR="0059160F">
        <w:rPr>
          <w:rFonts w:cs="Helvetica"/>
        </w:rPr>
        <w:t xml:space="preserve"> more</w:t>
      </w:r>
      <w:r w:rsidR="00170C57">
        <w:rPr>
          <w:rFonts w:cs="Helvetica"/>
        </w:rPr>
        <w:t xml:space="preserve"> rapidly</w:t>
      </w:r>
      <w:r w:rsidR="0059160F">
        <w:rPr>
          <w:rFonts w:cs="Helvetica"/>
        </w:rPr>
        <w:t>)</w:t>
      </w:r>
      <w:r w:rsidR="00170C57">
        <w:rPr>
          <w:rFonts w:cs="Helvetica"/>
        </w:rPr>
        <w:t xml:space="preserve">. </w:t>
      </w:r>
    </w:p>
    <w:p w14:paraId="6B55A6E1" w14:textId="3C1277C2" w:rsidR="00770B88" w:rsidRPr="00236060" w:rsidRDefault="00490FA5" w:rsidP="00987FA9">
      <w:r>
        <w:rPr>
          <w:rFonts w:cs="Helvetica"/>
          <w:noProof/>
        </w:rPr>
        <w:drawing>
          <wp:anchor distT="0" distB="0" distL="114300" distR="114300" simplePos="0" relativeHeight="251673600" behindDoc="0" locked="0" layoutInCell="1" allowOverlap="1" wp14:anchorId="58153D58" wp14:editId="54EEDC10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2743200" cy="2058035"/>
            <wp:effectExtent l="0" t="0" r="0" b="0"/>
            <wp:wrapTight wrapText="bothSides">
              <wp:wrapPolygon edited="0">
                <wp:start x="0" y="0"/>
                <wp:lineTo x="0" y="21327"/>
                <wp:lineTo x="21400" y="21327"/>
                <wp:lineTo x="21400" y="0"/>
                <wp:lineTo x="0" y="0"/>
              </wp:wrapPolygon>
            </wp:wrapTight>
            <wp:docPr id="24" name="Picture 24" descr="../stoch_sy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toch_sync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Helvetica"/>
          <w:noProof/>
        </w:rPr>
        <w:drawing>
          <wp:inline distT="0" distB="0" distL="0" distR="0" wp14:anchorId="1CA5E685" wp14:editId="3892FE07">
            <wp:extent cx="2784980" cy="2089478"/>
            <wp:effectExtent l="0" t="0" r="9525" b="0"/>
            <wp:docPr id="25" name="Picture 25" descr="../stoch_sy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toch_sync2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06" cy="20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B88">
        <w:rPr>
          <w:rFonts w:cs="Helvetica"/>
          <w:noProof/>
        </w:rPr>
        <w:drawing>
          <wp:inline distT="0" distB="0" distL="0" distR="0" wp14:anchorId="56E5F16B" wp14:editId="2F4BA5A7">
            <wp:extent cx="2794635" cy="2096721"/>
            <wp:effectExtent l="0" t="0" r="0" b="12065"/>
            <wp:docPr id="26" name="Picture 26" descr="../stoch_sy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toch_sync3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11" cy="219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B88">
        <w:rPr>
          <w:rFonts w:cs="Helvetica"/>
          <w:noProof/>
        </w:rPr>
        <w:drawing>
          <wp:inline distT="0" distB="0" distL="0" distR="0" wp14:anchorId="0C21F9DA" wp14:editId="61960C99">
            <wp:extent cx="2779844" cy="2085625"/>
            <wp:effectExtent l="0" t="0" r="0" b="0"/>
            <wp:docPr id="27" name="Picture 27" descr="../stoch_syn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toch_sync4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15" cy="21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B88">
        <w:rPr>
          <w:rFonts w:cs="Helvetica"/>
          <w:noProof/>
        </w:rPr>
        <w:drawing>
          <wp:inline distT="0" distB="0" distL="0" distR="0" wp14:anchorId="189BA4B8" wp14:editId="2322DF5F">
            <wp:extent cx="2794635" cy="2096723"/>
            <wp:effectExtent l="0" t="0" r="0" b="12065"/>
            <wp:docPr id="28" name="Picture 28" descr="../stoch_syn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stoch_sync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5" cy="213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B88">
        <w:rPr>
          <w:rFonts w:cs="Helvetica"/>
          <w:noProof/>
        </w:rPr>
        <w:drawing>
          <wp:inline distT="0" distB="0" distL="0" distR="0" wp14:anchorId="0CE4453E" wp14:editId="72D4DC18">
            <wp:extent cx="2857564" cy="2143936"/>
            <wp:effectExtent l="0" t="0" r="0" b="0"/>
            <wp:docPr id="29" name="Picture 29" descr="../stoch_syn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stoch_sync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64" cy="21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B88" w:rsidRPr="00236060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E03BD"/>
    <w:multiLevelType w:val="hybridMultilevel"/>
    <w:tmpl w:val="50148610"/>
    <w:lvl w:ilvl="0" w:tplc="AD6A5D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1E"/>
    <w:rsid w:val="00064403"/>
    <w:rsid w:val="000A4C53"/>
    <w:rsid w:val="000A6E0D"/>
    <w:rsid w:val="000C37E0"/>
    <w:rsid w:val="00112C68"/>
    <w:rsid w:val="001313AF"/>
    <w:rsid w:val="00147F02"/>
    <w:rsid w:val="00163629"/>
    <w:rsid w:val="00170C57"/>
    <w:rsid w:val="00173268"/>
    <w:rsid w:val="00186432"/>
    <w:rsid w:val="001A69E5"/>
    <w:rsid w:val="001B12FC"/>
    <w:rsid w:val="00200189"/>
    <w:rsid w:val="00206389"/>
    <w:rsid w:val="00236060"/>
    <w:rsid w:val="00286B15"/>
    <w:rsid w:val="002A28A5"/>
    <w:rsid w:val="002C7432"/>
    <w:rsid w:val="00343356"/>
    <w:rsid w:val="00357C7A"/>
    <w:rsid w:val="003D706F"/>
    <w:rsid w:val="003F761F"/>
    <w:rsid w:val="00402C04"/>
    <w:rsid w:val="004077F1"/>
    <w:rsid w:val="004702FE"/>
    <w:rsid w:val="00490FA5"/>
    <w:rsid w:val="00510D9F"/>
    <w:rsid w:val="00521F1D"/>
    <w:rsid w:val="005272E0"/>
    <w:rsid w:val="00552C34"/>
    <w:rsid w:val="0059160F"/>
    <w:rsid w:val="005929F2"/>
    <w:rsid w:val="005B3137"/>
    <w:rsid w:val="0065756C"/>
    <w:rsid w:val="00676B04"/>
    <w:rsid w:val="00682882"/>
    <w:rsid w:val="0068777D"/>
    <w:rsid w:val="00693F83"/>
    <w:rsid w:val="006F6848"/>
    <w:rsid w:val="00770B88"/>
    <w:rsid w:val="0077572F"/>
    <w:rsid w:val="00856877"/>
    <w:rsid w:val="00860B52"/>
    <w:rsid w:val="0086149D"/>
    <w:rsid w:val="008B2385"/>
    <w:rsid w:val="008D1D5C"/>
    <w:rsid w:val="008E1E2F"/>
    <w:rsid w:val="0090621E"/>
    <w:rsid w:val="00932DD8"/>
    <w:rsid w:val="00944093"/>
    <w:rsid w:val="00962552"/>
    <w:rsid w:val="00987FA9"/>
    <w:rsid w:val="009A4143"/>
    <w:rsid w:val="00AB5E4D"/>
    <w:rsid w:val="00AC1309"/>
    <w:rsid w:val="00AF3594"/>
    <w:rsid w:val="00B01792"/>
    <w:rsid w:val="00B42CFE"/>
    <w:rsid w:val="00B55AF0"/>
    <w:rsid w:val="00B703A7"/>
    <w:rsid w:val="00B95079"/>
    <w:rsid w:val="00C26AF6"/>
    <w:rsid w:val="00C348BD"/>
    <w:rsid w:val="00D229A1"/>
    <w:rsid w:val="00D551F6"/>
    <w:rsid w:val="00D73854"/>
    <w:rsid w:val="00DA28A7"/>
    <w:rsid w:val="00DA2B6D"/>
    <w:rsid w:val="00DD4EE0"/>
    <w:rsid w:val="00E26F94"/>
    <w:rsid w:val="00E30E7A"/>
    <w:rsid w:val="00E64508"/>
    <w:rsid w:val="00E94A1C"/>
    <w:rsid w:val="00E97549"/>
    <w:rsid w:val="00ED5626"/>
    <w:rsid w:val="00F26CE6"/>
    <w:rsid w:val="00F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C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1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4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9" Type="http://schemas.openxmlformats.org/officeDocument/2006/relationships/image" Target="media/image5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947</Words>
  <Characters>5404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33</cp:revision>
  <dcterms:created xsi:type="dcterms:W3CDTF">2018-03-07T18:28:00Z</dcterms:created>
  <dcterms:modified xsi:type="dcterms:W3CDTF">2018-03-07T22:10:00Z</dcterms:modified>
</cp:coreProperties>
</file>