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4D50" w14:textId="05DBC83B" w:rsidR="006A1684" w:rsidRPr="000C3D14" w:rsidRDefault="007C0ED5" w:rsidP="00BE78D2">
      <w:pPr>
        <w:jc w:val="center"/>
        <w:rPr>
          <w:b/>
        </w:rPr>
      </w:pPr>
      <w:r>
        <w:rPr>
          <w:b/>
        </w:rPr>
        <w:t>Spillover</w:t>
      </w:r>
      <w:r w:rsidR="0072184D">
        <w:rPr>
          <w:b/>
        </w:rPr>
        <w:t xml:space="preserve"> </w:t>
      </w:r>
      <w:r w:rsidR="004B6822">
        <w:rPr>
          <w:b/>
        </w:rPr>
        <w:t xml:space="preserve">of RNA viruses between </w:t>
      </w:r>
      <w:r w:rsidR="004B6822" w:rsidRPr="004B6822">
        <w:rPr>
          <w:b/>
          <w:i/>
        </w:rPr>
        <w:t xml:space="preserve">A. </w:t>
      </w:r>
      <w:proofErr w:type="spellStart"/>
      <w:r w:rsidR="004B6822" w:rsidRPr="004B6822">
        <w:rPr>
          <w:b/>
          <w:i/>
        </w:rPr>
        <w:t>me</w:t>
      </w:r>
      <w:r w:rsidR="00D01E07">
        <w:rPr>
          <w:b/>
          <w:i/>
        </w:rPr>
        <w:t>l</w:t>
      </w:r>
      <w:r w:rsidR="004B6822" w:rsidRPr="004B6822">
        <w:rPr>
          <w:b/>
          <w:i/>
        </w:rPr>
        <w:t>lifera</w:t>
      </w:r>
      <w:proofErr w:type="spellEnd"/>
      <w:r w:rsidR="004B6822">
        <w:rPr>
          <w:b/>
        </w:rPr>
        <w:t xml:space="preserve"> and </w:t>
      </w:r>
      <w:proofErr w:type="spellStart"/>
      <w:r w:rsidR="004B6822" w:rsidRPr="004B6822">
        <w:rPr>
          <w:b/>
          <w:i/>
        </w:rPr>
        <w:t>Bombus</w:t>
      </w:r>
      <w:proofErr w:type="spellEnd"/>
      <w:r w:rsidR="004B6822">
        <w:rPr>
          <w:b/>
        </w:rPr>
        <w:t xml:space="preserve"> spp. </w:t>
      </w:r>
      <w:r>
        <w:rPr>
          <w:b/>
        </w:rPr>
        <w:t xml:space="preserve">through shared flowers </w:t>
      </w:r>
      <w:r w:rsidR="00EE3119">
        <w:rPr>
          <w:b/>
        </w:rPr>
        <w:t>diluted by</w:t>
      </w:r>
      <w:r w:rsidR="0072184D">
        <w:rPr>
          <w:b/>
        </w:rPr>
        <w:t xml:space="preserve"> floral diversity</w:t>
      </w:r>
    </w:p>
    <w:p w14:paraId="71650D35" w14:textId="77777777" w:rsidR="00574D17" w:rsidRDefault="00574D17" w:rsidP="00574D17">
      <w:pPr>
        <w:jc w:val="center"/>
      </w:pPr>
    </w:p>
    <w:p w14:paraId="7360E61B" w14:textId="59939A2C" w:rsidR="003F3F27" w:rsidRDefault="00574D17" w:rsidP="00574D17">
      <w:pPr>
        <w:jc w:val="center"/>
      </w:pPr>
      <w:r w:rsidRPr="00574D17">
        <w:t>P. Alexander Burnham</w:t>
      </w:r>
    </w:p>
    <w:p w14:paraId="25C2F443" w14:textId="2008863D" w:rsidR="00864F39" w:rsidRDefault="004B6822" w:rsidP="00864F39">
      <w:pPr>
        <w:rPr>
          <w:b/>
        </w:rPr>
      </w:pPr>
      <w:r>
        <w:rPr>
          <w:b/>
        </w:rPr>
        <w:t>Abstract</w:t>
      </w:r>
      <w:r w:rsidR="009C778A" w:rsidRPr="000C3D14">
        <w:rPr>
          <w:b/>
        </w:rPr>
        <w:t xml:space="preserve">: </w:t>
      </w:r>
    </w:p>
    <w:p w14:paraId="1104D9FF" w14:textId="77777777" w:rsidR="004F3E27" w:rsidRDefault="004F3E27" w:rsidP="00864F39">
      <w:pPr>
        <w:rPr>
          <w:b/>
        </w:rPr>
      </w:pPr>
    </w:p>
    <w:p w14:paraId="02C820BC" w14:textId="77777777" w:rsidR="00887DDA" w:rsidRDefault="00887DDA" w:rsidP="00864F39"/>
    <w:p w14:paraId="6869DC60" w14:textId="16CD382F" w:rsidR="004101D1" w:rsidRPr="00787297" w:rsidRDefault="00887DDA" w:rsidP="00887DDA">
      <w:r w:rsidRPr="00787297">
        <w:t>Evidence is mounting that RNA viruses</w:t>
      </w:r>
      <w:r w:rsidR="00432452">
        <w:t xml:space="preserve">, </w:t>
      </w:r>
      <w:r w:rsidRPr="00787297">
        <w:t>likely originating from honeybees</w:t>
      </w:r>
      <w:r>
        <w:t>,</w:t>
      </w:r>
      <w:r w:rsidRPr="00787297">
        <w:t xml:space="preserve"> have been spilling over into wild bee populations</w:t>
      </w:r>
      <w:r w:rsidR="00432452">
        <w:t xml:space="preserve">. </w:t>
      </w:r>
      <w:r w:rsidR="00432452" w:rsidRPr="00787297">
        <w:t>While transmission</w:t>
      </w:r>
      <w:r w:rsidR="006F26FE">
        <w:t xml:space="preserve"> of</w:t>
      </w:r>
      <w:r w:rsidR="00432452">
        <w:t xml:space="preserve"> disease</w:t>
      </w:r>
      <w:r w:rsidR="00432452" w:rsidRPr="00787297">
        <w:t xml:space="preserve"> between bee species likely occurs through the use of shared flowers, only two published studies have directly examined this floral transmission route and no study has yet examined their role in RNA virus dissemination.</w:t>
      </w:r>
      <w:r w:rsidR="00432452">
        <w:t xml:space="preserve"> P</w:t>
      </w:r>
      <w:r>
        <w:t xml:space="preserve">revious work in this system has shown </w:t>
      </w:r>
      <w:r w:rsidRPr="00E576A8">
        <w:t>that flower</w:t>
      </w:r>
      <w:r>
        <w:t>s</w:t>
      </w:r>
      <w:r w:rsidRPr="0051539C">
        <w:t xml:space="preserve"> can harbor </w:t>
      </w:r>
      <w:r>
        <w:t xml:space="preserve">viruses </w:t>
      </w:r>
      <w:r w:rsidR="00432452">
        <w:t>and that prevalence varies across species</w:t>
      </w:r>
      <w:r>
        <w:t xml:space="preserve">. </w:t>
      </w:r>
      <w:r w:rsidR="00432452">
        <w:t>In the field of diseas</w:t>
      </w:r>
      <w:r w:rsidR="00432452">
        <w:t>e</w:t>
      </w:r>
      <w:r w:rsidR="00432452">
        <w:t xml:space="preserve"> ecology, the</w:t>
      </w:r>
      <w:r w:rsidR="00432452">
        <w:t xml:space="preserve"> </w:t>
      </w:r>
      <w:r w:rsidR="00432452">
        <w:t>dilution hypothesis</w:t>
      </w:r>
      <w:r w:rsidR="00432452" w:rsidRPr="00787297">
        <w:t xml:space="preserve"> </w:t>
      </w:r>
      <w:r w:rsidR="00432452">
        <w:t>examines the idea</w:t>
      </w:r>
      <w:r w:rsidR="00432452">
        <w:t xml:space="preserve"> that</w:t>
      </w:r>
      <w:r w:rsidR="00432452" w:rsidRPr="00787297">
        <w:t xml:space="preserve"> host </w:t>
      </w:r>
      <w:r w:rsidR="00B77AEA">
        <w:t>diversity can</w:t>
      </w:r>
      <w:r w:rsidR="00432452" w:rsidRPr="00E576A8">
        <w:t xml:space="preserve"> dampen the effectiveness of a pathogen reducing</w:t>
      </w:r>
      <w:r w:rsidR="006F26FE">
        <w:t xml:space="preserve"> the prevalence of the disease</w:t>
      </w:r>
      <w:r w:rsidR="00432452">
        <w:t>.</w:t>
      </w:r>
      <w:r w:rsidR="00432452">
        <w:t xml:space="preserve"> </w:t>
      </w:r>
      <w:r w:rsidR="00432452">
        <w:t>Though</w:t>
      </w:r>
      <w:r w:rsidR="00432452">
        <w:t xml:space="preserve"> </w:t>
      </w:r>
      <w:r w:rsidR="006F26FE">
        <w:t xml:space="preserve">there is </w:t>
      </w:r>
      <w:r w:rsidR="00432452">
        <w:t>evidence to support this hypothesis, the underlying mechanism</w:t>
      </w:r>
      <w:r w:rsidR="00B77AEA">
        <w:t>s are</w:t>
      </w:r>
      <w:r w:rsidR="00432452">
        <w:t xml:space="preserve"> still</w:t>
      </w:r>
      <w:r w:rsidR="00432452">
        <w:t xml:space="preserve"> un</w:t>
      </w:r>
      <w:r w:rsidR="004101D1">
        <w:t>determined and the debate over</w:t>
      </w:r>
      <w:r w:rsidR="00432452">
        <w:t xml:space="preserve"> its</w:t>
      </w:r>
      <w:r w:rsidR="004101D1">
        <w:t xml:space="preserve"> existence</w:t>
      </w:r>
      <w:r w:rsidR="00432452">
        <w:t xml:space="preserve"> persists. </w:t>
      </w:r>
      <w:r w:rsidRPr="00787297">
        <w:t>In this study</w:t>
      </w:r>
      <w:r w:rsidR="006F26FE">
        <w:t>,</w:t>
      </w:r>
      <w:r w:rsidRPr="00787297">
        <w:t xml:space="preserve"> we experimentally demonstrate how flowers may be facilitating the spillover of </w:t>
      </w:r>
      <w:r w:rsidR="004101D1">
        <w:t>Deformed Wing Virus (DWV)</w:t>
      </w:r>
      <w:r w:rsidRPr="00787297">
        <w:t xml:space="preserve"> from honey bees into bumble bee communities</w:t>
      </w:r>
      <w:r w:rsidR="00B77AEA">
        <w:t>. In addition,</w:t>
      </w:r>
      <w:r w:rsidR="004101D1">
        <w:t xml:space="preserve"> through a combination of experimentation and mathematical modeling, </w:t>
      </w:r>
      <w:r w:rsidR="00B77AEA">
        <w:t xml:space="preserve">we </w:t>
      </w:r>
      <w:r w:rsidR="004101D1">
        <w:t xml:space="preserve">propose a mechanism for the </w:t>
      </w:r>
      <w:r w:rsidRPr="00787297">
        <w:t>dilution</w:t>
      </w:r>
      <w:r w:rsidR="004101D1">
        <w:t xml:space="preserve"> of transmission</w:t>
      </w:r>
      <w:r w:rsidRPr="00787297">
        <w:t xml:space="preserve"> </w:t>
      </w:r>
      <w:r w:rsidR="004101D1">
        <w:t>through increased</w:t>
      </w:r>
      <w:r w:rsidRPr="00787297">
        <w:t xml:space="preserve"> floral diversity</w:t>
      </w:r>
      <w:r w:rsidR="004101D1">
        <w:t>.</w:t>
      </w:r>
      <w:r w:rsidR="003264BE">
        <w:t xml:space="preserve"> Clean bumble bees were allowed to forage on </w:t>
      </w:r>
      <w:r w:rsidR="006F26FE">
        <w:t>hand inoculated and naturally infected</w:t>
      </w:r>
      <w:r w:rsidR="003264BE">
        <w:t xml:space="preserve"> </w:t>
      </w:r>
      <w:r w:rsidR="006F26FE">
        <w:t xml:space="preserve">artificial and natural </w:t>
      </w:r>
      <w:r w:rsidR="003264BE">
        <w:t>flowers</w:t>
      </w:r>
      <w:r w:rsidR="006F26FE">
        <w:t>.</w:t>
      </w:r>
      <w:r w:rsidR="003264BE">
        <w:t xml:space="preserve"> </w:t>
      </w:r>
      <w:r w:rsidR="006F26FE">
        <w:t>V</w:t>
      </w:r>
      <w:r w:rsidR="003264BE">
        <w:t xml:space="preserve">iral load was measured using RT-qPCR. We </w:t>
      </w:r>
      <w:r w:rsidR="00B77AEA">
        <w:t>measured</w:t>
      </w:r>
      <w:r w:rsidR="003264BE">
        <w:t xml:space="preserve"> </w:t>
      </w:r>
      <w:r w:rsidR="00B77AEA">
        <w:t>the viral load that</w:t>
      </w:r>
      <w:r w:rsidR="003264BE">
        <w:t xml:space="preserve"> can be picked up by a bee from a flower as a function of foraging time, determined the potential rate at which </w:t>
      </w:r>
      <w:r w:rsidR="006F26FE">
        <w:t>the route might</w:t>
      </w:r>
      <w:r w:rsidR="003264BE">
        <w:t xml:space="preserve"> work in reverse (bumble bees to honeybees) and determined how much virus is required to cause a replicating infection</w:t>
      </w:r>
      <w:r w:rsidR="006F26FE">
        <w:t xml:space="preserve">. </w:t>
      </w:r>
      <w:r w:rsidR="003264BE">
        <w:t>We found that</w:t>
      </w:r>
      <w:r w:rsidR="004101D1" w:rsidRPr="00787297">
        <w:t xml:space="preserve"> </w:t>
      </w:r>
      <w:r w:rsidR="004101D1">
        <w:t>DWV</w:t>
      </w:r>
      <w:r w:rsidR="004101D1" w:rsidRPr="00787297">
        <w:t xml:space="preserve"> can be picked up by bumble bees</w:t>
      </w:r>
      <w:r w:rsidR="006F26FE">
        <w:t xml:space="preserve"> from field realistic hand-</w:t>
      </w:r>
      <w:r w:rsidR="004101D1">
        <w:t>inoculated flowers</w:t>
      </w:r>
      <w:r w:rsidR="004101D1">
        <w:t xml:space="preserve"> </w:t>
      </w:r>
      <w:r w:rsidR="003264BE">
        <w:t>and that foraging</w:t>
      </w:r>
      <w:r w:rsidR="004101D1" w:rsidRPr="00787297">
        <w:t xml:space="preserve"> time </w:t>
      </w:r>
      <w:r w:rsidR="003264BE">
        <w:t>increased</w:t>
      </w:r>
      <w:r w:rsidR="004101D1">
        <w:t xml:space="preserve"> viral load </w:t>
      </w:r>
      <w:r w:rsidR="006F26FE">
        <w:t>only during the first 10 seconds of visitation</w:t>
      </w:r>
      <w:r w:rsidR="004101D1">
        <w:t xml:space="preserve">. Our mathematical </w:t>
      </w:r>
      <w:r w:rsidR="006F26FE">
        <w:t>model showed</w:t>
      </w:r>
      <w:r w:rsidR="004101D1">
        <w:t xml:space="preserve"> that the parameter estimates for viral deposition and probability of infection are able to drive a </w:t>
      </w:r>
      <w:r w:rsidR="006F26FE">
        <w:t xml:space="preserve">simulated </w:t>
      </w:r>
      <w:r w:rsidR="004101D1">
        <w:t xml:space="preserve">spillover event that mirrors empirical data from field surveys. The inclusion of floral diversity with differential viral harboring potential dampened overall disease prevalence. </w:t>
      </w:r>
      <w:r w:rsidR="004C7058">
        <w:t>S</w:t>
      </w:r>
      <w:r w:rsidR="003264BE" w:rsidRPr="00BB1F49">
        <w:t xml:space="preserve">pillover </w:t>
      </w:r>
      <w:r w:rsidR="003264BE">
        <w:t>of diseases</w:t>
      </w:r>
      <w:r w:rsidR="003264BE" w:rsidRPr="00BB1F49">
        <w:t xml:space="preserve"> into naïve bumble bee populations has been implicated as one of the factors</w:t>
      </w:r>
      <w:r w:rsidR="00B77AEA">
        <w:t xml:space="preserve"> responsible</w:t>
      </w:r>
      <w:r w:rsidR="003264BE" w:rsidRPr="00BB1F49">
        <w:t xml:space="preserve"> for </w:t>
      </w:r>
      <w:r w:rsidR="004C7058">
        <w:t>their</w:t>
      </w:r>
      <w:r w:rsidR="003264BE" w:rsidRPr="00BB1F49">
        <w:t xml:space="preserve"> losses</w:t>
      </w:r>
      <w:r w:rsidR="003264BE">
        <w:t>.</w:t>
      </w:r>
      <w:r w:rsidR="004C7058">
        <w:t xml:space="preserve"> The demonstration of this transmission route and the proposed floral dilution mechanism may be used </w:t>
      </w:r>
      <w:r w:rsidR="004C7058">
        <w:t xml:space="preserve">to inform recommendations for </w:t>
      </w:r>
      <w:r w:rsidR="004C7058">
        <w:t xml:space="preserve">responding to future emerging infectious disease outbreaks. </w:t>
      </w:r>
      <w:r w:rsidR="003264BE">
        <w:t>Future work should look to</w:t>
      </w:r>
      <w:r w:rsidR="004101D1">
        <w:t xml:space="preserve"> optimized tolerance (HOT) models</w:t>
      </w:r>
      <w:r w:rsidR="003264BE">
        <w:t>, which</w:t>
      </w:r>
      <w:r w:rsidR="004101D1">
        <w:t xml:space="preserve"> might be used to determine ideal floral composition for human-made pollinator gardens</w:t>
      </w:r>
      <w:r w:rsidR="004C7058">
        <w:t xml:space="preserve"> and</w:t>
      </w:r>
      <w:r w:rsidR="003264BE">
        <w:t xml:space="preserve"> </w:t>
      </w:r>
      <w:r w:rsidR="004C7058">
        <w:t xml:space="preserve">crop </w:t>
      </w:r>
      <w:r w:rsidR="004101D1">
        <w:t xml:space="preserve">buffers to </w:t>
      </w:r>
      <w:r w:rsidR="003264BE">
        <w:t>maximize</w:t>
      </w:r>
      <w:r w:rsidR="004101D1">
        <w:t xml:space="preserve"> </w:t>
      </w:r>
      <w:r w:rsidR="003264BE">
        <w:t>floral diversity and minimize</w:t>
      </w:r>
      <w:r w:rsidR="004101D1">
        <w:t xml:space="preserve"> </w:t>
      </w:r>
      <w:r w:rsidR="006F26FE">
        <w:t xml:space="preserve">disease </w:t>
      </w:r>
      <w:r w:rsidR="003264BE">
        <w:t>spillover</w:t>
      </w:r>
      <w:r w:rsidR="004C7058">
        <w:t xml:space="preserve"> risk</w:t>
      </w:r>
      <w:r w:rsidR="003264BE">
        <w:t>.</w:t>
      </w:r>
    </w:p>
    <w:p w14:paraId="277CA7DD" w14:textId="77777777" w:rsidR="00887DDA" w:rsidRDefault="00887DDA" w:rsidP="00864F39">
      <w:pPr>
        <w:rPr>
          <w:b/>
        </w:rPr>
      </w:pPr>
    </w:p>
    <w:p w14:paraId="730B85C5" w14:textId="77777777" w:rsidR="00FD4C76" w:rsidRDefault="00FD4C76" w:rsidP="009E3892">
      <w:pPr>
        <w:ind w:left="432" w:hanging="432"/>
        <w:rPr>
          <w:rStyle w:val="Strong"/>
          <w:rFonts w:eastAsia="Times New Roman"/>
          <w:b w:val="0"/>
          <w:color w:val="000000" w:themeColor="text1"/>
          <w:bdr w:val="none" w:sz="0" w:space="0" w:color="auto" w:frame="1"/>
          <w:shd w:val="clear" w:color="auto" w:fill="FFFFFF"/>
        </w:rPr>
      </w:pPr>
      <w:bookmarkStart w:id="0" w:name="_GoBack"/>
      <w:bookmarkEnd w:id="0"/>
    </w:p>
    <w:sectPr w:rsidR="00FD4C76" w:rsidSect="006828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0A3D4" w14:textId="77777777" w:rsidR="003518CE" w:rsidRDefault="003518CE" w:rsidP="001D7F67">
      <w:r>
        <w:separator/>
      </w:r>
    </w:p>
  </w:endnote>
  <w:endnote w:type="continuationSeparator" w:id="0">
    <w:p w14:paraId="7D068F09" w14:textId="77777777" w:rsidR="003518CE" w:rsidRDefault="003518CE" w:rsidP="001D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4CA2A" w14:textId="77777777" w:rsidR="003518CE" w:rsidRDefault="003518CE" w:rsidP="001D7F67">
      <w:r>
        <w:separator/>
      </w:r>
    </w:p>
  </w:footnote>
  <w:footnote w:type="continuationSeparator" w:id="0">
    <w:p w14:paraId="6466880A" w14:textId="77777777" w:rsidR="003518CE" w:rsidRDefault="003518CE" w:rsidP="001D7F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17215" w14:textId="77777777" w:rsidR="00EF663F" w:rsidRPr="00574D17" w:rsidRDefault="00EF663F" w:rsidP="00B659B8">
    <w:pPr>
      <w:jc w:val="right"/>
    </w:pPr>
    <w:r>
      <w:t>September 18, 2018</w:t>
    </w:r>
  </w:p>
  <w:p w14:paraId="769664DD" w14:textId="77777777" w:rsidR="00EF663F" w:rsidRDefault="00EF66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0566D"/>
    <w:multiLevelType w:val="multilevel"/>
    <w:tmpl w:val="9C9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F0A62"/>
    <w:multiLevelType w:val="hybridMultilevel"/>
    <w:tmpl w:val="0B82CE30"/>
    <w:lvl w:ilvl="0" w:tplc="DA76785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B3289"/>
    <w:multiLevelType w:val="hybridMultilevel"/>
    <w:tmpl w:val="A83EE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106B0"/>
    <w:rsid w:val="00015E82"/>
    <w:rsid w:val="000166F7"/>
    <w:rsid w:val="00017048"/>
    <w:rsid w:val="0001704A"/>
    <w:rsid w:val="000203E6"/>
    <w:rsid w:val="0002041C"/>
    <w:rsid w:val="00022232"/>
    <w:rsid w:val="00045F25"/>
    <w:rsid w:val="00045FE2"/>
    <w:rsid w:val="00055914"/>
    <w:rsid w:val="00074515"/>
    <w:rsid w:val="00082452"/>
    <w:rsid w:val="00087ACB"/>
    <w:rsid w:val="00094FCF"/>
    <w:rsid w:val="000954BE"/>
    <w:rsid w:val="000A0B6D"/>
    <w:rsid w:val="000B4A9C"/>
    <w:rsid w:val="000B60D2"/>
    <w:rsid w:val="000C39F4"/>
    <w:rsid w:val="000C3A8C"/>
    <w:rsid w:val="000C3D14"/>
    <w:rsid w:val="000C5C8E"/>
    <w:rsid w:val="000E05AC"/>
    <w:rsid w:val="000F334E"/>
    <w:rsid w:val="000F5499"/>
    <w:rsid w:val="000F6FEF"/>
    <w:rsid w:val="001104C4"/>
    <w:rsid w:val="0011100D"/>
    <w:rsid w:val="00112C68"/>
    <w:rsid w:val="00121233"/>
    <w:rsid w:val="00124B09"/>
    <w:rsid w:val="00125310"/>
    <w:rsid w:val="001253F1"/>
    <w:rsid w:val="00125795"/>
    <w:rsid w:val="00130956"/>
    <w:rsid w:val="00134399"/>
    <w:rsid w:val="001405AD"/>
    <w:rsid w:val="00146A9F"/>
    <w:rsid w:val="00147050"/>
    <w:rsid w:val="00155455"/>
    <w:rsid w:val="0015605E"/>
    <w:rsid w:val="00160D39"/>
    <w:rsid w:val="0016442A"/>
    <w:rsid w:val="00167AB4"/>
    <w:rsid w:val="0017004F"/>
    <w:rsid w:val="00172C37"/>
    <w:rsid w:val="00180349"/>
    <w:rsid w:val="001920D3"/>
    <w:rsid w:val="00197467"/>
    <w:rsid w:val="001B0B23"/>
    <w:rsid w:val="001B43A3"/>
    <w:rsid w:val="001B4FAA"/>
    <w:rsid w:val="001C40B8"/>
    <w:rsid w:val="001D45F1"/>
    <w:rsid w:val="001D4C95"/>
    <w:rsid w:val="001D7F67"/>
    <w:rsid w:val="001E1D1D"/>
    <w:rsid w:val="001E23C8"/>
    <w:rsid w:val="001E306A"/>
    <w:rsid w:val="001E4043"/>
    <w:rsid w:val="001E4292"/>
    <w:rsid w:val="001E4D75"/>
    <w:rsid w:val="001E7F19"/>
    <w:rsid w:val="001F53A7"/>
    <w:rsid w:val="001F5DF3"/>
    <w:rsid w:val="00200AB2"/>
    <w:rsid w:val="00200F78"/>
    <w:rsid w:val="002018FC"/>
    <w:rsid w:val="002052CA"/>
    <w:rsid w:val="002241B2"/>
    <w:rsid w:val="00225204"/>
    <w:rsid w:val="00235066"/>
    <w:rsid w:val="00244E63"/>
    <w:rsid w:val="0025609B"/>
    <w:rsid w:val="00262862"/>
    <w:rsid w:val="00280A11"/>
    <w:rsid w:val="002973AC"/>
    <w:rsid w:val="002A09E5"/>
    <w:rsid w:val="002B0EE0"/>
    <w:rsid w:val="002C147E"/>
    <w:rsid w:val="002E1FF1"/>
    <w:rsid w:val="002E7218"/>
    <w:rsid w:val="002F1FA5"/>
    <w:rsid w:val="002F41AD"/>
    <w:rsid w:val="002F6008"/>
    <w:rsid w:val="003018A3"/>
    <w:rsid w:val="003047E7"/>
    <w:rsid w:val="003264BE"/>
    <w:rsid w:val="00333BF5"/>
    <w:rsid w:val="00342DBE"/>
    <w:rsid w:val="00343A5B"/>
    <w:rsid w:val="003518CE"/>
    <w:rsid w:val="00353396"/>
    <w:rsid w:val="00355565"/>
    <w:rsid w:val="00380BA1"/>
    <w:rsid w:val="00382979"/>
    <w:rsid w:val="00385D38"/>
    <w:rsid w:val="00392968"/>
    <w:rsid w:val="00394142"/>
    <w:rsid w:val="003A1F54"/>
    <w:rsid w:val="003A75E7"/>
    <w:rsid w:val="003C070A"/>
    <w:rsid w:val="003C7D29"/>
    <w:rsid w:val="003D0A2B"/>
    <w:rsid w:val="003D2561"/>
    <w:rsid w:val="003D44A5"/>
    <w:rsid w:val="003D624A"/>
    <w:rsid w:val="003E4521"/>
    <w:rsid w:val="003F0466"/>
    <w:rsid w:val="003F2B55"/>
    <w:rsid w:val="003F2E17"/>
    <w:rsid w:val="003F3F27"/>
    <w:rsid w:val="003F5B32"/>
    <w:rsid w:val="00407538"/>
    <w:rsid w:val="004101D1"/>
    <w:rsid w:val="00411836"/>
    <w:rsid w:val="00413BE4"/>
    <w:rsid w:val="00420363"/>
    <w:rsid w:val="00420971"/>
    <w:rsid w:val="004226F9"/>
    <w:rsid w:val="00432452"/>
    <w:rsid w:val="00445ECD"/>
    <w:rsid w:val="004826E2"/>
    <w:rsid w:val="004948B6"/>
    <w:rsid w:val="00496BD0"/>
    <w:rsid w:val="004B0EB8"/>
    <w:rsid w:val="004B4D70"/>
    <w:rsid w:val="004B60C5"/>
    <w:rsid w:val="004B6822"/>
    <w:rsid w:val="004B6A85"/>
    <w:rsid w:val="004C0C30"/>
    <w:rsid w:val="004C7058"/>
    <w:rsid w:val="004D104F"/>
    <w:rsid w:val="004D255B"/>
    <w:rsid w:val="004D5CC4"/>
    <w:rsid w:val="004E2353"/>
    <w:rsid w:val="004E3719"/>
    <w:rsid w:val="004F0618"/>
    <w:rsid w:val="004F2A6F"/>
    <w:rsid w:val="004F3E27"/>
    <w:rsid w:val="00510FC5"/>
    <w:rsid w:val="0051514A"/>
    <w:rsid w:val="0051539C"/>
    <w:rsid w:val="005264A3"/>
    <w:rsid w:val="00526FD4"/>
    <w:rsid w:val="00535BF9"/>
    <w:rsid w:val="00545DCE"/>
    <w:rsid w:val="0054703D"/>
    <w:rsid w:val="005625A8"/>
    <w:rsid w:val="00562696"/>
    <w:rsid w:val="00574D17"/>
    <w:rsid w:val="00580897"/>
    <w:rsid w:val="00593F60"/>
    <w:rsid w:val="005B3137"/>
    <w:rsid w:val="005B7EF9"/>
    <w:rsid w:val="005D397B"/>
    <w:rsid w:val="005E0A36"/>
    <w:rsid w:val="005E57DB"/>
    <w:rsid w:val="005F1F7D"/>
    <w:rsid w:val="005F2AC3"/>
    <w:rsid w:val="005F669F"/>
    <w:rsid w:val="00601FC6"/>
    <w:rsid w:val="00607EAB"/>
    <w:rsid w:val="00610FF4"/>
    <w:rsid w:val="00621BD9"/>
    <w:rsid w:val="00621F13"/>
    <w:rsid w:val="006346F3"/>
    <w:rsid w:val="00652ADD"/>
    <w:rsid w:val="00653253"/>
    <w:rsid w:val="0065645C"/>
    <w:rsid w:val="0066616B"/>
    <w:rsid w:val="0067204D"/>
    <w:rsid w:val="00673A99"/>
    <w:rsid w:val="00682882"/>
    <w:rsid w:val="00685003"/>
    <w:rsid w:val="0069495F"/>
    <w:rsid w:val="006A0343"/>
    <w:rsid w:val="006A12FD"/>
    <w:rsid w:val="006A1684"/>
    <w:rsid w:val="006A5BDE"/>
    <w:rsid w:val="006B384C"/>
    <w:rsid w:val="006B43D4"/>
    <w:rsid w:val="006B654F"/>
    <w:rsid w:val="006C0204"/>
    <w:rsid w:val="006E4F41"/>
    <w:rsid w:val="006F26FE"/>
    <w:rsid w:val="006F3AA9"/>
    <w:rsid w:val="006F768E"/>
    <w:rsid w:val="007145A9"/>
    <w:rsid w:val="00715599"/>
    <w:rsid w:val="00715DF2"/>
    <w:rsid w:val="00720A2A"/>
    <w:rsid w:val="0072184D"/>
    <w:rsid w:val="00721AFA"/>
    <w:rsid w:val="007245FD"/>
    <w:rsid w:val="00727038"/>
    <w:rsid w:val="00737982"/>
    <w:rsid w:val="00741F41"/>
    <w:rsid w:val="00742747"/>
    <w:rsid w:val="007458C1"/>
    <w:rsid w:val="00750149"/>
    <w:rsid w:val="00753478"/>
    <w:rsid w:val="00754CB9"/>
    <w:rsid w:val="007800DC"/>
    <w:rsid w:val="007870C4"/>
    <w:rsid w:val="00787297"/>
    <w:rsid w:val="00787469"/>
    <w:rsid w:val="00787B42"/>
    <w:rsid w:val="0079647C"/>
    <w:rsid w:val="007C0ED5"/>
    <w:rsid w:val="007C63AB"/>
    <w:rsid w:val="007D1A3E"/>
    <w:rsid w:val="007D2A31"/>
    <w:rsid w:val="007D2D4E"/>
    <w:rsid w:val="007E22EE"/>
    <w:rsid w:val="007F67DB"/>
    <w:rsid w:val="00801B34"/>
    <w:rsid w:val="00803CDB"/>
    <w:rsid w:val="0080419D"/>
    <w:rsid w:val="00804225"/>
    <w:rsid w:val="00807D85"/>
    <w:rsid w:val="00812100"/>
    <w:rsid w:val="00813593"/>
    <w:rsid w:val="00815444"/>
    <w:rsid w:val="00815E41"/>
    <w:rsid w:val="008213B8"/>
    <w:rsid w:val="00831C82"/>
    <w:rsid w:val="00837409"/>
    <w:rsid w:val="00847B31"/>
    <w:rsid w:val="00847DCB"/>
    <w:rsid w:val="00864F39"/>
    <w:rsid w:val="00887DDA"/>
    <w:rsid w:val="008A169B"/>
    <w:rsid w:val="008B3D52"/>
    <w:rsid w:val="008C0674"/>
    <w:rsid w:val="008C1211"/>
    <w:rsid w:val="008C4C7F"/>
    <w:rsid w:val="008C6988"/>
    <w:rsid w:val="008C717D"/>
    <w:rsid w:val="008D3F36"/>
    <w:rsid w:val="008E64F3"/>
    <w:rsid w:val="008E7CEF"/>
    <w:rsid w:val="0090338D"/>
    <w:rsid w:val="009121AB"/>
    <w:rsid w:val="00923AE5"/>
    <w:rsid w:val="00925FA2"/>
    <w:rsid w:val="00941B1A"/>
    <w:rsid w:val="009431A9"/>
    <w:rsid w:val="00944237"/>
    <w:rsid w:val="009665FE"/>
    <w:rsid w:val="0097164D"/>
    <w:rsid w:val="009765A6"/>
    <w:rsid w:val="00977450"/>
    <w:rsid w:val="009915EF"/>
    <w:rsid w:val="009B110E"/>
    <w:rsid w:val="009C35F5"/>
    <w:rsid w:val="009C5FF9"/>
    <w:rsid w:val="009C778A"/>
    <w:rsid w:val="009D5FCE"/>
    <w:rsid w:val="009E22FF"/>
    <w:rsid w:val="009E3892"/>
    <w:rsid w:val="009F16E9"/>
    <w:rsid w:val="00A02877"/>
    <w:rsid w:val="00A07CD7"/>
    <w:rsid w:val="00A1091A"/>
    <w:rsid w:val="00A1203F"/>
    <w:rsid w:val="00A16085"/>
    <w:rsid w:val="00A17620"/>
    <w:rsid w:val="00A2518B"/>
    <w:rsid w:val="00A27169"/>
    <w:rsid w:val="00A2740E"/>
    <w:rsid w:val="00A400B4"/>
    <w:rsid w:val="00A45D8F"/>
    <w:rsid w:val="00A46D5B"/>
    <w:rsid w:val="00A67964"/>
    <w:rsid w:val="00A74974"/>
    <w:rsid w:val="00A74F94"/>
    <w:rsid w:val="00A91D73"/>
    <w:rsid w:val="00A91E60"/>
    <w:rsid w:val="00AC13DC"/>
    <w:rsid w:val="00AD1AA4"/>
    <w:rsid w:val="00AE2019"/>
    <w:rsid w:val="00AE4089"/>
    <w:rsid w:val="00AF00CA"/>
    <w:rsid w:val="00AF35BD"/>
    <w:rsid w:val="00AF63EC"/>
    <w:rsid w:val="00AF6C93"/>
    <w:rsid w:val="00AF7B4B"/>
    <w:rsid w:val="00B0234D"/>
    <w:rsid w:val="00B10AAA"/>
    <w:rsid w:val="00B20E28"/>
    <w:rsid w:val="00B37C58"/>
    <w:rsid w:val="00B419AF"/>
    <w:rsid w:val="00B47BB0"/>
    <w:rsid w:val="00B53E0B"/>
    <w:rsid w:val="00B54060"/>
    <w:rsid w:val="00B60193"/>
    <w:rsid w:val="00B659B8"/>
    <w:rsid w:val="00B77AEA"/>
    <w:rsid w:val="00B81FA3"/>
    <w:rsid w:val="00B830DB"/>
    <w:rsid w:val="00B94600"/>
    <w:rsid w:val="00BA3590"/>
    <w:rsid w:val="00BB0E6B"/>
    <w:rsid w:val="00BB0F0A"/>
    <w:rsid w:val="00BB1F49"/>
    <w:rsid w:val="00BE264C"/>
    <w:rsid w:val="00BE78D2"/>
    <w:rsid w:val="00BF3676"/>
    <w:rsid w:val="00C03AF3"/>
    <w:rsid w:val="00C05FBF"/>
    <w:rsid w:val="00C072E0"/>
    <w:rsid w:val="00C12834"/>
    <w:rsid w:val="00C27D46"/>
    <w:rsid w:val="00C30BBF"/>
    <w:rsid w:val="00C30CF2"/>
    <w:rsid w:val="00C31187"/>
    <w:rsid w:val="00C33B8C"/>
    <w:rsid w:val="00C36FDB"/>
    <w:rsid w:val="00C405CE"/>
    <w:rsid w:val="00C41C38"/>
    <w:rsid w:val="00C42A45"/>
    <w:rsid w:val="00C42AF4"/>
    <w:rsid w:val="00C43A7D"/>
    <w:rsid w:val="00C62924"/>
    <w:rsid w:val="00C653ED"/>
    <w:rsid w:val="00C70221"/>
    <w:rsid w:val="00C708AD"/>
    <w:rsid w:val="00C728F9"/>
    <w:rsid w:val="00C72A13"/>
    <w:rsid w:val="00C74451"/>
    <w:rsid w:val="00C7455D"/>
    <w:rsid w:val="00C87347"/>
    <w:rsid w:val="00C933D2"/>
    <w:rsid w:val="00C94161"/>
    <w:rsid w:val="00C952AC"/>
    <w:rsid w:val="00CA0806"/>
    <w:rsid w:val="00CA473E"/>
    <w:rsid w:val="00CA5EF0"/>
    <w:rsid w:val="00CC5AB9"/>
    <w:rsid w:val="00CE2C46"/>
    <w:rsid w:val="00D01E07"/>
    <w:rsid w:val="00D02DCF"/>
    <w:rsid w:val="00D065DE"/>
    <w:rsid w:val="00D14D6B"/>
    <w:rsid w:val="00D4364B"/>
    <w:rsid w:val="00D55D90"/>
    <w:rsid w:val="00D61136"/>
    <w:rsid w:val="00D61447"/>
    <w:rsid w:val="00D619F1"/>
    <w:rsid w:val="00D65B9C"/>
    <w:rsid w:val="00D75799"/>
    <w:rsid w:val="00D75986"/>
    <w:rsid w:val="00D76A61"/>
    <w:rsid w:val="00D85B74"/>
    <w:rsid w:val="00D8659C"/>
    <w:rsid w:val="00DA51DF"/>
    <w:rsid w:val="00DB134B"/>
    <w:rsid w:val="00DB1469"/>
    <w:rsid w:val="00DB4286"/>
    <w:rsid w:val="00DB4358"/>
    <w:rsid w:val="00DC726F"/>
    <w:rsid w:val="00DD5DAC"/>
    <w:rsid w:val="00DD70AD"/>
    <w:rsid w:val="00DE1929"/>
    <w:rsid w:val="00DE5453"/>
    <w:rsid w:val="00DE5CEC"/>
    <w:rsid w:val="00DF3EE3"/>
    <w:rsid w:val="00DF4C1A"/>
    <w:rsid w:val="00DF6B9E"/>
    <w:rsid w:val="00E01DD4"/>
    <w:rsid w:val="00E1035A"/>
    <w:rsid w:val="00E213ED"/>
    <w:rsid w:val="00E226B7"/>
    <w:rsid w:val="00E350BC"/>
    <w:rsid w:val="00E51AC6"/>
    <w:rsid w:val="00E55F09"/>
    <w:rsid w:val="00E576A8"/>
    <w:rsid w:val="00E666D8"/>
    <w:rsid w:val="00E70EFD"/>
    <w:rsid w:val="00E7661B"/>
    <w:rsid w:val="00E81B25"/>
    <w:rsid w:val="00EB715F"/>
    <w:rsid w:val="00EC2094"/>
    <w:rsid w:val="00EC68D4"/>
    <w:rsid w:val="00EE3119"/>
    <w:rsid w:val="00EF07CF"/>
    <w:rsid w:val="00EF247B"/>
    <w:rsid w:val="00EF5F9C"/>
    <w:rsid w:val="00EF663F"/>
    <w:rsid w:val="00EF76AB"/>
    <w:rsid w:val="00F130B3"/>
    <w:rsid w:val="00F26CE6"/>
    <w:rsid w:val="00F32668"/>
    <w:rsid w:val="00F41705"/>
    <w:rsid w:val="00F44FAE"/>
    <w:rsid w:val="00F54CCD"/>
    <w:rsid w:val="00F54F34"/>
    <w:rsid w:val="00F550BA"/>
    <w:rsid w:val="00F6459B"/>
    <w:rsid w:val="00F6729D"/>
    <w:rsid w:val="00F74ADE"/>
    <w:rsid w:val="00F82005"/>
    <w:rsid w:val="00F820A5"/>
    <w:rsid w:val="00F82D32"/>
    <w:rsid w:val="00F877A2"/>
    <w:rsid w:val="00F97866"/>
    <w:rsid w:val="00FB5D16"/>
    <w:rsid w:val="00FC4707"/>
    <w:rsid w:val="00FC60FE"/>
    <w:rsid w:val="00FD45F2"/>
    <w:rsid w:val="00FD4C76"/>
    <w:rsid w:val="00FD6A57"/>
    <w:rsid w:val="00FF02E7"/>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2AC3"/>
    <w:rPr>
      <w:rFonts w:ascii="Times New Roman" w:hAnsi="Times New Roman" w:cs="Times New Roman"/>
    </w:rPr>
  </w:style>
  <w:style w:type="paragraph" w:styleId="Heading1">
    <w:name w:val="heading 1"/>
    <w:basedOn w:val="Normal"/>
    <w:next w:val="Normal"/>
    <w:link w:val="Heading1Char"/>
    <w:uiPriority w:val="9"/>
    <w:qFormat/>
    <w:rsid w:val="00E7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18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4C1A"/>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DF4C1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 w:type="table" w:styleId="TableGrid">
    <w:name w:val="Table Grid"/>
    <w:basedOn w:val="TableNormal"/>
    <w:uiPriority w:val="39"/>
    <w:rsid w:val="00EF7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EF76AB"/>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1"/>
    <w:rsid w:val="00925FA2"/>
    <w:pPr>
      <w:pBdr>
        <w:top w:val="nil"/>
        <w:left w:val="nil"/>
        <w:bottom w:val="nil"/>
        <w:right w:val="nil"/>
        <w:between w:val="nil"/>
      </w:pBdr>
    </w:pPr>
    <w:rPr>
      <w:rFonts w:ascii="Cambria" w:eastAsia="Cambria" w:hAnsi="Cambria" w:cs="Cambria"/>
      <w:color w:val="000000"/>
    </w:rPr>
  </w:style>
  <w:style w:type="paragraph" w:styleId="NoSpacing">
    <w:name w:val="No Spacing"/>
    <w:uiPriority w:val="1"/>
    <w:qFormat/>
    <w:rsid w:val="00787B42"/>
  </w:style>
  <w:style w:type="paragraph" w:styleId="Footer">
    <w:name w:val="footer"/>
    <w:basedOn w:val="Normal"/>
    <w:link w:val="FooterChar"/>
    <w:uiPriority w:val="99"/>
    <w:unhideWhenUsed/>
    <w:rsid w:val="001D7F67"/>
    <w:pPr>
      <w:tabs>
        <w:tab w:val="center" w:pos="4680"/>
        <w:tab w:val="right" w:pos="9360"/>
      </w:tabs>
    </w:pPr>
  </w:style>
  <w:style w:type="character" w:customStyle="1" w:styleId="FooterChar">
    <w:name w:val="Footer Char"/>
    <w:basedOn w:val="DefaultParagraphFont"/>
    <w:link w:val="Footer"/>
    <w:uiPriority w:val="99"/>
    <w:rsid w:val="001D7F67"/>
  </w:style>
  <w:style w:type="character" w:styleId="Strong">
    <w:name w:val="Strong"/>
    <w:basedOn w:val="DefaultParagraphFont"/>
    <w:uiPriority w:val="22"/>
    <w:qFormat/>
    <w:rsid w:val="003D624A"/>
    <w:rPr>
      <w:b/>
      <w:bCs/>
    </w:rPr>
  </w:style>
  <w:style w:type="paragraph" w:styleId="NormalWeb">
    <w:name w:val="Normal (Web)"/>
    <w:basedOn w:val="Normal"/>
    <w:uiPriority w:val="99"/>
    <w:semiHidden/>
    <w:unhideWhenUsed/>
    <w:rsid w:val="00754CB9"/>
    <w:pPr>
      <w:spacing w:before="100" w:beforeAutospacing="1" w:after="100" w:afterAutospacing="1"/>
    </w:pPr>
  </w:style>
  <w:style w:type="character" w:customStyle="1" w:styleId="cit">
    <w:name w:val="cit"/>
    <w:basedOn w:val="DefaultParagraphFont"/>
    <w:rsid w:val="008C6988"/>
  </w:style>
  <w:style w:type="character" w:customStyle="1" w:styleId="highwire-cite-metadata-journal">
    <w:name w:val="highwire-cite-metadata-journal"/>
    <w:basedOn w:val="DefaultParagraphFont"/>
    <w:rsid w:val="00E51AC6"/>
  </w:style>
  <w:style w:type="character" w:customStyle="1" w:styleId="highwire-cite-metadata-print-date">
    <w:name w:val="highwire-cite-metadata-print-date"/>
    <w:basedOn w:val="DefaultParagraphFont"/>
    <w:rsid w:val="00E51AC6"/>
  </w:style>
  <w:style w:type="character" w:customStyle="1" w:styleId="highwire-cite-metadata-volume">
    <w:name w:val="highwire-cite-metadata-volume"/>
    <w:basedOn w:val="DefaultParagraphFont"/>
    <w:rsid w:val="00E51AC6"/>
  </w:style>
  <w:style w:type="character" w:customStyle="1" w:styleId="Heading3Char">
    <w:name w:val="Heading 3 Char"/>
    <w:basedOn w:val="DefaultParagraphFont"/>
    <w:link w:val="Heading3"/>
    <w:uiPriority w:val="9"/>
    <w:rsid w:val="00DF4C1A"/>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DF4C1A"/>
    <w:rPr>
      <w:rFonts w:ascii="Times New Roman" w:hAnsi="Times New Roman" w:cs="Times New Roman"/>
      <w:b/>
      <w:bCs/>
      <w:sz w:val="20"/>
      <w:szCs w:val="20"/>
    </w:rPr>
  </w:style>
  <w:style w:type="character" w:customStyle="1" w:styleId="Heading2Char">
    <w:name w:val="Heading 2 Char"/>
    <w:basedOn w:val="DefaultParagraphFont"/>
    <w:link w:val="Heading2"/>
    <w:uiPriority w:val="9"/>
    <w:semiHidden/>
    <w:rsid w:val="003018A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018A3"/>
    <w:rPr>
      <w:color w:val="0000FF"/>
      <w:u w:val="single"/>
    </w:rPr>
  </w:style>
  <w:style w:type="character" w:customStyle="1" w:styleId="Heading1Char">
    <w:name w:val="Heading 1 Char"/>
    <w:basedOn w:val="DefaultParagraphFont"/>
    <w:link w:val="Heading1"/>
    <w:uiPriority w:val="9"/>
    <w:rsid w:val="00E7661B"/>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E7661B"/>
  </w:style>
  <w:style w:type="paragraph" w:customStyle="1" w:styleId="text14">
    <w:name w:val="text14"/>
    <w:basedOn w:val="Normal"/>
    <w:rsid w:val="005F2AC3"/>
    <w:pPr>
      <w:spacing w:before="100" w:beforeAutospacing="1" w:after="100" w:afterAutospacing="1"/>
    </w:pPr>
  </w:style>
  <w:style w:type="character" w:customStyle="1" w:styleId="visually-hidden">
    <w:name w:val="visually-hidden"/>
    <w:basedOn w:val="DefaultParagraphFont"/>
    <w:rsid w:val="005F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9698">
      <w:bodyDiv w:val="1"/>
      <w:marLeft w:val="0"/>
      <w:marRight w:val="0"/>
      <w:marTop w:val="0"/>
      <w:marBottom w:val="0"/>
      <w:divBdr>
        <w:top w:val="none" w:sz="0" w:space="0" w:color="auto"/>
        <w:left w:val="none" w:sz="0" w:space="0" w:color="auto"/>
        <w:bottom w:val="none" w:sz="0" w:space="0" w:color="auto"/>
        <w:right w:val="none" w:sz="0" w:space="0" w:color="auto"/>
      </w:divBdr>
    </w:div>
    <w:div w:id="133909404">
      <w:bodyDiv w:val="1"/>
      <w:marLeft w:val="0"/>
      <w:marRight w:val="0"/>
      <w:marTop w:val="0"/>
      <w:marBottom w:val="0"/>
      <w:divBdr>
        <w:top w:val="none" w:sz="0" w:space="0" w:color="auto"/>
        <w:left w:val="none" w:sz="0" w:space="0" w:color="auto"/>
        <w:bottom w:val="none" w:sz="0" w:space="0" w:color="auto"/>
        <w:right w:val="none" w:sz="0" w:space="0" w:color="auto"/>
      </w:divBdr>
    </w:div>
    <w:div w:id="172191495">
      <w:bodyDiv w:val="1"/>
      <w:marLeft w:val="0"/>
      <w:marRight w:val="0"/>
      <w:marTop w:val="0"/>
      <w:marBottom w:val="0"/>
      <w:divBdr>
        <w:top w:val="none" w:sz="0" w:space="0" w:color="auto"/>
        <w:left w:val="none" w:sz="0" w:space="0" w:color="auto"/>
        <w:bottom w:val="none" w:sz="0" w:space="0" w:color="auto"/>
        <w:right w:val="none" w:sz="0" w:space="0" w:color="auto"/>
      </w:divBdr>
    </w:div>
    <w:div w:id="194150395">
      <w:bodyDiv w:val="1"/>
      <w:marLeft w:val="0"/>
      <w:marRight w:val="0"/>
      <w:marTop w:val="0"/>
      <w:marBottom w:val="0"/>
      <w:divBdr>
        <w:top w:val="none" w:sz="0" w:space="0" w:color="auto"/>
        <w:left w:val="none" w:sz="0" w:space="0" w:color="auto"/>
        <w:bottom w:val="none" w:sz="0" w:space="0" w:color="auto"/>
        <w:right w:val="none" w:sz="0" w:space="0" w:color="auto"/>
      </w:divBdr>
    </w:div>
    <w:div w:id="339240952">
      <w:bodyDiv w:val="1"/>
      <w:marLeft w:val="0"/>
      <w:marRight w:val="0"/>
      <w:marTop w:val="0"/>
      <w:marBottom w:val="0"/>
      <w:divBdr>
        <w:top w:val="none" w:sz="0" w:space="0" w:color="auto"/>
        <w:left w:val="none" w:sz="0" w:space="0" w:color="auto"/>
        <w:bottom w:val="none" w:sz="0" w:space="0" w:color="auto"/>
        <w:right w:val="none" w:sz="0" w:space="0" w:color="auto"/>
      </w:divBdr>
    </w:div>
    <w:div w:id="429472219">
      <w:bodyDiv w:val="1"/>
      <w:marLeft w:val="0"/>
      <w:marRight w:val="0"/>
      <w:marTop w:val="0"/>
      <w:marBottom w:val="0"/>
      <w:divBdr>
        <w:top w:val="none" w:sz="0" w:space="0" w:color="auto"/>
        <w:left w:val="none" w:sz="0" w:space="0" w:color="auto"/>
        <w:bottom w:val="none" w:sz="0" w:space="0" w:color="auto"/>
        <w:right w:val="none" w:sz="0" w:space="0" w:color="auto"/>
      </w:divBdr>
    </w:div>
    <w:div w:id="920871988">
      <w:bodyDiv w:val="1"/>
      <w:marLeft w:val="0"/>
      <w:marRight w:val="0"/>
      <w:marTop w:val="0"/>
      <w:marBottom w:val="0"/>
      <w:divBdr>
        <w:top w:val="none" w:sz="0" w:space="0" w:color="auto"/>
        <w:left w:val="none" w:sz="0" w:space="0" w:color="auto"/>
        <w:bottom w:val="none" w:sz="0" w:space="0" w:color="auto"/>
        <w:right w:val="none" w:sz="0" w:space="0" w:color="auto"/>
      </w:divBdr>
    </w:div>
    <w:div w:id="932317907">
      <w:bodyDiv w:val="1"/>
      <w:marLeft w:val="0"/>
      <w:marRight w:val="0"/>
      <w:marTop w:val="0"/>
      <w:marBottom w:val="0"/>
      <w:divBdr>
        <w:top w:val="none" w:sz="0" w:space="0" w:color="auto"/>
        <w:left w:val="none" w:sz="0" w:space="0" w:color="auto"/>
        <w:bottom w:val="none" w:sz="0" w:space="0" w:color="auto"/>
        <w:right w:val="none" w:sz="0" w:space="0" w:color="auto"/>
      </w:divBdr>
    </w:div>
    <w:div w:id="979261936">
      <w:bodyDiv w:val="1"/>
      <w:marLeft w:val="0"/>
      <w:marRight w:val="0"/>
      <w:marTop w:val="0"/>
      <w:marBottom w:val="0"/>
      <w:divBdr>
        <w:top w:val="none" w:sz="0" w:space="0" w:color="auto"/>
        <w:left w:val="none" w:sz="0" w:space="0" w:color="auto"/>
        <w:bottom w:val="none" w:sz="0" w:space="0" w:color="auto"/>
        <w:right w:val="none" w:sz="0" w:space="0" w:color="auto"/>
      </w:divBdr>
    </w:div>
    <w:div w:id="1152866617">
      <w:bodyDiv w:val="1"/>
      <w:marLeft w:val="0"/>
      <w:marRight w:val="0"/>
      <w:marTop w:val="0"/>
      <w:marBottom w:val="0"/>
      <w:divBdr>
        <w:top w:val="none" w:sz="0" w:space="0" w:color="auto"/>
        <w:left w:val="none" w:sz="0" w:space="0" w:color="auto"/>
        <w:bottom w:val="none" w:sz="0" w:space="0" w:color="auto"/>
        <w:right w:val="none" w:sz="0" w:space="0" w:color="auto"/>
      </w:divBdr>
    </w:div>
    <w:div w:id="1415319510">
      <w:bodyDiv w:val="1"/>
      <w:marLeft w:val="0"/>
      <w:marRight w:val="0"/>
      <w:marTop w:val="0"/>
      <w:marBottom w:val="0"/>
      <w:divBdr>
        <w:top w:val="none" w:sz="0" w:space="0" w:color="auto"/>
        <w:left w:val="none" w:sz="0" w:space="0" w:color="auto"/>
        <w:bottom w:val="none" w:sz="0" w:space="0" w:color="auto"/>
        <w:right w:val="none" w:sz="0" w:space="0" w:color="auto"/>
      </w:divBdr>
    </w:div>
    <w:div w:id="1434983328">
      <w:bodyDiv w:val="1"/>
      <w:marLeft w:val="0"/>
      <w:marRight w:val="0"/>
      <w:marTop w:val="0"/>
      <w:marBottom w:val="0"/>
      <w:divBdr>
        <w:top w:val="none" w:sz="0" w:space="0" w:color="auto"/>
        <w:left w:val="none" w:sz="0" w:space="0" w:color="auto"/>
        <w:bottom w:val="none" w:sz="0" w:space="0" w:color="auto"/>
        <w:right w:val="none" w:sz="0" w:space="0" w:color="auto"/>
      </w:divBdr>
    </w:div>
    <w:div w:id="1599751736">
      <w:bodyDiv w:val="1"/>
      <w:marLeft w:val="0"/>
      <w:marRight w:val="0"/>
      <w:marTop w:val="0"/>
      <w:marBottom w:val="0"/>
      <w:divBdr>
        <w:top w:val="none" w:sz="0" w:space="0" w:color="auto"/>
        <w:left w:val="none" w:sz="0" w:space="0" w:color="auto"/>
        <w:bottom w:val="none" w:sz="0" w:space="0" w:color="auto"/>
        <w:right w:val="none" w:sz="0" w:space="0" w:color="auto"/>
      </w:divBdr>
    </w:div>
    <w:div w:id="1632401320">
      <w:bodyDiv w:val="1"/>
      <w:marLeft w:val="0"/>
      <w:marRight w:val="0"/>
      <w:marTop w:val="0"/>
      <w:marBottom w:val="0"/>
      <w:divBdr>
        <w:top w:val="none" w:sz="0" w:space="0" w:color="auto"/>
        <w:left w:val="none" w:sz="0" w:space="0" w:color="auto"/>
        <w:bottom w:val="none" w:sz="0" w:space="0" w:color="auto"/>
        <w:right w:val="none" w:sz="0" w:space="0" w:color="auto"/>
      </w:divBdr>
    </w:div>
    <w:div w:id="1906139542">
      <w:bodyDiv w:val="1"/>
      <w:marLeft w:val="0"/>
      <w:marRight w:val="0"/>
      <w:marTop w:val="0"/>
      <w:marBottom w:val="0"/>
      <w:divBdr>
        <w:top w:val="none" w:sz="0" w:space="0" w:color="auto"/>
        <w:left w:val="none" w:sz="0" w:space="0" w:color="auto"/>
        <w:bottom w:val="none" w:sz="0" w:space="0" w:color="auto"/>
        <w:right w:val="none" w:sz="0" w:space="0" w:color="auto"/>
      </w:divBdr>
      <w:divsChild>
        <w:div w:id="721564975">
          <w:marLeft w:val="0"/>
          <w:marRight w:val="0"/>
          <w:marTop w:val="0"/>
          <w:marBottom w:val="0"/>
          <w:divBdr>
            <w:top w:val="none" w:sz="0" w:space="0" w:color="auto"/>
            <w:left w:val="none" w:sz="0" w:space="0" w:color="auto"/>
            <w:bottom w:val="none" w:sz="0" w:space="0" w:color="auto"/>
            <w:right w:val="none" w:sz="0" w:space="0" w:color="auto"/>
          </w:divBdr>
        </w:div>
      </w:divsChild>
    </w:div>
    <w:div w:id="1992516288">
      <w:bodyDiv w:val="1"/>
      <w:marLeft w:val="0"/>
      <w:marRight w:val="0"/>
      <w:marTop w:val="0"/>
      <w:marBottom w:val="0"/>
      <w:divBdr>
        <w:top w:val="none" w:sz="0" w:space="0" w:color="auto"/>
        <w:left w:val="none" w:sz="0" w:space="0" w:color="auto"/>
        <w:bottom w:val="none" w:sz="0" w:space="0" w:color="auto"/>
        <w:right w:val="none" w:sz="0" w:space="0" w:color="auto"/>
      </w:divBdr>
    </w:div>
    <w:div w:id="2071616616">
      <w:bodyDiv w:val="1"/>
      <w:marLeft w:val="0"/>
      <w:marRight w:val="0"/>
      <w:marTop w:val="0"/>
      <w:marBottom w:val="0"/>
      <w:divBdr>
        <w:top w:val="none" w:sz="0" w:space="0" w:color="auto"/>
        <w:left w:val="none" w:sz="0" w:space="0" w:color="auto"/>
        <w:bottom w:val="none" w:sz="0" w:space="0" w:color="auto"/>
        <w:right w:val="none" w:sz="0" w:space="0" w:color="auto"/>
      </w:divBdr>
      <w:divsChild>
        <w:div w:id="198973972">
          <w:marLeft w:val="0"/>
          <w:marRight w:val="0"/>
          <w:marTop w:val="100"/>
          <w:marBottom w:val="100"/>
          <w:divBdr>
            <w:top w:val="none" w:sz="0" w:space="0" w:color="auto"/>
            <w:left w:val="none" w:sz="0" w:space="0" w:color="auto"/>
            <w:bottom w:val="none" w:sz="0" w:space="0" w:color="auto"/>
            <w:right w:val="none" w:sz="0" w:space="0" w:color="auto"/>
          </w:divBdr>
          <w:divsChild>
            <w:div w:id="9514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416</Words>
  <Characters>2375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4</cp:revision>
  <cp:lastPrinted>2018-10-11T23:14:00Z</cp:lastPrinted>
  <dcterms:created xsi:type="dcterms:W3CDTF">2018-10-13T18:52:00Z</dcterms:created>
  <dcterms:modified xsi:type="dcterms:W3CDTF">2018-10-13T21:46:00Z</dcterms:modified>
</cp:coreProperties>
</file>