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B14D50" w14:textId="4CFF0251" w:rsidR="006A1684" w:rsidRPr="000C3D14" w:rsidRDefault="007C0ED5" w:rsidP="00BE78D2">
      <w:pPr>
        <w:jc w:val="center"/>
        <w:rPr>
          <w:b/>
        </w:rPr>
      </w:pPr>
      <w:r>
        <w:rPr>
          <w:b/>
        </w:rPr>
        <w:t xml:space="preserve">Plight of the Bumble Bee: Spillover of RNA virus through shared flowers leads to synergistic coinfections in </w:t>
      </w:r>
      <w:proofErr w:type="spellStart"/>
      <w:r w:rsidRPr="007C0ED5">
        <w:rPr>
          <w:b/>
          <w:i/>
        </w:rPr>
        <w:t>Bombus</w:t>
      </w:r>
      <w:proofErr w:type="spellEnd"/>
      <w:r w:rsidRPr="007C0ED5">
        <w:rPr>
          <w:b/>
          <w:i/>
        </w:rPr>
        <w:t xml:space="preserve"> spp</w:t>
      </w:r>
      <w:r>
        <w:rPr>
          <w:b/>
        </w:rPr>
        <w:t>.</w:t>
      </w:r>
    </w:p>
    <w:p w14:paraId="254DB9A6" w14:textId="77777777" w:rsidR="009C778A" w:rsidRPr="000C3D14" w:rsidRDefault="009C778A" w:rsidP="009C778A"/>
    <w:p w14:paraId="31D7E6AE" w14:textId="77777777" w:rsidR="009C778A" w:rsidRPr="000C3D14" w:rsidRDefault="009C778A" w:rsidP="009C778A">
      <w:pPr>
        <w:jc w:val="center"/>
      </w:pPr>
      <w:r w:rsidRPr="000C3D14">
        <w:t>P. Alexander Burnham</w:t>
      </w:r>
    </w:p>
    <w:p w14:paraId="5C73E447" w14:textId="7F7F56D6" w:rsidR="009C778A" w:rsidRPr="000C3D14" w:rsidRDefault="003047E7" w:rsidP="006F3AA9">
      <w:pPr>
        <w:jc w:val="center"/>
      </w:pPr>
      <w:r w:rsidRPr="000C3D14">
        <w:t>26</w:t>
      </w:r>
      <w:r w:rsidR="009C778A" w:rsidRPr="000C3D14">
        <w:t>, February 2018</w:t>
      </w:r>
    </w:p>
    <w:p w14:paraId="7360E61B" w14:textId="77777777" w:rsidR="003F3F27" w:rsidRPr="000C3D14" w:rsidRDefault="003F3F27" w:rsidP="00864F39">
      <w:pPr>
        <w:rPr>
          <w:b/>
        </w:rPr>
      </w:pPr>
    </w:p>
    <w:p w14:paraId="25C2F443" w14:textId="54BAA5DC" w:rsidR="00864F39" w:rsidRPr="000C3D14" w:rsidRDefault="007800DC" w:rsidP="00864F39">
      <w:pPr>
        <w:rPr>
          <w:b/>
        </w:rPr>
      </w:pPr>
      <w:r>
        <w:rPr>
          <w:b/>
        </w:rPr>
        <w:t xml:space="preserve">General </w:t>
      </w:r>
      <w:r w:rsidR="009C778A" w:rsidRPr="000C3D14">
        <w:rPr>
          <w:b/>
        </w:rPr>
        <w:t xml:space="preserve">Introduction: </w:t>
      </w:r>
    </w:p>
    <w:p w14:paraId="4728FE55" w14:textId="0AB1D813" w:rsidR="001F5DF3" w:rsidRPr="00787297" w:rsidRDefault="001F5DF3" w:rsidP="001F5DF3">
      <w:pPr>
        <w:pStyle w:val="BodyText"/>
        <w:rPr>
          <w:rFonts w:ascii="Times New Roman" w:hAnsi="Times New Roman" w:cs="Times New Roman"/>
        </w:rPr>
      </w:pPr>
      <w:r>
        <w:rPr>
          <w:rFonts w:ascii="Times New Roman" w:hAnsi="Times New Roman" w:cs="Times New Roman"/>
        </w:rPr>
        <w:t>Open questions in epidemiology,</w:t>
      </w:r>
    </w:p>
    <w:p w14:paraId="676A0688" w14:textId="1C8E7FAF" w:rsidR="00BE264C" w:rsidRDefault="00864F39" w:rsidP="00411836">
      <w:pPr>
        <w:pStyle w:val="BodyText"/>
        <w:rPr>
          <w:rFonts w:ascii="Times New Roman" w:hAnsi="Times New Roman" w:cs="Times New Roman"/>
        </w:rPr>
      </w:pPr>
      <w:r w:rsidRPr="00787297">
        <w:rPr>
          <w:rFonts w:ascii="Times New Roman" w:hAnsi="Times New Roman" w:cs="Times New Roman"/>
        </w:rPr>
        <w:t xml:space="preserve">Computational </w:t>
      </w:r>
      <w:r w:rsidR="00BE264C">
        <w:rPr>
          <w:rFonts w:ascii="Times New Roman" w:hAnsi="Times New Roman" w:cs="Times New Roman"/>
        </w:rPr>
        <w:t>modeling</w:t>
      </w:r>
      <w:r w:rsidRPr="00787297">
        <w:rPr>
          <w:rFonts w:ascii="Times New Roman" w:hAnsi="Times New Roman" w:cs="Times New Roman"/>
        </w:rPr>
        <w:t xml:space="preserve"> of a disease system affords the scientific community with the opportunity to better understand disease dynamics</w:t>
      </w:r>
      <w:r w:rsidR="00803CDB" w:rsidRPr="00787297">
        <w:rPr>
          <w:rFonts w:ascii="Times New Roman" w:hAnsi="Times New Roman" w:cs="Times New Roman"/>
        </w:rPr>
        <w:t xml:space="preserve"> in a controlled setting</w:t>
      </w:r>
      <w:r w:rsidRPr="00787297">
        <w:rPr>
          <w:rFonts w:ascii="Times New Roman" w:hAnsi="Times New Roman" w:cs="Times New Roman"/>
        </w:rPr>
        <w:t xml:space="preserve"> and increases our ability to predict how an outbreak will behave </w:t>
      </w:r>
      <w:r w:rsidR="00DC726F" w:rsidRPr="00787297">
        <w:rPr>
          <w:rFonts w:ascii="Times New Roman" w:hAnsi="Times New Roman" w:cs="Times New Roman"/>
        </w:rPr>
        <w:t>in a future population</w:t>
      </w:r>
      <w:r w:rsidRPr="00787297">
        <w:rPr>
          <w:rFonts w:ascii="Times New Roman" w:hAnsi="Times New Roman" w:cs="Times New Roman"/>
        </w:rPr>
        <w:t>, respond to a treatment or be affected by some other abiotic or biotic factor</w:t>
      </w:r>
      <w:r w:rsidR="004226F9">
        <w:rPr>
          <w:rFonts w:ascii="Times New Roman" w:hAnsi="Times New Roman" w:cs="Times New Roman"/>
        </w:rPr>
        <w:t xml:space="preserve"> (CITE)</w:t>
      </w:r>
      <w:r w:rsidRPr="00787297">
        <w:rPr>
          <w:rFonts w:ascii="Times New Roman" w:hAnsi="Times New Roman" w:cs="Times New Roman"/>
        </w:rPr>
        <w:t>. While these practices have been used to great effect in the epidemiological approach to infectious</w:t>
      </w:r>
      <w:r w:rsidR="00DC726F" w:rsidRPr="00787297">
        <w:rPr>
          <w:rFonts w:ascii="Times New Roman" w:hAnsi="Times New Roman" w:cs="Times New Roman"/>
        </w:rPr>
        <w:t xml:space="preserve"> </w:t>
      </w:r>
      <w:r w:rsidRPr="00787297">
        <w:rPr>
          <w:rFonts w:ascii="Times New Roman" w:hAnsi="Times New Roman" w:cs="Times New Roman"/>
        </w:rPr>
        <w:t>human</w:t>
      </w:r>
      <w:r w:rsidR="002E1FF1" w:rsidRPr="00787297">
        <w:rPr>
          <w:rFonts w:ascii="Times New Roman" w:hAnsi="Times New Roman" w:cs="Times New Roman"/>
        </w:rPr>
        <w:t xml:space="preserve"> disease</w:t>
      </w:r>
      <w:r w:rsidRPr="00787297">
        <w:rPr>
          <w:rFonts w:ascii="Times New Roman" w:hAnsi="Times New Roman" w:cs="Times New Roman"/>
        </w:rPr>
        <w:t>, disease in other systems could greatly benefit from thi</w:t>
      </w:r>
      <w:r w:rsidR="001E306A" w:rsidRPr="00787297">
        <w:rPr>
          <w:rFonts w:ascii="Times New Roman" w:hAnsi="Times New Roman" w:cs="Times New Roman"/>
        </w:rPr>
        <w:t>s approach</w:t>
      </w:r>
      <w:r w:rsidRPr="00787297">
        <w:rPr>
          <w:rFonts w:ascii="Times New Roman" w:hAnsi="Times New Roman" w:cs="Times New Roman"/>
        </w:rPr>
        <w:t xml:space="preserve">. In addition to enabling us to </w:t>
      </w:r>
      <w:r w:rsidR="00DC726F" w:rsidRPr="00787297">
        <w:rPr>
          <w:rFonts w:ascii="Times New Roman" w:hAnsi="Times New Roman" w:cs="Times New Roman"/>
        </w:rPr>
        <w:t xml:space="preserve">better </w:t>
      </w:r>
      <w:r w:rsidRPr="00787297">
        <w:rPr>
          <w:rFonts w:ascii="Times New Roman" w:hAnsi="Times New Roman" w:cs="Times New Roman"/>
        </w:rPr>
        <w:t xml:space="preserve">understand the dynamics of a </w:t>
      </w:r>
      <w:r w:rsidR="00DC726F" w:rsidRPr="00787297">
        <w:rPr>
          <w:rFonts w:ascii="Times New Roman" w:hAnsi="Times New Roman" w:cs="Times New Roman"/>
        </w:rPr>
        <w:t>multitude</w:t>
      </w:r>
      <w:r w:rsidRPr="00787297">
        <w:rPr>
          <w:rFonts w:ascii="Times New Roman" w:hAnsi="Times New Roman" w:cs="Times New Roman"/>
        </w:rPr>
        <w:t xml:space="preserve"> of other disease systems in important non-human hosts, modeling non-human disease systems allows the scientific community to</w:t>
      </w:r>
      <w:r w:rsidR="00815444">
        <w:rPr>
          <w:rFonts w:ascii="Times New Roman" w:hAnsi="Times New Roman" w:cs="Times New Roman"/>
        </w:rPr>
        <w:t xml:space="preserve"> make</w:t>
      </w:r>
      <w:r w:rsidRPr="00787297">
        <w:rPr>
          <w:rFonts w:ascii="Times New Roman" w:hAnsi="Times New Roman" w:cs="Times New Roman"/>
        </w:rPr>
        <w:t xml:space="preserve"> </w:t>
      </w:r>
      <w:r w:rsidR="00815444">
        <w:rPr>
          <w:rFonts w:ascii="Times New Roman" w:hAnsi="Times New Roman" w:cs="Times New Roman"/>
        </w:rPr>
        <w:t xml:space="preserve">generalizations about large-scale emergent properties in epidemiology. </w:t>
      </w:r>
    </w:p>
    <w:p w14:paraId="110AA540" w14:textId="7FA267B5" w:rsidR="00AE4089" w:rsidRPr="00787297" w:rsidRDefault="0080419D" w:rsidP="0051514A">
      <w:pPr>
        <w:pStyle w:val="BodyText"/>
        <w:rPr>
          <w:rFonts w:ascii="Times New Roman" w:hAnsi="Times New Roman" w:cs="Times New Roman"/>
        </w:rPr>
      </w:pPr>
      <w:r>
        <w:rPr>
          <w:noProof/>
        </w:rPr>
        <mc:AlternateContent>
          <mc:Choice Requires="wpg">
            <w:drawing>
              <wp:anchor distT="0" distB="0" distL="114300" distR="114300" simplePos="0" relativeHeight="251661312" behindDoc="0" locked="0" layoutInCell="1" allowOverlap="1" wp14:anchorId="2B740693" wp14:editId="3FF9D489">
                <wp:simplePos x="0" y="0"/>
                <wp:positionH relativeFrom="column">
                  <wp:posOffset>2225675</wp:posOffset>
                </wp:positionH>
                <wp:positionV relativeFrom="paragraph">
                  <wp:posOffset>146685</wp:posOffset>
                </wp:positionV>
                <wp:extent cx="3771265" cy="2174240"/>
                <wp:effectExtent l="0" t="0" r="0" b="10160"/>
                <wp:wrapThrough wrapText="bothSides">
                  <wp:wrapPolygon edited="0">
                    <wp:start x="0" y="0"/>
                    <wp:lineTo x="145" y="21449"/>
                    <wp:lineTo x="21240" y="21449"/>
                    <wp:lineTo x="21094"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3771265" cy="2174240"/>
                          <a:chOff x="-2913" y="0"/>
                          <a:chExt cx="3771815" cy="2174240"/>
                        </a:xfrm>
                      </wpg:grpSpPr>
                      <pic:pic xmlns:pic="http://schemas.openxmlformats.org/drawingml/2006/picture">
                        <pic:nvPicPr>
                          <pic:cNvPr id="5" name="Picture 5" descr="Figures/Figures1.jp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59961" y="0"/>
                            <a:ext cx="3606165" cy="1707515"/>
                          </a:xfrm>
                          <a:prstGeom prst="rect">
                            <a:avLst/>
                          </a:prstGeom>
                          <a:noFill/>
                          <a:ln>
                            <a:noFill/>
                          </a:ln>
                        </pic:spPr>
                      </pic:pic>
                      <wps:wsp>
                        <wps:cNvPr id="14" name="Text Box 14"/>
                        <wps:cNvSpPr txBox="1"/>
                        <wps:spPr>
                          <a:xfrm>
                            <a:off x="-2913" y="1715921"/>
                            <a:ext cx="3771815" cy="458319"/>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7680EDB" w14:textId="49AB1429" w:rsidR="0080419D" w:rsidRPr="00AF6C93" w:rsidRDefault="0080419D" w:rsidP="0080419D">
                              <w:pPr>
                                <w:rPr>
                                  <w:rFonts w:ascii="Times New Roman" w:hAnsi="Times New Roman" w:cs="Times New Roman"/>
                                  <w:b/>
                                  <w:sz w:val="20"/>
                                  <w:szCs w:val="20"/>
                                </w:rPr>
                              </w:pPr>
                              <w:r w:rsidRPr="00AF6C93">
                                <w:rPr>
                                  <w:rFonts w:ascii="Times New Roman" w:hAnsi="Times New Roman" w:cs="Times New Roman"/>
                                  <w:b/>
                                  <w:sz w:val="20"/>
                                  <w:szCs w:val="20"/>
                                </w:rPr>
                                <w:t xml:space="preserve">Figure 1 </w:t>
                              </w:r>
                              <w:r w:rsidRPr="00AF6C93">
                                <w:rPr>
                                  <w:rFonts w:ascii="Times New Roman" w:hAnsi="Times New Roman" w:cs="Times New Roman"/>
                                  <w:b/>
                                  <w:sz w:val="20"/>
                                  <w:szCs w:val="20"/>
                                </w:rPr>
                                <w:t xml:space="preserve">     </w:t>
                              </w:r>
                              <w:r w:rsidRPr="00AF6C93">
                                <w:rPr>
                                  <w:rFonts w:ascii="Times New Roman" w:hAnsi="Times New Roman" w:cs="Times New Roman"/>
                                  <w:sz w:val="20"/>
                                  <w:szCs w:val="20"/>
                                </w:rPr>
                                <w:t>Conceptual framework of a holistic model of disease spillover based on ecological and epidemiological principles.</w:t>
                              </w:r>
                            </w:p>
                            <w:p w14:paraId="695572EF" w14:textId="77777777" w:rsidR="0080419D" w:rsidRPr="00AF6C93" w:rsidRDefault="0080419D">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740693" id="Group 15" o:spid="_x0000_s1026" style="position:absolute;margin-left:175.25pt;margin-top:11.55pt;width:296.95pt;height:171.2pt;z-index:251661312;mso-width-relative:margin;mso-height-relative:margin" coordorigin="-2913" coordsize="3771815,21742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0pvstMwQAAPsJAAAOAAAAZHJzL2Uyb0RvYy54bWysVttu4zYQfS/QfyD0&#10;7lhy7Cg24iy8TrJYILsbbFLsM01RlhqJZEk6dlr033uGuthxAjRd9MHycDgcnjlzkS4+7OqKPUnr&#10;Sq3mUXISR0wqobNSrefRbw83g/OIOc9Vxiut5Dx6li76cPnrLxdbM5MjXegqk5bBiXKzrZlHhfdm&#10;Nhw6UciauxNtpMJmrm3NPZZ2Pcws38J7XQ1HcXw23GqbGauFdA7aq2Yzugz+81wK/y3PnfSsmkfA&#10;5sPThueKnsPLCz5bW26KUrQw+E+gqHmpcGnv6op7zja2fOWqLoXVTuf+ROh6qPO8FDLEgGiS+Cia&#10;T1ZvTIhlPduuTU8TqD3i6afdiq9Pd5aVGXI3iZjiNXIUrmVYg5ytWc9g88mae3NnW8W6WVG8u9zW&#10;9I9I2C7Q+tzTKneeCShP0zQZncG9wN4oScejcUu8KJAdOjcYTZPTiO3PiuL64PQ5gTs6PewuHxLG&#10;HpIpxQy/litIr7j695rCKb+xMmqd1O/yUXP7uDEDpNVwX67KqvTPoUSRQAKlnu5KcWebxZ72nnXs&#10;0qUMikw6gRq9KddQuGH7n5z8btaUE/JGDhp3nMK91eLRMaWXBVdruXAGhY+UkvXwpXlYvsCyqkpz&#10;U1YVpZHkNmoAOCqyN4hrCvhKi00tlW860soKBGjlitK4iNmZrFcSBWY/Z0noEdTFrfN0HVVI6JK/&#10;RueLOJ6OPg6Wk3g5GMfp9WAxHaeDNL5Ox/H4PFkmy7/pdDKebZxEvLy6MmWLFdpXaN9siXZ4NM0W&#10;mpY98TAaiKkAqPsPEKEiSgirs+I7WIUdZG+lFwWJOZhr9TDuNwLNe2YpBw4NxFbbLzpDj/GN14GM&#10;owaaTKdnyWEj9E10Fp8lXRMlaZxOmgbt2wB1YJ3/JHXNSADfQBuu4E+IpYmvMyHkSlPWQzyVeqGA&#10;T9KEGAh1KyIIGggY1K4rEqzeRzyN6bdG3H3BjQRKcrtvimTczaIHiv+j3jGoALU1o1nE/A76tshJ&#10;3yDtpkI/kvajJUmTyXQUmqIpvW449eNlPDk/Taaha/Z+Os7+L1pxd3gxtUnZQw+Sf64kJaNS32WO&#10;wRyGKinCK1EuK9tULBcCHdd0eGtNVk05vv9ga09HG1T/5db+RLhZK98frkulbSi+I9jZYwc5b+xR&#10;Wwdxk+h3q12b6pXOnpFpq1HOeHs7I25K1PYtd/6OW7yoocTHh/+GR17p7TzSrRSxQts/39KTPWoW&#10;uxHb4sU/j9wfG07TvvqsUM3TZIzXE/NhMZ6kIyzs4c7qcEdt6qXGAEHPAl0Qyd5XnZhbXf9A8S/o&#10;VmxxJXD3PPKduPRYYQPfOEIuFkFuXiK36t7g1dMMTarCh90Pbk1bhx6d8VV3/cNnR13e2FJilF5g&#10;2ORlGAFEcMNqSzx6OUjhCwPSi0+Yw3Ww2n+zXf4D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CHS8IOAAAAAKAQAADwAAAGRycy9kb3ducmV2LnhtbEyPQUvDQBCF74L/YRnBm92kSYrG&#10;bEop6qkItoJ4m2anSWh2N2S3SfrvHU96HN7He98U69l0YqTBt84qiBcRCLKV062tFXweXh8eQfiA&#10;VmPnLCm4kod1eXtTYK7dZD9o3IdacIn1OSpoQuhzKX3VkEG/cD1Zzk5uMBj4HGqpB5y43HRyGUUr&#10;abC1vNBgT9uGqvP+YhS8TThtkvhl3J1P2+v3IXv/2sWk1P3dvHkGEWgOfzD86rM6lOx0dBervegU&#10;JFmUMapgmcQgGHhK0xTEkZNVloEsC/n/hfIHAAD//wMAUEsDBAoAAAAAAAAAIQAl8A2zrbYBAK22&#10;AQAVAAAAZHJzL21lZGlhL2ltYWdlMS5qcGVn/9j/4AAQSkZJRgABAQAAlgCWAAD/4QCMRXhpZgAA&#10;TU0AKgAAAAgABQESAAMAAAABAAEAAAEaAAUAAAABAAAASgEbAAUAAAABAAAAUgEoAAMAAAABAAIA&#10;AIdpAAQAAAABAAAAWgAAAAAAAACWAAAAAQAAAJYAAAABAAOgAQADAAAAAQABAACgAgAEAAAAAQAA&#10;BfegAwAEAAAAAQAAAtMAAAAA/+0AOFBob3Rvc2hvcCAzLjAAOEJJTQQEAAAAAAAAOEJJTQQlAAAA&#10;AAAQ1B2M2Y8AsgTpgAmY7PhCfv/AABEIAtMF9wMBE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wBDAAICAgICAgMCAgMFAwMDBQYFBQUFBggGBgYGBggKCAgICAgICgoK&#10;CgoKCgoMDAwMDAwODg4ODg8PDw8PDw8PDw//2wBDAQICAgQEBAcEBAcQCwkLEBAQEBAQEBAQEBAQ&#10;EBAQEBAQEBAQEBAQEBAQEBAQEBAQEBAQEBAQEBAQEBAQEBAQEBD/3QAEAL//2gAMAwEAAhEDEQA/&#10;AP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P//Q/fy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9H9/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D//0v38ooAKKACigAooAKKACigAooAKKACigAooAKKACigAooAK&#10;KACigAooAKKACigAooAKKACigAooAKKACigAooAKKACigAooAKKACigAooAKKACigAooAKKACigA&#10;ooAKKACigAooAKKACigAooAKKACigApM9qAFoouAUUAFFABRQAUUAFFABRQAUUAFFABRQAUUAFFA&#10;BRQAUUAFFABRQAUUAFFABRQAUUAFFABRQAUUAFFABRQAUUAFFABRQAUUAFFABRQAUUAFFABSE84o&#10;AWkzRYBaAc0AFFABRQAUUAFFABRQAUUAFFABRQAUUAFFABRQAUUAFFABRQAUUAFFABRQAUUAFFAB&#10;RQAUUAFFABRQAUUAFFABRQAUUAFFABRQAUUXAKTIoQWFooAKKACigAooAKKACigAooAKKACkJxQA&#10;tJnNAC0UAFFABRQAUUAFFABRQAUUAFFABRQAUUAFFABRQAUUAFFABRQAUUAFFABRQAUUAFFABRQA&#10;UUAFFABRQAUUAFFABRQAUUAFFABRQAUUAFFABRQAUUAFFABRQAUUAFFABRQAUUAFFABRQAUUAFFA&#10;BRQAUUAFFABRQAUUAFFABRQAUUAFFABRQAUUAFFABRQAUUAFFABRQAUUAFFABRQAUUAFFABRQAUU&#10;AFFAH//T/fyigAooAKKACigAooAQ57V8RftK/tJeOvg746sfDPhiy065tbnTYrxmu4pXkEjzTRkA&#10;xyxjbiMds5zzXyuecY4HLqyo4ltSavor6Xa/Q+tyHgnH5lRdfCxTinbVpa2T/U+3Mn0r8nv+G6vi&#10;7/0C9E/8B7n/AOSa8X/iJ+U/zP8A8BPb/wCIU5x/JH/wJH6w5PpX5Pf8N1fF3/oF6J/4D3P/AMk0&#10;f8RPyn+Z/wDgIf8AEKc4/kj/AOBI/WHJ9K/J7/hur4u/9AvRP/Ae5/8Akmj/AIiflP8AM/8AwEP+&#10;IU5x/JH/AMCR+sOT6V+T3/DdXxd/6Beif+A9z/8AJNH/ABE/Kf5n/wCAh/xCnOP5I/8AgSP1hyfS&#10;vye/4bq+Lv8A0C9E/wDAe5/+SaP+In5T/M//AAEP+IU5x/JH/wACR+sOT6V+T3/DdXxd/wCgXon/&#10;AID3P/yTR/xE/Kf5n/4CH/EKc4/kj/4Ej9Ycn0r8nv8Ahur4u/8AQL0T/wAB7n/5Jo/4iflP8z/8&#10;BD/iFOcfyR/8CR+sOT6V+T3/AA3V8Xf+gXon/gPc/wDyTR/xE/Kf5n/4CH/EKc4/kj/4Ej9Ycn0r&#10;8nv+G6vi7/0C9E/8B7n/AOSaP+In5T/M/wDwEP8AiFOcfyR/8CR+sOT6V+T3/DdXxd/6Beif+A9z&#10;/wDJNH/ET8p/mf8A4CH/ABCnOP5I/wDgSP1hyfSvye/4bq+Lv/QL0T/wHuf/AJJo/wCIn5T/ADP/&#10;AMBD/iFOcfyR/wDAkfrDk+lfk9/w3V8Xf+gXon/gPc//ACTR/wARPyn+Z/8AgIf8Qpzj+SP/AIEj&#10;9Ycn0r8nv+G6vi7/ANAvRP8AwHuf/kmj/iJ+U/zP/wABD/iFOcfyR/8AAkfrDk+lfk9/w3V8Xf8A&#10;oF6J/wCA9z/8k0f8RPyn+Z/+Ah/xCnOP5I/+BI/WHJ9K/J7/AIbq+Lv/AEC9E/8AAe5/+SaP+In5&#10;T/M//AQ/4hTnH8kf/AkfrDk+lfk9/wAN1fF3/oF6J/4D3P8A8k0f8RPyn+Z/+Ah/xCnOP5I/+BI/&#10;WHJ9K/J7/hur4u/9AvRP/Ae5/wDkmj/iJ+U/zP8A8BD/AIhTnH8kf/AkfrDk+lfk9/w3V8Xf+gXo&#10;n/gPc/8AyTR/xE/Kf5n/AOAh/wAQpzj+SP8A4Ej9Ycn0r8nv+G6vi7/0C9E/8B7n/wCSaP8AiJ+U&#10;/wAz/wDAQ/4hTnH8kf8AwJH6w5PpX5Pf8N1fF3/oF6J/4D3P/wAk0f8AET8p/mf/AICH/EKc4/kj&#10;/wCBI/WHJ9K/J7/hur4u/wDQL0T/AMB7n/5Jo/4iflP8z/8AAQ/4hTnH8kf/AAJH6w5PpX5Pf8N1&#10;fF3/AKBeif8AgPc//JNH/ET8p/mf/gIf8Qpzj+SP/gSP1hyfSvye/wCG6vi7/wBAvRP/AAHuf/km&#10;j/iJ+U/zP/wEP+IU5x/JH/wJH6w5PpX5Pf8ADdXxd/6Beif+A9z/APJNH/ET8p/mf/gIf8Qpzj+S&#10;P/gSP1hyfSvye/4bq+Lv/QL0T/wHuf8A5Jo/4iflP8z/APAQ/wCIU5x/JH/wJH6w5PpX5Pf8N1fF&#10;3/oF6J/4D3P/AMk0f8RPyn+Z/wDgIf8AEKc4/kj/AOBI/WHJ9K/J7/hur4u/9AvRP/Ae5/8Akmj/&#10;AIiflP8AM/8AwEP+IU5x/JH/AMCR+sOT6V+T3/DdXxd/6Beif+A9z/8AJNH/ABE/Kf5n/wCAh/xC&#10;nOP5I/8AgSP1hyfSvye/4bq+Lv8A0C9E/wDAe5/+SaP+In5T/M//AAEP+IU5x/JH/wACR+sBJHWv&#10;ye/4bo+LhIJ0vROP+ne4/wDkmtaPiXlU5qEZO7/umVfwvzanBzlFWX95H6xLzzUULM0as2MtX3dK&#10;opRUlsz8+nGzsT0gGKu5ItFMAooAKKACigAooAKKACigBKWkBHnmlYE8LxTVmDFyDzX5v/Hf9r74&#10;l/C/4ra54F8PadpM+n6Z9m8t7qGdpj51tFM24pOin5nOMKOMd+a+lyvhPGYul7ahFNbaux83mHFe&#10;DwtT2VZu/krn6Q8V+QP/AA358ZP+gRoP/gPdf/JVej/qBmP8q+9HF/r5l38z+4/X7ivyB/4b8+Mn&#10;/QI0H/wHuv8A5Ko/1AzH+Vfeg/18y7+Z/cfr9xX5A/8ADfnxk/6BGg/+A91/8lUf6gZj/KvvQf6+&#10;Zd/M/uP1+4r8gf8Ahvz4yf8AQI0H/wAB7r/5Ko/1AzH+Vfeg/wBfMu/mf3H6/cV+QP8Aw358ZP8A&#10;oEaD/wCA91/8lUf6gZj/ACr70H+vmXfzP7j9fuK/IH/hvz4yf9AjQf8AwHuv/kqj/UDMf5V96D/X&#10;zLv5n9x+v3FfkD/w358ZP+gRoP8A4D3X/wAlUf6gZj/KvvQf6+Zd/M/uP1+4r8gf+G/PjJ/0CNB/&#10;8B7r/wCSqP8AUDMf5V96D/XzLv5n9x+v3FfkD/w358ZP+gRoP/gPdf8AyVR/qBmP8q+9B/r5l38z&#10;+4/X7ivyB/4b8+Mn/QI0H/wHuv8A5Ko/1AzH+Vfeg/18y7+Z/cfr9xX5A/8ADfnxk/6BGg/+A91/&#10;8lUf6gZj/KvvQf6+Zd/M/uP1+4r8gf8Ahvz4yf8AQI0H/wAB7r/5Ko/1AzH+Vfeg/wBfMu/mf3H6&#10;/cV+QP8Aw358ZP8AoEaD/wCA91/8lUf6gZj/ACr70H+vmXfzP7j9fuK/IH/hvz4yf9AjQf8AwHuv&#10;/kqj/UDMf5V96D/XzLv5n9x+v3FfkD/w358ZP+gRoP8A4D3X/wAlUf6gZj/KvvQf6+Zd/M/uP1+4&#10;r8gf+G/PjJ/0CNB/8B7r/wCSqP8AUDMf5V96D/XzLv5n9x+v3FfkD/w358ZP+gRoP/gPdf8AyVR/&#10;qBmP8q+9B/r5l38z+4/X7ivyB/4b8+Mn/QI0H/wHuv8A5Ko/1AzH+Vfeg/18y7+Z/cfr9xX5A/8A&#10;Dfnxk/6BGg/+A91/8lUf6gZj/KvvQf6+Zd/M/uP1+4r8gf8Ahvz4yf8AQI0H/wAB7r/5Ko/1AzH+&#10;Vfeg/wBfMu/mf3H6/cV+QP8Aw358ZP8AoEaD/wCA91/8lUf6gZj/ACr70H+vmXfzP7j9fhXzh+y/&#10;8XvE3xp8Aah4p8VW1pa3drqctkq2aSJGY0hhkBIkkkO7Mh5zjGOK+dzbJ6+CqKlXVm1fe+mq/Q9/&#10;Ks3o42m6tB6J21013/U+kKK8s9IKKACigAooAKKACigAooAKKACigBh+9TiM0LcBpOO/WmPlFZhj&#10;gUrXdkTKajHmkPVgRmvyC/4b7+Mg4GkaF/4D3X/yVX2VLgTMJRUoxVvVHydTjfAQk4yk7+h+v/Ff&#10;kD/w358ZP+gRoP8A4D3X/wAlVr/qBmP8q+9Ef6+Zd/M/uP1+4r8gf+G/PjJ/0CNB/wDAe6/+SqP9&#10;QMx/lX3oP9fMu/mf3H6/cV+QP/Dfnxk/6BGg/wDgPdf/ACVR/qBmP8q+9B/r5l38z+4/X7ivyB/4&#10;b8+Mn/QI0H/wHuv/AJKo/wBQMx/lX3oP9fMu/mf3H6/cV+QP/Dfnxk/6BGg/+A91/wDJVH+oGY/y&#10;r70H+vmXfzP7j9fuK/IH/hvz4yf9AjQf/Ae6/wDkqj/UDMf5V96D/XzLv5n9x+v3FfkD/wAN+fGT&#10;/oEaD/4D3X/yVR/qBmP8q+9B/r5l38z+4/X7ivyB/wCG/PjJ/wBAjQf/AAHuv/kqj/UDMf5V96D/&#10;AF8y7+Z/cfr9xX5A/wDDfnxk/wCgRoP/AID3X/yVR/qBmP8AKvvQf6+Zd/M/uP1+4r8gf+G/PjJ/&#10;0CNB/wDAe6/+SqP9QMx/lX3oP9fMu/mf3H6/cV+QP/Dfnxk/6BGg/wDgPdf/ACVR/qBmP8q+9B/r&#10;5l38z+4/X7ivyB/4b8+Mn/QI0H/wHuv/AJKo/wBQMx/lX3oP9fMu/mf3H6/cV+QP/Dfnxk/6BGg/&#10;+A91/wDJVH+oGY/yr70H+vmXfzP7j9fuK/IH/hvz4yf9AjQf/Ae6/wDkqj/UDMf5V96D/XzLv5n9&#10;x+v3FfkD/wAN+fGT/oEaD/4D3X/yVR/qBmP8q+9B/r5l38z+4/X7ivyB/wCG/PjJ/wBAjQf/AAHu&#10;v/kqj/UDMf5V96D/AF8y7+Z/cfr9xX5A/wDDfnxk/wCgRoP/AID3X/yVR/qBmP8AKvvQf6+Zd/M/&#10;uP1+4r8gf+G/PjJ/0CNB/wDAe6/+SqP9QMx/lX3oP9fMu/mf3H6/cV+QP/Dfnxk/6BGg/wDgPdf/&#10;ACVR/qBmP8q+9B/r5l38z+4/X7ivyB/4b8+Mn/QI0H/wHuv/AJKo/wBQMx/lX3oP9fMu/mf3H6/c&#10;V+QP/Dfnxk/6BGg/+A91/wDJVH+oGY/yr70H+vmXfzP7j9fuK/IH/hvz4yf9AjQf/Ae6/wDkqj/U&#10;DMf5V96D/XzLv5n9x+v3FfkD/wAN+fGT/oEaD/4D3X/yVR/qBmP8q+9B/r5l38z+4/X7ivyB/wCG&#10;/PjJ/wBAjQf/AAHuv/kqj/UDMf5V96D/AF8y7+Z/cfr9xX5A/wDDfnxk/wCgRoP/AID3X/yVR/qB&#10;mP8AKvvQf6+Zd/M/uP1+4r8gf+G/PjJ/0CNB/wDAe6/+SqP9QMx/lX3oP9fMu/mf3H6/cV+QP/Df&#10;nxk/6BGg/wDgPdf/ACVR/qBmP8q+9B/r5l38z+4/X7ivyB/4b8+Mn/QI0H/wHuv/AJKo/wBQMx/l&#10;X3oP9fMu/mf3H6/cV+QP/Dfnxk/6BGg/+A91/wDJVH+oGY/yr70H+vmXfzP7j9fCR0r4O/Zi/ac+&#10;IHxp+IF94W8U2OmWtpa6ZLeK1nFMkhkjmhjAJkmkG3EhyNucgc9QfIzbhrF4KKnXSSfnc9PLOJML&#10;jJuFBttH3gCCMjpSgcV8/o9T35eQ4dKXpTEFFABRQAUUAFFABRQAUUAFFADTycUuO9J9xWEJ2jmu&#10;Q+IGuXnhbwL4i8T6ekcl1pGnXd3EsoLRs8ETOoYAqSCQMgEcdxXPi8TGjTlVqPRas6MLh5VqkaVP&#10;eTsvmdcC1fk9/wAN0/F0Z/4leif+A9x/8k18J/xE/Kf5n/4CfoC8Kc4t8C/8CR+sWT6V+T3/AA3V&#10;8Xf+gXon/gPc/wDyTR/xE/Kf5n/4CP8A4hTnH8kf/AkfrDk+lfk9/wAN1fF3/oF6J/4D3P8A8k0f&#10;8RPyn+Z/+Ah/xCnOP5I/+BI/WHJ9K/J7/hur4u/9AvRP/Ae5/wDkmj/iJ+U/zP8A8BD/AIhTnH8k&#10;f/AkfrDk+lfk9/w3V8Xf+gXon/gPc/8AyTR/xE/Kf5n/AOAh/wAQpzj+SP8A4Ej9Ycn0r8nv+G6v&#10;i7/0C9E/8B7n/wCSaP8AiJ+U/wAz/wDAQ/4hTnH8kf8AwJH6w5PpX5Pf8N1fF3/oF6J/4D3P/wAk&#10;0f8AET8p/mf/AICH/EKc4/kj/wCBI/WHJ9K/J7/hur4u/wDQL0T/AMB7n/5Jo/4iflP8z/8AAQ/4&#10;hTnH8kf/AAJH6w5PpX5Pf8N1fF3/AKBeif8AgPc//JNH/ET8p/mf/gIf8Qpzj+SP/gSP1hyfSvye&#10;/wCG6vi7/wBAvRP/AAHuf/kmj/iJ+U/zP/wEP+IU5x/JH/wJH6w5PpX5Pf8ADdXxd/6Beif+A9z/&#10;APJNH/ET8p/mf/gIf8Qpzj+SP/gSP1hyfSvye/4bq+Lv/QL0T/wHuf8A5Jo/4iflP8z/APAQ/wCI&#10;U5x/JH/wJH6w5PpX5Pf8N1fF3/oF6J/4D3P/AMk0f8RPyn+Z/wDgIf8AEKc4/kj/AOBI/WHJ9K/J&#10;7/hur4u/9AvRP/Ae5/8Akmj/AIiflP8AM/8AwEP+IU5x/JH/AMCR+sOT6V+T3/DdXxd/6Beif+A9&#10;z/8AJNH/ABE/Kf5n/wCAh/xCnOP5I/8AgSP1hyfSvye/4bq+Lv8A0C9E/wDAe5/+SaP+In5T/M//&#10;AAEP+IU5x/JH/wACR+sOT6V+T3/DdXxd/wCgXon/AID3P/yTR/xE/Kf5n/4CH/EKc4/kj/4Ej9Yc&#10;n0r8nv8Ahur4u/8AQL0T/wAB7n/5Jo/4iflP8z/8BD/iFOcfyR/8CR+sOT6V+T3/AA3V8Xf+gXon&#10;/gPc/wDyTR/xE/Kf5n/4CH/EKc4/kj/4Ej9Ycn0r8nv+G6vi7/0C9E/8B7n/AOSaP+In5T/M/wDw&#10;EP8AiFOcfyR/8CR+sOT6V+T3/DdXxd/6Beif+A9z/wDJNH/ET8p/mf8A4CH/ABCnOP5I/wDgSP1h&#10;yfSvye/4bq+Lv/QL0T/wHuf/AJJo/wCIn5T/ADP/AMBD/iFOcfyR/wDAkfrDk+lfk9/w3V8Xf+gX&#10;on/gPc//ACTR/wARPyn+Z/8AgIf8Qpzj+SP/AIEj9Ycn0r8nv+G6vi7/ANAvRP8AwHuf/kmj/iJ+&#10;U/zP/wABD/iFOcfyR/8AAkfrDk+lfk9/w3V8Xf8AoF6J/wCA9z/8k0f8RPyn+Z/+Ah/xCnOP5I/+&#10;BI/WHJ9K/J7/AIbq+Lv/AEC9E/8AAe5/+SaP+In5T/M//AQ/4hTnH8kf/AkfrDk+lfk9/wAN1fF3&#10;/oF6J/4D3P8A8k0f8RPyn+Z/+Ah/xCnOP5I/+BI/WHJ9K/J7/hur4u/9AvRP/Ae5/wDkmj/iJ+U/&#10;zP8A8BD/AIhTnH8kf/AkfrDk+lfk9/w3V8Xf+gXon/gPc/8AyTR/xE/Kf5n/AOAh/wAQpzj+SP8A&#10;4Ej9Ycn0r8nv+G6vi7/0C9E/8B7n/wCSaP8AiJ+U/wAz/wDAQ/4hTnH8kf8AwJH6wH1NfJP7Mfx1&#10;8YfGqTxGvim1sbb+xxZ+V9jjkTd5/nbt/mSSZx5YxjHfrX0eR8T4XME3hm2lptY+Yz7hfF5bKMMU&#10;km1dWdz62BoUdjX0Ekuh88n3HCgdKYC0UAFFABRQAUUAFFABRQAUUAFFABRQAUUAFFABRQAUUAFF&#10;ABRQAUUAFFABRQAUUAFFABRQAUUAFFABRQAUUAFFABRQAUUAFFABRQAUUAFFABRQAUUAFFAH/9T9&#10;/KKACigAooAKKACigD8n/wBuz/krmkf9gO3/APSq5o/bs/5K5pH/AGA7f/0qua/nbxc/5GVP/Av/&#10;AEqR/Sng5/yLKn/Xx/8ApMT4ror8sP1gKKACigAooAKKACigAooAKKACiiWm47MKKpxYgopNAFFI&#10;AooAKKACigAooAKKACigAooAKKACigAooAKKACigAooAKKACigAooAKKAForuy3+PD1OHM/93n6H&#10;9FkH+pj+lEH+pj+lf2Hhf4UPkfxPV+Nk9FdZiFFABRQAUUAFFABRQAUUAFFABRQAnejvSQz8NP2v&#10;f+TifFv1sf8A0hgo/a9/5OJ8W/Wx/wDSGCv3zgH/AJF69Wfg/Gn+/P0/VnzXRX2p8kFFABRQAUUA&#10;FFABRQAUUAFFABRQAUUAFFABRQAUUAFFABRQAUUAFFABRQAUUAFFABRQB+vn7AP/ACRzWf8AsPXH&#10;/pLa0fsA/wDJHNZ/7D1x/wCktrX4j4lf79D/AAL85H7P4df7lP8Axv8AKJ9yUV+en3oUUAFFABRQ&#10;AUUAFFABRQAUUAFFABRS6gRTf6p/pRN/qn+lVD40YYr+HI/mlPWg9a/qPL/4MfQ/m7H/AMaXqJRX&#10;YcYUUAFFFgsFFABRQAUUWAKKACigAooAKKACigAooAKKACigAooAKKPIOlwopta2AKKQBRQAUULV&#10;2AKKEr7B1sFFABRQAUUAFFABRQAUUAFFABRQB9w/sB/8ll1b/sA3H/pVa0fsB/8AJZdW/wCwDcf+&#10;lVrX5x4lf7pT/wAX6M/QPDv/AHufofr6OlA6V+LM/ZEOooAKKACigAooAKKACigAooAKKACikwPN&#10;vjL/AMkh8b/9gTUf/SZ6PjL/AMkh8b/9gTUf/SZ68XiP/ca/+F/kexw9/v8AQ/xx/NH4KUV/H5/a&#10;gUUgCigAooAKKACigAooAKKACik2NIKKqStuTF32Cil0uVYKKHoJahRQAUUAFFOwPQKKXWwdLhRQ&#10;AUUAFFABRQAUUAFFABRQAUUAFFABRQAUUAFFABRQAUUAfop+wH/rvHH003/25o/YD/13jj6ab/7c&#10;1+5eEnwVPX9Efz/4y/x6Pp+p+j/8VH8VftJ+JijpQOlMAooAKKACigAooAKKACigAooAKKACigAo&#10;oAKKACigAooAKKACigAooAKKACigAooAKKACigAooAKKACigAooAKKACigAooAKKACigAooAKKAC&#10;igAooAKKAP/V/fyigAooAKKACigAooA/J/8Abs/5K5pH/YDt/wD0quaP27P+SuaR/wBgO3/9Krmv&#10;528XP+RlT/wL/wBKkf0p4Of8iyp/18f/AKTE+K6K/LD9YCigAooAKKACigAooAKKACih2t72xUPi&#10;93cK+nvgd8KfBet+EvEPxY+J0k7eGvDjeX9mtiVkuJgqsVJBUgfOgUKykluWAHP0WT8M4jF0pVo2&#10;VNbt6HzOc8VYbAVo0J3lUltFas+Yf8cV9Zv4t/ZW8T2lzpV34Rv/AAtIEYW99BO8+w4OzzF3tnJ9&#10;Uf8ADrWlTh6moNwxMH5Xf+RjS4jrcyVTC1En1sn+TPkyj61826aTsz6hVG482y8wo56d/rVexna9&#10;mJ1YaaoKMgjI5HtzUNW0ZV1a4UdeKbi+wKSeqYUDnGO9Cg2rpClJR0bCgkDqcfXihQfYcmluFH1p&#10;qnLexHtY7XCj68UowcvhVypzjH4nYKOPXH14olFrRocJKSvF3Cj3PH9KIwbdkhTmo6ydgo/n0xRK&#10;DTs1YITUleLuFHHbmpaKCigAooAKKACigAooAKKACigBaK7st/jw9ThzP/d5+h/RZB/qY/pRB/qY&#10;/pX9h4X+FD5H8T1fjZPRXWYhRQAUUAFFABRQAUUAFFABRQAUUAJ3o70kM/DT9r3/AJOJ8W/Wx/8A&#10;SGCj9r3/AJOJ8W/Wx/8ASGCv3zgH/kXr1Z+D8af78/T9WfNdFfanyQUUAFFABRQAUUAFFABRQAUU&#10;AFFABRQAUUAFFABRQAUUAFFABRQAUUAFFABRQAUUAFFAH6+fsA/8kc1n/sPXH/pLa0fsA/8AJHNZ&#10;/wCw9cf+ktrX4j4lf79D/Avzkfs/h1/uU/8AG/yifclFfnp96FFABRQAUUAFFABRQAUUAFFABRQA&#10;UUuoEU3+qf6UTf6p/pVQ+NGGK/hyP5pT1oPWv6jy/wDgx9D+bsf/ABpeolFdhxhRUzaSvqVC97aW&#10;Fx+nX2r7H0Hxj+yBdnT9Nu/htqb3cxihaT7dNt8xsKWwLocZ56D6V8/ic+q07t4ebS66f5nu4bJa&#10;dSyVeKb9T4369O1fpB8ZND/ZM+DPiuDwprnw+vr64ntI7sPb39yU2yO6BfnulOcx5PHpXFgeLHiY&#10;OeHw8pJaX0/zOvG8NfV5KFetFNq5+b9dp8QdQ8E6p4rvL74eaVNouhSLH5NrcStLIhVFDkszufmc&#10;EjLHr26D6bCYt1I/vIOL7O36Nnz+Kw3I/clzLyOLorZTXe5jKEuqCjIzj/6386Uq0I7tAqM+iYUd&#10;Tgcnjj61p2Mr9Ao7ZPT1pcyL5Ha9gpM468H0+nFCknqmEoNboWjj1z+tN6CjFvYKXB/OojVi9mU6&#10;cluhKOmc8YrRq2jFysKP8/ris1Ui3ZMbpyWrQUe/9PxpucU7NgqcnsgHPAoOAQc8gn8+nH+NW5WT&#10;FGN2HWvZfih4o+FPiDQ/Cll8PPDs2iahp1q0epyybcXEpWPaVKu+4Bgx3MFPzDjFedgcdKtOUZ0n&#10;G3V21/E7cZhVSgpxqKV+h41RkfTv/wDqrulUSfvM5fZSavFBSkYJB7cf0pxaexm4tboSjp1/zij2&#10;iTs3Yp03a6Vwrp/Bd/4e0vxZpWo+LbF9T0a2uEe7tozhpYgfmUZKgk9MEjPTI5rGvXcIynCLbXRd&#10;TenSvNRlJJPqcxXf/FDWfBfiDxxqWsfD3S30bQLgobe1kChkKxqHyqs4Xc4ZtoYgZ9OKjBYmVamp&#10;yg4vswxuHjSlZS5l3RwFH9K6HOPcwVOT2QUU077CcWtwo9v88UNpOzDldrhR/wDqpRnFuyeo/ZSt&#10;ezCiq8iEgoouAUUAfcP7Af8AyWXVv+wDcf8ApVa0fsB/8ll1b/sA3H/pVa1+ceJX+6U/8X6M/QPD&#10;v/e5+h+vo6UDpX4sz9kQ6igAooAKKACigAooAKKACigAooAKKTA82+Mv/JIfG/8A2BNR/wDSZ6Pj&#10;L/ySHxv/ANgTUf8A0mevF4j/ANxr/wCF/kexw9/v9D/HH80fgpRX8fn9qBRSAKKACigAooAKKACi&#10;gAooAKKcn7o157B2zRihK2q3HGV7rZB/+qv0d0n9mn4aeKvg3ocmkQm08a6zo66jbzPcSnzZEVHc&#10;FCTGF3SKpwgIBB7V9yuAcXLDrEwak2r262PzuXiNgIYuWFnGUbO1+lz84hz05zU91a3NndTWd3E0&#10;NxbuySI4IZJEJDBu4IOQfSvjnh5qp7JrXbU+7+txdL2q1j5FcnAz/n1r6b/aa+HXhD4dax4ZtfCN&#10;l9hi1DS0nnXzXk3SlyN3zs2MgDgED9a9XOuH6mBcI1WveSlp53X6Hj5DxBRzCM5UU1yycXfyt+Gp&#10;8zEYODSdhx/k14cKcm7JXPdlVgt2kA5OM0o25+b5l44B68/19x/I1cqXvJTVvUl1nyNwdxOgyeK+&#10;hrvxP+z0/wATtL1ay8MX6eDYbMR3dmWzNJd4kw4/fnK8pn96MkE45w3t/wBjR9qqbrxta/NrZeWx&#10;4MM/n7B1fq8+ZO3Lpd+e5881qa3LplxrN/caJA9tpstxK1tFIdzxwM5MasSTkhcAnJya8avRcZNL&#10;Vd1sz26FdTgpPR9nujLo9Pesoxb0Rs5K12FH+fehxd7BzK17hRVyoTWriyPaw7oKOnWsjWwUUCCi&#10;gAooAKKACigAooAKKACigAooA/RT9gP/AF3jj6ab/wC3NH7Af+u8cfTTf/bmv3Lwk+Cp6/oj+f8A&#10;xl/j0fT9T9H/AOKj+Kv2k/ExR0oHSmAUUAFFABRQAUUAFFABRQAUUAFFABRQAUUAFFABRQAUUAFF&#10;ABRQAUUAFFABRQAUUAFFABRQAUUAFFABRQAUUAFFABRQAUUAFFABRQAUUAFFABRQAUUAFFAH/9b9&#10;/KKACigAooAKKACigD8n/wBuz/krmkf9gO3/APSq5o/bs/5K5pH/AGA7f/0qua/nbxc/5GVP/Av/&#10;AEqR/Sng5/yLKn/Xx/8ApMT4ror8sP1gKKACigAooAKKACigAooAKOlPmaWg0l1Pqz9nv4u+DfDe&#10;h658LPidCW8L+JCXaZQzCGR0EblwuWCkKuGUZVgD3yvill8KviBqfhWDxppWiXGoaRcPJGJbZTOy&#10;mNtrbo0y6jI6kYPrX2WR5pmGGg4U6fPTlumrr8D4bPsnyzG1U6lVQqx2adpfie/fEH9lLULPR5fG&#10;fwl1aLxhoGGkCRMr3SIOSFKZWYjvja3YLXTfsc6L8QdD8bXuq3dtdab4XW0k+2tco8Vu7qBsxvCq&#10;XU5OR91c5PPP0WWZTg80vCeHlSa6r4fuZ8vnGc47KUpwxUayvaztzfJr+tzzT9mr4ceGvF+ra/4u&#10;8bqJvD3g6zN5cQnOJWw7LuC9UVY3Yr3+UcjOfZvgJqmh+L9Z+M3gLR547YeLUvJNNyMKYZGnjBHT&#10;IAljIHpT4WyjDRniKdlOcL8vnYXGmcYqVPCy1p052531V+l+h5+n7X2vw6obeDwpoyeG9+P7PFuQ&#10;3k56bw23fjjOzb/s9q+e/wDhV3xE/wCEh/4RP/hHb7+1PM8sQmFs7s4DbsBdvffnbjnOOa8GWcZx&#10;7b2bT3tbl0/I+kWR5H9X53a1vi5tfXc9q/ae+HnhXwzqHh3xx4HhFrofjGzN1HAoIWJwEdio6Krr&#10;IuFHAIOMDArq/wBrC8s9D0f4e/CqG5W5vfC2mIt5t5AcxxRpz2J8tmx6FT0Ir2OOMNh4QozilGrZ&#10;cyR4nh5jMXUnXoqTlRTfK3r9zK37U1lZ2vg/4TtbwpC0ujHeUULk+Xb8nA55J7963/2hdC1fxj8H&#10;vhX4x8O2j6hY2Wli2uWgUyeTI8UIG4KDgBo2Uk8BsDqRXRxpgpVcDhqlCGnKtUr669jl4Ex0aePx&#10;dKvKz5nZN9PK5z/7MVlZ3fw8+MUt1CkrQ6MpTeoYqfIuzwT05Ar0H9n/AOHXinwl8GviX4h8R2ps&#10;U13R5vssEuVnZLeCfdI0ZGVVjIAueTjOMFSd+EsrnTwGIdan9l7o5OOc1hVzDCQo1L2kr2fmtzzz&#10;9i/SrDV/HfiKx1KIPBLos6nKgkB5ogSMggHk9qtfsR4/4WD4izjB0WX36zQ/pzXB4cQj7etzRTtF&#10;7nreKdWaw1Dlk17y29Gc546/aJs5tB1P4X+APDmn2fg14ja27NE5umA/5b53AbmxuGVLZOSSa+Wb&#10;ed7a4ju0wzROHGe+05GfWvCxnEWJq15UJT5YXtZJWse/geGMLRoLExhzVErpttu/3n3x428Qad+y&#10;loPh7wh4N0exu/Fmp2i3uo6hdxmVl3EoBGAVIXeGCDICheQWYsM79rvwrqnjO78MfFbwnbTapod/&#10;pUULSwRtIYiHeZGcAEqHWXHPQrg4JAP1nFH1jCU6UMtjam4puUVduV3e79Ej4zhBYfHSqzzWXNVU&#10;muWUrJRstl6tngXxO+MVr8U9HsJNV8OWen+I7WYmW/slMazwFT+7dOW3BsEEsR6AAkHidQ8AeN/D&#10;WgWnjbWdJm0/T5rlIIHuF8tpJdpcERthtuFPzEY9+uPjMRisbiOT69H3O7VvxPvMLhMBhfafUGva&#10;W+FSv+B9keKFvP2aPDvh/wAMfD7w1FqXirUbVbzUtVltXuShOVEcWBxhlbAyAAASpLEjsv2hfH/x&#10;ch0/w18QPhJqM7+FtTsEMv2a3jnEU+WcNJujdl3KwXrgFSDgkZ/Q85p0sLQprB80YtJtwind+vfy&#10;PzDIalbGVqrxyjOabXLOTVlpstreZ59e2rfHn4OeKvEfi7w5Hovi/wAHx/akvIrdrYXNuFaRlYHG&#10;47Y3HXCnDDGSK8V1D4sftG+JvC2qi+vtQudBaBo7yUWcaQ+TJ8pVpUiXAYHHDZ5rwq2b4WeDnRr0&#10;51H0k42s/U+jw+SYunjoVsPUhTXWKm3denc+due/+fzo/wA9MV+XO/U/WwopAFFABRQAUUAFFABR&#10;QAUUALRXdlv8eHqcOZ/7vP0P6LIP9TH9KIP9TH9K/sPC/wAKHyP4nq/GyekJArrMRaq3l9Z6daTa&#10;hqE6WtrbI0kssrBI40QZZmZiAAAMkk4FAFquI8A/EjwL8UtGm8R/DvW7bxBpUFzNZm7tH8yBpoCB&#10;IqSD5XAJ+8hKnsaAO3ooAKKACigApCcUALXn3g/4rfDj4gaprmheDfEVlq2p+Gryew1OzhlBubO4&#10;t5GikSaE4dAHUgMRtbGVJHNAHoNJkdRQAd6QHmpQ2j8Nf2vf+TifFv1sf/SGCj9r3/k4nxb9bH/0&#10;hgr994B/5F69Wfg/Gn+/P0/VnzXRX2tj5IKKbVgWugUVM5KO5UYN7IKtXFje2iJJdW8kKycqXRlD&#10;D2JHP4Vmq0Hs0W6M1q0VaK1MmFFCBhR3A7npT5WAVcutPv7KKCe8tpYI7ld8TSIyCRP7ykgZHuKz&#10;jUjLZmjoyW6Kddl4o+H3jDwXp+j6r4n017C01+D7RYyM6MJosI24BGYrw6nDAHmsqGKpVW405Jtb&#10;l1cLUp2542ucbXZah8P/ABhpXg/TvH+oaa8GgarKYba6LoVkkUsCu0MXH3G6qBwaUMZSlN04yXMu&#10;hUsJVUVNxdn1ONo57jFdJzLV2CihDsFFOMW9hPR2YUVKd3YGgoqkg6XCiiwLUKKQLUKKACihbXG9&#10;7BRRYQUUAfr5+wD/AMkc1n/sPXH/AKS2tH7AP/JHNZ/7D1x/6S2tfiPiV/v0P8C/OR+z+HX+5T/x&#10;v8on3JRX56fehRQAUUAFFABRQAUUAFFABSZ5xQAtIDmgBaKXUCKb/VP9KJv9U/0qofGjDFfw5H80&#10;p60HrX9R5f8AwY+h/N2P/jS9RKK7DjCihCkro2vDf/Iw6X/19wf+jBR4b/5GHS/+vuD/ANDFcGZa&#10;Yad+x6OWa14W7n15+3kf+Lzaf/2Bbb/0fPSft48/GbTyOn9i23/o+evkvDhf7FN/3n+SPp+PHfFw&#10;/wAC/NnoHwHT4f6d+yvrnir4gaYupWGja41z5O0E3E0aQLBExI+60jAEdME7sruB47wmP+MEvGjf&#10;9RuL/wBHWVeTnlL2mcwoqTScel13PTympyZVKrZNp9bHnXjT9pe9+JOpeH28b+E9MudI0C9+0pZ2&#10;wkg86AD/AFDu5cFcYJwgB6Fa479nLwh4d8c/GXw54Z8UKsumzvK8sJJUS+RC8qRkjszIMjPIyO9f&#10;U5hgsFl2GlV5GrrXlbu/67nzeAxWKx1eMOfVbXSsv+Aew6b+2J8RUv47TQvCujw6FEw/4llvZNsM&#10;I/h3A8Nj+ILgdduOK7Dx58XP2jrD4o6h8NPhjpbaDY2d3La6dYWemw7JIEcpHNuliZQjr8xYEIoP&#10;pXzPs6dWgq0KEFG27n7x9Dz1adb2cqsua/SOh5x+2N4E8NeEviBpmq+FbJNOsvEenJeSW0ahI0mL&#10;sjbUHChhtOB/Fk967v8AbxF4vifwYupPuuhpJ808cuJPmPy8deeBj0r0eBcVUnhqkJO9pNLW+llp&#10;fscvGeHjCtTlFWvFX6X1etj0v4p+LfAfwo+G/wANPFzeGrXWfFt7oVvDp/2uINaQKkMLzTSIMF3y&#10;yhec8nDLzu8m/a1H/Ftvgnn/AKAjf+iLOvF4cwccRjK6rttKT0u7bs9DP8W6GFo+ySTaWtkdvpHi&#10;yy/ai+CfjxvGWi2Np4n8F2v221vbOLy2IEUkiKMszDd5LI4ztwwIGVFcP+yMceAfjOOhGhr+Zhu+&#10;9b8Q4SGCxuHlhLx5mrrpuZ5JiJ4zCVViVzWTt32Mv9j3wpoutXPjbxG2l2+u+JfD+nCbR7C7CvHL&#10;cMJCGKtjJDpGobI27+xII+c/A9t8TNHWX4g/D6G/iGkyCKS9slZvJLjO2QKD8rAchht6A19LxNgJ&#10;YrkarKLWvK9E/u1PA4fxcMPKV6Tael1q0eufED9or4jeJNF1jwF8S/D+ntJMuxBNYm3urCRSCGjy&#10;cqe2CM89cZz9C+G/Euo/tB/A3xxffGXRYRceFbF7jTtbEHkSPMscj4BwASGRd4jwrB8FQcE+Dh8Z&#10;Qw2Ip06uHSk3o4u6+Z7FfB1sRQqVKdV8qvdSVmY/wRPw/wBM/ZQ17xV4/wBIGr2Ok641z9nULmeY&#10;LbpDGzHnYZHG71GeCPlPL+E8/wDDCfjUnqNcizn/AK72XU+9YZ5B1c6hTcmk1rZtdzfKZqllcppJ&#10;2fVXPR/gd8bbX48a/ffB/wCIfhfSY9E1C1meyjs4DEbdogPlXLNghCSrrtZWHHX5fn79i/8A5L5p&#10;HtbXufwhYc108X5TRwuGVfDrlkmtU3c5+GMyrYiu6VV3i1s0rHdal+0To3wS8STfDz4S+FLBtA0W&#10;ZrTUJr6MvealJCxSZmkUgKMghMhgMA7QvyD5T+KBx8TPFnP/ADF7/r/18P8Azr18DkOHq4VVqycp&#10;NXu2738ux5uLzitTxTp0moxT6JH0L+2N4H8MeGvHGj+JPCNqthYeKtPW8aCNQiCbJDMqj5V3qVJA&#10;/iyc811H7aGBYfC/HbRP/ZY8Vx8F4ifJVpSk2ozdr66JI6eLsPBzpVEkm4q9vVlP9q6wsrT4c/Be&#10;S1gjhebRGLsihS37i06kDJ5JPfv61a/a03f8K2+Cec5GiNj/AL8WdcfCFRyxeJcn9p/mzo4pglhq&#10;CiuiO9u77xB8FPgF4G8W/BTQrW9/tm1Fzreq/ZxdTRTFEbY5HRAzSJk8JtA4J5+bfBfj79oD4CT2&#10;1lp9teWthfbZ0sby3ea0uBKAwaP0392iZTnqQQarE5PU+sTrqUaq/lk7W8l0ChmNN0YUXCVN/wAy&#10;V0zI1vx/b/G/4i+E5PGmn2Giie5trLUbqxT7OJ4ZJwHmfJOGVCQTk/kMD3b9qTwFaa5c/DvXPDfh&#10;waT4v8bWrve6VAoRmmCROMp8uHBdlJIBbHIyprtyfMcNXpVaNBOk1e73S80zkzTA16NWnUrP2i6L&#10;Z+jR3Xx0+K3xI+Ani1fCvgrwtpumeCIY4EtC1jvt7wFA0gkkBGWDllKghsDcc5yfO/gh8YPjdYeL&#10;tK+Efi7SrjxJo95PFZXNhqlqzT29u7BXYs67tsa8kSZTauPl6jxVgHhKTnWhCqlrzc3vHrfWliai&#10;hSlKm9rcuh4d8PdYs/F/7Q3hvWxplvp9vqWu2kv2O3UfZ4w8yZRFPAU+mK9U1zwr4a8F/tnaX4f8&#10;JqItNg1zTHWFTlYXlMMjxqfQMxwO3TtX0OIzCFbKqlXDpxjyvQ8TD4KdLNI06rUnfcs/FH4dwfEP&#10;9sm++H9rtsrbUbq180xgLshjso5piuBwxVWxnjcRXf6p4n07wn+31PqWrSiC0mngtXduitc6dHFH&#10;k/wguVyTxjNeFgcZiKWRurR3u/PsevjMHQqZsoVtvuW7Mr4i/tFw/BzxbefDf4MeGdIsdL8PyG0m&#10;mngaae5mjyJtzB0OA2VJYsxIzu7V4t+0V8KPGnhz4ueIp/7Jurix1u/nvLS4iiaSOVbpzLtDKD86&#10;ElSp54zjBBr0uHsBl9bDxq1pc0mtbu+v3nBnOMx1Ku6dKNop6WXQ9g+KeleEPjT+z+fj7oej22g+&#10;ItEuks9WitF2xTZZIyQo4yPNjdWILBSVJbANXLzTb34Ofsaal4e8WRtp+ueONSEtvZyLiWOMmHIk&#10;U8r+6hJOehdQcHivOw1WVLNFRwEm6TXvK90nr93Q7sRSVTLnVxkbVL6PZ2sv1uaXwSHw/wBN/ZR1&#10;7xT8QtIGrWGka4Z/s6hQ08qrbpDGzH+AyON3bGeCMqeU8J/8mI+NGHH/ABPIuOg/19ketLO4Sq5z&#10;Ci5NJx6NruVlVRUsqlVUU3fqdz8E/j7H8Z/Gcfwg8e+EtGHh/W4riO2htrcx/Z2jiaQLyzDGxCAy&#10;hWDYII7fNf7J3/JwfhD/AK63X1/49Jq7uKcnw9DCurh04yj1u7nFw3mletiFTryUoy6aHknj/wAN&#10;p4O8deIfCkTmWPR9QubRHbgukMrIrH3KgE11nx6x/wALq8cYOf8Aib3n/o019Zw/iJ1MJSq1HdtI&#10;+Zz2hGniakKasrs8lor15b3PK0srBRSA+4f2A/8Aksurf9gG4/8ASq1o/YD/AOSy6t/2Abj/ANKr&#10;WvzjxK/3Sn/i/Rn6B4d/73P0P19HSgdK/FmfsiHUhIHWgBaTIoAWigAooAKKACigApCwHWgBabuB&#10;oAdQDnkUmB5t8Zf+SQ+N/wDsCaj/AOkz0fGX/kkPjf8A7Amo/wDpM9eLxH/uNf8Awv8AI9jh7/f6&#10;H+OP5o/BSiv4/P7UCikAUUAFFABRQAUUAFFABRQAUUPoN7C0dqrZ6g1sfoD8RPGupfDv4f8AwG8Y&#10;6X80un2QZo84EsTQQiSI+zpke3XqBXF/tDDPwP8Ag0Ov/Etx/wCQYK/YuIsfVw2Awlai7NJH4dwz&#10;ltDF5pjaVeN02Zv7U/gjTJr3S/jP4OAl0HxiiSSMowEuyu7JHYyKCSP76vnnrt/s4a9pnxG8Ha9+&#10;zv4smAj1KKS50mV+fLnHzsoz/dceaAOuJOccVzUqeFztKrTtGut10l5+p2Vq2LyFulUvPDvZ9Y+T&#10;8iL9tA417wZ1/wCQImMf9dGq3+2rayW3i3wdZXLqjx6Skbt1VSJWBPv3/DNY+IdCUcTh6L35Ir53&#10;kdfhpXg8NiMR09pJ/hE4TS/2l9a8M6fY6F8NfCulaJDDFGkj+Sbm5uZFHzu8g27txyehP+10r3D4&#10;26/4v+BI0DwX8F9JTStJuLOOR9RhtEnlurgsylWkdHVnCqGOQWO7jAxWuJw2KwcaarV5apWUIX/E&#10;4sFisHj51J4fDRaTd3Um1r6anF/Gi00/4h/AbQPjNd6LDo3iRbw2d55EZiWVSXQkgjJyVUruJKgk&#10;ZNdx8XLv4gX/AOybZ3/xMMg1y41KORxKkcUgiZmMYdI1VVO3HGAw6EZzXZxJhKc8oVecW5c1rtWd&#10;rHFwriqlPOpYeMkouN+WMnKN7+Z5d4asrR/2MPFl6YUaddZjCyFQWAMloODjPerXhgEfsUeLs8D+&#10;2ovw/e2ledllKCyCbcftbnp5zWqLiWlGLfw/5ljwpZWHxP8A2Uta0aCCM674FuDdxkKPMa3GZckj&#10;k5jMqgHuoNcT+yV4xi8OfFKPw/qJH9neKIHsJkY/J5p+aIsO5JBjA/2zXPwri6OMw8stxFr7xfnZ&#10;JI7OMMDXwOKhm2GvZJKce6u7v8iX9krwjp+t/EO58Wa4i/2R4Ts5b6Z5BmMSMpVNwP8AdG9wf9mv&#10;WfG3hc/s7/AjxPoKvt1Xxlq81nCQQZP7OiJClsdmhU59DLXXluSwyiFTG4xe8rqKfV9zizfPamd1&#10;aWAwLtBpSk10Xb1Oe+GOkaH4itvH/wC0j4l0RdZjsL2Qabpgj3IbmQqyBkUENtEsajIbHzMRkCug&#10;/Zu8Q+Ir74CeNfCHgC8Ft4v0+5N/ahVQu8brFkKHBVmcxOnI4LLnHBrs4Xp0cRg6+NlFe15ntZtK&#10;y2Xrc4uMauIw+Lw2AhL9zyrdtJu7Wr9LFbwL8Y/Gvj3xdY+Cvif4LtLvw5rcq2jRrpzxi284hUZH&#10;YnChiMk8jqCCK8kj+Nv7T0mpf2RFqGpNfq23yF0+Lzt3TGzyN2c9eK4MNm8YVVKo6k+8XBHfjMgd&#10;SjKNGFKD6SU3f1PLvi/4Kt/h58Stf8H2jl7awn/clvveVKiyxhj3IRwCe5GawPG+peLNV8Vaje+O&#10;XlfXWkC3XnqEkDooXaVAAGAAAABxXwvEFWjPFSlQhyrt5n6Fw5SxEMHCOJmpyXVa6HK0V4h7oUUA&#10;FFABRQAUUAFFABRQAUUAFFAH6KfsB/67xx9NN/8Abmj9gP8A13jj6ab/AO3NfuXhJ8FT1/RH8/8A&#10;jL/Ho+n6n6P/AMVH8VftJ+JijpQOlMAooAKKACigAooAKKACigAooAKKACigAooAKKACigAooAKK&#10;ACigAooAKKACigAooAKKACigAooAKKACigAooAKKACigAooAKKACigAooAKKACigAooAKKAP/9f9&#10;/KKACigAooAKKACigD8n/wBuz/krmkf9gO3/APSq5o/bs/5K5pH/AGA7f/0qua/nbxc/5GVP/Av/&#10;AEqR/Sng5/yLKn/Xx/8ApMT4ror8sP1gKKACigAopX1sO3UKKq2thdLhRRYAopDas7MKKbvawcqe&#10;kj0rwL8YPiP8Nkkg8H61LZW0rF3gIWWEsep2SBlB45IAJrzWvQwebYigrUqjXozy8dkuFxWtenF+&#10;qTZ7L4x/aB+LnjrTZdG13X5PsE4Ikgt0jt0cEYKsYlVmU91YkH0rxqtMRnuNqq1WtJrtczwvD+Ao&#10;u9GhFPvZF/TNU1HRdQh1bR7mSyvLZ98U0TFHRvUMMY689j3qhXDDEVIvmpys/wAT0qmHpzXLUjdf&#10;gfQj/tT/AB0ksvsR8Sbe3mi1txLj03CPj6jn39fnuvVXEmOtyutL7zxP9VMu5ub2Eb+iLV9fXuqX&#10;k+oalcSXV1csXlllYu7s3JLMxJJJ9/eqteROrOU3Ocrs91UoU4KFONkes+Bvjh8T/hzp76T4V1p4&#10;LB2Z/s8qJPGrt1KiRW288/LgE8kV5NXdhc4xVCPLSqNLybPOxuRYPENSrUoyfmkerTfG/wCKdzc6&#10;xd3evy3EmvWhsrwyRxuHtyCDGilSI1+ZvubeST1rymqecYxtydV6qz1JhkGBsl7GKs7rRaPv6nZ+&#10;CfiB4u+HeoXOq+D777BdXcDW8j+XHLujZgxGJFYDlQcjH+PGVz4XMatGTlSm1fRnTjsto4mKhXgp&#10;JO6uL+g+n8sYpK5JNybbO2KitEj1nwL8cvih8ObH+yvCutPb2G4v9mkSOeJWbklRIp2ZPJC4BPJr&#10;yavRwud4nDpKjUkl2ueVjMhweJf7+lGT72R3vjr4n+O/iTcxXPjLVpL/AOzkmKPCxwxZ67Yowq5x&#10;xnGSMZNcFWeMzDEVpfv6jkvNm2CyrDYeNsPBRfkj1HwN8Z/iX8ObZrHwlrclrZO282zqk8Oe+1ZV&#10;YLnuVwT35ry6tcNm2KoK1Oq0vJkY3JMJiHetRjJ+aPYfGfx7+K3j3TJNF8Q64z6fNjfbwxRwI2Dk&#10;BvLUMwzg4Jxx0zzXj1PE51jK75K1V29dDLC5BgcP79CjFP01FJyaSvKcrs9e1kFFABRQAUUAFFAB&#10;RQAUUAFFABSHOPlOG7H3P0x/Ou7Lf48PU4cz/wB3n6H9Ect9ZafpzX9/PHbWtvGZJJZWCRoijJZm&#10;JAAA5JJr+dn/AIKH/BH/AIKE69Pea34l1aTx78OYmMsVp4bie3trWNeVNzpgZ5WZQCfNZrgIOsi9&#10;K/sTCfwYeiP4prxtOR9sftI/8FaPgR8JjdeH/hQv/CyPEkWU8y1k8vSYX/27vDedjg4gVlbkeYp6&#10;fy0kFWKsMEcEHr9K62c59S/tCftm/tBftL3ci/EfxG6aKX3RaNYZttMjwcr+5DEylT0eZpGHZscV&#10;8sc9f50gP6Y/+CW/x5+Bvw9/ZRsPDnj34ieHPDWrJq+oyNZ6nq9nZ3IR3XaximlRwG7EjntX8zR6&#10;80Af29/8NY/ss/8ARY/Bn/hQ6d/8fr+IPFAH9vn/AA1j+yz/ANFj8Gf+FDp3/wAfr+IPFAH9vn/D&#10;WP7LP/RY/Bn/AIUOnf8Ax+v4g8UAf28t+1h+y12+Mfg3P/Yw6d/Lz6/iIHGM8DNAH038ffiPqOjf&#10;tZ/Ev4ifC3xJJbSv4q1i60/VtJuyN8Ul5IySQzwNhkdSCCpKsPUHn5kKnODxxQB+2v7N3/BY/wAd&#10;eF/svhv9o7SP+Es0xdqf2xp6pBqUajjMsHyQT445Xym6klzX4lAED9aEB/ch8Gf2hfg5+0BoX/CQ&#10;fCXxRaa9Eihp4EYx3dtu7T20gWWPngFlwf4SRzX8eH7Ovwx/aG+Ifjy0k/Zz07VpPENg6sL/AEx2&#10;tVs9x+9Ld7kjhUj++4DdOelMdj9q/wBr3/k4nxbnjmx/9IbevEvG+ifG3w94z1PSv2gtesvEXjOF&#10;LL7Xc2Ue1CfskJQOwWNXdUKqWES5YE/NnJ/euAf9wS83+h+FcbRSxrs+n6s5n29KOa+1Pjwo/wA/&#10;hTeqGmfd37M2j6T4S+Dvjn47RaTDrfiHQJGgsYp08xYPLjjcyhRgj/W5Ygg7UIBGSa8N+BXx78Qf&#10;BTU7oW9qmraHqm0XtjKdobAIDxtghXAODkEMOCOAR8JxPlOMrVITpe/TW8b2ufacOZjhaVOcKvuz&#10;e0t7HoKftl/EHU7a90rx5pOl+JdHvo3SS2lgEO0OOCjjcBjr8ysfcGvV5fhL8BP2k9Nv9Z+Clw3h&#10;fxXbxmabSpl8uFifWIEhVJwoaFti5GU5Arlp4jK6c4rEUHRl00svvR0zw2YVISdCsqsett/uZ8K+&#10;FPBPirxxcXtr4U059Rl0+3e7nWMqCkMZAZzuI7noMknoDX2L+w7p8+m/FfxZpWs2+JrbSLmC4hlA&#10;+8lxCjowPB5BB7V7PEWfTwdGnWoq93b5Hk5DksMVVnSqvlsr/M+c/DP7Pvxl8Y6GPEnh3wrdXOnO&#10;odJWMcPmKeQ0ayurOD2Kgg1f179oz4va74vHi+HxFd6dLFIHt7W1leO0hQEYiWAEIyYwDvB3Y+Ym&#10;tIVszqQ9tFQX913f4mdSjl8J+ym5O3VWSPHNV0rUtD1G40jWbaSyvbRzHNDMpSSNh1DKeRj6fp1+&#10;2/20Law1uy+HHxSt4Ft7zxVpW64C9PlSGWP6keewyewA7VGQcQ/XHOlUjyzi7NdDTPMkeF5KsJXh&#10;Jadzxz41+J/i3r/hjwLB8SNHg03TbWxY6RLEgVrqAxxAyOQ787QhwAg5+70x67+1rj/hXHwSIA/5&#10;Abf+iLOvN4Zx0auKxEY01FqT1XX1O3PsG6dGjKU3JNJ6h+1pn/hW3wT9tDf/ANJ7Pml/a1/5Jt8E&#10;x1/4kbf+k9nXDwZG+NxP+J/mzs4rklh6K/uob8SeP2JPhvwBt1eT6f8AL7/+ql+JWP8AhiX4be2r&#10;yf8At9U5HJLPKz8v8i82V8ppLzPjvw14V8R+MdVTQ/Cmmz6pfyAsIYELsFXqxwMBfc4Ffbuh6rd/&#10;BH9j+18Y+FGNp4i8c6gYJLwf62KJTMF2HHAEUBx/dLlgcgGvexPEk6mMeDwcE2t227I8ahkNOnhf&#10;reLk0uiSWp81+Iv2dfjX4U0qTW9b8KXUVlChkkkjaOfYg6s6wu7KB1OQMCu9/Z6+OHxF0b4s+H7P&#10;UNevtU07W76Gxu7e7uJJ42F04j8z96W2ujENkYY4IzgkVWPxuZ4WlKs1CSW9rp/qRg8Jl9eoqaco&#10;t7XseGeHfh74z8W6Pq+v+HNLkv7DQY/NvZI2T9zHtZtxUsGI2qx4B6Gv0F8HzaN8K/2w/FHw7REi&#10;8P8AjSERiAkeUJp4lnUY6Y3mWNV9HArgxXFNX6tDG0IXj9ruu53YfhyCrzw1adpdPM/MfIxmvpzw&#10;b8FLh/2m4/hVextJaaVqbSTFxnfY2589S3p5sW1f+BivocRxDRhhPralo1/SPFoZHUeK+rNa/wBa&#10;nini/wCH/jHwDLZQeMNMk0uXUYRPAspUs8ZOM4UkjnscGvsTVLvTvj1+2fa6VqCi70LSrh7VY+Cj&#10;w6bHJIwPHKyTq31Vse9eTheI6kMFLGYuFuyXbod9fI6c8SsJh5X737nzf4Z/Z7+M3i/SE13QPCtz&#10;PYyp5kcjtHAJEPRkEroWB7FQc9q+xfjP8M/2lPHPxE1LV9G1iKx0i0naPTYIdV+zCKGM7VfYrDbI&#10;4G5ieRnHQADjwfElWtD2qnTh5O7f36anZiOH6NGfs3CUrdVb8j88PEPhvXvCerTaH4msJtNv7fG+&#10;GdCjgHkHB6gjkEcHtX3f+1PoeqP8EfAeu+Pp7afxvp9wbC5kimSR5YWSQ7yV+9xHGxPZmPHNd3D3&#10;Es8VWlQqxs11WzOHOsgjhoRrU5aPo7XPjex+FHxF1PTtE1bT9BuLm18RyvBYPGFczyRlg4Cglht2&#10;NksAMAnOOa+5n+I+tfDH9i7wbrHhtUi1XUZ59OhusDzLVJZbiSRo8g4YiLaD2zu6gVxx4lxtTHVM&#10;HRgnbq/1OyeQYOngo4urN69D4U8e/DDx38ML210/x1pTaXPeRmWEGSKUOgOCQ0TOvHcZzWN4i8Y+&#10;LPF728nizWbzWXtAyxPeTvOyKxywDOSeT719Vlv1pJ/WnF+l/wBT5nMHh9Hh016nN0fz716BxSCi&#10;gk/Xv9gE4+Dms/8AYeuP/SW1r86dX/a5+JH7I37NGk+I/hvpuk6lc6/4uv7SddWhnmjVItPtZAYx&#10;BPAQ2euSeO1fiPiV/v0P8C/OR+z+HX+5T/xv8on795zX8wR/4LU/tTD/AJlbwb/4A6j/APLGvz0+&#10;9P6fa/mC/wCH1X7U3/QreDP/AAB1H/5Y0Af0+1/MF/w+q/am/wChW8Gf+AOo/wDyxoA/p9r+YL/h&#10;9V+1N/0K3gz/AMAdR/8AljQB/T7X8wX/AA+q/am/6FbwZ/4A6j/8saAP6fa/mC/4fVftTf8AQreD&#10;P/AHUf8A5Y0Af0+1/MF/w+q/am/6FbwZ/wCAOo//ACxoA/TX/goV+2n8Rv2P/GvwxuvCen2WtaJ4&#10;hh1U6np92pQzC2e1EZiuE+aJwJXAJDrzyh4x+A/7VP7ZnxP/AGv7nw3d/ErS9H01/CyXaW39kwXE&#10;IcXhiLmX7RcTk4MS7dpUcnOeKAP6Sv2bv+CjP7OP7RX2XRbbVv8AhEfFk+F/sfWGWF5JD2tp8+TP&#10;k52gESEcmMV/H5uGf8mgD+/cMCcV/If+zd/wUp/aN/Z9FrotzqX/AAnHhODC/wBl6w7yPFGO1tdc&#10;yxccKp3xr2joS1A/rslOYn+hr4S/Zq/4KG/s+ftMG38OaTqD+GPGNyCBomqEJLK4GSLaYfupxwSA&#10;pEhAJMYFVBe+YYr+Gz8kz1pK/qLL/wCDH0P5ux/8aXqFFdhxhRQ1dDW5NbzzWtxFdW7bJYWDo3cM&#10;pyD+BHQ8VDScYyjyyWg02pc0XY7Xx38Q/F/xM1tPEPjW+/tC/jhS3WTy44gIkZmVQsSqvBYnOM+9&#10;cVWGEwdLDpxoxsn0NsTiqlZp1Hdo7iz+I/jKx8CXvw0ttQ2eHNQnW5ntvKjJeVShB8wqXHMaHAYD&#10;5enJrh6mWBoe19s4XltcbxVX2fs1L3excsNQvtKvoNT0y4e1u7V1lhliYo8bocqysCCCCMgjoeap&#10;1vUpRkrSV7maqyVnHT8z6H1T9qv48ato50S48UOkLqUeSKCCKdlIxjzUQMDjupB9Sa+eK82ORYKE&#10;nKNGN/Q7pZvipx5XUdvU7Pxf8QPF3juPSo/FV+b4aLaLZWmY44ykCfdUlFBbHctkn1rjK7aGDpUY&#10;/uopXd9DlrYqrWa9pJtLTU7jxb8R/GXjjTND0jxPf/bLTw5bm1sU8qKPyoSqLtzGqlvljUZbPT15&#10;rh6mhgqFLmdOFnLVhVxlWq7TldJWR3HhH4j+MvAthrWl+FtQ+xW3iGD7NfL5MUnmxYYYy6sV4dhl&#10;SDz14GOHp4jL6dXllUim1tfp5hh8bUppxhJq56P8PPi38QfhXcXE/gfV308Xe3zo9iSxSFPu5SRW&#10;GQCRu644BxxXnFRisvw1dWq00/VXNMPjq9F3pzf5HsvxA/aA+LPxN086P4s1xptNLBzawxpbxMQc&#10;jeIwC+CARvJwcEcivGqzwmUYWhLmp01F90isTmmIrR5ZzbXa53Np8SPGVj4Evfhpa6hs8OahOtzP&#10;bCKP5pVKEHeVLjmNDgMB8vTk1w1bPAUXNV3FOXe2pl9bqKHslJ8va+h1fgzxt4m+H3iCDxR4RvPs&#10;OpW6uqSeWkoCyKVYbZFZeQfSuUq8VhqdePJWjdEYXEToz5qbsy9qepXusald6tqUpmu76WSaZ8Bd&#10;8krFmOBxyTn0qjWypxjD2cVojOdSTn7RvU7nxn8SPGfxBXS4/Fuofbk0WD7NajyoovLi44/dqu7O&#10;0ZJyeOtcNWGFwdGjf2cbX3t1ZvWxVWr8cr2R3Pi34keMvHOmaFo/ii/F7aeG7f7LYJ5UUflRbUXB&#10;MaqW4jUZYk8Zz1zw1Rh8vo0ZS5IJN6t2FWxlarBc020tEj6F8N/tTfHDwto8Ohad4hMlpbIscIuI&#10;IZnjRRgBXkRmOB03FsdK+eq5a+Q4Oo3KdKLl6HXTzjE00lCb+87jWviV488ReLIvHOs65c3GuwMr&#10;Q3W7a8RQllEYUBUVSSQqgDPbrnh67IYKlGl7NQVuyRyzxlZ1PaObb9T6Vm/a6+P0+nnT28SBcgqZ&#10;ltbZZiCMfeEeAfcAHPOa+aq4v7AwN+b2MfuOr+2cTa3tZfeb2neJ9e0zxJb+MLW9f+2ba5W8W6kx&#10;M5uA2/zG8zO9t3J3ZyevcHBr0Z4em4ezlFW7dLdjiVaXPzqXvb3Ok8W+LvEHjnxFeeK/E919r1S/&#10;KGaUIke7YoRflQKowigcAfzzzdTRwlKnDkhBKPboFXEVJz9pKV35n0D4e/ak+OnhnSY9F07xNJJb&#10;QJ5cX2mGG4kjA6YkljZzjoAxIx0xXz9Xn1sgwlSXNKjE66ec4mKtGo0dZ4x8deLfiDqx1zxnqk2q&#10;3hXYHlIAVP7qKoCovsoAzyeea5OvRw+FpUly0oqPyOWvi6lV3qu/zO5tPiR4zsvAt98NbbUNnhzU&#10;bgXU9t5URLyqUbPmFfMHMaHAbHy+5rhqzqYCjOqq8oLmWl+pUcZUhT9lGT5XrY6Pwp4s1/wP4hs/&#10;FXhe5+x6nYMzQSlFkCF1KN8rhlOVYjp39cGucrXEUKVSLhUV0+5nRrThJSg7NGtr2uap4m1q+8Q6&#10;3P8Aab/UZnnnk2qm+SQ7mO1AFGSegAHtWTTo0IU4qMFZLoKrWlOTcndvqFFaXMgooA+4f2A+PjJq&#10;xPT+wrj/ANKrWvOP2WPi58Nvgn4213xz8U9ftvDuiwaJPH51wxzJK1xbsIoo0BeWRgpIRFZsAnGA&#10;a/OfEpf7JD/F+jP0Dw7/AN7n6H7hgjp9K/nj/aQ/4LKa7qYuvDP7M2h/2TbndH/burRpJct23W9n&#10;lo09Q0xkyDzGpr8Va0P2VLU/cz4sfGr4VfA/w6fFXxW8TWfhvT8N5ZuZP3s7KMlIIUzLM/T5Y0Zg&#10;OcYr+Irx18Q/G/xN8RXHi34g67eeItYuv9ZdX0zTSEdQoLH5UGTtRcKo4AAoYj92vib/AMFhL/xb&#10;4+0PwD+zx4f+waXqGp2lpNrOroGuZIpZ1R/s9opKR5BOGkZyQeY1YV+Bnh7Wrrw5r2m+I7FUe50u&#10;5huolkyULwOHUMAQSCQM4I46GgD++BRgYr+YQ/8ABan9qZf+ZW8G88/8eOo//LGgD+nyv5gv+H1X&#10;7U3/AEK3gz/wB1H/AOWNAH9PtfzBf8Pqv2pv+hW8Gf8AgDqP/wAsaAP6fa/mC/4fVftTf9Ct4M/8&#10;AdR/+WNAH7qftr/Fnxh8Df2ZvGXxW8BSwxa7oH9nyW5uIhNCRLqFvDIroSMq0bspwQRnKkEAj+dH&#10;46f8FQ/j9+0H8Kdd+EPjPw/4ZstG8QLbrcTafaXsdygtriO5XY0t5Mgy8ag5Q8Egc4IAP1Q/Zu/4&#10;K9/CD4jfZvDnxzs/+Ffa9JtT7apafSJn6ZMmDJbZPaQMij70tfzG5wACKAP75tH1nSNf0u21rQr2&#10;DUtPvEEkFzayLNBKjdGSRCVZT2IJFfxR/AX9q347fs36mL34VeJ57GyZ/Mn02f8A0jTrg9/Mtnyu&#10;SON6bXx0YUNAf2SfGU/8Wi8bD/qCaj/6TPX5FeAf+CtHwv8Ai98NPEfgX4v6W/gjxVqGk3ttDPDv&#10;udLuZ5IHVArYMtuzMcBZAyDvLXjcQwbwNZJfZZ7HD/8Av1D/ABR/M8LqOGaK4iSeB1kjlAZWQgqQ&#10;RnII4IPav4/nBxdmf2nGSeqJKKgYUUAFFABRQFwoolpuNIKKBJhRQkNoKKd7D6WDoc0UbX63JS6H&#10;Y+IfH3izxVomj+HNevzc6doEfk2UXlxp5UZULjcqhm4UD5i1cdXZWx9acYwnNtLRLocVDLsPTnKd&#10;Kmk3u7as0dI1fUtC1O11rR7h7S+s5FlhmjOGR1OQR/Xt2xg1nVhSrSpz54Oz7o6q1GFSDhUV12Z2&#10;3jj4i+MviRqNvq3jTUW1G5tohBG2yOLbGCWwFiVF6k84z+lcTW+LzDEV5Kdabk13ZyYHK8NhouNC&#10;Cit7JHuHhz9o34x+FdEh8PaT4gb7HbII4RNDFM8SL0VHkRjgDgA5AHQCvD66oZ7jYLlp1pfecdfh&#10;rAVpc9ShG/ornoWsfFX4g+INBu/DWuazLfWF9efb5llVGZrgKFDbypcAAABQwUAYAFee1jUzTEVI&#10;OnObafS/XudVDKcLTqKrCklJKyaXTsdpbfEHxbZeCrz4d2t9s8P3063M1sY4zukUoQfMK7xzGvAb&#10;HFcXWf8AaFaNL2EZtR7XKnlmGlW9vOmnPu1qW9PvrvSr221LTpWt7mzkSWGReqPGQysPcEZqpWFK&#10;q4TUoOzXU7KtOM4uE1dPp0PQfH3xT8efE+Wzl8b6n/aJ09XWAeVHEqCQgvxEqZLbRycmvPq6cTmW&#10;JxGmIm5W7s4cBlGEwrbw9NRv2RueHfE2v+EtWi1zw1fy6dfQH5JYWKtg9VPZlPdSCD0IrDrDDYip&#10;SlzUpNPvsdGJwtKtG1WCkvM+ipf2rPjlLaC2/wCEgVGxgypa26yEfXy8D6gA18616T4kx7XJ7V/e&#10;eQuE8si+ZYeP3F3UtSv9Yv7jVNVuHu7y6dpJZZCWd3Y5JJOTk1SryatScpOU3dnt0qUYRUYKy7BR&#10;WZoFFABRQAUUAFFABRQAUUAFFABRQB+in7Af+u8cfTTf/bmj9gP/AF3jj6ab/wC3NfuXhJ8FT1/R&#10;H8/+Mv8AHo+n6n6P/wAVH8VftJ+JijpQOlMAooAKKACigAooAKKACigAooAKKACigAooAKKACigA&#10;ooAKKACigAooAKKACigAooAKKACigAooAKKACigAooAKKACigAooAKKACigAooAKKACigAooAKKA&#10;P//Q/fyigAooAKKACigAooA/J/8Abs/5K5pH/YDt/wD0quaP27P+SuaR/wBgO3/9Krmv528XP+Rl&#10;T/wL/wBKkf0p4Of8iyp/18f/AKTE+K6K/LD9YCigAooAKKcerFa+hcsNPv8AVbyHTtLtpby7uG2R&#10;Qwo0kkjHoqooJY+wFe3/ALMAB+O/hTPAMtwP/JaU/wD169zh7KFj8RGg5WXkeFxLnUsvws8RCPNb&#10;vscLJ8JfipChlm8G61Gg5JbTrkAD3Jj4r6D+LP7Qfxf8JfFnxJpuieI5IrHTr50igeKKSJY0/hIZ&#10;Dxj3B9+9e5mWUZTha7ozqTTTteyZ4OV5vnOLw8cTTp02mrpXkj4/lilt5WgnQxyISrKwIZSOoIPO&#10;R39K+4f2nrTSPFvwx8DfGZLOPT9b1sRw3axrtEu6Fnyc8sEaMhWJ+63JPArDiHhX6rQjiYT5oS20&#10;szo4Y4xWNrzwtany1Ib63X3nw1X0D4L/AGZ/if400aHxDHDa6NplwMxT6lMbcOp6MqhWfaf4SVwe&#10;o4rx6PD2NqU1UhSbXe1j2MTxLgKNR06laKfa9z5+r174k/A74h/CyOG78TWSPYTnat3bP50G7+6z&#10;YBUntuAz26GsMZkuLw65q1NpG2Bz3B4l2oVVJ+TPIa9E8IfC/wAV+OdB1zxB4ehSeHQRD50WW86Q&#10;zkhFiRVO9iR04J4AyazwuV4ivB1KMG0uxri83wtCap1qijJ7Jvc87r6ks/2QPjBeaV/aGzT4brYH&#10;+wyXWLoA9MgKYxn3eu+PC+YOPOqLsedLi7LIy5XXj958t1rX2h6vpesy+H9UtXs9Qgl8iSGUbWST&#10;OMHP8+h7V5MsJVU/ZuL5ux7ccVTdP2qknHuZNegfEn4a+I/hX4gj8N+JzC13Lbpcqbdy6GOQso5I&#10;U5yp4xWmNy+vhpKFeDi33McBmNDFQc8PNSS6o8/r0bSfhd4n1n4dat8TrPyP7G0a4FtNukImMh8v&#10;7q4wQPNXkkd60pZVXnReIjBuC0v0uTWzfD0q0cNOolOWqXVr+kLZfC7xJf8Aw01D4qwvbjRtMuVt&#10;ZVZ2E+9jGuQu3bj94vO4d+K+h/DAJ/Yn8XejazF/6Ns6+swPD2GqZTLGzT507I+Kx/EuKpZ1DARa&#10;5GrvTXr/AJHxjXpnw6+Enjj4pXFwvhW0V7e0x9ouZpFigi3AkbmPJPHRQT7V8phMrxOJ/gwcvQ+y&#10;x2b4XCtKvUUfVnmdfSfiP9lb4naDodz4gspdO1+2slLzDTbhppEVQSx2uiZwByFyfQGuurw3joRc&#10;pUnZHFT4py6U1TVZXe3T8z5s/pX0n+zR8KtQ8f8Ajex1zyrO60fRbuFryG5YN5iOGICxkMHHHf2q&#10;8k4exGOqKnTVlezfYWfcTYbLqTq1Xd2ul3Pm3GTj8Pxr7I/aB/Z48SaPr3inx9pUem2fhyFhPHbx&#10;SrE6x4VSBEFCg5ycZrpzrhLF4WUuaN4rqceR8Z4LGQjafLKX2etz5dvfBfirTvDVn4wvtLng0XUH&#10;8uC6dcRSPgnAPvtbHY4OK9S8T2nxbT4HeGtS1zU0n8FzXjR2FqCvmxzp5oBY7A2MK+3LsBnp0Iyx&#10;uV0qWBjiYwmm3/26bYDNq1XMJYWU4OKWyfvfNHg1d94A+GPjP4m6m+l+D9Pa6aEBpZWPlwxKeAXd&#10;uFJ7Dq2DgHBrysJllevaVCDfoexjM2w2GTeJmoru2cDX07rX7JPxZ0rTJtTshYa19nUmSCwuDLMu&#10;Oq7GRNzD+6pJPYE8V6NXhjHxXM6LseZHizLW1FV46nzFW7oHh3UvEXiOw8K2KrHf6hcx2saykoBL&#10;IwTDcEjBPPHFeRTwtSc/Zxi+a9reZ7NbF0qdN1ZySile/SxhV9H6T+yv8WNV1i/0toLSxg0+f7O1&#10;7dTmO2kk44iO0u45xkJjPHXivUjw1j22vYvQ8ipxTl0Um68dddz5wr0n4lfCfxp8KNSh07xdarGL&#10;pS0E8LeZBKFxu2vgcrkZUgEdcYxXHjcqxOHt7em437ndl+b4XFq+GqKXozzaivPPRCigAooAKKAD&#10;/OKWu7Lf48PU4cz/AN3n6H9FMKkwxc44p8H+pj+lf2HhX+6h8j+J6r99nxL+0f8A8E+v2dP2kVud&#10;W1zRf+Eb8VXGW/trSAtvcvIec3CYMVxk43GRd+OFdetfcHOa6zE/km/aQ/4JiftFfAT7Vr2g2P8A&#10;wsDwpb7n+36TExuYY153XFl80qYAJZozKijlnHSv62CpNAH5if8ABIlSv7HGnqQQRrWpg56/fWv0&#10;s07SNK0hZ00qygslupnuJhBGsYkmk+/I+0Dc7Y5Y8nuaANGigAooAKKAGtjvQRnkHBoA/jy+LvwF&#10;+L/x8/bL+MHhv4S+F7vxBdL4v1rzZIlC21uGvpcNPcOViiHpvYZ7ZPFf1+6fpGl6Qk8elWcNklzP&#10;LcyiCNYxJPM2+SVgoG53Y7mY8k8k0AfiZ+zd/wAEbfB3h82viX9pLWf+Elvl2v8A2LpjvBYIeu2e&#10;5+Wab3CeUMjq4NfuIPegDl/CHgrwj8P9AtvCngbRrTQNHshthtLGFIIU9SEQAZPUk8k8k55rqO9J&#10;bjZ+Gn7Xv/JxPi362P8A6QwUfte/8nE+LfrY/wDpDBX75wD/AMi9erPwfjT/AH5+n6s+a6K+1Pkg&#10;/HFH+f8A69FluPXY+lvht+zlcfFvwWmueCvElg2vwyyJc6TdN5UkaKfkdWXcx3Ag8oF6jd2HzZFJ&#10;JE6yRuysvIIOCD9eteLjcHjZy5qFey7NJnrYTFYSCtVo380z9HPgt8GL79nDXLj4t/GLWLLSbOxt&#10;Z4be1inEs1zJIASqjgMSAdqKSxbngDn8557m4u5DNdzPPI3BZ2LEj6nNeXi+H8TjEqeNqrlX8qtf&#10;56nqYXPaGEvPC03zPu7/AIH6Bfsca8nir49eO/E0sfkrrFlfXjIP4BPeRyEcema8z/Y28Z+F/BPj&#10;zXdR8WanBpVvPpEsMclw4RWk86Jtqk9TgHjrXkcaZbKGFo0KUXpJba6WZ6fCeYKVepXrNapmv/wx&#10;rr/iPXINQ+H3iDT9V8EagVmg1RpgXjtz1WSIKMyoMjAwCR82w5C/GS3VzHbyWiTOIZcFkDEKxHTI&#10;zz+Ne1Ry7MVSjCOIVmusdfzPJxOPwLrSlKi9H30Prb9rrx/4W1/X/DvgPwVcJd6R4JsjZrOjbkaZ&#10;giMoYcMESJPmHGdw7V8hd/8AP+f8/l25NkFPBRk780patnFm+dzxco2XLFaJH3F+1m0Z+G/wT2kY&#10;GhtnkYH7izr4eLucbiSVGBz0+h7f569+fJOHPqlarVc787v6HTmue/WYU4ctuVJetj7h/azkV/ht&#10;8FAvJGht/wCiLOvh5mYgDOQvAz2/nSyLhx4TEVarndSbZObZ99ZpQp8vwqx9w/EiRG/Ym+HCBgCN&#10;Ykz7YN7/AFr4f3tgLklV6A9v8/56mjBcPexx88bzX5tLW/UeKz32uDjhOXbW597/AAtbQPjz+zyP&#10;gPLqkGleK9Au3u9MS6bC3ALSSDHc4EsiEKCVG1sEcV8DdMcdO2f8/nSx3DV8T9cwlTkn16pjwmfp&#10;Yf6riYc0fuPvX4Y/sya18MfGFl8R/jLqOn6FoHhqZbwH7QJHnmhYNCEA6DzMHHLNgKFy2R8IzXNz&#10;clWuZnmKAKN7FvlHYZ6D2qcTk2MxEXTr4j3Xvyxtf8WVhs1wlCfPSo6rZt3t6HrXxO+Kl34v+Muo&#10;fFHRSbWRb2GexyPmVLQIkBKnoSIwxHqfTGfHucY/z+VevhMoo0qCw8V7ux5eJzSrVr+2k9b3P2S8&#10;Vax4Q0Dwxrf7VujSIuo654btbS1QYbbdTMQC2OrBjEjDqBG1fjezMy7CTtznBORn/H3/AMc18pR4&#10;IUalnVvTTuo20ufTV+MeaF1TSm1bm62PVPgr4/i+G/xV0DxxqKvLb2VwRc4yW8mdGhkbvkqr7sdy&#10;MZGcjyn8P8nr+dfXY7K6WJouhV2Pl8HmNTD1fbU9z7x+LP7Mfij4heMNR+JHwfu7LxFoPiWdr1TH&#10;cxpJFNMd8oO8hcbyx4O4ZwygjJ+F7a9vLNzJZzyQMwwTG7Lx6cEHH414GFyDFYeHsqVWLituaN3+&#10;aPbxOd4avL2lWm1J72eh618Ufgp4j+Ednpr+Kb/T2v8AUWf/AEG1n86eBEAIaUAAAMSQMEjjvzjx&#10;xiXYs3JbqScn+Ve5l+FxEW3WqJ+kbHi47E4eSSpQa9Xc+4viPIn/AAxL8N4wRkaxJ6et7Xw/ubAU&#10;nIHQfXr+P+e9eXgOHXQx88bzX5tLHpYvPva4OOEcduo368UV9RvK5849FbcKKG9bjtogopCPpzw/&#10;+xqf2yf2c7Lw0PFw8I/8I74rvrvzfsH2/wA7zbC0j27ftFvtxjOctn0r7g/YB/5I5rP/AGHrj/0l&#10;ta/EfEr/AH6H+BfnI/Z/Dr/cp/43+UT85z/wQyz/AM1s/wDLb/8AvlX7+V+en3p+AX/DjL/qtn/l&#10;t/8A3yr9/aAPwC/4cZf9Vs/8tv8A++Vfv7QB+AX/AA4y/wCq2f8Alt//AHyr9/aAPwC/4cZf9Vs/&#10;8tv/AO+Vfv7QB+AX/DjL/qtn/lt//fKv39oA/AL/AIcZf9Vs/wDLb/8AvlX7+0Afx+ftx/sRD9jG&#10;88HWf/Caf8Jh/wAJZHfSZ/s7+z/s/wBiMIxj7Tcb9/ndfl24754/f79tD9hpf2xvGfw+vNZ8THw9&#10;4e8JRaiL1beLzb25N21uUSEv+7jAETZdg2MjCNk4AP5HtI0XWPEmq22iaBYz6lqN64igtraN55pX&#10;PRY40DMx9AATX9rvwI/ZU+BX7N+l/YPhV4YgsLuRBHcalN/pGo3A7iS5ky+0nnYu1AeiigD8FP2b&#10;v+CQPxe+If2TxH8db3/hX+hSbX+woFn1eZDzgpzFb5HeQu6nhoq/py20J6gfOXwM/ZU+BX7N2jNY&#10;/CnwxBYXjx+XPqUw8/UbkcZ8y5fL7SRkom2MH7qivomXIifPoaqD98wxX8OR/NLSnrX9RZf/AAY+&#10;h/N2P/jS9RKK7DjCigAooAKKACigAooAKKACiqjLpcJbbBjNHt/nisp1eSEpNXsbU6fNKMU7XPRY&#10;PhB8WbqCO6tvBWtzQyqro6abcsrK3IZSI+Rg5r7y/a5+LnxH+HGu+FNP8D63NpNvdaWJZEiVGDOH&#10;IBO9W5wMYr4rKc+xuLc5UoRspNa36W7ep9bmmSYTDKEKs5XaUtEvP/I/NzV9E1rw/dnT9esLjTbo&#10;cmK5ieGQD3VwD+lfohb+Jrz49/sn+K/EHxLjiudX8LTS/YtR8pY3ZkSJ1xtAAZixjYKAGUrxnmt6&#10;XE1ali1g8ZTs5bOLujGtw7Tq4d4rCzb5d00fm30616L8OfhT46+K2qPpfgrTWvGhAaaZj5dvCDnB&#10;eRvlUnBwuSx5wDg19JiswoUFetNR9T57D4GtWf7uLb8jzqvqzW/2N/jHpOlT6pYrp+uG1UmW30+5&#10;MtwhHJXY6JuYf3VJJ7AmuOPEOCbUfaq50vI8Wlzezdj5TrovDXhfVvFXijT/AAfpqKmpalcpaRrM&#10;SirK7bcOcEjB68Z46V6lavCnT9rN2j3OClh5zn7OK97sc7XW+O/BetfDvxZqHg3xB5Z1DTWRZfJY&#10;vGS6LINpwCeGHapw2Jp1o89KV0GIw86UnCorNHJV6ZqHwn8Vab8MNN+Llwbc6Fqty1rDtkJm3o0i&#10;5ZNuApMTYO704rOnmWHlVdBTTmtbdUbPAV40/a8vuvqeZ4J7V+l3wg/Zn1N/gh4sh1uw0m71jxNa&#10;xTaTcOUlaFZIsrmUpmIgtn5Sa+cx/GWHoYiNBO6e77Hv4HhOvXoOts1su5+aNepfFD4Q+LfhJqtl&#10;o/ilrWS4v4jLH9lm84bQxU7uAQcjjjn86+iwuY0K8XOjK6R8/iMvrUZctWNmzy2vp/Q/2R/ixqul&#10;2up6k2neHjfLut7fVLr7PcS56ARhHIY5HytgjuAa5KmfYOLcXVV18/yOmnkmLkrqmz5gruviD8Nv&#10;GXwv13/hHvGentZXTLvibIeKZCcb43HDDPBx0PBwa7cLjaNeHtKMlJeRyYnCVaMuSrFpnC0cdua6&#10;vM57a2CihoQUUAFFABRQAUUAFFABRQAUUAfZP7Efh7QPFnxL8Q+HfFGmW2saXfeH7mO4tLyFJ4Jk&#10;N1a/LJHIGVhnsQRWx+wH/wAll1b/ALANx/6VWtfnHiV/ukP8X6M/QPDv/e5+hz37SP8AwR6+GPjY&#10;XXiP9n3Uv+EI1iTc50y6MlxpUz+iN801vk56eYg4CxqK/ZzBNfiz2P2Vbn8QPxx/Zm+Nv7Oms/2R&#10;8WfC9zpEcjlLe9A86xucc/ubmPMbnHJTIdR95VPFf2z6/wCG9A8V6NdeHfFGm22saVfIY57S8iS4&#10;glQ/wvHIGVh9RQI/hB8JaCfE/irRvDPnfZv7Wvbe080L5hj8+QR7tuVztznGRn1r+mP4sf8ABJH4&#10;T6r400n4ifA3UX8FX2nahbXs2lzb7nTZhDKsjCIkmW3Y4PQyJ0ARRQB88f8ADjPPP/C7P/Lc/wDv&#10;lX7+DPegD8A/+HGX/VbP/Lb/APvlX7+0AfgF/wAOMv8Aqtn/AJbf/wB8q/f2gD8Av+HGX/VbP/Lb&#10;/wDvlX7+0AfzE/tOf8EoD+zl8DfE/wAZh8Uv+Eh/4RxLV/sH9ifZPO+0XUVt/rvt023b5u77jZxj&#10;jOR+9v7V/wAFdV/aI+APin4OaLqMOkXfiP7Ci3VwrSRxJb3sFxIxReWOyNgo4y2ASo5AB/EeynJ/&#10;rX9ef7N//BNf9nL9nv7Lrc2m/wDCbeK4Nr/2prCLIsUg/itrXmGHB5ViHkXtJQB+Af7N3/BOX9o3&#10;9oj7LrUOlf8ACIeE58N/a+sI8Syx9d1tb482fI+6wCxnoZBX9f8AtouNH5a+EP8Agm7+zt+zt8JP&#10;FfiH+zz4z8XWui6g66tqyK4hlFu53W1sMxQ4PKt88q9pK/QL4yDHwh8bj/qCaj/6TPXjcRf7hW/w&#10;v8j1+H3/ALfQ/wAUfzR+C1Ffx9Jt7n9qWVtAoqQCigAooAOgz2o56jrRondjvY63RvAHjvxHZ/2j&#10;4f8ADmo6nabivnWtpNPHuXqN0akZHcZzX2jpfi/xH4H/AGNtE1vwpfPpt7/ackQljC52NcTZHzAj&#10;nFfoWH4VwscvWNxNR6u2iR+bYvi3GSzJ5fhYR0V7ts+Itb8I+LPDQRvEmiX2kiU4T7XbSwbj6DzF&#10;GTX3L+zj8XfFHxc1zUvhb8U2j8RaVqVlLIpnhjDxtEVyCUVQVIOQSNwYKQQazyrhrA45ulg60lJd&#10;JLT70a5zxXj8ujGrjaEXC9rxk7/cz8+a9KT4Z+Idd+Imq+AvBdnJqk9je3NupXG0RwSlPMd+FVeB&#10;kk4ycdSK+UeU4hVp4eEXJp2sj67+2cM6EMTUkoxfVux5rX1Pc/sf/FqK0kmtpNMvbqFdz2cN3/pC&#10;+gIdFQE9vn/Guz/VbMLaUWcL4vy2+teJ8sVo3mk6lp2py6NqNu9rfQSeVJDKpR0fOMMD05rxp4ap&#10;Gfs5RfN2Pchiqcoe0jJOPczq+jYv2WfixL4mufDf2a2RbOOOSa+eUpZIJBkL5hUMWA6qqkjqeCM+&#10;r/q3j729izx3xTl3Lz+3ja9tz5yr2f4mfAX4h/Cq0h1PxDbxXWmztsW8s3MsAY9AxKqy7u2VGe3N&#10;YYzJMXh481am0u504DPsHipcmHqqT7J6njFejeEvhd4n8aeGPEXi3RfI+w+GIvOuvMkKuU2sx2DB&#10;yQFPUiscPlmIq05VacG4rdm2JzbDUasaNWolKWy6s85rV0LR7zxFren+H9O2m71O4itYdxwvmTOI&#10;1yecDcQDxXNRoTqTVOCu3sjrr1oUoOpUdkt2Z0UbTSLEn3nIA7cmu48W+B9b+HPjd/CHiHyjfWUk&#10;JcwsXjIlCuuCQD0buBXoRy2dPERoYmLTfTqed/a1OrhpV8JNSS6rYn+Jnwy8R/CnX4fDnid4Hup7&#10;ZLpTbuzp5bsyDllU5yh7V9C/tsRSz/F7SYIkLySaNaqqqMlmM9wAAO5J4Ar3uMsgoYOvTpYZP3km&#10;fOcCcRV8ww1Svi2vddux8b19P6b+yT8Uru0hn1S40rRJ7jHl219d7Z2z0AEaSDJ9N2ex5ry48NY+&#10;STVJnsS4sy5Sa9stNz5gr0Hxz8MPGXw68Qw+GfFVoLa5udpgcOGhlRm27kkBxjPBzgjuK4MRleIo&#10;1FSrQcW+56WFzjDV6bq0JqSXY8+r9JYf2ZNY/wCGf5vCZs9KPix7/wA5LzK8Qb1O37Rs3dAeBX1V&#10;HgPGSwzxKWt7cvV7anyOI8RcBHFLC82jV+bone1v1Pz28O+Gte8W6tFofhqyk1C/nDFIYhliFGSf&#10;QADuTXtnhT4e/FjwN8ZbTwZ4T1C1sPFXku8cySCS3CNEzsG3owPyqcgoecHjrXj5dksnifY4iEk+&#10;0dWexmefQWE+sYWcWu8naJ4FqFhe6VfXGmalA9td2kjwzRSAqySRkqykHuCMVteMItdTxfrcHiSX&#10;7TrCX1wl3IMHfcrIVkIwAOXzjAA9hXk43DKnXlShFqz2e57GAxUquHhVqSTut1t8rnNV9LeHv2UP&#10;ivrmmQapeJZaElyoaKPUbgxSvnoNiI5UnsGwfWvQp8NY+UVNUnY8ypxVl0JOEq6utz5pr0f4i/Cf&#10;xx8LL6Kz8X2HkR3AzDcRtvt5cddsg4yO4OD3xjFcWMyvE4f+PTcfU78Dm+FxSvh6il6M84r1Xw18&#10;GfHfjDwgfGXhyzW+tfty6eIY2JuGmIU5CYxtG4ZJYYGSeATWmFybFVqftaVNuO10icVnWEoVPY1a&#10;qUrXs307nlVfTuofsj/F+x0SXWI4rK9lt1LSWVtceZdLt5xt2hS2OgVyT25xXU+GMeoOfsXZHBHi&#10;7LXJQVeN35nzFSkFSVbgjg/hXiODTsz6GMk1dbCUVIwooAKKACigD9FP2A/9d44+mm/+3NH7Af8A&#10;rvHH003/ANua/cvCT4Knr+iP5/8AGX+PR9P1P0f/AIqP4q/aT8TFHSgdKYBRQAUUAFFABRQAUUAF&#10;FABRQAUUAFFABRQAUUAFFABRQAUUAFFABRQAUUAFFABRQAUUAFFABRQAUUAFFABRQAUUAFFABRQA&#10;UUAFFABRQAUUAFFABRQAUUAf/9H9/KKACigAooAKKACigD8n/wBuz/krmkf9gO3/APSq5o/bs/5K&#10;5pH/AGA7f/0qua/nbxc/5GVP/Av/AEqR/Sng5/yLKn/Xx/8ApMT4ror8sP1gKKACigAoqorXcO57&#10;3+zB/wAl38Ke8twP/JaWqH7Oeq6Xofxp8M6prN3DYWcEk/mTzuscaBoJANzMQBk4Ayepr7LgWolm&#10;EVKVrdz4fj+jKWWTcVc+ivijoX7L0PxL17VPGXiLV59U+2O91YW8JWMSDBZA/kj5T7SA89RXy38b&#10;NR0/Vviz4q1LS7iO7s7i/leKWF1eORSeGVlyGB7EGvS4mz+lTxdR06EG03rueTwvw3WqYCn7TETi&#10;ml7q06elz2TxN8TNM+OnxL8C+BdM07+yvBmm3traW9o52s8TSIjltv3f3YCKoJx13ZNfMHh/Wrvw&#10;5runeILDabrTLiG6iDDIMkLh1z7ZGD7V5NDiiticVSni5XhFrS2n3HtVuEqOEwdaOBVqkk9b3d/N&#10;n0j+174p1PU/i5e+GZJWTTPD0NvBawA7Y08yFJWcJ03Evtz6ADtXp3xB8NfCz9o29tviD4V8aaf4&#10;a1qeBIr6w1SRYWLRKAHHO7IXCkgMrADkEHP03F2GrY+tGtgqnNCySSdrO70sz5TgrG0Muw8sPjqb&#10;hUu7txbutNb2dzM/Z9vrjxn8Dfif4D15/tGn6RY/arQSsXW3keOZxtJPyhJIVcDOAcms/XPEnw++&#10;B/wl1v4c+Ctfh8U+JvFQKX97abWtYbcgxsgdWIJ2lgoyTuYscDArpy/FfUcuq0sdUTlJO0b3Zy5j&#10;hXmGaUa2W02lF3lKzSa/C5o/sq61f+HPhj8WfEGluIr3TbCO4gcqGCyRwXDqcHg4IBwfx71b/ZGl&#10;0CH4e/FOTxVG02jx2cRvUjzva3ENx5oXBB3bM4wQfetvD9XwOI5HyvXXtojm8SeVZnhXNc6007+8&#10;9D5E8PeNvEuleObLxwl9NNq8V0k7zNIWlkJI3qzZywYZUjuDjFfU3h34G/B3SvENp441D4maXdeE&#10;rWVbuO3eRBeyqh3rDIhPBBwGATcRldqk8fN5fkePji41pVPdTvzcyt+Z9XmGf5a8JKkqbcmrcvI7&#10;r8Ct+1/pVjY/HHRb+zRY5NUsbOefH3mkWeSIMf8AgCKPwrxf48fE9Pih8S7vxRpm6OwtUjtrHcu2&#10;QQwkkMcZ+87M2D0B56GteMs3wtbM6VWm7qKSbW17v/My4HyXFUMoq0aqtKTbSe9ml+qZ6x+20P8A&#10;i7ljgf8AMItvz82evRPiXo3w2/aQs9E+IWl+NtM8Nana2KW2oWuoyrGyKjFjgMwPyM7ANgq4I5GK&#10;9PjDLZ5jOnicI4yio90ePwNmkMspVMJjYyjLm7PU4zwAAf2MfiBk4H9rp/OxrqtW1v4P+Hv2bvF/&#10;w78Ca7Hf3kM9uZZZpFjk1C6aWAyyW8JbcY1VAo2jHynluWPTl+HhhcirUalSLk5N2TvbSOn4HLmm&#10;LljM/wANiKdOSgkldpq+snf8Tk/DH/Jk/i7PH/E6iP8A5FtKxPDfiTw9D+yF4o8NS6nbR6tPq8Uk&#10;VmZUFxIgktSWWLO4jCtyB2PpXDl2Jp/6vzi5K/N3PQzXDVHxNSmotrlWtvU8o+Gfw++JfxHttQ0H&#10;wjK9voyFJL95p2gsUIB2tLzhyBkgBWIHOB1r2/4H674M8T/BTxR8FNZ16DwtqmqXYuoLu5YJBKh8&#10;n5C5ZRnMW1lyMhuAeRXm8LZTQxGFnKU25X0gpct1Za/12PV4uzrE4bGU6cKaUGtZuPNbV6fl956r&#10;+zH8MW8A+PLuVPHOg6ybqymhnsNMvPPkYh0YOUwv3CCMkcbvesP4GeGvhj8FPHiXnijx7puo63fQ&#10;zW8SWUymzt0A8x2nncqAxKhVXg5OMNnI+v4UjGhXmqsFTVutS7+4+I4xnKvh4+zqOq79Kdl9585f&#10;B23htP2h9BtIPlih1hkUegVnA/T/AD6c34T8Waf4W+Mtl4vuX32Flq/nyPH837gzfMy4zn5DkDqf&#10;zr4TLcZToZtzuVoc/fT1P0fOcDUr5L7OMbz5Nra7bG3+0jk/G/xcemblefT90n9a9i/aB+HngzxD&#10;quv/ABf8P+O9JuLS/SOeKxWVXunm2IhjCq3fG45GV6EcZr0eM8uxE6868GnB6ppq35nncE5thYYW&#10;nhppxqLRpxd9PkM+IeP+GNvh8TwP7Xk/D/j7/lWL468S+H739k/wL4ds9Tt5tVs9Ukea0SZGnjT/&#10;AEr5njB3AfMvJHOQenNduf1oPIaMYyTalqr+R5PDlCceI683HRrR29DrL27uvh7+xvpFx4ef7Jee&#10;L9SeO+njYq7IxmyN4PGY4FQjpjcMcmsj4V+MPh94++D0/wAC/iJqyeHp7Sd7rSr+baIEYsZPmZiF&#10;BDO4O4rlWwpBrpweKhisqWFwFRQqXu03ZsyxuDqYTOnjMwpupSa0aV1F+n3njHwC8U6t4U+Lnhib&#10;S5mQX9/b2VwgJ2yw3MgiZXUfe+9kDswB6gGvfPBXwx+Fvwb8RQeP/HPj/TNbXRj59nY6Y6zTTTD/&#10;AFTFQ2eDyABjdglguQfIyHLMbhcTGtXqKEIu7vLf8dT1uJs3wOMwkqGHpuc5bWi9O3TQz/G2i2Oi&#10;ftm6fBp6JHFc6zplyUXgLJP5byE+7OS3415ZpfxEXxl+0VpfxF1x0sbe51q0nZpWCJBbxOioHY4H&#10;yRqAx46E8drxOZYarnlOrQ0i5LXp6k0MrxdDh2rQr/GovTd+h1f7Xfi/xDrPxg1Tw5qF2z6bovkp&#10;a24+WNPMgjkZiB1Ys5yx5xgdBXE/tJavpeufGvxLqujXcN/ZzyW/lzQSLJE+22iVtrqSpwVIOD1F&#10;cniDmdR4/wB2pePk/N9ju8NssgstXNTSlre616dz2jx7dXXiH9jjwVq2rSm5u7LVGgSWT5n8qM3U&#10;SLk84CBR/wABFc3r3iXw7L+yH4c8NQ6nbPq8OrSSSWYmQ3CJ5lwdzR53AYZTkjuK9nOcQqmR04zk&#10;nK/fWx8/k2GdLiKq4Rai4vppe6Pkr/PrRX5RZdD9ksFFAgooAKKAForuy3+PD1OHM/8Ad5+h/RZB&#10;/qY/pRB/qY/pX9h4X+FD5H8T1fjZPRXWYhRQAUUAFFABRQAUUAFFABRQAUUAJ3o70kM/DT9r3/k4&#10;nxb9bH/0hgo/a9/5OJ8W/Wx/9IYK/fOAf+RevVn4Pxp/vz9P1Z810V9qfJBRQAUUAFFNWvZ7Du0r&#10;oBjNFOKs+68xNtK8dAGcDPtRUjdugUUCCigAooAKKACigAooAKKACigAooAKKACigAooAKKACigA&#10;ooA/Xz9gH/kjms/9h64/9JbWj9gH/kjms/8AYeuP/SW1r8R8Sv8Afof4F+cj9n8Ov9yn/jf5RPuS&#10;ivz0+9CigAooAKKACigAooAKKACigAooAKKXUCKb/VP9KJv9U/0qofGjDFfw5H80p60HrX9R5f8A&#10;wY+h/N2P/jS9RKK7DjCigAooAKKACigAooAKKACigfQUdfzpBWGMVqcmb4R+/FeZ+sv7Sfjj4P8A&#10;hXXvCtr8TfBLeJpJtNV47hZzGYog5BXZlVfnLcmvmv8AbQ8VeGfFXiXwlP4Z1W11aK20kJK1pMk4&#10;R/MJ2koW2tjseemRX5pwpkka0asqvMvfeza6LsfofEmcypOkqVn7q3SfVnoP7UN5fX3wc8M6v8K5&#10;ba1+FupFFeztLcQPHcBiy+fgkMN6sCMALIuW3HBrjf2c/F3hTxL8J/HHwO8e6xa6TBeRtdabPfTJ&#10;DGs5xnDSED5JUjkCjk5c+prWGGnlGOUpR54S+1a7XzMniYZlg2rqMl02T+Rq317cfDj9iLRrnw2/&#10;2S78aao8d/PESsjRsZyV3jkfu4EQjpjcMcmsf4T+Nfhz8Qfgtc/s+/EzWIvDdzYXL3WlajLtFvGx&#10;cyfO7EKCHdwdzKGRsK2RmliaE6OZ/WsXBzptaaXt/l1+8MPVjUy76vhpqE09el9Ft5HiH7O3izWv&#10;CPxl8Kz6TM8Q1LULawuYwWCyw3UixOrL/FjduAPQgHqBX0P4E+FHwk+CPiW2+I/j74iaVriaIftF&#10;lp+lSLPPPMP9U5UNng/MAAF3AEuFBB9TPszwmIw0qVCnzyasvd2+fQ8/J8BiaNdVKs+WKd3ruVfG&#10;uh2Hh/8Abl0+301UihudY066KJxtluFjeUkZ6tIzN/wKvnnWPi9e618cF+Md3AQ6arbXywdD5Nqy&#10;COIn18pApPfk4zxTwWUYqGUTo1tZNO3lpoiMXmWHlmcKtLRXV/v3Ok/axBH7Qfi89P3tsen/AE6w&#10;4/yPxr6H+Lvw3+Enxr8VH4uaB8TdI0ax1SKA38F3Iv2iJo0WMFYS6tuKoo8tgMkZBOa5uF84p4bD&#10;KjiItSXSz/yOjiLKqmIrurQknF9bo5XxcMfsI+Ccj/mOTf8Ao69wa1fjZ4t+Ed1+zJong74Yamkt&#10;rpOtBIoJpl+2SoizmS5eIneqSu5cEqBhhwowo4sk5551OvyNJx0uvQ7M0UIZUqXOm0+j20Mj4BD/&#10;AIxl+MQzj9yB/wCQSKzP2XPE/gu68G+P/hL4v1qDw+3im1UWl3csqQh/LdG3MxVcqShClhu5A5rb&#10;inDOlj6OIUHyp66XMeGcTGpg6lFyXN01PMf2WvD1h4m+O/haw1WNZraKWW6KP0LW0LzR8d8SKpIP&#10;HrWkdPtf2aPir4W8Rab4k0/xbLZM09yunOJEjhfdC8Zfdje8TNjOMEgkYxn2c8k8ZgZ/Un+l/I8n&#10;KIrC4yP1tee9/mez/Gr4U6V49+J2v674g+Lnh61m+1SQJaXNxiS0ihYokBXPylAPmAHLbj1JNVfi&#10;D8IPhj8Z/Et18RPhp8RdG01dbb7Vc6fqs4tpoZn/ANa205cbmyxDLjJOGxjHgZLUjRoqnUqunJLb&#10;kX+Wp72aQlVqudOmpp9VP+rEH7ROreEJvgR4I8MHxfp3i3xT4fuzA1xZyiZjZtHJnPJYABYQSx5I&#10;r54+Knw58HfDy20620TxvZeLNUnZzdR6eu62t0XG3EoZgzE544+lexw7l9GGJniac2773Vlf7vyP&#10;Iz7MKsqEcPUglbzu7ep43z3/AMaK+41sfHJJaBRQwCikIKKACigAooAKKACigAooA+4f2A/+Sy6t&#10;/wBgG4/9KrWj9gP/AJLLq3/YBuP/AEqta/OPEr/dKf8Ai/Rn6B4d/wC9z9D9fR0oHSvxZn7Ih1FA&#10;BRQAUUAFFABRQAUUAFFABRQAUUmB5t8Zf+SQ+N/+wJqP/pM9Hxl/5JD43/7Amo/+kz14vEf+41/8&#10;L/I9jh7/AH+h/jj+aPwUor+Pz+1AopAFFABRQAo7UZodkuZjs2rI/RTwjp/gHU/2QdFtviRqtxo+&#10;kDUZm8+1QySeYLibau0I/B57V5Rqnibw5J+x7o/hePU7V9Yj1N3ezEyG4VDPMctFneBgg8iv2R4+&#10;nRySCkoyd9mfiP8AZtWvxDPklKC5fiXr5o1tK+KfwM+COm6jL8Gor/xB4m1CFrdb/UFCRwIcdBtQ&#10;43ANt2ZbHLAAV8V5yAPTr/n6V8RHirEU4OOGpxpp9UtT7yfBmHrVE8ZUnVa/men3bH3H8KdQvfB/&#10;7MfxB+JulyFfEGo3wtTdKT5qo7QoCGzlWBnkYHOckHriuN+AHxE8Er4Q8SfBb4l3JsNE8St5sF3g&#10;bYLgqqkuxBC42RspI2hlO7g19TwtmlGpgatGM1GtK+u1/mfIcYZXXp5pQrzpudCKWiV7fI+cvC/i&#10;rWvCXiWx8VaPcPFf2M6yhgxBfnLKxyCVbGGHcEjvX1No3wF+F/hTWrbxJ41+Jmi6joNjILgW9nIs&#10;lxdrF82wRhmODjBCbjjgYJBHi5fkWYU8RGpOaik73cl/mfQZnxDltXDypU4OTasoqDv+Q/8AbH0e&#10;wsfjBo+q2caRSatY2006gYLSJK8Ydh7oqr/wGvIfjP8AE9Pi18UG8S2sbQ6dD5NpZI4AkFvExILA&#10;EgFnZmx2Bx2ru4nzPDYjNKP1fW1k33Z5vCGVYvCZVWjiNL3aT1srHvX7b/i3xB/wmOk+DUvHi0dN&#10;OhuzApIWSd5ZV3Pj72BGNoPTk969Z/aV8B/Dn4i+MbDSL3xJD4X8X21hDJFJfNstLmzeWQBNxIAk&#10;RwxGOcHoeCv0fH2XYuvWpKhUVuVe7ez3ev6fI+Y8OczwWGw85V6b5uZ+9y3VrLS9nr/meRfAW/l8&#10;Vfs9fFPwZrjGew0aye7tRKxKxO0UsoAJ6KskIcAdCT6nMXiHWvAPwK+DWs/DXwp4ht/E3ifxWWS9&#10;uLQpJBDEw2OmVJAwm5QCS25ixwMCuTBVfqGW1qOYVFeSdo3vY78wovM82oV8tptKFuaVrJ/lf/gl&#10;L9nnP/CjPjIc5zp7Zz/17z5+lc1+zD478H6M3izwB47vBp2l+M7L7N9pZtkcbhZEIL9E3LKSHbgF&#10;RzzXBwPjKLwVfBOSU5Xtd+SR38fYKvHMMNj1ByhCydterfQ8R+ExP/C0/BxBz/xOdOPP/Xwnv3r6&#10;Y8LfDP4RfCLxbp3ivxl49sPEItLqB9PtNNkBYzbx5U1wwciOOP75ydvH3j91vKyXhzEYfGQq4iUY&#10;qLve6/A9jPOJ8PicFVoYaEpuSaVovT1OD/alBH7Q2s567rD/ANJ4qyv2j9c0fXfjrqur6LewX1lI&#10;bLE8EiyRHZBEG+dSV4IweeD1rt4tr03nNOrGV42Wt/Nnn8EYeayKdOcWneWlvQ9G/bUN5/wuXSDZ&#10;bxcf2Ra+UY8l9/2ifbtxznPTHOat/tC+P/Co/aH8I+M9NvLfW9N0e306WdrSVJh+4upJGQFW27wp&#10;BCk9SM8HnfjSdKvmFBOpaLSV10OXw+jWoZRXapXkm2ovS+hxF7+zx4+u/L8QfFDxXpPhy71ECTGt&#10;6ji8cdiQQ2fT7+R0I7V6j8Xfhz4H+K/jKb4oad8TtFs9H1JITKl1Ni4t1jiVNqRZBYsFLbG2EEkY&#10;9dswyalRqR9hB1F/M6ljLK8+rV6beImqTX2VTu7fMZ+1RpxtvhF8Mhd6lDrV1aRSWxvoH8yKdfKj&#10;G9X6sDsHOeeprnf2hPE3w81T4S+AdC8AaqNQt9JeaEJI6faQkS+WJJYlO5N5XcNyrkEcDpW/HGJp&#10;ywVKCauuzvb5mHh9RqRzLETlF2fdWvfyJ7bn9iS8PUnWeeM/8to6k+EWo+DviB8A9Z+DGseIbXw9&#10;rBvxdWsl6wjidS0bgAsRuJZWUgcgEMAayyef1nJpYenJc/M93Z25UbZ5FYXPYYipB8nJa6V1fmfY&#10;85/ZJ/5Lt4fz/wA87zj620n/AOuuk+D+l+GvhV+0bo9ne+KdO1CxtYZzLqEUyraCWW2kBTzWbaSC&#10;QOvU4xnivO4Lozw2Z+zxDSdurPS49rQxeU+0wqbV1sn3D4daBY+I/wBr+7s9RRZbeDXdVuijcgvb&#10;vPJGcd8OAfzrz2H4hR+CP2hb/wCIOmMt9a2uuX0wMbBlmtp5pFfYwODuiclT0zg81hgcfhqOeTqY&#10;jWPM9enqdGYZbi6/D8KWGvzcq02+RS/aB8V6v4r+LniaTVZ3dNOvbiytoyx2xQ20hjCqv8Odu5sD&#10;kkk17/48+FXwt+LviK6+Ingj4iaRpEGsMLm7s9RkWGWGVv8AWOELBhuOSVYAbskNjGN+IMoxuIxc&#10;61GpzweqtJW9NzDhjOcBhcHDD4im4TitU4vV99tQ0u+ufHf7GWut4ik+0z+FtSWOzmmJZlRDAwUM&#10;e4SZ41A4AwBwK5b4peNvAngn4SW3wI+HGpjXvOnF1q2oxqPJmcFX2xkcH5lTBGQFUDcx3Y78RjIY&#10;fKJYTFzU6rd0r3srJfmmedh8HUxWcxxuBpunSSs3bl5ndvbruvuO0+GHirXfBv7HvivXPDtybS/j&#10;1UxRzLgsgm+yxMVznDbWOD2PI7VwnhzxH4eh/ZC8UeG5tTtk1ebV45I7MyoLiRBJancsWdxGFY5A&#10;xwfSryjGqnkNRU52lfvYyzzL/a8R0nVp80eVbq66nPfspa5qdp8ddEhS4cx6v9qiugWJ81TDJIN+&#10;fvEOobJ7iuZ/Zw1XTND+NPhjVdZvIbGzt5JzJPO6xxJut5FG52IAySAMnqcV4HAmYT+vx556dbv/&#10;ADPpvEPL4vLZKMNellt9xzPxjtIbH4seMLW3UJEmrXu1QMBQZmOAOwGab8YL+y1T4p+K9S06dLq1&#10;udSupIpYmDxyI0hIZWHBB7EV4XE/K8wquFvie3Y97hHmjllD2l/hV797HnFFeA2rux9FdhRQAUUA&#10;FFAH6KfsB/67xx9NN/8Abmj9gP8A13jj6ab/AO3NfuXhJ8FT1/RH8/8AjL/Ho+n6n6P/AMVH8Vft&#10;J+JijpQOlMAooAKKACigAooAKKACigAooAKKACigAooAKKACigAooAKKACigAooAKKACigAooAKK&#10;ACigAooAKKACigAooAKKACigAooAKKACigAooAKKACigAooAKKAP/9L9/KKACigAooAKKACigD8n&#10;/wBuz/krmkf9gO3/APSq5o/bs/5K5pH/AGA7f/0qua/nbxc/5GVP/Av/AEqR/Sng5/yLKn/Xx/8A&#10;pMT4ror8tsfrNgoosFgoosFgootfRgtNQopxdnogkm1dsKKnlsNybVkFFVfsKKdtQyfWinr3El2Q&#10;fXpRSbX2lcHFf8MfSXwc+JXhXwd8NfiV4a16d477xHp/2eyVY3dXkMMyYJXIXlxyT9K+ba+gyniK&#10;thaFTC00uWV7/PT9D5zOeGMPjcRSxVRvmhtb1uHTp+Hej6V8/B2Vuh9JJJWdrsP889KKWuy2Hbrc&#10;BxyOvrRRt0C7YHnr359ecUU01fUmTaWm4v6f5/yKSpi9ddUJrtuAyOnb04oprR3uU0mrWDp93jHT&#10;/PFFLlu7sL2Vkg4z04/z/ntRTk2+gKNuoYHoD/8AX60U2nYEhe/NJRFa3FK7VgHr3/A/5/Sip1fT&#10;UpNp7gcH/wCvz/n/AAoq7t6SZLSTvFah1Of/ANf+fpiipi7K3Ucryd3sGT/n8846UU2law03e6D2&#10;7f596KS91WSFa7uwoosDbYUUWCwUUWCwUUWCwtFd2Wr9/D1PPzT/AHefof0WQf6mP6UQf6mP6V/Y&#10;WE1pQ+R/FFX42T0V1mIUUAFFABRQAUUAFFABRQAUUAFFACd6O9Shn4afte/8nE+LfrY/+kMFH7Xv&#10;/JxPi362P/pDBX79wAv+E9erPwfjT/fn6fqz5ror7Wx8kFFFgCiiwBRRYAoosAUUWAKKLAFFFgCi&#10;iwBRRYAoosAUUWAKKLAFFFgCiiwBRRYAoosAUUWAKKLAFFFgCiiwH6+fsA/8kc1n/sPXH/pLa0fs&#10;A/8AJHNZ/wCw9cf+ktrX4h4lL/bof4F+cj9n8Ov9yn/jf5RPuSivz0+9CigAooAKKACigAooAKKA&#10;CigAooAKKXUCKb/VP9KSY4ifjtVwXvo58U/3cj+aY9aD1r+o8vX7mPofzfj/AONL1EorsscYUUWA&#10;KKLAFFFgCiiwBRRYAoosAUUa2tYadtbhRRFJaJDeurD/AD/9b8KKaWtm9Ab+0lqGent7+lFELp76&#10;Ey79QyeBnp+NFJp9Uinbow9f8/qaKIQsFw/z/j/niikoa3QXdrXDnrk0VTV9WJNx2D/P+f8APHv2&#10;KUr9EF+twwMiiqStogd3uHbH/wBf/P8AnrRUqNim7qwf5A/z/TFFEoqWpKbjoLk+vT/PSko9QXlo&#10;FFMXKFFLlGFFFhBRRYAoosAUUWAKKLAFFFgCiiwH3D+wH/yWXVv+wDcf+lVrR+wH/wAll1b/ALAN&#10;x/6VWtfm/iX/ALpTX979GfoHh3/vc/Q/X0dKPavxZo/ZbDqKBBRQAUUAFFABRQAUUAFFABRQAUhO&#10;KTA83+Mv/JIfG/8A2BNR/wDSZ6T4yn/i0Xjf/sCaj/6TPXi8R/7jX/wv8j2OHl/t9D/HH80fgrRX&#10;8ftH9qBRRYdgoosFgoosFgooaurDjuBHp26ev86KF7qsifi96W4UUcqKcmFFPmJt5B29KKHtoN20&#10;LFrKsNzFM/3Y3VjjnABqAdvataNX2Uo1Fq0ZV6KnCVN7M+jP2nviN4W+J3xAstf8Hzvc2dvpkNqz&#10;SRtEfNSWVmADAHGHHPSvnL/61ernueVswqxrVrXSUdNNE2/1PG4e4do5bRlQoXs25a66tJfoHToM&#10;UV4vyPes11D6UVN31HuH9Ont/n/PWimkJ+geg6CiqhL3rsiaSj/kHbH6dP8AP5UVCerbepcmna2g&#10;dOn+c0VV76Cdt0g9O4FFJXbtIrbVAeR/nn2NFO7jqga5tGB7jtjHv/hRSldvmFG690Pwopu/UEvI&#10;PocdaKWvTQL/AMyuHSii6vcEunQXr1/z70lLl6hKTT0EHGPbpxS1W711B6LQKKTfRAl1YUUW7A7s&#10;KKLBYKKLBYKKLBY/RT9gP/XeOPppv/tzSfsB/wCu8cfTTf8A25r9x8JF+7qev6I/n7xl/j0f8P6n&#10;6QfxUd81+0n4mKOlAoAKKYBRQAUUAFFABRQAUUAFFABRQAUUAFFABRQAUUAFFABRQAUUAFFABRQA&#10;UUAFFABRQAUUAFFABRQAUUAFFABRQAUUAFFABRQAUUAFFABRQAUUAFFABRQB/9P9/KKACigAooAK&#10;KACigD8n/wBuz/krmkf9gO3/APSq5r6s+PH7MMvxq8X2fimPxGNHFrYx2Xkm0M+7ZLLJv3eamM+Z&#10;jGO3Xnj8a8ROFMdjsbCthoXioJb9byf6n7b4bcZZfl2BnRxU2pObezelor9D8f8A8a/RX/hgK4/6&#10;Hhf/AAXH/wCSK+D/AOIdZt/z6/FH6D/xE/Jv+fr+5n51fjX6K/8ADAVx/wBDwv8A4Lj/APJFH/EO&#10;s2/59fig/wCIn5N/z9f3M/Or8a/RX/hgK4/6Hhf/AAXH/wCSKP8AiHWbf8+vxQf8RPyb/n6/uZ+d&#10;X41+iv8AwwFcf9Dwv/guP/yRR/xDrNv+fX4oP+In5N/z9f3M/Or8a/RX/hgK4/6Hhf8AwXH/AOSK&#10;P+IdZt/z6/FB/wARPyb/AJ+v7mfnV+Nfor/wwFcf9Dwv/guP/wAkUf8AEOs2/wCfX4oP+In5N/z9&#10;f3M/Or8a/RX/AIYCuP8AoeF/8Fx/+SKP+IdZt/z6/FB/xE/Jv+fr+5n51fjX6K/8MBXH/Q8L/wCC&#10;4/8AyRR/xDrNv+fX4oP+In5N/wA/X9zPzq/Gv0V/4YCuP+h4X/wXH/5Io/4h1m3/AD6/FB/xE/Jv&#10;+fr+5n51fjX6K/8ADAVx/wBDwv8A4Lj/APJFH/EOs2/59fig/wCIn5N/z9f3M/Or8a/RX/hgK4/6&#10;Hhf/AAXH/wCSKP8AiHWbf8+vxQf8RPyb/n6/uZ+dX41+iv8AwwFcf9Dwv/guP/yRR/xDrNv+fX4o&#10;P+In5N/z9f3M/Or8a/RX/hgK4/6Hhf8AwXH/AOSKP+IdZt/z6/FB/wARPyb/AJ+v7mfnV+Nfoof2&#10;A7gHH/CcL/4Lj/8AJFL/AIhzm3/Pr8UL/iJ+Tf8AP1/c/wDI/Ovmvdfjn8L/AAB8BPH/AMNvh94w&#10;8eL9t+IuotZI4sAq2UO3YtzNm4+4bh4ohkqAGd8/uyKP+Ic5t/z6/FDXidk7/wCXr+5nhXHrX6KD&#10;9gO4x/yPC/8AguP/AMkUf8Q5zb/n1+KD/iJ+Tf8AP1/c/wDI/Ov8a/RX/hgK4/6Hhf8AwXH/AOSK&#10;f/EOs2/59fig/wCIn5N/z9f3M/Or8a/RX/hgK4/6Hhf/AAXH/wCSKP8AiHWbf8+vxQf8RPyb/n6/&#10;uZ+dX41+iv8AwwFcf9Dwv/guP/yRR/xDrNv+fX4oP+In5N/z9f3M/Or8a/RX/hgK4/6Hhf8AwXH/&#10;AOSKP+IdZt/z6/FB/wARPyb/AJ+v7mfnV+Nfor/wwFcf9Dwv/guP/wAkUf8AEOs2/wCfX4oP+In5&#10;N/z9f3M/Or8a/RX/AIYCuP8AoeF/8Fx/+SKP+IdZt/z6/FB/xE/Jv+fr+5n51fjX6K/8MBXH/Q8L&#10;/wCC4/8AyRR/xDrNv+fX4oP+In5N/wA/X9zPzq/Gv0V/4YCuP+h4X/wXH/5Io/4h1m3/AD6/FB/x&#10;E/Jv+fr+5n51fjX6K/8ADAVx/wBDwv8A4Lj/APJFH/EOs2/59fig/wCIn5N/z9f3M/Or8a/RX/hg&#10;K4/6Hhf/AAXH/wCSKP8AiHWbf8+vxQf8RPyb/n6/uZ+dX41+iv8AwwFcf9Dwv/guP/yRR/xDrNv+&#10;fX4oP+In5N/z9f3M/Or8a/RX/hgK4/6Hhf8AwXH/AOSKP+IdZt/z6/FB/wARPyb/AJ+v7mfnV+Nf&#10;or/wwFcf9Dwv/guP/wAkUf8AEOs2/wCfX4oP+In5N/z9f3M/Ortmv0U/4YCuM/8AI8qP+4ac/wDp&#10;RXVgfD3M4VozlSWnmcuO8S8onRnCNV3a7P8AyP0XgP7lMHsMU+KLy0CDtiv6Ow1NxpRi1qfy9Uac&#10;m0SjpQBiupkC0UgCigAooAKKACigAooAKKAE74paAEJAprKTSSA/Db9r3/k4nxb9bH/0hgr7j+MP&#10;7GEnxW+I2r+Ph4uGmDVfI/0c2HnbPJgjh+/56Zzsz90Yzjtmv1vhLinBYTBqlXlaV30Z+UcTcNYz&#10;EYp1KMbq3+Z+RFfpZ/w7tl/6H1f/AAV//dNfTf695Z/P+DPn/wDUzMf5PxPzTr9LP+Hdsv8A0Pq/&#10;+Cv/AO6aP9e8s/n/AAYf6mZj/J+J+adfpZ/w7tl/6H1f/BX/APdNH+veWfz/AIMP9TMx/k/E/NOv&#10;0s/4d2y/9D6v/gr/APumj/XvLP5/wYf6mZj/ACfifmnX6Wf8O7Zf+h9X/wAFf/3TR/r3ln8/4MP9&#10;TMx/k/E/NOv0s/4d2y/9D6v/AIK//umj/XvLP5/wYf6mZj/J+J+adfpZ/wAO7Zf+h9X/AMFf/wB0&#10;0f695Z/P+DD/AFMzH+T8T806/Sz/AId2y/8AQ+r/AOCv/wC6aP8AXvLP5/wYf6mZj/J+J+adfpZ/&#10;w7tl/wCh9X/wV/8A3TR/r3ln8/4MP9TMx/k/E/NOv0s/4d2y/wDQ+r/4K/8A7po/17yz+f8ABh/q&#10;ZmP8n4n5p1+ln/Du2X/ofV/8Ff8A900f695Z/P8Agw/1MzH+T8T806/Sz/h3bL/0Pq/+Cv8A+6aP&#10;9e8s/n/Bh/qZmP8AJ+J+adfpZ/w7tl/6H1f/AAV//dNH+veWfz/gw/1MzH+T8T806/Sz/h3bL/0P&#10;q/8Agr/+6aP9e8s/n/Bh/qZmP8n4n5p1+ln/AA7tl/6H1f8AwV//AHTR/r3ln8/4MP8AUzMf5PxP&#10;zTr9LP8Ah3bL/wBD6v8A4K//ALpo/wBe8s/n/Bh/qZmP8n4n5p1+ln/Du2X/AKH1f/BX/wDdNH+v&#10;eWfz/gw/1MzH+T8T806/Sz/h3bL/AND6v/gr/wDumj/XvLP5/wAGH+pmY/yfifmnX6Wf8O7Zf+h9&#10;X/wV/wD3TR/r3ln8/wCDD/UzMf5PxPzTr9LP+Hdsv/Q+r/4K/wD7po/17yz+f8GH+pmY/wAn4n5p&#10;1+ln/Du2X/ofV/8ABX/900f695Z/P+DD/UzMf5PxPUP2Af8Akjms/wDYeuP/AElta9x/Z++DDfAz&#10;wbeeEm1ca0bu/kvvOEH2fb5kUUWzb5kmceVnOe+Mcc/l/G2bUMZio1cO7pRS7a3b/U/SuDcsrYTC&#10;yp11ZuTfysv8j3Oivjz60KKACigAooAKKACigAooAKKACigAopAQzHCN9Kcybhg9xiqgkpXM68XK&#10;m0j+aPOa/Sz/AId2y/8AQ/Kf+4X/APdPFfu+E43y2NKMZT19H/kfieK4PzCVSUow0PzTr9LP+Hds&#10;v/Q+r/4K/wD7pro/17yz+f8ABmH+pmY/yfifmnX6Wf8ADu2X/ofV/wDBX/8AdNH+veWfz/gw/wBT&#10;Mx/k/E/NOv0s/wCHdsv/AEPq/wDgr/8Aumj/AF7yz+f8GH+pmY/yfifmnX6Wf8O7Zf8AofV/8Ff/&#10;AN00f695Z/P+DD/UzMf5PxPzTr9LP+Hdsv8A0Pq/+Cv/AO6aP9e8s/n/AAYf6mZj/J+J+adfpZ/w&#10;7tl/6H1f/BX/APdNH+veWfz/AIMP9TMx/k/E/NOv0s/4d2y/9D6v/gr/APumj/XvLP5/wYf6mZj/&#10;ACfifmnX6Wf8O7Zf+h9X/wAFf/3TR/r3ln8/4MP9TMx/k/E/NOv0s/4d2y/9D6v/AIK//umj/XvL&#10;P5/wYf6mZj/J+J+adfpZ/wAO7Zf+h9X/AMFf/wB00f695Z/P+DD/AFMzH+T8T806/Sz/AId2y/8A&#10;Q+r/AOCv/wC6aP8AXvLP5/wYf6mZj/J+J+adfpZ/w7tl/wCh9X/wV/8A3TR/r3ln8/4MP9TMx/k/&#10;E/NOv0s/4d2y/wDQ+r/4K/8A7po/17yz+f8ABh/qZmP8n4n5p/061+lZ/wCCd0o/5n5R9NL/APun&#10;0o/17yz+f8GL/UzMf5PxR+amD6fnxX0X8DPg38PPj34++JPw98H/ABCX7Z8OtRWyZzpwZb2Hbte5&#10;hxdfcW5SWI43DCo+794AG+Oss/n/AAYf6mZj/J+KPnSv0rH/AATulPP/AAnyn/uF/wD3TS/17yz+&#10;f8GH+pmY/wAn4o/NSv0s/wCHdsv/AEPq/wDgr/8Aumj/AF7yz+f8GP8A1MzH+T8T806/Sz/h3bL/&#10;AND6v/gr/wDumj/XvLP5/wAGH+pmY/yfifmnX6Wf8O7Zf+h9X/wV/wD3TR/r3ln8/wCDD/UzMf5P&#10;xPzTr9LP+Hdsv/Q+r/4K/wD7po/17yz+f8GH+pmY/wAn4n5p1+ln/Du2X/ofV/8ABX/900f695Z/&#10;P+DD/UzMf5PxPzTr9LP+Hdsv/Q+r/wCCv/7po/17yz+f8GH+pmY/yfifmnX6Wf8ADu2X/ofV/wDB&#10;X/8AdNH+veWfz/gw/wBTMx/k/E/NOv0s/wCHdsv/AEPq/wDgr/8Aumj/AF7yz+f8GH+pmY/yfifm&#10;nX6Wf8O7Zf8AofV/8Ff/AN00f695Z/P+DD/UzMf5PxPzTr9LP+Hdsv8A0Pq/+Cv/AO6aP9e8s/n/&#10;AAYf6mZj/J+J+adfpZ/w7tl/6H1f/BX/APdNH+veWfz/AIMP9TMx/k/E/NOv0s/4d2y/9D6v/gr/&#10;APumj/XvLP5/wYf6mZj/ACfifmnX6Wf8O7Zf+h9X/wAFf/3TR/r3ln8/4MP9TMx/k/E8z/YE/wCS&#10;yav/ANgG5/8ASq1r69+AH7KUnwO8Z3nixvEy60LqwksvJ+xfZ9vmSxSb93nSZx5eMY5znPHPxvG3&#10;EmExmGhDDyu077NdD63g/IMVhcRKdeNlY+wRg80KpFfmLR+liiloEFFABRQAUUAFFABRQAUUAFFA&#10;CHrSEZOaAPNvjLx8IfGw650TUf8A0meuk8aeHT4t8Ia34WE4tTrFjc2fmld/l+fG0e/bkbtu7OMj&#10;PTNeZnOHnWwlSnDdpo9LJsRCji6VWeykm/RM/nyr9Ex+wFc458cL/wCC4/8AyRX84f8AEOs16Uvx&#10;R/Tn/ET8n61X9z/yPzs/Gv0V/wCGArj/AKHhf/Bcf/kin/xDrNv+fX4oP+In5N/z9f3M/Or8a/RX&#10;/hgK4/6Hhf8AwXH/AOSKP+IdZt/z6/FB/wARPyb/AJ+v7mfnV+Nfor/wwFcf9Dwv/guP/wAkUf8A&#10;EOs2/wCfX4oP+In5N/z9f3M/Or8a/RX/AIYCuP8AoeF/8Fx/+SKP+IdZt/z6/FB/xE/Jv+fr+5n5&#10;1fjX6K/8MBXH/Q8L/wCC4/8AyRR/xDrNv+fX4oP+In5N/wA/X9zPzq/Gv0V/4YCuP+h4X/wXH/5I&#10;o/4h1m3/AD6/FB/xE/Jv+fr+5n51fjX6K/8ADAVx/wBDwv8A4Lj/APJFH/EOs2/59fig/wCIn5N/&#10;z9f3M/Or8a/RX/hgK4/6Hhf/AAXH/wCSKP8AiHWbf8+vxQf8RPyb/n6/uZ+dX41+iv8AwwFcf9Dw&#10;v/guP/yRR/xDrNv+fX4oP+In5N/z9f3M/Or8a/RX/hgK4/6Hhf8AwXH/AOSKP+IdZt/z6/FB/wAR&#10;Pyb/AJ+v7mfnV+Nfor/wwFcf9Dwv/guP/wAkUf8AEOs2/wCfX4oP+In5N/z9f3M/Or8a/RX/AIYC&#10;uP8AoeF/8Fx/+SKP+IdZt/z6/FB/xE/Jv+fr+5n51fjX6KH9gO4H/M8L/wCC4/8AyRR/xDrNv+fX&#10;4oP+In5N/wA/X9zPzr5PTmvfv2oPhF4L/ZX8GaT4y8c+NjcJq+q2mmwwRaf+9KSuDczAfaCSsEAe&#10;QjHzMFTK7wQv+Ic5t/z6/FAvE7Jn/wAvX9zPAePWv0Lsv2D01Gzg1Cw8fRXFtdRrLFJHp+5Hjcbl&#10;ZSLjBUqQRjjFH/EOc2/59fihf8RPyb/n6/uf+R+en41+ig/YDuD08cL/AOC4/wDyRR/xDnNv+fX4&#10;of8AxE/Jv+fr+5/5H51/jX6K/wDDAVx/0PC/+C4//JFP/iHWbf8APr8UH/ET8m/5+v7mfnV+Nfor&#10;/wAMBXH/AEPC/wDguP8A8kUf8Q6zb/n1+KD/AIifk3/P1/cz86vxr9Ff+GArj/oeF/8ABcf/AJIo&#10;/wCIdZt/z6/FB/xE/Jv+fr+5n51fjX6K/wDDAVx/0PC/+C4//JFH/EOs2/59fig/4ifk3/P1/cz8&#10;6vxr9Ff+GArj/oeF/wDBcf8A5Io/4h1m3/Pr8UH/ABE/Jv8An6/uZ+dX41+iv/DAVx/0PC/+C4//&#10;ACRR/wAQ6zb/AJ9fig/4ifk3/P1/cz86vxr9Ff8AhgK4/wCh4X/wXH/5Io/4h1m3/Pr8UH/ET8m/&#10;5+v7mfnV+Nfor/wwFcf9Dwv/AILj/wDJFH/EOs2/59fig/4ifk3/AD9f3M/Or8a/RX/hgK4/6Hhf&#10;/Bcf/kij/iHWbf8APr8UH/ET8m/5+v7mfnV+Nfor/wAMBXH/AEPC/wDguP8A8kUf8Q6zb/n1+KD/&#10;AIifk3/P1/cz86vxr9Ff+GArj/oeF/8ABcf/AJIo/wCIdZt/z6/FB/xE/Jv+fr+5n51fjX6K/wDD&#10;AVx/0PC/+C4//JFH/EOs2/59fig/4ifk3/P1/cz86vxr9Ff+GArj/oeF/wDBcf8A5Io/4h1m3/Pr&#10;8UH/ABE/Jv8An6/uYz9gQ/v/ABv9NN/9ua+jfgB+z7L8D31xn10ayNZFsMC2+z+X9n8z/ppJu3eZ&#10;7Yx71+p+HnDuKwMZxxMbNv8ARH5D4lcSYTMatOeEldJWejXXzPpPOaADjFfpqVmfl44dKKYBRQAU&#10;UAFFABRQAUUAFFABRQAUUAFFABRQAUUAFFABRQAUUAFFABRQAUUAFFABRQAUUAFFABRQAUUAFFAB&#10;RQAUUAFFABRQAUUAFFABRQAUUAFFABRQAUUAf//U/fyigAooAKKACigAooAKKACigAooAKKACigA&#10;ooAKKACigAooAKKACigAooAKKACkJwcUAVb28tNPtJr+/mS3traNpZZZCFSNEBLMzHgAAEk9hX5W&#10;f8FZ/wBpD/hU/wACl+FHh268rxL8SfMtHCNh4dKjx9rc46edlYADwyvJjlaAPwO/bL/aFvP2lv2g&#10;vEfxJjkcaNG4sNGjYkGLTbViITgjKtKd0zDszsM18q5A68igD+xj/gn1+0gv7SH7OWi67q9z5/in&#10;w5jSNaDHLvcW6jy7gjqftERVycY371H3TX4Cf8ExP2kf+FD/ALRVloOu3XkeFPiB5Wk325tscNyz&#10;f6FcnPA2SsY2JICpK7HoKAP62wc0i9KAHUUAFFABRQAUUAFFABRQAUUAFFABRQAUUAFFABRQAUUA&#10;FFABRQAUUAFFABRQAUUAFFABRQAUUAFFABRQAUUAFFABRQAUUAFFABRQAUUAFFABRQAUUAFFABRQ&#10;AUUAFFABRQAUUAFFABRQAUUAFFABRQAUUAFFABRQAUUAFFABRQAUUAFFABRQAUUAFFABRQAUUAFF&#10;ABRQAUUAFFABRQAUUAFFABRQAUUAFFABRQAUUAFFACE4pG96APiD/goL+0eP2bv2dNa13SbryPFP&#10;iMHSNFAbEiXNwp33C9x9niDSA4xv2KfvCvwF/wCCnf7SX/C+P2ir7QNDuvP8K/D/AMzSbDa2Ypbl&#10;W/024GODvlURqwJDJEjDrQB4V+xr+0Le/s0/tB+HPiQ8r/2NJIbDWo1yTLpt0Qs5x1YxELMg7vGo&#10;6Zr5V3dc9KAP78LG8tNQs4NQsJkuba6RZYpY2DJJG4DKysOCCCCD3FflT/wSX/aSHxZ+BDfCjxDd&#10;eZ4j+G3l2se9svNpMmfsjjPXydrQEDhVWPJy1AH6vg55FAORQAtFABRQAUUAFFABRQAUUAFFABRQ&#10;AUUAFFABRQAUUAFFABRQAUUAFFABRQAUUAFFABRQAUUAFFABRQAUUAFFABRQAUUAFFABRQAUUAFF&#10;ABRQAUUAFFABRQAUUAFITigBG96+IP8AgoL+0eP2bv2dNa13SbryPFPiMHSNFAbEiXNwp33C9x9n&#10;iDSA4xv2KfvCgD8Bf+Cnf7SQ+PP7Rd7oGiXXn+FPh/5mk2GxsxzXKsPttwMZB3yqIwwJDJEjDrX5&#10;wuSzFmOSeuf/AK9AH9TP/BJf9pIfFn4EN8KPEN15viP4beXax7z882kyZ+yOPXydrQHH3VWPJy1f&#10;gZ+xj+0Jefsz/tAeHPiOZHGiySfYNZiTJ8zTbohZjtH3jEQsyDu8ajpmgD+1IHIqtY3lpqFnBqFh&#10;MlzbXSLLFLGwZJI3AZWVhwQQQQe4oAtUgOeRQAtFABRQAUUAFFABRQAUUAFFABRQAUUAFFABRQAU&#10;UAFFABRQAUUAFFABRQAUUAFFABRQAUUAFFABRQAUUAFFABRQAUUAFFABRQAUUAFFABRQAUUAFFAB&#10;RQAUUAFFABRQAUUAFFABRQAUUAFFABRQAUUAFFABRQAUUAFFABRQB//V/fyigAooAKKACigAooAK&#10;KACigAooAKKACigAooAKKACigAooAKKACigAooAKKAGtgcngUMuaAP5bv2zfgV+2l+0v+0D4k+Iq&#10;fCvXDoiP9g0aJ40/daballhO0v8AKZSWmcHo8hGa/qRwcYz/AFoA/gf8R+H9Z8KeINT8LeIrR9P1&#10;bR7mayvLaXAkhuLdzHLG2MjcjqVPuK9n/avI/wCGpfjIP+pz8Q/+nGegDR+H/wCyL+0v8TvCtj47&#10;+Hvw/wBT1vQtR837Ne2yqY5DBI0Mm0lgfldGU8dRX9NX/BLsZ/YV+Gf/AHGf/Txe0Ae4fsl+Jfip&#10;4m+Avhh/jboN54f8baZD9g1KO9AElxJa4RboEEhvPTa7Hs5YDgV9HqMDmgBaKACigAooAKKACigA&#10;ooAKKACigAooAKKACigAooAKKACigAooAKKACigAooAKKACigAooAKKACigAooAKKACigAooAKKA&#10;CigAooAKKACigAooAKKACigAooAKKACigAooAKKACigAooAKKACigAooAKKACigAooAKKACigAoo&#10;AKKACigAooAKKACigAooAKKACigAooAKKACigAooAKKACigAooAKKACigAooAKKACigD5t/a08Tf&#10;FTwx8CPEz/BPQrzX/GupQfYNNjslBkt5LrKNdEkjb5CbnU93Cr3r6QIzQB/Ev4//AGRP2l/hn4Vv&#10;/HfxA+H2p6LoWm+V9qvLhFEURmlSFNxDE/NI6r9TX9NP/BURcfsKfEv/ALg3/p4sqAP5HfD3h/Wf&#10;Fev6Z4W8OWj3+razcw2dnbR8vNcXDiOKNc/xO7ADPc17R+ygc/tTfBsdv+Ey8Pf+nGCgD7m/Yy+B&#10;P7af7M/7QHhz4jv8LNcGiu/2DWY0jQ+bpt0Qs3yh8s0RCzIO7xqPr/UntoAUdKFGBQAtFABRQAUU&#10;AFFABRQAUUAFFABRQAUUAFFABRQAUUAFFABRQAUUAFFABRQAUUAFFABRQAUUAFFABRQAUUAFFABR&#10;QAUUAFFABRQAUUAFFABRQAUUAFFABRQAUUANYgcHvQVyc96AP51v+Ck3wp/a5/aT+O7w+D/hvrN9&#10;4I8HQmw0qRUURXEj4a6u1BYf6xwEU90jQ8E1/RTg0AfwbePvAPjL4X+LL7wN8QNJm0PXtN8r7TZ3&#10;AAli86NZo92CR80bqw56Gvs3/gqN/wAn1fEz/uDf+meyoA+evhd+zH8ffjT4fuPFHws8Eah4l0m1&#10;unspbi0RWjS5REkaM5YfMEkQ/RhX9An/AARU/wCTWfFP/Y533/pu06gD6H/4J1XHxu0r9n6y+G/x&#10;48L6h4d1rwW4sLKW+UD7Vpu3dbbWDHJgGYSvZFjPOTX3sQSc0AKKAMDFAC0UAFFABRQAUUAFFABR&#10;QAUUAFFABRQAUUAFFABRQAUUAFFABRQAUUAFFABRQAUUAFFABRQAUUAFFABRQAUUAFFABRQAUUAF&#10;FABRQAUUAFFABRQAUUAFFABRQAUUAFFABRQAUUAFFABRQAUUAFFABRQAUUAFFABRQAUUAFFAH//W&#10;/fyigAooAKKACigAooAKKACigAooAKKACigAooAKKACigAooAKKACigAooAKKACigAooA/iD/av/&#10;AOTpvjJ/2OfiH/04z0ftX/8AJ03xk/7HPxD/AOnGegD+n7/glz/yYp8Mv+4z/wCni9o/4Jc/8mKf&#10;DL/uM/8Ap4vaAPv6igAooAKKACigAooAKKACigAooAKKACigAooAKKACigAooAKKACigAooAKKAC&#10;igAooAKKACigAooAKKACigAooAKKACigAooAKKACigAooAKKACigAooAKKACigAooAKKACigAooA&#10;KKACigAooAKKACigAooAKKACigAooAKKACigAooAKKACigAooAKKACigAooAKKACigAooAKKACig&#10;AooAKKACigAooAKKACigAooAKKACigD4B/4Kjf8AJinxM/7gv/p4sqP+Co3/ACYp8TP+4L/6eLKg&#10;D+YH9k7/AJOm+Dn/AGOfh7/04wUfsnf8nTfBz/sc/D3/AKcYKAP7fKKACigAooAKKACigAooAKKA&#10;CigAooAKKACigAooAKKACigAooAKKACigAooAKKACigAooAKKACigAooAKKACigAooAKKACigAoo&#10;AKKACigAooAKKACigAooAKKACigAooAKKAP5Av8AgqN/yfX8TP8AuDf+meyo/wCCo3/J9fxM/wC4&#10;N/6Z7KgD9f8A/gip/wAms+Kf+xzvv/Tdp1H/AARU/wCTWfFP/Y533/pu06gD9fqKACigAooAKKAC&#10;igAooAKKACigAooAKKACigAooAKKACigAooAKKACigAooAKKACigAooAKKACigAooAKKACigAooA&#10;KKACigAooAKKACigAooAKKACigAooAKKACigAooAKKACigAooAKKACigAooAKKACigAooAKKACig&#10;AooAKKAP/9f9/KKACigAooAKKACigAooAKKACigAooAKKACigAooAKKACigAooAKKACigAooAKKA&#10;CigD+IP9q/8A5Om+Mn/Y5+If/TjPR+1f/wAnTfGT/sc/EP8A6cZ6AP6fv+CXP/Jinwy/7jP/AKeL&#10;2j/glz/yYp8Mv+4z/wCni9oA+/qKACigAooAKKACigAooAKKACigAooAKKACigAooAKKACigAooA&#10;KKACigAooAKKACigAooAKKACigAooAKKACigAooAKKACigAooAKKACigAooAKKACigAooAKKACig&#10;AooAKKACigAooAKKACigAooAKKACigAooAKKACigAooAKKACigAooAKKACigAooAKKACigAooAKK&#10;ACigAooAKKACigAooAKKACigAooAKKACigAooAKKAPgH/gqN/wAmKfEz/uC/+niyo/4Kjf8AJinx&#10;M/7gv/p4sqAP5gf2Tv8Ak6b4Of8AY5+Hv/TjBR+yd/ydN8HP+xz8Pf8ApxgoA/t8ooAKKACigAoo&#10;AKKACigAooAKKACigAooAKKACigAooAKKACigAooAKKACigAooAKKACigAooAKKACigAooAKKACi&#10;gAooAKKACigAooAKKACigAooAKKACigAooAKKACigAooA/kC/wCCo3/J9fxM/wC4N/6Z7Kj/AIKj&#10;f8n1/Ez/ALg3/pnsqAP1/wD+CKn/ACaz4p/7HO+/9N2nUf8ABFT/AJNZ8U/9jnff+m7TqAP1+ooA&#10;KKACigAooAKKACigAooAKKACigAooAKKACigAooAKKACigAooAKKACigAooAKKACigAooAKKACig&#10;AooAKKACigAooAKKACigAooAKKACigAooAKKACigAooAKKACigAooAKKACigAooAKKACigAooAKK&#10;ACigAooAKKACigAooA//0P38ooAKKACigAooAKKACigAooAKKACigAooAKKACigAooAKKACigAoo&#10;AKKACigAooAKKAP4g/2r/wDk6b4yf9jn4h/9OM9H7V//ACdN8ZP+xz8Q/wDpxnoA/p+/4Jc/8mKf&#10;DL/uM/8Ap4vaP+CXP/Jinwy/7jP/AKeL2gD7+ooAKKACigAooAKKACigAooAKKACigAooAKKACig&#10;AooAKKACigAooAKKACigAooAKKACigAooAKKACigAooAKKACigAooAKKACigAooAKKACigAooAKK&#10;ACigAooAKKACigAooAKKACigAooAKKACigAooAKKACigAooAKKACigAooAKKACigAooAKKACigAo&#10;oAKKACigAooAKKACigAooAKKACigAooAKKACigAooAKKACigAooA+Af+Co3/ACYp8TP+4L/6eLKj&#10;/gqN/wAmKfEz/uC/+niyoA/mB/ZO/wCTpvg5/wBjn4e/9OMFH7J3/J03wc/7HPw9/wCnGCgD+3yi&#10;gAooAKKACigAooAKKACigAooAKKACigAooAKKACigAooAKKACigAooAKKACigAooAKKACigAooAK&#10;KACigAooAKKACigAooAKKACigAooAKKACigAooAKKACigAooAKKACigD+QL/AIKjf8n1/Ez/ALg3&#10;/pnsqP8AgqN/yfX8TP8AuDf+meyoA/X/AP4Iqf8AJrPin/sc77/03adR/wAEVP8Ak1nxT/2Od9/6&#10;btOoA/X6igAooAKKACigAooAKKACigAooAKKACigAooAKKACigAooAKKACigAooAKKACigAooAKK&#10;ACigAooAKKACigAooAKKACigAooAKKACigAooAKKACigAooAKKACigAooAKKACigAooAKKACigAo&#10;oAKKACigAooAKKACigAooAKKACigD//R/fyigAooAKKACigAooAK+dPi7+034D+C/iS28L+KbDUr&#10;q7urRLxWs4oXjEbySRgEyTRndmM5GMYxzXDiszw9GXLVmkznq4qnB2nKx9F18Q/8N8fB7/oD69/4&#10;D2v/AMlVzf29g/8An6jP+0aH86Pt6viH/hvj4Pf9AfXv/Ae1/wDkqj+3sH/z9Qf2jQ/nR9vV8Q/8&#10;N8fB7/oD69/4D2v/AMlUf29g/wDn6g/tGh/Oj7er4h/4b4+D3/QH17/wHtf/AJKo/t7B/wDP1B/a&#10;ND+dH29XxD/w3x8Hv+gPr3/gPa//ACVR/b2D/wCfqD+0aH86Pt6viH/hvj4Pf9AfXv8AwHtf/kqj&#10;+3sH/wA/UH9o0P50fb1fEP8Aw3x8Hv8AoD69/wCA9r/8lUf29g/+fqD+0aH86Pt6viH/AIb4+D3/&#10;AEB9e/8AAe1/+SqP7ewf/P1B/aND+dH29XxD/wAN8fB7/oD69/4D2v8A8lUf29g/+fqD+0aH86Pt&#10;6viH/hvj4Pf9AfXv/Ae1/wDkqj+3sH/z9Qf2jQ/nR9vV8Q/8N8fB7/oD69/4D2v/AMlUf29g/wDn&#10;6g/tGh/Oj7er4h/4b4+D3/QH17/wHtf/AJKo/t7B/wDP1B/aND+dH29XxD/w3x8Hv+gPr3/gPa//&#10;ACVR/b2D/wCfqD+0aH86Pt6viH/hvj4Pf9AfXv8AwHtf/kqhZ9g9vaoFmFDbnR/LD+1f/wAnTfGT&#10;/sc/EP8A6cZ61v2gPDXjLxv8efiR410Lwzqr6b4g8SaxqFqxs5STBdXks0ZJQMudrDO1iPQnrXoQ&#10;xVKS5lJW9ToVaD1TP6aP+CXP/Jinwy/7jP8A6eL2vmf9hP8Aam8EfBb9lXwR8M/G2h63FrWjf2l9&#10;oVLaFVH2jUrm4TAlnjf7ki9UHtkYJ5KucYWD5Z1FcxnjaUXaUkfstXxD/wAN8fB7/oD69/4D2v8A&#10;8lVl/b2D/wCfqJ/tGh/Oj7er4h/4b4+D3/QH17/wHtf/AJKo/t7B/wDP1B/aND+dH29XxD/w3x8H&#10;v+gPr3/gPa//ACVR/b2D/wCfqD+0aH86Pt6viH/hvj4Pf9AfXv8AwHtf/kqj+3sH/wA/UH9o0P50&#10;fb1fEP8Aw3x8Hv8AoD69/wCA9r/8lUf29g/+fqD+0aH86Pt6viH/AIb4+D3/AEB9e/8AAe1/+SqP&#10;7ewf/P1B/aND+dH29XxD/wAN8fB7/oD69/4D2v8A8lUf29g/+fqD+0aH86Pt6viH/hvj4Pf9AfXv&#10;/Ae1/wDkqj+3sH/z9Qf2jQ/nR9vV8Q/8N8fB7/oD69/4D2v/AMlUf29g/wDn6g/tGh/Oj7er4h/4&#10;b4+D3/QH17/wHtf/AJKo/t7B/wDP1B/aND+dH29XxD/w3x8Hv+gPr3/gPa//ACVR/b2D/wCfqD+0&#10;aH86Pt6viH/hvj4Pf9AfXv8AwHtf/kqj+3sH/wA/UH9o0P50fb1fEP8Aw3x8Hv8AoD69/wCA9r/8&#10;lUf29g/+fqD+0aH86Pt6viH/AIb4+D3/AEB9e/8AAe1/+SqqOeYRuyqIFmFFuykj7epocEAjvXqR&#10;d9Udlx1FMAooAKKACigAooAK8r+Lvxe8NfBjw5beKPFFtd3VrdXaWarZpG8gkeOSQEiSSMbcRnvn&#10;OOPTnxOLpUY89WVkZ1a0YK83Y9Ur4h/4b4+D3/QH17/wHtf/AJKrg/t7B/8AP1HP/aFD+dH29XxD&#10;/wAN8fB7/oD69/4D2v8A8lUf29g/+fqD+0aH86Pt6viH/hvj4Pf9AfXv/Ae1/wDkqj+3sH/z9Qf2&#10;jQ/nR9vV8Q/8N8fB7/oD69/4D2v/AMlUf29g/wDn6g/tGh/Oj7er4h/4b4+D3/QH17/wHtf/AJKo&#10;/t7B/wDP1B/aND+dH29XxD/w3x8Hv+gPr3/gPa//ACVR/b2D/wCfqD+0aH86Pt6viH/hvj4Pf9Af&#10;Xv8AwHtf/kqj+3sH/wA/UH9o0P50fb1fEP8Aw3x8Hv8AoD69/wCA9r/8lUf29g/+fqD+0aH86Pt6&#10;viH/AIb4+D3/AEB9e/8AAe1/+SqP7ewf/P1B/aND+dH29XxD/wAN8fB7/oD69/4D2v8A8lUf29g/&#10;+fqD+0aH86Pt6viH/hvj4Pf9AfXv/Ae1/wDkqj+3sH/z9Qf2jQ/nR9vV8Q/8N8fB7/oD69/4D2v/&#10;AMlUf29g/wDn6g/tGh/Oj7er4h/4b4+D3/QH17/wHtf/AJKo/t7B/wDP1B/aND+dH29XxD/w3x8H&#10;v+gPr3/gPa//ACVR/b2D/wCfqD+0aH86Pt6viH/hvj4Pf9AfXv8AwHtf/kqj+3sH/wA/UH9o0P50&#10;fb1fEP8Aw3x8Hv8AoD69/wCA9r/8lUf29g/+fqD+0aH86Pt6viH/AIb4+D3/AEB9e/8AAe1/+SqP&#10;7ewf/P1B/aND+dH29XxD/wAN8fB7/oD69/4D2v8A8lUf29g/+fqD+0aH86Pt6viH/hvj4Pf9AfXv&#10;/Ae1/wDkqj+3sH/z9Qf2jQ/nR9vV8Q/8N8fB7/oD69/4D2v/AMlUf29g/wDn6g/tGh/Oj7er4h/4&#10;b4+D3/QH17/wHtf/AJKo/t7B/wDP1B/aND+dH29XxD/w3x8Hv+gPr3/gPa//ACVR/b2D/wCfqD+0&#10;aH86Pt6viH/hvj4Pf9AfXv8AwHtf/kqj+3sH/wA/UH9o0P50fb1fEP8Aw3x8Hv8AoD69/wCA9r/8&#10;lUf29g/+fqD+0aH86Pt6viH/AIb4+D3/AEB9e/8AAe1/+SqP7ewf/P1C/tGh/Oj7erhvhv4/0b4o&#10;eDdP8caBDcW9hqXm+Wl0qJMPJleFtwR3XlkJGGPGPpXpUa8KkeaDujrhNSV4nc0VqUFFABRQAUUA&#10;FFABRQAUUAFFABRQAUUAFFABSFgBk0nJJXYC18Q/8N8fB7/oD69/4D2v/wAlV5cs8widnURxvMKK&#10;dnJH29XxD/w3x8Hv+gPr3/gPa/8AyVU/29g/+fqD+0aH86Pt6viH/hvj4Pf9AfXv/Ae1/wDkqj+3&#10;sH/z9Qf2jQ/nR9vV8Q/8N8fB7/oD69/4D2v/AMlUf29g/wDn6g/tGh/Oj7er4h/4b4+D3/QH17/w&#10;Htf/AJKo/t7B/wDP1B/aND+dH29XxD/w3x8Hv+gPr3/gPa//ACVR/b2D/wCfqD+0aH86Pt6viH/h&#10;vj4Pf9AfXv8AwHtf/kqj+3sH/wA/UH9o0P50fb1fEP8Aw3x8Hv8AoD69/wCA9r/8lUf29g/+fqD+&#10;0aH86Pt6viH/AIb4+D3/AEB9e/8AAe1/+SqP7ewf/P1B/aND+dH29XxD/wAN8fB7/oD69/4D2v8A&#10;8lUf29g/+fqD+0aH86Pt6viH/hvj4Pf9AfXv/Ae1/wDkqj+3sH/z9Qf2jQ/nR9vV8Q/8N8fB7/oD&#10;69/4D2v/AMlUf29g/wDn6g/tGh/Oj7er4h/4b4+D3/QH17/wHtf/AJKo/t7B/wDP1B/aND+dH29X&#10;xD/w3x8Hv+gPr3/gPa//ACVR/b2D/wCfqD+0aH86Of8A+Co3/JinxM/7gv8A6eLKvmb9uz9qbwR8&#10;af2VfG/w08FaHrcus6x/ZnkK9tCVP2fUra4fIinkf7kbYwp564HNa0s4ws3yxqK5UMdSk7KSPwa/&#10;ZO/5Om+Dn/Y5+Hv/AE4wVq/s++G/GPgj48/DfxrrnhnVU03w/wCJNH1C6ZbOUEQWl5FNIQXCrkKp&#10;+8wHqQOa65YqlFczkreps6sUrtn9s9fEP/De/wAH/wDoD69/4D2v/wAlV5/9vYP/AJ+o5/7Qofzo&#10;+3q+If8Ahvj4Pf8AQH17/wAB7X/5Ko/t7B/8/UH9o0P50fb1fEP/AA3x8Hv+gPr3/gPa/wDyVR/b&#10;2D/5+oP7Rofzo+3q+If+G+Pg9/0B9e/8B7X/AOSqP7ewf/P1B/aND+dH29XxD/w3x8Hv+gPr3/gP&#10;a/8AyVR/b2D/AOfqD+0aH86Pt6viH/hvj4Pf9AfXv/Ae1/8Akqj+3sH/AM/UH9o0P50fb1fEP/Df&#10;Hwe/6A+vf+A9r/8AJVH9vYP/AJ+oP7Rofzo+3q+If+G+Pg9/0B9e/wDAe1/+SqP7ewf/AD9Qf2jQ&#10;/nR9vV8Q/wDDfHwe/wCgPr3/AID2v/yVR/b2D/5+oP7Rofzo+3q+If8Ahvj4Pf8AQH17/wAB7X/5&#10;Ko/t7B/8/UH9o0P50fb1fEP/AA3x8Hv+gPr3/gPa/wDyVR/b2D/5+oP7Rofzo+3q+If+G+Pg9/0B&#10;9e/8B7X/AOSqP7ewf/P1B/aND+dH29XxD/w3x8Hv+gPr3/gPa/8AyVR/b2D/AOfqD+0aH86Pt6vi&#10;H/hvj4Pf9AfXv/Ae1/8Akqj+3sH/AM/UH9o0P50fb1fOfwj/AGnPAXxn8S3HhbwvYana3dtaPeM1&#10;5FCkZjSSOMgGOaQ7syDAxjGefXpwuZUK0uWlNNmlLFU6jtCVz6MpM5ruOgWigAooAKKACigAooAK&#10;KACigAooAKKACsPxP4gs/CfhrVvFOopJJaaPaT3kyxAGRo7eMyMEDFQWIU4BIGepFRUqKKcpPRCl&#10;JJXZuV8Q/wDDfHwe/wCgPr3/AID2v/yVXl/29g/+fqOP+0aH86Pt6viH/hvj4Pf9AfXv/Ae1/wDk&#10;qj+3sH/z9Q/7Rofzo+3q+If+G+Pg9/0B9e/8B7X/AOSqP7ewf/P1B/aND+dH29XxD/w3x8Hv+gPr&#10;3/gPa/8AyVR/b2D/AOfqD+0aH86Pt6viH/hvj4Pf9AfXv/Ae1/8Akqj+3sH/AM/UH9o0P50fb1fE&#10;P/DfHwe/6A+vf+A9r/8AJVH9vYP/AJ+oP7Rofzo+3q+If+G+Pg9/0B9e/wDAe1/+SqP7ewf/AD9Q&#10;f2jQ/nR9vV8Q/wDDfHwe/wCgPr3/AID2v/yVR/b2D/5+oP7Rofzo+3q+If8Ahvj4Pf8AQH17/wAB&#10;7X/5Ko/t7B/8/UH9o0P50fb1fEP/AA3x8Hv+gPr3/gPa/wDyVR/b2D/5+oP7Rofzo+3q+If+G+Pg&#10;9/0B9e/8B7X/AOSqP7ewf/P1B/aND+dH29XxD/w3x8Hv+gPr3/gPa/8AyVR/b2D/AOfqD+0aH86P&#10;t6viH/hvj4Pf9AfXv/Ae1/8Akqj+3sH/AM/UH9o0P50fb1fEX/De/wAHv+gPrv8A4D2v/wAlULPs&#10;G9qqBZhR/mR/O/8A8FRv+T6/iZ/3Bv8A0z2VUv27pNc+M/7VXjb4l+CvDerS6NrP9m+Qz2bs3+j6&#10;dbW75MPmJ9+Nujnjrg5A7qWNozjzRmrepvCvCSumfsZ/wRU/5NZ8U/8AY533/pu06vCv+CZPx98O&#10;/s7/AAG17wV8RtB1qDUr7xLdahGsdrGo8iSzs4VJE8sTZ3RN0Uj3zkDCvm2GpO1SokRPF0o7yP3z&#10;r4h/4b4+D3/QH17/AMB7X/5KrD+3sH/z9Rl/aND+dH29XxD/AMN8fB7/AKA+vf8AgPa//JVH9vYP&#10;/n6h/wBo0P50fb1fEP8Aw3x8Hv8AoD69/wCA9r/8lUf29g/+fqD+0aH86Pt6viH/AIb4+D3/AEB9&#10;e/8AAe1/+SqP7ewf/P1B/aND+dH29XxD/wAN8fB7/oD69/4D2v8A8lUf29g/+fqD+0aH86Pt6viH&#10;/hvj4Pf9AfXv/Ae1/wDkqj+3sH/z9Qf2jQ/nR9vV8Q/8N8fB7/oD69/4D2v/AMlUf29g/wDn6g/t&#10;Gh/Oj7er4h/4b4+D3/QH17/wHtf/AJKo/t7B/wDP1B/aND+dH29XxD/w3x8Hv+gPr3/gPa//ACVR&#10;/b2D/wCfqD+0aH86Pt6viH/hvj4Pf9AfXv8AwHtf/kqj+3sH/wA/UH9o0P50fb1fEP8Aw3x8Hv8A&#10;oD69/wCA9r/8lUf29g/+fqD+0aH86Pt6viH/AIb4+D3/AEB9e/8AAe1/+SqP7ewf/P1B/aND+dH2&#10;9XxD/wAN8fB7/oD69/4D2v8A8lUf29g/+fqD+0aH86Pt6viH/hvj4Pf9AfXv/Ae1/wDkqj+3sH/z&#10;9Qf2jQ/nR9vV4f8ABv4++DvjedXHhOzv7T+xvs/nfbY4o932nzNuzy5ZM48s5zjtjPbswuOo17+y&#10;lc2pYiE9YO57hSZ7V1mwtFABRQAUUAFFABRQAUUAFeH/ABk+Pvg74HnSF8WWd/d/2155h+xRxSbf&#10;s/l7t/mSx4z5gxjPfOO/JisfRofxZWMauIhT1m7HuFfEP/DfHwe/6A+vf+A9r/8AJVcf9vYP/n4j&#10;D+0aH86Pt6viH/hvj4Pf9AfXv/Ae1/8Akqj+3sH/AM/UP+0KH86Pt6viH/hvj4Pf9AfXv/Ae1/8A&#10;kqj+3sH/AM/UH9o0P50fb1fEP/DfHwe/6A+vf+A9r/8AJVH9vYP/AJ+oP7Rofzo+3q+If+G+Pg9/&#10;0B9e/wDAe1/+SqP7ewf/AD9Qf2jQ/nR9vV8Q/wDDfHwe/wCgPr3/AID2v/yVR/b2D/5+oP7Rofzo&#10;+3q+If8Ahvj4Pf8AQH17/wAB7X/5Ko/t7B/8/UH9o0P50fb1fEP/AA3x8Hv+gPr3/gPa/wDyVR/b&#10;2D/5+oP7Rofzo+3q+If+G+Pg9/0B9e/8B7X/AOSqP7ewf/P1B/aND+dH29XxD/w3x8Hv+gPr3/gP&#10;a/8AyVR/b2D/AOfqD+0aH86Pt6viH/hvj4Pf9AfXv/Ae1/8Akqj+3sH/AM/UH9o0P50fb1fEP/Df&#10;Hwe/6A+vf+A9r/8AJVH9vYP/AJ+oP7Rofzo+3q+If+G+Pg9/0B9e/wDAe1/+SqP7ewf/AD9Qf2jQ&#10;/nR9vV8Q/wDDfHwe/wCgPr3/AID2v/yVR/b2D/5+oP7Rofzo+3q+If8Ahvj4Pf8AQH17/wAB7X/5&#10;Ko/t7B/8/UH9o0P50fb1fEP/AA3x8Hv+gPr3/gPa/wDyVR/b2D/5+oP7Rofzo+3q+If+G+Pg9/0B&#10;9e/8B7X/AOSqP7ewf/P1B/aND+dH29XxD/w3x8Hv+gPr3/gPa/8AyVR/b2D/AOfqD+0aH86Pt6vi&#10;H/hvj4Pf9AfXv/Ae1/8Akqj+3sH/AM/UH9o0P50fb1fEP/DfHwe/6A+vf+A9r/8AJVH9vYP/AJ+o&#10;P7Rofzo+3q+If+G+Pg9/0B9e/wDAe1/+SqP7ewf/AD9Qf2jQ/nR9vV8Q/wDDfHwe/wCgPr3/AID2&#10;v/yVR/b2D/5+oP7Rofzo+3q+If8Ahvj4Pf8AQH17/wAB7X/5Ko/t7B/8/UH9o0P50fb1fEP/AA3x&#10;8Hv+gPr3/gPa/wDyVR/b+D/5+oX9o0P50fb1fEP/AA3x8Hv+gPr3/gPa/wDyVR/b+D/5+oP7Rofz&#10;o+3qw/DHiCz8WeG9K8U6ckkdprFpBeQrKAJFjuIxIocKWAYBhkAkZ7mvUp1FKKlF6M7IyTV0blFW&#10;MKKACigD/9L9/KKACigAooAKKACigD8jf2+P+Sw6P/2Abf8A9Krqj9vj/ksOj/8AYBt//Sq6r8y4&#10;0/3qP+Ffmz5XPP4y9P1Z8Q0V8geKFFABRQAUUAFFABRQAUUAFFABRQAUUAFFABRQAUUAFFO11YPk&#10;J/P/AD+H6fhS0J8uiGFFKwtOgUUAFFABRQAUUAFFABRQAUUAFFABRQAUUAFFABRQAUUAB6UHpXRh&#10;P4kfU0o/Gj+kpPuD6UJ9wfSv2/D/AAxPvV8JKO9A71qWLRQAUUAFFABRQwPh79vf/kkOkf8AYdg/&#10;9Jbqj9vf/kkOkf8AYdg/9JbqvkeMf91XqeRnX8Jep+SFFfmJ8m92FFAgooAKKACigAooAKKACigA&#10;ooAKKACigAooAKKACigAooAKKACigAooAKKACigAooAKKACigAooAPSj0pvYUtj9uf2QP+TefCv/&#10;AG/f+l09H7IH/JvPhX/t+/8AS6ev13h7/don3GXfwkfS46UDpXvHaFFABRQAUUAFFABRQAUUAFFA&#10;BRQAUUABoNDAjf7p/Gh/un8awr/w2J7H82dFfiWL/iS9T4Ct8bCiuczCigAooAKKACigAooAKKAC&#10;igAooAKKACigAooAKKAFzikpjQv15x/n/P8AWkpA1EOlFNiCikAUUAFFABRQAUUAFFABRQAUUAFF&#10;ABRQAUUAFFABRQB9ufsE/wDJYtW/7AVx/wClVrR+wT/yWLVv+wFcf+lVrX2PBf8AvEvQ9vIv4r9D&#10;9ch1oHWv0rofUjqKaAKKACigAooAKKACigAooAKKAA0GhgeZ/Gn/AJI746/7AWp/+kslHxp/5I74&#10;6/7AWp/+kslcOZ/7vP0Zhiv4UvRn8/dFfiJ8EFFABRQAUUAFFABRQAUUAFFABRQAUUAFFABRQAUU&#10;wDjvRS5Stgopve7FzNhRQ9dQQUUSbe4MKKQgooAKKACigAooAKKACigAooAKKACigAooAKKACigD&#10;9Jf+Cev3/Hv/AHC//bqj/gnr9/x7/wBwv/26r9B4K+Gf9dj6XJPgfqfpSOpoHU190z3x1FMAooAK&#10;KACigAooAKKAPzU/4KF/6zwF9NU/9taP+Chf+s8BfTVP/bWvguNdongZ98KPza7Udq+CPml8IUVK&#10;GFFAgooAKKACigAooAKKACigAooAKKACigAooAKKACigAooAKKACigAooAKKACigAooAKKACijuA&#10;d6O9JbAup/QJ8Fv+SPeBv+wFpn/pLHR8Fv8Akj3gb/sBaZ/6Sx1+3ZX/ALtT9Efe4X+FH0PTKK7z&#10;cKKACigD/9P9/KKACigAooAKKACigD8jf2+P+Sw6P/2Abf8A9Krqj9vj/ksOj/8AYBt//Sq6r8y4&#10;0/3qP+Ffmz5XPP4y9P1Z8Q0V8geKFFABRQAUUAFFABRQAUUAFFABRQAUUAFFABRQAUUAFFABRQAU&#10;UAFFABRQAUUAFFABRQAUUAFFABRQAUUAFFABRQAUUAFFAAelB6V0YT+JH1NKPxo/pKT7g+lCfcH0&#10;r9vw/wAMT71fCSjvQO9ali0UAFFABRQAUUMD4e/b3/5JDpH/AGHYP/SW6o/b3/5JDpH/AGHYP/SW&#10;6r5HjH/dV6nkZ1/CXqfkhRX5ifJvdhRQIKKACigAooAKKACigAooAKKACigAooAKKACigAooAKKA&#10;CigAooAKKACigAooAKKACigAooAKKAD0o9Kb2FLY/bn9kD/k3nwr/wBv3/pdPR+yB/ybz4V/7fv/&#10;AEunr9d4e/3aJ9xl38JH0uOlA6V7x2hRQAUUAFFABRQAUUAFFABRQAUUAFFAAaDQwI3+6fxof7p/&#10;GsK/8Niex/NnRX4li/4kvU+ArfGwornMwooAKKACigAooAKKACigAooAKKACigAooAKKACigAooA&#10;KKACigAooAKKACigAooAKKACigAooAKKACigAooAKKACigAooA+3P2Cf+Sxat/2Arj/0qtaP2Cf+&#10;Sxat/wBgK4/9KrWvseC/94l6Ht5F/FfofrkOtA61+ldD6kdRTQBRQAUUAFFABRQAUUAFFABRQAGg&#10;0MDzP40/8kd8df8AYC1P/wBJZKPjT/yR3x1/2AtT/wDSWSuHM/8Ad5+jMMV/Cl6M/n7or8RPggoo&#10;AKKACigAooAKKACigAooAKKACigAooAKKACigAooAKKACigAooAKKACigAooAKKACigAooAKKACi&#10;gAooAKKACigAooAKKAP0l/4J6/f8e/8AcL/9uqP+Cev3/Hv/AHC//bqv0Hgr4Z/12Ppck+B+p+lI&#10;6mgdTX3TPfHUUwCigAooAKKACigAooA/NT/goX/rPAX01T/21o/4KF/6zwF9NU/9ta+C412ieBn3&#10;wo/NrtR2r4I+aXwhRUoYUUCCigAooAKKACigAooAKKACigAooAKKACigAooAKKACigAooAKKACig&#10;AooAKKACigAooAKKO4B3o70lsC6n9AnwW/5I94G/7AWmf+ksdHwW/wCSPeBv+wFpn/pLHX7dlf8A&#10;u1P0R97hf4UfQ9MorvNwooAKKAP/1P38ooAKKACigAooAKKAPyN/b4/5LDo//YBt/wD0quqP2+P+&#10;Sw6P/wBgG3/9KrqvzLjT/eo/4V+bPlc8/jL0/VnxDRXyB4oUUAFFOwBRSaB7XCih6K7COuwUU2gC&#10;ihK4BRSHYKKFqFgooEFFNIPIKKQBRQ9NwQUUNAFGR600ruyG1rYKKXkDQUUCTCih6K7CwUc9qTdh&#10;qLYUU3oKwUUIdgo6jNDdtWLzCijpcLhRTSvsOwUUlq7ILBRR1sIKKAQUUWAKKAA9KD0rown8SPqa&#10;UfjR/SUn3B9KE+4PpX7fh/hifer4SUd6B3rUsWkyBQAtJkUALSA5oAWikB8Pft7/APJIdI/7DsH/&#10;AKS3VH7e/wDySDRz667B/wCkt1XyXGX+6r1PIzr+EvU/JCivzKx8k9wopAFFABR3x3FAMKO2TxQA&#10;UdKFqroHoFFA7BRTSEwopAFFOwBRRYAopLXYaQUU0mIKKVugBRQ9AfcKKOlwQUUWAKKLAFFK4BRV&#10;NAFFIAoppDaCikK4UUAHpR6U3sKWx+3P7IH/ACbz4V/7fv8A0uno/ZA/5N58K/8Ab9/6XT1+u8Pf&#10;7tE+4y7+Ej6XHSgdK947QooAKKACigAooAKKACigAooAKKACigANBoYEb/dP40P90/jWFf8AhsT2&#10;P5s6K/EsX/El6nwFb42FFc5mFFABRQAUUAFLgnHvRFX0QMSjI7nH1oAKBzQ9HYfKwooW9hBRRLTR&#10;jsFFHWwgo/z+dA7BR2yOc07CegUd8d/50+Vg9NwoqUwfYKKaWlwYUUlqPle4UUNW3EFFHkD01Cij&#10;zDyCihaiuFFEddirdAo69Oadgt0CilHV2Qm7BRR1sAUUMAooAKKACigAooA+3P2Cf+Sxat/2Arj/&#10;ANKrWj9gn/ksWrf9gK4/9KrWvseC/wDeJeh7eRfxX6H65DrQOtfpXQ+pHUU0AUUAFFABRQAUUAFF&#10;ABRQAUUABoNDA8z+NP8AyR3x1/2AtT/9JZKPjT/yR3x1/wBgLU//AElkrhzP/d5+jMMV/Cl6M/n7&#10;or8RPggooAKKaVwsFFJO+iB6BRg9weKACjrTaBa7BRSHYKKBBRQAUUAFHp707a2AKKT0AKKdgCil&#10;YGFB4oY7dQo6HHpQ9BIKKGOwUUJCCinYdmFFJauyEFH14oYIKO+O9Nq2gBRRbWwBRSlpox2CijyE&#10;FFOzAKKQBRQAUUAFFAH6S/8ABPX7/j3/ALhf/t1R/wAE9fv+Pf8AuF/+3VfoPBXwz/rsfS5J8D9T&#10;9KR1NA6mvume+OpCQOtMBaTNAC0gOaAFooAKKACigD81P+Chf+s8BfTVP/bWj/goX/rPAX01T/21&#10;r4PjVaRPAz1e6j82u1HavgLnzaXuhRSCwUUCQUd8dxQuw0rhR2yeKajclu2jCjpSG9Nwop8rAKKm&#10;47BRTBoKKGJahRQAUU7MAopDsFFFgsFFDVhBRQxtWCj3HIoJuFFHkVYKKBBRR5BYKKLAFFA7BRQ2&#10;KwUUAHejvSWwLqf0CfBb/kj3gb/sBaZ/6Sx0fBb/AJI94G/7AWmf+ksdft2V/wC7U/RH3uF/hR9D&#10;0yiu83CigAooA//V/fyigAooAKKACigAooA/I39vj/ksOj/9gG3/APSq6o/b4/5LDo//AGAbf/0q&#10;uq/MuNP96j/hX5s+Vzz+MvT9WfENFfIHihRQAe9HHeiKu7FJHs3wY+CviH4y67PY6bLHYabpyrJf&#10;Xs3KQo+cALkbnYA4HA4yxAr6W06eXwH+w5NqWlgW174uvJIZ5FA3NG8zRMpPo0MJXHPDHHJr6bBZ&#10;ZRhQeJrq+tkj1cNhIKm6sznLrwR+xbplyfD11401m4u4yY5L2Bd8CuDg4K2zKVyOCoYY6N3r4m/l&#10;wfr9f89a43mlO940Y2MKuNj/ACKx6v8AF/4e6P8ADvxJa2PhzxBB4l0nVLRL60u4CP8AVyO6bJAC&#10;QHDIe/TsDkDnPh14K1D4i+N9H8F6WwjuNVnEZcjISMAvI5HfbGrMR3x61zuLxNVKhC3lfS5i17WS&#10;9nGxxmDxx16cV90+NfGnwG+B/iCb4d+HPh1aeLp9J2w31/qbq7yTD76KDE4yM4LAKA2QFwMnpqZP&#10;CD5a9VKXbc2WCjfllJJnwr7/AE/XpX2Z8WPh18OvGPwgtvj38KNP/sOOCdbbVNN8zMcLswjJT0Id&#10;k4GAyMG2qQRWdfKJxh7SDTj3RNTAtLmi7o+M6U9eM89O5P8AXJrzIuW1jiUJdDpfBsfhmXxVpSeN&#10;JZYNCa4j+2SQgmRYc/MRgE/kM+gJxjoPhBpmn638U/CWk6pAl1Z3mqWkUsTjckiPKoZSPQjg11Zf&#10;SlKvGDtr3N8PHmmkir8TYPAVt421KH4ZTzXPhtTH9lknDhj+7XzB+8CvgSbgNwBx+de++NvBnhXT&#10;/wBsG38GWel28OhnV9KiNmkYEBjligZ02DjaxYkjocn1NduNwEvrSpOyu7abHViqDdZQ2PkfHOO9&#10;foH8V9R/Z++BPju/03TvBVt4t1uaUT3FvckRWOnRSIpSGOIpIhZlIY/KcbgQf4RWMyNUZctWol/k&#10;KeXqM+WUz8++cZxX2T+0B4E+HupfDHwt8d/hrpg0O01yZrS6sU+4k2JMlQBgbHidCRgH5SFHOcsd&#10;lE6FJVVJSi+xFfAyguZPQzf2ZvAngvUdH8bfE7x5po1nT/BtmJorJziKaUpJIdwPBwIwoDAj5skc&#10;Cvor4FfETwZd/AjxteW3ga0tYPD9jGl/AsuV1QpAwZpf3fyFtpz9/qeTX0ORYKksPOtzJv02PSwG&#10;Hh7Nzdmz4Y+KvxD8L/EF9Nn8P+DLHwfLaLKs32Bh5dwr7PLyioiq0eG56tu5xgV7f4D8K+A/2gfi&#10;Be+KZvDsXgrwZ4U0wXGp29lKX81kaRwS4RCN6g7tq52x4BBII8ieGrYiejTS67WOKpRqVG4xaa8k&#10;fGx/z+FfZWnfGv4Fapr8HhvUPhPptn4XnlEP2lT/AKdFG52+azqu4kdSofI5wx6nnWUwfuqqm/Rm&#10;awUbqKkfGvfHevfvjN8Fp/AHxij+HHh5zdQ6u9q2meaRvKXb+WiOcdRIGXIHIGcZ4rlr5dVp1FSl&#10;u9rGNfDThP2Z4Bkf54r778d33wT/AGaruy+Htv4ItfHPiCO3jm1K81JlKo8oyERWSQKSvIAChVK8&#10;sSTXXVyZUtK9RRl9+h0VMByWU5pHwKcjjuPwr6T1z4i/BCPxhofjbw14DD2/kTrquiXE2LTzmGI3&#10;ifa+AMn+ADIGFByax+pQuoyqK3cyWHgpJc1zgvib8IvEHwsg0C51y7tblfEVp9sh+zs5KJ8pw+9E&#10;5ww6Zr79/aK+KHgPwnZeCZPEXw8svEo1LTRNbrPOIxaR4j/dJ+5fcOR6dK9fNcmw1JRcalrpfPc7&#10;sdgacFFqVj4O+H1p8HJvB3iub4g3l1b+IYrcto0cKyGN5vLbG7YpX7+0HeVGCcH09g+B3hLwj4s+&#10;Fnxk8R6rottLdaZYNcWJdN7WjGG4kHlM3I2lV56naM1zYHCzlQqOCi0u+5nhsPzQlJanx9jkj+fX&#10;8a+iP2c/g/pXxU8SaleeKp2tfDPhq2+16g6MEJB3bY92CVDBXYsOQFOCGII83A5bUrytHZb30SOO&#10;hQnV+HofO3+GeOf5V9nL8efgDDqn9jp8IbFvDnmBftLspv8Ay8483JQndjnZ5vX+PvXTUyym5ckq&#10;6v6P8zRYam9OdHxjX0r+0p8IND+GGu6Tq/g2ZpvDHim2N3Zb3LshUAsgY8lQsiMrH5sHBJIycMdl&#10;k6ElzdVo1sRiMNKm0ns+p81cd+P/AK1fo3468M/AP4aeAfAfj/xN4eTU9VvtGthbaVB+4jvZ2ije&#10;W4uZFByE3Acg8tgq38PdUyCcKaqzqJJ6nRPLHGKnOVkz85CCOvGK++P7J+FP7QXwe8W+JvDHhK28&#10;G+J/BcH2plstvlSwiNpADsRA29Y3HK5VgDuIJBzjkrlTdSjNStuQsA5RcoSvY+B/6Ucdq8W9tJHE&#10;pNaBRUENBRQAHpQf510YT+JH1NKPxo/pJT7g+lfE/wC17+234L/ZG0Szl1vw9q3iDV9UQmyht7d4&#10;LBnGeJdQkTyVPBykfmSAYJQKwJ/b8P8AAj71fCfbZdVBZjgDkmv46P2j/wDgoH+0Z+0i11pOua1/&#10;wjvhaclRoukFre3dD/DcSZMtxkYyHYpnlUXpWpo0fv3+0l/wU7/Z1+A/2rQtAvv+FgeKoNy/YNJk&#10;VraKVeMXF780SYOQyxiV1IwyCv5JieaBH9Bf7E/7dvx4/ao/bIsNG8ZX0Ok+FF0zUp4dE05PLtld&#10;EGxpnbdLM49XbaDyqrnFfiJ8IPjN8SPgR4xj+IHwo1f+w/EEMMtulz9nt7nEUwAdfLuY5Y+R32k+&#10;mKAP7qF6V/IJ/wAPRv26hwPiZj/uDaP/APIVAH9fZr+QX/h6L+3UR/yUz/yjaP8A/IVA7H9Df7fH&#10;/JIdGH/Ucg/9Jbmv57NL/bj/AGovjl4m0DwN8U/Gv9taHJfJMYP7N062/eLG6g77e2if7rsMbsc+&#10;uK+d4nwrqYR26anmZxRcqWh9R+/rR1yTwTX5M1Y+OasFFIRd03TrzWNRtdJ06Pzbu9lSCGPIG+SR&#10;tqLk4HJwK0fCuvzeFPE+keKIIxLJpF5b3ioTgObeRZApODjJGM471vhYwdRe0+E1oKDn7+x9ha78&#10;G/2dPg+1p4e+LniPVNS8SzxLNPBpaKsNusnTqhPXOCXyRhigBFekfE34T+GP2pMfFP4P+ILdtaa3&#10;RLzTbptj7o12rvAy0cgGF5BRsAhgOT9lXwiTX1SlGSPbqUbK9CCaPjj4u+E/hl4cudLv/hX4lbxB&#10;pWpxSMY51C3Nq8bAbJRtQ/NnIyik4JGRycNtA1X4V/EGwtfiLoTIdOuoZrqyuVDLPbrINwU5KyKy&#10;5AIJUn8a+bxEXKryypqH5Hl1HzT5HHlPOuAPYf5FfVH7WPw30PwP440/W/B9rHb+HvE1lHdWqwLi&#10;FXjAWQRgdipR/q9RmWXSwzSlqn1FicI6O+tz5Y/z1r69XwX4S8Efsnt4x8QaXb3PiXxhfeVp0sqA&#10;y28CnqndQUidsjrvXPpWsspqKh7acklfTuX9Rfs/aN2PkE8dfxB4I7dDX6CaN4J+COi/s4+Dfid8&#10;QdLEssMtyPJtV8ufU7hpZligllXBCBUyeeFXr1DbzyJ+xVbnSXmaQy58iqTlZH599eB1r9Dfh3H8&#10;Gv2mdM1zwJaeBrTwd4gsbJ7mwurNgcqjBAzsEjLbXdAwYNuByCCBiqeS+0j+5qJtK7Qo4DmTcJXP&#10;zy7Z7f5/nXsPwN+Fc3xd+I1n4Qldra0VXub2RCBJHbxYD7cg/MzMqg44LAkYBrzcNl9SrUdOC1Oa&#10;jQnOXKjx7+VfZerfGb4FeGtdn8L+H/hXp2q+HbOQwNeXDbr24RDtaWOR1Zl3dQC3zDGduSB2f2XF&#10;T5JVVf0Z0/Uop2cj409uhBwfY19NftBfCjw14D8UeHdb8GFm8LeMLdLyzjkJJiDFC8YJySmyRCuS&#10;T8xBJxk44vKalKajLW/UyqYGcXa58y1+nHxrs/2ffgH4kTWrjwdZ+INZ1eCMW+kFUis7a3jyrzur&#10;JIm+RhgEoSdvy4IJPdX4e9nZVqqStc3rZdyW5pWPzHr7D+E3hH4d/FHxl49+KOt6L9g8IeFbVtSb&#10;SYHwuSjuEyuz5R5LnaMDOBwuQeXB5TKs5ezknFdTOODctmfHnGcf5/z/AD7V+h/wU+IXwf8Aiz4+&#10;g8Aat8KtG0xLxJns5oI0d1MKGUpMfLUtlVPzZ4Ixt5yNsHk0Ks3CFVX9C4ZepvljNM+FvBkfhmXx&#10;VpUfjSWWDQjcR/bZIQTIsOfmIABP5DPoCcY9ynXwz4o/aT0Tw/F4WstC0+21e30u5sLZjLbytBc+&#10;VK3Kpw/ptxjHuaxpYRxxSpRkn30IlQ5aygmmeSfE2DwDbeN9Rh+GM81z4bBj+yvOrhyfLXzB+8VX&#10;wH3Y3AHH5n6L8T/Cbwrr/wC1/N8MLS3TSNCmuId0NuojQRx2C3LxpjgeYQRx0JzWuNy+csT7NJfI&#10;0r4Vyq8kT439Pevt3xx8UfhZ4G8Z6v8ADm9+DumNpGlXD2byN8moSJH8omWcoX+ZfnTLZIIO/JzU&#10;V8rp09JVFf0ZnPBxg7OWp8Rf16e9fRf7NOgeGPF/x30rSNX06O80e5+3OLa4AlTakEjIGzwxQgfi&#10;Aa58Dl8q9X2cZIihhZVJcsWfOnuOn+fWvujxB40/Z4+DXjO78HaZ4Eg8ZG2uZY9Tvr3afKkMhEkN&#10;tDIjoBDyo+7kjGT989X9jRhUcKtVX+81lg1F8spq58L9Bk8fXj+dfoz8VfAX7PPwSv4fiTNpj66P&#10;EESS6RoJcraq2AZZpHO8mPDJtRgQCSArDBjuvkM6Ws6iUX1HUy5x1lI/Obvivu7xToHwy+NPwI1r&#10;4peDfC9v4Q8QeFZgLi2tMLDLHlC3EaopBRtynaCGUjkcnOeSN03Upz5kT/ZzcXOEr2PhGjjqP6f0&#10;rxDz7hRQAelHpTewpbH7c/sgf8m8+Ff+37/0uno/ZA/5N58K/wDb9/6XT1+u8Pf7tE+4y7+Ej6XH&#10;SgdK947QooAKKACigAooAKKACigAooAKKACigANBoYEb/dP40P8AdP41hX/hsT2P5s6K/EsX/El6&#10;nwFb42FFc5mFFABRQB9N/s5fBvwb8VY/FeoeNr+9srHw1axXJ+wmNXYN5hYnfHJnasfAAGSetet/&#10;sT6Zcazo/wAT9ItNvn3umwQR7jhQ8qXKrk9hnqa+s4dwtOcJylFNrv8AI9jK6MJKTkrtGBoHwn/Z&#10;T8f6nD4Y8GeONYstZvSY7UahCjRySEfKvEEQJPYFwW6Dmus+E/7GvxA0Tx1o3ifxbf2Ntp2i3cN4&#10;y2srzTyNbuJVRQEA+YqASTkDoCa2w2EnUq8tXDrl7m9KjOcrSpKx8d+OfAV98NfH154I8WPzp88a&#10;yyw8iSBwHWSPP95GyB2Pynkceh/tE+J7rxn8cNW1C/0ufSVWWC2S2u0Mc4iiUKGdf+mnLDqMEDJ6&#10;15OOwUIYvkorTz2vc8/EU4xrckNjl/jJbfCW08S20fwdu7i80g2iGZ7kSAi4LPuC+aqNjbtJ4xkn&#10;Bx09W/bF8H+GfBXxRsNJ8JaZBpVpLpMEzQ26COMyGadSxUcZIVRn8e1LOMK41owaSduheYUpRqJH&#10;yfg9evGf8+tfd2r+GfhT+zP4R0JvG3hePxn441+AXUtvduBb2aehUqwwGO37rFirfMowKP7GlGN6&#10;8lH8XbuSsDb45WPhH619+eHdA+En7UPhfXrPwp4Ug8FeN9GgNzBHZuotrpcYAKhUXaWwrfJlNykM&#10;wJWiGSucXKhNSt8gjgOb+HK58B98dDzX0p+zP8I9F+JvinUtQ8YO0XhrwzbfbL7DbN/XZGzDkIQr&#10;sSMHC4BzyOfBZbWrycY9N2zOjh51G12PmzmvtCT4r/s2+MtUbwfrHw7g8M+HpmaG31izZVvbfJwk&#10;8gWPkdCwLPtHZ+ldWHy2mqqSqps1p4OCmrTTMr9srwd4U8FeP9F07wppkGlWs+kRSyR26CNXfz5V&#10;3sB1bCjn2rqf29Rj4naAAcgaLHj/AMCJ/wCldvE9GFOrBJfZX5s3zikozjbt/mfPvxOtfg3BofhZ&#10;/hhe3V3qUlsx1dbhZAqT7Y9oXeqjO7eDsLLgDmvd/jP4e8CfD7TPgh4mh0C0MN7Zx3WqRrEB9tVE&#10;tGfzfViHfk925rHHZe4xp6RSdumosXh9I30PiXoPb8/85r6o/az+G+i+BfH1jq/hG1jtfD/iSyju&#10;bZYF2wq6gJIqAcYI2vxx89edmGWTw9RKT0aumcmLwsqVl3Plfvjv0r6/TwZ4T8FfsoSeMfEGl29z&#10;4j8YX3k6dLKgMsEAbBKd1GyKRgwP8a57Cr/sqTofWJvl/UcMDLk9pJnyB2z2IyPfvX2hoPhD4c/B&#10;b4SaJ8UfiHoK+KvEXi0l9N06Z9trFbYDCVxgg5UqxyD99VAGGatIZPP2aqVnyxf9bDhgpOPPN2R8&#10;X4I6192eFdN+GX7Tfh/xDo2j+ELTwd4z0e1a9tJNN+S3uVX5drxhQAC5UHgkZDA8EFxyZyTdCalb&#10;1RawF1zQdz4Sz096+t/2P/A3hrx9428Q6N4nsIb+FdHmaLz4xIsUrSxIJFU9GAJwfyI61nl+VVMR&#10;KUIuzXczwuDlVk432Pknvj/PrX1x4/8AiJ8CNE8P6t8LfAvgiDUhbwtbQ+IpmjN09yhAaZf3bOUL&#10;DIxIAR0UA0VMsjDSVVc3ZFVcHZ6TVz5HwfSv0F+J6/Dr9mgaB4Ssfh3p/iuS/sVubjVtUQTC4kZi&#10;jrEWVlUjAOARgMvB6nark3srOvUSbV9iquA5EuaWu+x8QeDI/DEvirSo/GkssGgm4jF7JDkyLDn5&#10;sYBP5DPoCcY9X0S68C+P/j14XbQ/DiaNomp6hp8c+mu5niDM6iZQTj5G7DAHsOlc2Gw18RGNNp/k&#10;Z0qUZVEotM8/+J0HgG28balF8MJ5rnw2hj+yvOHVzmNfM/1iq+A+7G4A4/Ova/ipL4I+FX7Smuqf&#10;CVpq2g2HlKulE+Tb/vrOM5GFYDDMWwVPPoea6sdg4/WPZzaivwNK2GSrWlZHlnxN+EWv/CyHQbjX&#10;bq2uV8QWv2uH7OXJRcA4fei4OGHTNffn7RPxQ8A+FLLwTJ4h+Hdl4kXUtN863WecRi0Qqn7pP3L5&#10;HzD06dPT0M0yehTUffSuvM6cXgqUUtT8rvrX2j8E/CHgv4vfCz4h+GYtEtofFliX1HTZkX9/5bDc&#10;kKN94qrx7D7SDPPNeThcplVpTnTkna+hx0cC5xbi9j4u57c4r134E+Al+I/xW8P+F7qLzbKSfz7s&#10;HO37NbjzJAe4DAbPqwrjweClVmqaWrMKNCdSfIjyKvYfj3c+FZviz4gtfBenwabpGnzfY4o7ZQkb&#10;NbgJI4A4+ZwxBHUYNLHYR0ajpuV7BiKKhLlvc8eorkMAooAKKAPtz9gn/ksWrf8AYCuP/Sq1o/YJ&#10;/wCSxat/2Arj/wBKrWvseC/94l6Ht5F/FfofrkOtA61+ldD6kdRTQBRQAUUAFFABRQAUUAFFABRQ&#10;AGg0MDzP40/8kd8df9gLU/8A0lko+NP/ACR3x1/2AtT/APSWSuHM/wDd5+jMMV/Cl6M/n7or8RPg&#10;gooAKKNtQvYcoJIA5JPGP8969z/Zo8PW3if44+FNMvIlmgS5e5ZXGVJtYnnXIPX5kHH516GAwLr1&#10;FSWiOnDUHUnynsGl/s5fDn4e+GLLxP8AtGeJJdEuNSAa20uxAa4xgHD/ALuRiRnDAAKpxl8nA8x/&#10;ao8S3viT44eIvtUheLS5FsIF7RxwLgqPQFyzH3Y16+NqYXDP2NOmm1u33O/ETp0nyqKZ2uufCv8A&#10;Z78U+GtW1r4SeNbiHVdHtZr19O1YBDNHAhdljYpEc7Qfu7+cZwOa+RM85Pf/AOtzXmyzGlJNOivV&#10;HK8VCStyJCHjr9K+wfhF8Nvh/wCGfhTefHv4tWcmq2ImNtpemq+xLmQHyyzdCfnDAZOFVGYqxwKr&#10;D5ROrT9pJqMb7silgpSj7R6I+PunXj68V93eAvHnwH+MviC2+G/iX4bWXhY6sDb2V9p0ipIkxH7t&#10;XZYoyWJ4DHcC2AUwSRpSyuFX93Csm/mawwcZPlhJNnwjXe/E/wAC3fw18f614HvJPOfS59iSd5IX&#10;USROfQtGykjsSRXm4nB1KM/Z1FqclSjKMuVnBelKOuP09jWPI1ujNprc9i020+DR+Dup3Wo3tynx&#10;BW5UWkAD+QYd6ZJO0x42785YMCBgEdfV/DfgzwtdfseeKfGs+mQSa7aavHFDelB5yIZLRSqv1Aw7&#10;ZHua9yjhG8FKqore3nsj0aFJug5LufIvH8v/AK36V92/Bn4f/CTVv2ctW8a/Eq3EEGk6wzzXUCZu&#10;nijWHbbRv1USu4XA7t1B+YRhsknUoe2Ukl5hQwMpwc3KyPhL2HNfoJ8LfE3wC+NXiFvhPdfDa18O&#10;rfxTDT7y3lDXW6JC53y7FcOEUsCWcZG0ggkmqOSxq6QqpvtYmlgOd2jNNnwFa28t3dQ2kA3STuqI&#10;PUucf1r3fwNfaF8JPi3qnh/xZ4btvFotL2TTFWd/KWOWK5CidMpIM/LwMDg9a5cNg4uv7KrLls+x&#10;FOjy1OWbPoz4raj8Hv2d7vSvhnF8OrDxTNJp8U97fXhC3DtIzL8jlJGQkoWyCAuQAOK3v2vviJ4L&#10;0TxTe+E9V8C2mr6te6QBDq0s2ya380SIhVBGc+WfmHzjOfrn6jOYxoyjSoyUdO271PVx8VBqEWlp&#10;2PzWyAPTH6V9y65ofw2/Zn8M+H7fxR4Wg8Y+OtetheXEd+d1rZxk4C+XtIPzfLgjLFWO5RtFeBPJ&#10;5r3q81G550sG1/ElY+G6+2NU8NfDf45fCDxF8Q/BXhyLwh4m8HDzby0tGzaz25G8sBgBTtVyMKCC&#10;m05UgiJZPL2bq05c0Vv0f3MmWAfI5wdz4n9sH8j1r6t/Z9+F3gvVPDXiT4xfFCN7jwx4UG1bVGx9&#10;qucK2xiCMgbkAXcAzOMkAEHDA5XUxEXUi7RW7ZGGwkqkXJ7HykOeR3r7Al+NPwC8W2114f8AE3ws&#10;tvD9nJE6297pjKbuGTbmMsRHCX+bnJYjsVYZpvA0VrCqr/MU8PBR+NHinws+Eev/ABan1i30C6tr&#10;Y6NaG7kNyXAdRxtXYj8/XFfa37G/jXwteaLrmgW/hO2tdQ0jS3lu9QWTMl+hdmCOpTK4zj7zfQdK&#10;9fK8noVeZ1JK6XQ7cDgITi22fmpx1BwPX29a9m+KXxI8EeOrSwg8KeArPwfLau7yyW03mGdWUAKf&#10;3UYwOvOT6Y7+HjMJTg7Qlc4a1GMZe4xnxOtfg3baH4WPwwvLq51J7Vjq6XCyBY5tse3bvVRncX+4&#10;WBAHPTPq/wC0n4M8L+FvAnwm1Dw9pkFhc6vpLTXkkSBGnkENsweQjq2XY56816eZ4OahD3Y6rpud&#10;WNoOMI92fIuD6Hj+lfd2reGfhT+zN4R0E+NvC8fjPxxr0AupLe7cC2s06bSpVgQrHb90lirfMowK&#10;w/sblinWko+u5H1CyXPKzPhH619+eHdA+En7UPhfXrPwp4Ug8FeN9GgNzBHZuotrpcYAKhUXaWwr&#10;fJlNykMwJWiGSucXKhNSt8hRwHN/Dlc+A6+tf2QPAvhnx7438QaN4osIb6EaPK0X2iMSCKQyxKJF&#10;HA3ANwRj61jl+WVMRKUL2t3IoYSdVtJ6o+SvrX2rYfFD9mrwZrkPg3TPAEPiHQI2SC51u+ZZLqXB&#10;Ae4SN0IVRyQFZMjsvSt1lEVNU5Vkn82aSwaTs5q58VV9E/tPfCvSfhN8TX0fw8Cmk6nax39tGzFj&#10;CsjvG0e48kKyEjOTtIySck8WYYCeHqck/Vehz4nDSpytI+dqK4DmCigAooA/ST/gnqcP49/7hf8A&#10;7dV81fBb9qDwX+yt4G8d+OfGWlarq6XDaZFBDp1o8qGUfacCa5IEFuCWGPMcM3OxXKkD9B4K+Gf9&#10;dj6TJH7j9T9vgea/kn/aP/4KdftE/HgXWhaBe/8ACv8AwpOCn2DSJGFzLGeouL3CyvnkFYxGhBwy&#10;Hqfu2j6Fo/fr9pD/AIKB/s5/s3C50nXta/4SLxVCGA0XSSlxco47XEmRFb4OMiRg+OVRq/joLsSW&#10;fJYnJPr75oYj9zPhT/wUn+O/7Sf7XPw38HQmDwb4JvdZjSTSrH95JcRhGOLq7YB5OR91BGh4yhxm&#10;vxi8A+P/ABX8L/GWlfEDwJe/2Zr+hzC4s7nyopvKlAIDeXMrxtwTwykUAf3jrnHNfyC/8PRv26h0&#10;+JmP+4No/wD8hUAf1+V/IH/w9G/br/6KZ/5RtH/+QqAP6/K/kD/4ejft1/8ARTP/ACjaP/8AIVAH&#10;9flfyB/8PRv26/8Aopn/AJRtH/8AkKgD90f+ChnEngInpjVP/bWvwz8PftjftG/tAfEXwzoXxd8W&#10;/wBv2VqbsRR/YLC12+ZDub5ra3iY5MaHknp6Eg/JcV5fKrS9onsePnNByp3XQ+p+nB6ij/P+f8/r&#10;X5hKTTUT5NxaiFFXyvqNou6bp15rGo2uk6dH5t3eypBDHkDfJI21FycDk4FaPhXXpfCvifSPFEEY&#10;lk0i7t7xUJwHNvIsgUnBxkjGcd6vB+zdRKexpQj72ux9ha58G/2dPhA1p4f+LfiPVNR8SzxLLPBp&#10;iKsNusnTqhPXOCXyRhigBFekfE74UeF/2pCPil8H9ftzrT28aXmm3TbG3RLtXeFy0cgGF5GxsAhg&#10;OT9hjMLyqP1OnGcevV3PbrUIqzowUj44+LnhP4Z+HrrTL74V+JW8QaXqccjGOZQtzashA2Sjah+b&#10;JIyi5wcZ4J2PAPhz/hW/xs0Tw98YNAVbV7gW9zbXqB49lwDEkwPKuiMQ24Eg7eDmvExGFVasqcoK&#10;D+ZwOnzytKKizwbp/wDX64/HnpXun7R3w7h+Gfxa1jQ9Pg+z6ZdFb2yVRhBBcc7VHokgdB/u81x4&#10;zASoVPZ1Ec+Kw86LSerZ4X7etfX3xa8G+E/hn8APA2kz6XAPGPiVv7Qubpk/0hLfG/yy33gB5kaY&#10;6fK3etsRlM6VFVJy32RtXwTpwUm9X0PkH3PAr9G/Hfhn4CfDPwF4C8feJvDq6lql7o1sLbSof3Ed&#10;7cNFG8txcyKDnZuHJzktyG/h7KuSShCMqlRJNFyy1wScpWufnIQR14xX3wdK+FH7QXwf8WeJvDHh&#10;K28G+J/BkH2plstvkyxLG0gB2IgbesbjlcqwB3EEgx/YjcHKjNSS+Qv7PbjzQlc+B+n4cflX0L+z&#10;t8JdH+JviDVNS8WzPbeF/C9ob7UXjJV2UAlI8gEgMFZm2jOFIBDYNcOCyypiG401tu2c9DCzqN8v&#10;Q+ev/r/pX2Vp3xr+BWp69B4b1D4T6baeF55hD9qU/wCnRRu23zWdV3HHUqHyOcMep6llcJvkjVV/&#10;R2N/qcXopanxr3x74/Gvdfjn8Kbf4S/FWTwjayNPpdwILm0MnLm3mbbtcjAJVldcjqADxmuXFZbU&#10;pVFRkrP9DCrhpwlySPCufTFfpz8a7P8AZ9+AfiNNan8HWniDWdXgjFvpBVIrO2t48q87IySJvkYY&#10;BKEkrxg5J9PEZA6TTqVUkddTLeTWcrH5jds19t+BNB+F2raD4+/aP8Q+F1fQtLu0g0/Q0fbAs8gj&#10;GHKhQVLyoANu0AsdpwAObDZR7RSnGXup7mMcFePPzaLqfEg56V+kfwP8U/Cr413GuaLefC3Q7HWN&#10;LsJL228qJUgmRCE2SEJuU7mUb/myCTgYwdsFkcarlaqnbyZrTy5TV4STPiH4VW/w6ufGlpF8VLme&#10;08PFZPNeBXLb9hKA+WrPgt1wP05r2L4GW3g74nftIWQuvDdpZ6HqP2pxpfEtvH5ds5A5Azhl3dMA&#10;9BissuwjlX9nGzfnsLB4a9XkTufOvihNAj8S6pH4Vkkm0YXUy2Tyg+Y9uHIiLZAO4pjPGfYdK9u8&#10;O/DbQfGP7TV38OJgLHRpNb1KEpF8m23tHmkESHtlY9g9OtZTwU6uIdJJXv6Iy9g5VnCJ86envX29&#10;44+KHws8DeNNX+HN78HdMbR9JuHs3kf5NQkSPKiYTlC/zL86ZbLAg78nNaV8rhTk41KqT9GVUwSg&#10;7OR8QgE9jzX19+yb4J8HfET4heKNL1vTYbmwOl3Elstwgm8hjPGquPVkVsZ4PvUZZlUsVKUYyVl1&#10;IoYR1W1F7HyD2ya+5fDnxF/Zr0HxbZ/DnS/ANvrugzSx2Muu3zCS6leRlRp1RkO2Pcc/IyHbyACN&#10;taRymLlyOqr9tWbfUI35FNXPhrI9a/QP4k+G/gR+zN4kuPM0L/hNda1R/tFppt6/+iafZvkDfuDi&#10;RmcMF3KTgc4ILPeIyJ0Xy1Zpfj+AqmAcHackj8/K+1PjT4O+HXjD4MaL8ePh5osfhuSW5Fnf2EJ/&#10;dA5dSQFAXKsBggLlW5AIxWWKyaUKftYyuu5NXBOMeZO6Piug15MG3ozz2rBRWad73KfQO9HehbCX&#10;U/oE+C3/ACR7wN/2AtM/9JY6Pgt/yR7wN/2AtM/9JY6/bsr/AN2p+iPvcL/Cj6HplFd5uFFABRQB&#10;/9b9/KKACigAooAKKACigD8jf2+P+Sw6P/2Abf8A9Krqj9vj/ksOj/8AYBt//Sq6r8y40/3qP+Ff&#10;mz5XPP4y9P1Z8Q0V8geKFFCdgW4UU1vcHvdH6F/DCxPxm/ZI1n4Y6G3meIfDFw08UBxukDStcRgZ&#10;OP3mZI1Jx8w5wOa+IfBXjrxV8O9di8R+ENQk0+9i4JTlZEyCUkQ5V0OOQR79QK+iwGbwVF4estG9&#10;z1cPjIcnsqi0OcurC9sLyTTr23kt7qFzG8UiFZFdeCrKeQR0x7V9hf8ADb3xMkjWa50LQ5tQjBVL&#10;praXzFB7j991zz6exrmWHwabSqu3oZKnQTtGVl6GD+zdpGsfDz4+eC5fGunyaQNYinNr9qQxswuY&#10;ZYomCnkF5BsXIBOeOCDXhXjX4k+NPiF4lXxd4p1OS51KIKIXTEQgVGLKsQTGwKSSCOc89TmlhcXR&#10;w9eM6N2utwo4iFKqpU236nW/tB+HtW8NfGXxdb6tE0ZvdRur2JmHEkF1I0sbKTwRtbBx3BHUGvTN&#10;P/bC+IQ0y2sPE2jaL4mns1AhutQtGecMOjMVdVJHsqk9Sc81vjXhK83UU3H1Vy6/sKs3U5rP0O80&#10;OCfwN+xJ4hPiFfs83izU1k0+KUYaRGa3XcFIz92CRx2KgHoRXzF8T/jD45+LmoRXvi67VobUEW9p&#10;Avl2sAIwdkeTye7MS2OM4wBpPNKVLDvD4fW+rb/ryLWMpwp+zp9T0jwl+1L408H+G9P8MWHh/QLm&#10;302IQpJcWTvM6r3dlmUEnudoz3r5mry6eaYiEbc5wwxVSL92R9EeDfHOpfEX9ozwl4s1a0tbK5ud&#10;W05WisojDAojdEG1SzHJAycsa8W8K+Ir3wh4m0rxVpqRyXekXMV1EsoJQvC4cBgpU4OMHBHGR71p&#10;hMe1XhUqvZ6mtPE/vIzm7n2D8Qc/8N0W3/Yb0b/0VbV85az8XPEeufFiP4w3VtaprEd1bXYiRHFv&#10;vtVRUG0uXwRGN3z85PTPHoYjMqTxqrp+7fsdFTFQeIU+h3P7Wf8AycJ4sz/etB0/6c4e30/OvKPi&#10;J461b4l+MdR8ba5FDBe6mYzJHbhlhHlxLEMKzMeiDOWPOTXDm+KhWxDnB+6c+NrxnVckfVXiUg/s&#10;MeExnrrUo/8AI13+Z+lfOl98XfEd/wDCjT/hBLb2w0jTbtruOYK/2guzSMVZt+wrmVuijtXZVzKl&#10;PCKjbW5tPExeHUOtz6O/Z6I/4Z0+MpH/AD65/wDIEhNfOXg74u+I/BPgvxN4F0u3tZrHxTGI7l50&#10;dpUUKU/dlXVQcN3VqeAzKlDCTo1N23+SLwuLhGjOm+p9S/sUanKND+Jeg6TDb3GuXGnxT2cFwAyT&#10;tGk6BZEJG6MO6Bhkfe6ivirwh4v8R+A9dtvEvhS+fT9RtM7JFAIwRgqytlWUjqCCDU5Pm8cPenL4&#10;WZ5djlS5oyW59CXH7VPji0nlt7nwj4ahmhYo6PpRV1ZTgqQZMgg9QR27VpTftf8AiK9lOo6p4I8M&#10;3uq5BF3LYs0nHqTIWz9GFbSxyb5o12v+3TV14vVVX9xy0Pxk1/4g/HfwT44+ISW1t/Z95p8P7uMw&#10;wx26XHmCQ7ix4Ll8k9PavHvHvjvxF8SfE1z4s8USpJf3QRCYYxEiog2qqqOwHqT75rgq5j/tEaik&#10;5cvc5pYl+0U73se9ftl+HtU0j456tq17CwtNZhtbi2kP3XWOCOBwD0yrocjqAR6im+G/2ufiFpPh&#10;+18N+ItM0vxVbWQAgk1OBpZl28Llg4DbRwCV3Hua78wxGExU/aczi/S50YqrRrSUuZr5XPmu80PW&#10;tO0+y1W/sp4LTUvM+zTSIyxz+UQHMZIwwUkAkcA8Gu6+KPxd8YfF3VbfU/FckKx2SNHa21tH5UFu&#10;j43BFyW5wMlmJ4HbGPFxSowS9k22cVb2cWnB3PpP9sRGl0L4V3sYLW8ujbUcAkMQsLcfgQfxrz/w&#10;l+1f468N+E7HwhqOkaV4httJULZSajbtJLCFGEXKuoIQcLwGx/FXu4/GYbE0oXlyySS2uehiK9Kr&#10;BXdrHe/sz/8AJDfjd76Sf/SW6r598K/GjxT4Q0LxloGnW1nLD43iaO9eWN98YdZFJh2OqqcSnGQw&#10;GBxWWAzKjSoVKctWzPC4qFOlOF9/I+jv2RYv7f8AAvxa8C2DKur6vpWLZScNJuhni/75V5Ez/vV8&#10;d+D/ABj4k8Ba/b+J/CV61hqFsTtdAMMrdUdTkMp/unNY5RmsKEJ0qi0l2JweMhCLjLqYw0zUjqX9&#10;ji0m+3+b5H2cRsZvO3BTH5eN2/dxjGc8Yr60l/bP8eSP/aKeGfDyaz0+3izkMwX2Jlzn8ce1YvD4&#10;Ra+0b8rEONDdzf3HS/tcsvh7wP8ACj4d3zo2r6JpK/a0DbmjKxQwryOoZ43x67a+OPFHirxD401y&#10;58SeKb6TUdRu2zJLIecdAqgYCqBwFUAAdAK2zTNYVVGnTXupWHjMbzqMVsj6/wD2sQR8OPgr6/2K&#10;/A7Ygs/Q9vyr50+IXxd8R/ErRPC+ha5bWsEHhO1NpbNbq4d0KxITKXdgWxEuCAuCTV5tmFKpRhTh&#10;0ReNxMKkYxXQ+jP2SyW8A/GUA9dEXoeP9Rdge3SvnP4d/F3xH8NNI8TaNodtazw+KrUWly1wjsyI&#10;FkXMex0G7ErcsDzjillGY06VKpCp1TsGBxahGUZ9jyugcCvAk01ojzdG7hRSZPoFFIAoPSujCfxI&#10;+ppR+NH9F+ueHNB8WaJc+HvFGm22r6Xfx+XcWl3Es8EqHqrxyAqw+orbT7g+lft+H+GJ96vhPxl/&#10;aR/4I8/DLxuLrxH+z9qf/CEaxJuf+zLoyXGkyv1whG6a2yc9PMQcBUUV+zuCTWpZ/EB8cf2Zvjb+&#10;zprP9kfFnwvc6RHI5S3vQPOsbnHP7m5jzG5xyUyHUfeVTxX9s+v+G9A8V6NdeHfFGm22saVfIY57&#10;S8iS4glQ/wALxyBlYfUUAfxz/sK/s8+DP2m/j5a/Czx9e6hYaTPp95dtLpkkUVwHt1BUBpopkAOe&#10;cpz2Ir+kz4af8E//AIJfBb4+W3x3+EwufD0i2t3az6OHM1i/2pQN8PmHzISDyV3MmOFVccgHzP8A&#10;8OVv2Wj/AMzT4y/8DtO/+V1fr8AR1oA/IL/hyt+y0P8AmafGX/gdp3/yur9fe+aEwPwV+OP/AATX&#10;+Bn7NOiaH8SvAuueI77U49VitxHqV1ZyQbHhmkJxDZwtnMYH3u5r9Cv29/8AkkGj+2uQf+kt1Xy/&#10;FdeVPC3j1djys4qONLQ/JCivyux8hYKKANLSNH1XXtSg0jRLWW+vrklYoYVLyOQM4VV5JwKseHPE&#10;Ws+E9csvEnh+6az1HT5BLBKoDbWHqGBDA9wQQRweK2ocnN7+i8jSla/vbC6dqPiPwjrS3mlz3Oka&#10;rZv8rRloZo3B5BxtI5PINfVq/tqePJEjuNS8M6Bf6nCBsvJbWQyAjoTiQc/7pUe1evThhou8KzXy&#10;OyKpRleFRr5HoX7UV/d+IfgB8OPEvja3EHjC6kXdlBHI0LQuZSVx8u4iJiuMAnGBXxp8Rvid4y+K&#10;uuf2/wCMr37VPGuyGNFEcUMeSdkaDgDJ5Jyx7k1vnObUq1NU43duptj8bCpFQ7dT7E0PRbz9oj9l&#10;/SNA04CbxN4I1KCzj7sbWVljU9yI1ikBJ/6Yk9qofsR3eoeGT478cX0pg8M6Xpwa6GOHmi3SqV6c&#10;xxrJkf7Y9a9XKJrFUP8AaF7sep1YGoqtPkrLRdTjf2w/EVlH4r0L4V6ESuk+B9OitFQdPOkRSeR1&#10;xEsY9c7h618teKPEF/4s8Sap4n1M5utWuZbmXBJGZXLED/ZHRR2FfP51mCrz5Y/CtEedj8T7R8q2&#10;R9h/Ej/kyn4b9/8AibyfiM33p7V84618W/Eeu/C/RPhNd21quk6DctcwSoji4Zj5vDsXKEfvW6IO&#10;g9K68XmdKWEjRW6Nq+KhKhGmuh79+woSPjHqB5P/ABJbnPp/roP8/wD6q+ffhP8AFXxB8HvEsvin&#10;w1b21zdS2slqVu0d0CSMrkgRvGc5Qd/Xj05sjx9PDzlKezRGXYmNKo23ofSP7FmrWNh8c9Zsbtkj&#10;l1Kwu4oC3DNIk8cpRfXKIzY9F9q+N9P17VtI1uLxFpNy9lqFvN58UsR2skmcgg/5HqK0wGbRoV3V&#10;tdMMPjY06jnvc+qPEf7SHxE8La/qHhvWPB3hqC902Z4JUbS9p3IcZ5k6HqpHBBBGRzVc/tfeK9Rh&#10;ibxb4R8O+Ib+3QKl3d2RaUkd2+bGT/shR7dq7K2Opzk5RrtfI3q4mMtY1GvkebfEX4z+M/i5d+G0&#10;8U2tpaW2kMVs47OAwR7ZWQNgMzZA8tQADgYrnfiN8WPFXxQ12013xILaNrCNYbaC1hEUMMasXCqu&#10;Sep6knoOlebiMdzVYOVRyS+Ry1q+q9659D/t24Hxh0zA6aJbe3/Lxcf59q+e/iz8WPEPxj8SweKf&#10;E1va211Bax2ipaK6R7I2dwSJHc7suec4xjj10z/MKeIrRqQ1SVtdOr/zKzXERqyi4dj6V/Y8gvLD&#10;Q/iR4pjs5detrXT4reTRYFDPemYuemC3CqygAHcGYYJABufsvafqmi/CT4gfEL4f27an45gxZWtq&#10;uXMcBEbmRYhw7HLsoIOTEFA5IPr8Ow5aU5W0+/8AA7st0hJsbZeP/hf8HmvfFXw2+Gev2niGSJ44&#10;pdZVxbWXmDB2fM5IHT5sMQMbgCatfDL4qftd6v410zSr21vb+xe4jS7S90xIIUh3ASNJKIoyuFz/&#10;ABdexOBV0a8ZydOinFvryWLjUvpHR+h8zfBq/utS+OXhHU76Qz3F1rlpLLIervJOpYnA7k16L8e9&#10;Y0DwJ+0lc+Ivh9DbbtGurW6eJVzbi+i2vKuEK4+YYcAj5iw4PTx5R+p4lOrK+urR57iqNZTcr69h&#10;v7S13rWnftMeJtW8PNNDqGnyWdzHLACZIvKs4W3jGcBepPTHXiuHf48+Nx8Wbn4yWi2ttrV3hZIl&#10;iLWrIIlhKlHZmwVQZ+cHPIIp47G0quJ9pCTS7/MeJrwnW50z6b+F/wAYdI/aL12w+Fvxo8K2esXl&#10;9FJHbatbJ5NzEY42lJfbyucHlCq5wChBOPLZ/wBrvxfbwXD+FvC+geHNSvEKS39lZbbjnqVZmIz/&#10;ALwau+hmdGE71qjmu1v1OqnjILSrPmXoa/7PXhyLwh+1uvhW2uDdRaRdatarIerrDDMgJxwDwM++&#10;RXzt8PviT4g+Hfjm2+IGmrFfapAZ2P2sPIkjXCMjs+11Yn5ic7uvJz0rz8sx9GlipVXG0X8zkweI&#10;hCtzbIX4u4/4Wv40BO3Otaljtj/SZOf1+lcr4h1u78S6/qfiO/RI7rVbqe7lWIEIsk7l2CgkkAFu&#10;Mk/jXmYutGdaUobXOWtUUqkpH2R+18SfCfwiIyCdEJGPXy7fpjrivnP4j/F3xH8T9O8Oabr1tawR&#10;+GbT7Jbm3RwXXCDMm92BPyDoAK9TO8xpV6cI090kjrxmJjNRS7H0X8Bx/wAYy/F7HA8sdP8ArlXz&#10;n4S+LniPwd4F8SfD/TLa1l0/xOAty8qu0yADb+7Kuqjj1U1pl+Z0qeFlSqLVjwmJjCjOL3Z5Z07Y&#10;or5ux5d7hRQAelHpTewpbH7c/sgf8m8+Ff8At+/9Lp6P2QP+TefCv/b9/wCl09frvD3+7RPuMu/h&#10;I+lx0oHSveO0KKACigAooAKKACigAooAKKACigAooADQaGBG/wB0/jQ/3T+NYV/4bE9j+bOivxLF&#10;/wASXqfAVvjYUVzmYUUAFFAH3P8Ase/8il8W/QaOn/oq5r56+EPxu8WfBe51S48MW1ldrq8ccU8d&#10;7E8iERklSPLkjIPzEckjnpX0mR5nRowlCs3Z9kerluKhTUlN7nnnhe98R2Ou2U/hCa5h1bzUFubQ&#10;t5xkzwF28kn0HX0r6gf9tT4npG403RPD+mzuCPPt7KUSLnuN07Dr6is4zw8Z8/tn9zM6fsVLnU39&#10;x6B+2slt/wAJD8O7m/WJPEclif7QCYyBvj2Zx/D5nnYPTg+lfE3iPxj4k8X+IZfFPiW+k1HU5mVm&#10;llP93oABgBR0CqAB2wOKvMs2p1qkJRWkba9TTFY+M5qSWx9a/txSrb/GvRrhkEqx6PaOUI4YJcXB&#10;wfY9Pxr5z+LPxW8QfGLxLD4o8SW1ta3UFqlmq2iuqeXGzuCfMZyWy57gY7es51mcK9WNWk9kTjsS&#10;pVFKOp9N/tzaZc6j4o8K/EHTibnQdT0iKGC5jBaIskkkw+YcDckqsvqAfSvH/h5+038QfAXh1fCE&#10;1vY+ItCT7lpqkJmES/3Y2DLheejBgOwHIrbHY7C4yMZTbjJK211/WppXxNKs1JtqVrbaHrn7EFhc&#10;aN4l8V/EbVQbXQNG0mWG4uX+VN7SRzEZ6HYkTFgOmVz1FeMfET9pD4gfELQh4TKWegaDkbrLS4jb&#10;xSAHIEmWYsARnaCFJ5IOBgwWOoYRS9m+aTXogw+JpYe7i7t+R7j+yY6+J/C/xg8J2ISLVNf0zNtG&#10;vBIeO5jIHsjSoPbdXx94G8deJvhz4kt/FXhK6NnfW+Qf4kkjbG6ORTwytjkfQjBANZ5ZnEafNCqt&#10;Jb2JwuOUeaM9mZ+h+F/EXiPxBB4V0awluNXuZfIW3CkSCTJ3bgcbQuCWzgKAc4xX0Z4h/a9+JGs2&#10;V1Hpen6VoF/fx+XcahYW7R3jjviVnYrx36g8gjjGNP6pCrzKba9DL9yrOUm7eR3H7eY2/E7QEPBG&#10;ixjr/wBPE9fNHxQ+KviP4s6lpmq+JIreGbSrKKxj+zq6hkiZmDPvdyXJc8ggdOOuazvMKVerGVP4&#10;UrfiyswxFOpKLj2PpX9rEj/hW/wU566I3T/rhZ+lfOXxC+LniP4k6L4X0LW7e1gg8JWptLVrdXV3&#10;QrGmZC7uCcRL90DnNXm+ZUqtOnGmtUkVjcVCpBRXRH1da6JfftC/su+HbLTV+0+JPBmpQ6dgjcxt&#10;5WWJen8AjkjJP/TIntXzP8Hfjt4x+Cc+pS+F4rW5i1VYxNDdpI6AxbtjLskQggMQecH9R04LNKE6&#10;SpYvWzujTDYulKmoV+h6x+2H4gsrfxVoPwq0Ntul+BtOhtgo/wCe8iKTnHXEax/jmvljxL4g1Pxb&#10;4g1LxNrLh77VZ5LiYgELvlYsQoJOFHRRngcZ4rzM0zL29TRe6tEjmxeKVWStpFdD9IviL8T9d8L/&#10;AAC+GPjHwdoumaxpqWEVneNe2v2tbaaOGNAqYYbBvjkRjzkhRwcV8Y/DD9oDx98KrG40TRzbajot&#10;0S0lhqEXnW+5vvMoUoyk9wG2nuCea9eGdwq0I0pycHHZrU7FmKlT5W7NHoun/tffEyzklbQtB0Cz&#10;uJY2QyWunssm3qeVk6DGcHjgfWs3Wf2qvFVzo97o3hjwzoPhhNSheCeawsgszJICGAJYryCf4Se9&#10;crzC0Gvbu/kjH26S/iv7jvv2EtzfEjxF6nRZSMe88PQCvnL4TfFzxH8HNbvte8M21pcz39o1m63a&#10;O6BGZXyAjxnIKDqSMZ4rLJcxpUZzdZuzROAxUYOTm+h5ciNKVSNSzPgKAM5zwAOPpwPpU1pczWN1&#10;De2rmOeB1kRupVkOQR+QryKlVTquV7K/zOGTUpXPqnwN+03r+g6ZB8PfipoNv4w8PWxEDW97EPtk&#10;Cp8oVGcEFkH3Q43cYDqBxPH+2B4sd4dS1Twj4d1HW7cL5eoT2TGcFejZDghu/wApUegFfQ0MdCNk&#10;q3u9mrnqUcSk9amnax2XjT4X+GPhd+1V4C07wkGg03VrvTr5LZySbdnuShQFvm2/JkbiTyR2r5hv&#10;vi34z1b4kWfxT1m4S/1qxuYLiISriAfZ2DJGI0K7UGMYUgnkk5JNYVsxw31mNSnGyT16fgZzxNKV&#10;eNRKyR6B+1oP+Mg/FuP71n/6RwV5P8RPHOq/ErxlqXjfWoYYL3UzGZEt1ZYl8uNYl2hmY/dUZyTk&#10;k9K483xca1f2kdUYY/ERnU54n1f+2JG8mh/Cu9jBaCXRtquAcEhYTgfgR+dee+E/2rvHPhvwpYeE&#10;NR0jSvENrpKhLKTUIGkkhCDCDIcAhBwvAYAY3GvSx2Nw2Kowi5uLS7XOrE4ilVirnLfs1ePf+Fe/&#10;F/Q9Unl8ux1B/sF3k4XybnC7ifRZAjn/AHa8Xmkvdb1V5Uj828v5iwSNcFpZW4Cge5wB9K8vL8VK&#10;nWj7PX9TjwtVwqe6fpxa+Bo/2db/AOMPxaMQhiCi30M4wC17tl2qO6pNJGnHZG61wf7Z3jTVrDwn&#10;4J+FWqXYudVjtYr/AFWROBJLGnkqeOzP5rY452n6fV5piKOFheCtUn+Fz2MVUhRXPHdn56u7yOZJ&#10;GLMxySeSSeSTTee9fBTbbu9z5xyu7sKKgQUUAFFAH25+wT/yWLVv+wFcf+lVrR+wT/yWLVv+wFcf&#10;+lVrX2PBf+8S9D28i/iv0P1yHWgda/Suh9SOopoAooAKKACigAooAKKACigAooADQaGB5n8af+SO&#10;+Ov+wFqf/pLJR8af+SO+Ov8AsBan/wCkslcOZ/7vP0Zhiv4UvRn8/dFfiJ8EFFABRVK3UJaqx658&#10;B/GFl4D+LvhnxTqb+VZWtyY53xwsdwjQsx9lD5PsK8j75x/j+ddOAxcqFRVIG9LEOlJTR9cftgfD&#10;bWfDPxOv/GscDS6F4jKXEVyi5jWYoFkiZhxuJXcM9Q3HQ45z4e/tW/Fb4faNH4cimttb0uEbY4dS&#10;jaYxx9Niuro20DgAkgdAMcV7eMxWExUvaybjL0v8zvr1cPVfO9Jeh4boHhDxP4oW9k8PaZPfx6fC&#10;9xcvGhKQxRKXZnbovAPU5J4GTgV7v45/au+JvjPQbjwtaR2Ph3SbpGimh02ExmWNxhkZ3ZyARwQm&#10;3I4PGa4KlPCqDaqOT9LHN7Oivecrv0PV9esbjxj+w/4cl8PoJ28L6o8l9HF8zRqj3CszKOc4mSRv&#10;RWya+aPhb8avHfwguriTwpcxvaXn+vsrlPMtpSBgEoCpBA7qynHByOK7oZlQq4VYeqmmne50LF05&#10;0/Z1Llv9n3w1q3ib4yeErXSoXkNlqFtezMoOI4bWRZZGZhwBhcAn+IgdSK9I1f8Aa9+IVxpd1pnh&#10;fSdI8KNfLie40y1MVwxPVg7OwB9Dt3DqGBwayws8Jh5xqc7lbokTTnRhLncm/kbHxo+LsvhL9pvx&#10;J4u8LWtjqbWiR6eReQmaFnjhjSXKhkIZXUpkHt3FfHskkk0jSyuXdyWZmJJJJySSe5NcuOzWdWu6&#10;sdDHEY2U6nOj6O8a/tO+MfHXhe+8J6joGhWdtfqqvLaWbxzKFdXGxmlYA5GOnTPevm7pz3rCrmVa&#10;StKV18iKmMqy0cj7h8Kf8mK+Mu//ABO4uf8AttZV842Hxc8R6d8KNT+EENtanR9Uulu5JWVzcq6m&#10;JsIwcIBmJeqE9ee1eph8ypRwUqP2m7/gjqp4qCoOD3ufR3hT/kxnxke/9twn/wAjWVfOWn/F7xJp&#10;vwp1P4QQW9q2j6rdreSylH+0K6tG+1W37AuYl6oTyeemHhszpQwUqU371+wQxUVQcFvc7T9lHcPj&#10;/wCEf+ul1+H+iTV5T8PfG+qfDbxhp3jXQ4YZ73TGdo0nUmJt8bRncEKn7rE8Hr7cVwZNi4UaynUe&#10;hz4KrGE02eg/FEH/AIaJ8QcH/kYpf/SmvNtf8Xal4i8Z3njm8jijv768e+dI1KxCR38zABLNtz6s&#10;TjvTr4ynPFe1jtfqh1K8HW5/M+of23ZBF8b7WZkDhNLtG2no22SU4Pt2P1r5/wDir8Ute+L3igeK&#10;/EcFtbXSwR24W1R0j2RlipId3OfmPfFdOc5lCriI1qWtlbX1f+ZpmOKU6inDofoD+0/8YfE3gm/8&#10;N+IvDeh6PrHh7XNPR4b29s/tJ83cz7BIHUBWjdGUdyWI74+OPh/+0r4/8B+Hh4Qmt7HxHoS/cs9V&#10;h89IlySVQqVOMno24DsB0r0q2c0q8VJTcJJdro7a2YRqRScrG3qP7VXxF1Lw5rPhuz0bRdOtNYtZ&#10;Le7aysWifypFMbHIcrwHIBYEDPHNZfjX9pTxT4r8M3ng3S9C0bwzo+oALcR6ZaeU8qqQQGYswA4H&#10;3VB968+rjmoNe3bv0scs8RaLUajfyPY/hXYz+Lv2OPiD4U0FPO1Ozv1upII+ZHijNtNuwOTuWJwA&#10;OpUgc18r/DP4q+M/hLrja94OulhklUJPDKu+CdAcqsicHC9ipDDsQMg3l2bUlQlQrXs+w8JjIRpu&#10;nPqcZo2h6z4h1CPStDsptQvZclYYI2kcgDJIC9gBknoO9fT+tftg/EG+027s9A0fR/DlzqCkXN5Y&#10;WpW4fd94hndgCfUhmHUEHmuKeHwiX8Rv5HPKnQ6Tf3HW/sRK0+ueN7OIbp59FYIg6sd+OB9WH518&#10;v/DP4l+KPhP4ni8V+EpUS5WMwyRzLvimhYgmORQVJXIB4IOQDmt8kzGlQnJVE7NWNcDi4QbTVkcA&#10;QR94EY657V7X8Wfjhq/xZgs7a+0PTNGjtZXuGNhCY3mmkGGaRixJ/wDrnOeMceKjSjLnpTuc+IVO&#10;/NB3/A98/aomFv4B+B88kYkWLRyxRhkHbDZ8H27Gvmr4h/FzxH8StE8L6DrltawW/hO0Npatbo6t&#10;IhSNN0m93BOIh90Acn149PMc1p1YU+R6pK52YvFwahbWyPpf9uXTLrUfFHhb4g6fm40LU9JigguE&#10;BaPekkkwG4cDckqsvPOD6V5B8Pf2m/iD4C8PDwhNBY+I9CThLTVIjOIl/uxsGUhf9lgwHbHOax2O&#10;wuMUZVJOMkrbaf1qOviKNVqTbUrW20PW/wBiCwuNG8S+K/iNqoNroGjaTLDcXL/Km9pI5iM9DsSJ&#10;iwHTK56ivGPiJ+0h8QPiFoQ8JlLPQNByN1lpcRt4pADkCTLMWAIztBCk8kHAwYLHUMIpezfNJr0Q&#10;YfE0sPdxd2/I9p/Ycn+1/FPxRdBAnnaRO4Reg3XEJwPbn8K+avhN8XPEfwd1u+17wzbWlzPf2jWj&#10;rdo7oEZlfICOh3ZQdTjGeKyynNIU5TdXqicFjIxlJy6nlnJG4emQff8AH/PagYB/znj/ADzXke3j&#10;7S6b37HApp1OZn3B+3Zz4+8ME9f7Ei+v+vlr5y+K/wAXPEfxg1aw1nxLb21vNp1otogtVdVKK7Pl&#10;g7udxLHJBA6cV6WeY6nXnB03tFL8WdePxEakk49jy00leCecFFMAooA/Rv8AYBsrTUbf4h2F/BHc&#10;21wmmRyxSqHjkRhdhlZTwQQcEHg1a/4J6/f8e/8AcL/9uq/QeCvhn/XY+kyT4H6nF/tIf8EmPgX8&#10;WftXiD4Uv/wrfxJJufZax+ZpMzn+/aZHk54GYGVQOfLY1+rmMtX3a2Pobn8V/wC0L+xl+0F+zRdy&#10;N8RvDbtoobbHrNgTdabJnpmYAGIt0VJljc44U9a/tIvLGz1G1lsdQgS5tbhDHLFKodJEYYZWVsgg&#10;jqCOaBH8RH7MXwv0D40fHvwT8KvFU91a6V4l1BbS4lsnRLlIyrEmNpEkQNkD7yMK/qMn/wCCdP7P&#10;2l/G7wx8ePhzZyeC9a8PX630llYBf7Nu8Ahh9mbiEkHgxFVHdCTmgD52H/BFb9lluf8AhKvGRz/0&#10;/ad/8rq/X4DFAH5Bf8OVf2Wf+hp8Z/8Agdp3/wArq/X6gD8gf+HKv7LP/Q0+M/8AwO07/wCV1fr9&#10;QB+QP/DlX9ln/oafGf8A4Had/wDK6v1+oA/nv+Ov/BP/AODf7K/iTwd4k+Hus69qF1e/by66pcWs&#10;sY8pIkXAgtYD0mbOW6ge+fuX/goX/rPAX01T/wBta+K4wxM4QUYvRnh53Uagkj82qO1fnTle1z5d&#10;r3bhRUre4+bQ0tI0jVNe1KDSNEtZb6+uSVihhUvI5AzhVXknAqx4d8Q6z4T1yz8R+H7lrPUdPkEs&#10;MqgNtYeoYEMD3BBBHB4ranySf7xtLyKpct/eF07UfEfhHWlvNLnudI1Wzf5WjLQzRuDyDjaRyeQa&#10;+rE/bT8dyJHcal4Z0G/1KEDy7yW1kMgK9CQJBz/ulR7V60KeFjrCs18juSpLWNRo9C/aivrzX/gB&#10;8OPFHjW3EPjC6kXflBHI0LQs0hK8bdzCJyvQE4wK+NfiN8T/ABl8Vdc/t/xne/ap41McMaqI4oYy&#10;c7I0XgDPUnLHuTW+bZxTqUoUaSbt1e5rjsZGcUoatdWfe+o+Cz+074O+EnjlEFxdWd2uma4erGCH&#10;5pnc9s+USo6/vh61zH7MvifWvhj+z54/+IN9ME05Jj/ZsTj716IxHu56q7tEp/3D6V7mDnSxGHVX&#10;ErWD080un4ndh5Rq0lOr9k+f/wBqrx0PG3xl1YWz7rDQcaZbgH5cW5PmED3lL4PcY7CvnSSWSaVp&#10;pnMkjsWdicksTkkn1yeT618pmOOliK3NLZbI8bE4lVJtn25+1j/yTf4KbT/zBH6e0Fnz/hXzn8Qv&#10;i74j+JOh+F9B1y3tYLfwna/ZLVrdXDuhWJSZS7sC2IlxtC4JP0rtzjMaValCFPdJI6cbio1IRiui&#10;Pov9kw7vAPxlAPXRF6Hj/UXePbpXzp8O/i54j+GmkeJtG0O2tZ4fFVqLS5a4R2ZECyLmPa6jOJW5&#10;IPOOKeVZhSo05xqbtCwWJjCMkz6m/Yo1OUaH8TNB0iKCfXLnT4p7OC4AZJ2jSdAsiEjdGHkQMMj7&#10;2CRXxV4Q8X+I/Amu23iXwpfPp+o2udkiAEYYYZWVgVZSOCCDnj8ZyjOVh1KMloysBj1TcovZn0JP&#10;+1T44tJpba58I+GoZoWKOj6UVdWU4KkGTIIPUEdq05v2wPEV7KdR1TwP4YvdV4xdy2LNJx0JJkLZ&#10;+jCuieNjJ6Yiy9BrER3jVa+R498R/ij4t+LfjPT/ABJ4wjhiu4YobaNLeJo0EIkaRcBmYnJcnOeh&#10;rmfHHxA8SfEPxXN4y8TSRTahL5YxHGI41WIYRQo7ADuSfevLxGNcq0ZuTkl3OWtWTndtvzPp79u3&#10;A+MOmf8AYEtv/Si4/wA/yr57+LPxX8Q/GLxLD4n8SQW1tc29rHaKtqrpH5cbO4JDvIc5c55x04rp&#10;z7H0sTUjKl0RvmNeNRrl7H1n+ztax6X+zr4w1XWtFu/GejavqcdpNo9kuZY0RE824G3592GU4GCN&#10;inI5YT/CuLxd4I/ZZufGfwZtpdQ8U61qJj1Awp9oktIIHdAY4MMCQu0n5S2JCx4UY93JkqeDlKS3&#10;b216I7sC1Gg+1zkb/wCJ3gn4S+GNas/hB4E1rRtU12I202pa2pVoI2ByIhlwcZ45XJwTnaBXpPwG&#10;+If7Tni/xzaaL43sbjUfDE3mLqDX+mpbxJHsbo4ijyzNgbfmz3GMkRhH7ROnTbjfry2Elzq0Hb/t&#10;0+eP2PQT8f8Aw9yT+6vev/XtJXPX3jyy+FHx81jxj8MIbWey0++vEs45AZLYxyho22iN1ygydmGA&#10;xg8jivKwVWGDxXNUldLt+ZyYWcaVb33dHO/EC71rTvjX4t1bw800OoWGuajcxywBvMi8q5kbeMA4&#10;29SenrxVPw/8WvFnhj4j3fxQ0cwQ6te3FzcSxmPfbt9rYtImwndtO7j5sj1zzXFVxEKmJlU5mk3v&#10;Y5vap1W3JpX6H1t8L/jBpH7RevWHwt+NHhWz1i8v45I7bVrZPJuYjHG0pLbeVztPKFVzgFCCceW3&#10;H7XXi6CC4fwv4X0Dw5qV4pSW/srLbcc8kqWYjP8AvBq9ujmdGKtUqua7OP6nowxdNP35cy80eufs&#10;neHIvCP7QHxA8K205u4tJs761SQ9XWG7iQE46HA5x0Oa+S/hd8ZvFnwo8R6l4p0WO2v7/VbeS3nN&#10;8skobzXWRnOx0Jbco5JPU9+a5MtzKhTq1JNWTWhz4TF06c5t7Psed+H/APkOaa3/AE8Q8/8AA15/&#10;n7VRtLh7O7hvIsF4HV1DcglTkZ6eleR9Zj7VTa0ucMJxVTnR9gfty5/4XNbHHTSbX/0ZNz/9evAv&#10;ir8Utf8Ai74nTxX4jt7a2u47eK2C2qOkeyIswOHdzkljk59OK788x0K1VOntY68fiI1Jpo+lrfP/&#10;AAwrc8f8xvPT/pstfOMfxc8Rx/Cd/g+tta/2O90LszbXFzvDB8bg+zGR/czW0MxorBOi973/AAQ4&#10;4qPsHDrc8so6cCvnZJJpxPNk7oKKH1F2DvR3qVsC6n9AnwW/5I94G/7AWmf+ksdHwW/5I94G/wCw&#10;Fpn/AKSx1+3ZX/u1P0R97hf4UfQ9MorvNwooAKKAP//X/fyigAooAKKACigAooA/I39vj/ksOj/9&#10;gG3/APSq6o/b4/5LDo//AGAbf/0quq/MuNP96j/hX5s+Vzz+MvT9WfENFfIHihRQAUUAFFABRQAU&#10;UAFFABRQAUUAFFABRQAUUAFFABRQAUUAFFABRQAUUAFFABRQAUUAFFABRQAUUAFFABRQAUUAFFAB&#10;RQAHpQeldGE/iR9TSj8aP6Sk+4PpQn3B9K/b8P8ADE+9Xwko70DvWpYtFABRQAUUAFFDA+Hv29/+&#10;SQ6R/wBh2D/0luqP29/+SQ6R/wBh2D/0luq+R4x/3Vep5Gdfwl6n5IUV+Ynyb3YUUCCigAooAKKq&#10;OmoHZaf8QfGWk+E73wNpuqS2+halL51zbIFCyuQoJZsbsEIoIzg4+ueNrSNepGLhGVkaqtJKyCis&#10;jKwUUgCigAooAKKACigAopptbDtfQ6Lwz4u8T+DdQ/tTwpqtzpN0QFaS3kaMuv8AdYAgMvscg/ka&#10;52tIVpRd4tr0ZcK0o6I9n1T9of416zZtp994vvvIddrCJ1hYqeoLxKjHPuTxxXjFdM8xryVnUdvU&#10;pV533FZmdi7klm5JJzk9zSVxOV+l/UyqNt7hRQ79RBRSAKKACigAooAKKACigAooAPSj0pvYUtj9&#10;uf2QP+TefCv/AG/f+l09H7IH/JvPhX/t+/8AS6ev13h7/don3GXfwkfS46UDpXvHaFFABRQAUUAF&#10;FABRQAUUAFFABRQAUUABoNDAjf7p/Gh/un8awr/w2J7H82dFfiWL/iS9T4Ct8bCiuczCigAooAKK&#10;ACigAooAKKACigAooAKKACigAooAKKACigAooAKKACigAooAKKACigAooAKKACigC/pWqX2iapaa&#10;zpcvkXlhLHPDIACUliYOjYII4IB5BqhVJtarRlRk1qjovFXi3xJ421mXxD4qv5NR1GYKrTSYzhRg&#10;ABQFAA6AAD+dc7WlWtKb5qjuOU5S1kw/SisSW7hRQIKKACigD7c/YJ/5LFq3/YCuP/Sq1o/YJ/5L&#10;Fq3/AGArj/0qta+x4L/3iXoe3kX8V+h+uQ60DrX6V0PqR1FNAFFABRQAUUAFFABRQAUUAFFAAaDQ&#10;wPM/jT/yR3x1/wBgLU//AElko+NP/JHfHX/YC1P/ANJZK4cz/wB3n6MwxX8KXoz+fuivxE+CCigA&#10;ooAKKACigAooAKKACigAooAKKACigAooAKKACigAooAKKACigAooAKKACigAooAKKACigAooAKKA&#10;CigAooAKKACigAooA/SX/gnr9/x7/wBwv/26o/4J6/f8e/8AcL/9uq/QeCvhn/XY+lyT4H6n6Ujq&#10;aB1NfdM98dRTAKKACigAooAKKACigD81P+Chf+s8BfTVP/bWj/goX/rPAX01T/21r4LjXaJ4GffC&#10;j82u1Havgj5pfCFFShhRQIKKADnp2/z270ULQaZ2Vx8QfGV14Otfh/PqkreHrOQyxWY2qgdmZySV&#10;AY/MxOCSBXG1t9YnblT0NFUlblvoFFYpJGfNbQKKLCtYKKACigAooAKKYBRS5RpnYeEfiD428B3E&#10;lx4P1q50lpseYsEhVJMdC6cqxA6ZHGfz4+t4YipD4ZM0jWklZM9a8RfHf4weK9PfS9e8V3txaSrt&#10;kiVxCkg7hxEE3A9wc5ryWtKmOrT0lNlfWZrTmYUVyt3MZN9QopCCigAooAKKACigAooAKKACijuA&#10;d6O9JbAup/QJ8Fv+SPeBv+wFpn/pLHR8Fv8Akj3gb/sBaZ/6Sx1+3ZX/ALtT9Efe4X+FH0PTKK7z&#10;cKKACigD/9D9/KKACigAooAKKACigD8jf2+P+Sw6P/2Abf8A9Krqj9vj/ksOj/8AYBt//Sq6r8y4&#10;0/3qP+Ffmz5XPP4y9P1Z8Q0V8geKFFABRQAUUAFFABRQAUUAFFABRQAUUAFFABRQAUUAFFABRQAU&#10;UAFFABRQAUUAFFABRQAUUAFFABRQAUUAFFABRQAUUAFFAAelB6V0YT+JH1NKPxo/pKT7g+lCfcH0&#10;r9vw/wAMT71fCSjvQO9ali0UAFFABRQAUUMD4e/b3/5JDpH/AGHYP/SW6o/b3/5JDpH/AGHYP/SW&#10;6r5HjH/dV6nkZ1/CXqfkhRX5ifJvdhRQIKKACigAooAKKACigAooAKKACigAooAKKACigAooAKKA&#10;CigAooAKKACigAooAKKACigAooAKKAD0o9Kb2FLY/bn9kD/k3nwr/wBv3/pdPR+yB/ybz4V/7fv/&#10;AEunr9d4e/3aJ9xl38JH0uOlA6V7x2hRQAUUAFFABRQAUUAFFABRQAUUAFFAAaDQwI3+6fxof7p/&#10;GsK/8Niex/NnRX4li/4kvU+ArfGwornMwooAKKACigAooAKKACigAooAKKACigAooAKKACigAooA&#10;KKACigAooAKKACigAooAKKACigAooAKKACigAooAKKACigAooA+3P2Cf+Sxat/2Arj/0qtaP2Cf+&#10;Sxat/wBgK4/9KrWvseC/94l6Ht5F/FfofrkOtA61+ldD6kdRTQBRQAUUAFFABRQAUUAFFABRQAGg&#10;0MDzP40/8kd8df8AYC1P/wBJZKPjT/yR3x1/2AtT/wDSWSuHM/8Ad5+jMMV/Cl6M/n7or8RPggoo&#10;AKKACigAooAKKACigAooAKKACigAooAKKACigAooAKKACigAooAKKACigAooAKKACigAooAKKACi&#10;gAooAKKACigAooAKKAP0l/4J6/f8e/8AcL/9uqP+Cev3/Hv/AHC//bqv0Hgr4Z/12Ppck+B+p+lI&#10;6mgdTX3TPfHUUwCigAooAKKACigAooA/NT/goX/rPAX01T/21o/4KF/6zwF9NU/9ta+C412ieBn3&#10;wo/NrtR2r4I+aXwhRUoYUUCCigAooAKKACigAooAKKACigAooAKKACigAooAKKACigAooAKKACig&#10;AooAKKACigAooAKKO4B3o70lsC6n9AnwW/5I94G/7AWmf+ksdHwW/wCSPeBv+wFpn/pLHX7dlf8A&#10;u1P0R97hf4UfQ9MorvNwooAKKAP/0f38ooAKKACigAooAKKAPyN/b4/5LDo//YBt/wD0quq9a/a7&#10;+BfxT+J3xJ03XvA+if2lYW+kw2zyfabaHEyXE7lds0qMcK6nIGOevWvzzi3A1quJjKnFtcq/Nnze&#10;cYapOqnFX0/zPzHr6R/4ZG/aF/6FP/yesf8A4/Xy/wDZOJ/59v7jyvqNb+VnzdX0j/wyN+0L/wBC&#10;n/5PWP8A8fo/snE/8+39wfUa38rPm6vpH/hkb9oX/oU//J6x/wDj9H9k4n/n2/uD6jW/lZ83V9I/&#10;8MjftC/9Cn/5PWP/AMfo/snE/wDPt/cH1Gt/Kz5ur6R/4ZG/aF/6FP8A8nrH/wCP0f2Tif8An2/u&#10;D6jW/lZ83V9I/wDDI37Qv/Qp/wDk9Y//AB+j+ycT/wA+39wfUa38rPm6vpH/AIZG/aF/6FP/AMnr&#10;H/4/R/ZOJ/59v7g+o1v5WfN1fSP/AAyN+0L/ANCn/wCT1j/8fo/snE/8+39wfUa38rPm6vpH/hkb&#10;9oX/AKFP/wAnrH/4/R/ZOJ/59v7g+o1v5WfN1fSP/DI37Qv/AEKf/k9Y/wDx+j+ycT/z7f3B9Rrf&#10;ys+bq+kf+GRv2hf+hT/8nrH/AOP0f2Tif+fb+4PqNb+VnzdX0j/wyN+0L/0Kf/k9Y/8Ax+j+ycT/&#10;AM+39wfUa38rPm6vpH/hkb9oX/oU/wDyesf/AI/R/ZOJ/wCfb+4PqNb+VnzdX0h/wyN+0L/0Kn/k&#10;9Y//AB+j+ycT/wA+39wfUa38rPm+vYfEnwE+KvhDV/D2g+JNIhsL/wAV3jWGlwyX9kGurlIZJyi/&#10;v8D5I25bALFVzuZQV/ZOJ/59sX1Kr/Kzx6vpD/hkb9oX/oU//J6x/wDj9P8AsnE/8+2H1Kt/Kz5v&#10;r6R/4ZG/aF/6FP8A8nrH/wCP0f2Tif8An2/uH9Rrfys+bq+kf+GRv2hf+hT/APJ6x/8Aj9H9k4n/&#10;AJ9v7g+o1v5WfN1fSP8AwyN+0L/0Kf8A5PWP/wAfo/snE/8APt/cH1Gt/Kz5ur6R/wCGRv2hf+hT&#10;/wDJ6x/+P0f2Tif+fb+4PqNb+VnzdX0j/wAMjftC/wDQp/8Ak9Y//H6P7JxP/Pt/cH1Gt/Kz5ur6&#10;R/4ZG/aF/wChT/8AJ6x/+P0f2Tif+fb+4PqNb+VnzdX0j/wyN+0L/wBCn/5PWP8A8fo/snE/8+39&#10;wfUa38rPm6vpH/hkb9oX/oU//J6x/wDj9H9k4n/n2/uD6jW/lZ83V9I/8MjftC/9Cn/5PWP/AMfo&#10;/snE/wDPt/cH1Gt/Kz5ur6R/4ZG/aF/6FP8A8nrH/wCP0f2Tif8An2/uD6jW/lZ83V9I/wDDI37Q&#10;v/Qp/wDk9Y//AB+j+ycT/wA+39wfUa38rPm6vpH/AIZG/aF/6FP/AMnrH/4/R/ZOJ/59v7g+o1v5&#10;WfN1fSP/AAyN+0L/ANCn/wCT1j/8fo/snE/8+39wfUa38rPm49K+kf8AhkX9oU/8yp/5PWP/AMfr&#10;fDZViVUi3TZdLBVeZPlZ+3KfcH0pUX5BX6/h/hR9oloSDvQK1KFooAKKACigApKGB8P/ALe//JId&#10;I/7DsH/pLdV2/wC118OfGXxO+HGm6D4H0/8AtK/t9WiuXj82KHEKwToW3TOinDOowDnnp1r5firD&#10;Tq4dRpq7ueXm1KU6aUVfU/FmvpD/AIZG/aF/6FT/AMnrH/4/X55/ZOJ/59s+aeBrX+FnzfX0j/wy&#10;N+0L/wBCn/5PWP8A8fo/snE/8+39wfUa38rPm6vpH/hkb9oX/oU//J6x/wDj9H9k4n/n2/uD6jW/&#10;lZ83V9I/8MjftC/9Cn/5PWP/AMfo/snE/wDPt/cH1Gt/Kz5ur6R/4ZG/aF/6FP8A8nrH/wCP0f2T&#10;if8An2/uD6jW/lZ83V9I/wDDI37Qv/Qp/wDk9Y//AB+j+ycT/wA+39wfUa38rPm6vpH/AIZG/aF/&#10;6FP/AMnrH/4/R/ZOJ/59v7g+o1v5WfN1fSP/AAyN+0L/ANCn/wCT1j/8fo/snE/8+39wfUa38rPm&#10;6vpH/hkb9oX/AKFP/wAnrH/4/R/ZOJ/59v7g+o1v5WfN1fSP/DI37Qv/AEKf/k9Y/wDx+j+ycT/z&#10;7f3B9Rrfys+bq+kf+GRv2hf+hT/8nrH/AOP0f2Tif+fb+4PqNb+VnzdX0j/wyN+0L/0Kf/k9Y/8A&#10;x+j+ycT/AM+39wfUa38rPm6vpH/hkb9oX/oU/wDyesf/AI/R/ZOJ/wCfb+4PqNb+VnzdX0j/AMMj&#10;ftC/9Cn/AOT1j/8AH6P7JxP/AD7f3B9Rrfys+bq+kf8Ahkb9oX/oU/8Ayesf/j9H9k4n/n2/uD6j&#10;W/lZ83V9I/8ADI37Qv8A0Kf/AJPWP/x+j+ycT/z7f3B9Rrfys+bq+kf+GRv2hf8AoU//ACesf/j9&#10;H9k4n/n2/uD6jW/lZ83V9I/8MjftC/8AQp/+T1j/APH6P7JxP/Pt/cH1Gt/Kz5ur6R/4ZG/aF/6F&#10;P/yesf8A4/R/ZOJ/59v7g+o1v5WfN1fSP/DI37Qv/Qp/+T1j/wDH6P7JxP8Az7f3B9Rrfys+bq+k&#10;f+GRv2hf+hT/APJ6x/8Aj9H9k4n/AJ9v7g+o1v5WfN1fSP8AwyN+0L/0Kf8A5PWP/wAfo/snE/8A&#10;Pt/cH1Gt/Kz5ur6R/wCGRv2hf+hT/wDJ6x/+P0f2Tif+fb+4PqNb+VnzdX0j/wAMjftC/wDQp/8A&#10;k9Y//H6P7JxP/Pt/cH1Gt/Kz5u9K+kD+yP8AtCj/AJlP/wAnrH/4/T/sjE2/hsTwNa3ws/Sn9kD/&#10;AJN58K/9v3/pdPXSfs3+EPEXgP4NeH/Cniu0+w6rZfa/Oh8xJdnm3U0i/NGzIcowPDHGcHnIr9Qy&#10;OlKFCMZqzPr8DBxppM9zHSkFe0dYtFABRQAUUAFFABRQAUUAFFABRQAUUABooYEb/dP40P8AdI9j&#10;WNZe40J7H82dfSP/AAyL+0N/0Kf/AJPWP/x+vyLFZTifaN+zZ8VVwVXmfus+bq+kf+GRv2hf+hT/&#10;APJ6x/8Aj9c/9k4n/n2/uI+o1v5WfN1fSP8AwyN+0L/0Kf8A5PWP/wAfo/snE/8APt/cH1Gt/Kz5&#10;ur6R/wCGRv2hf+hT/wDJ6x/+P0f2Tif+fb+4PqNb+VnzdX0j/wAMjftC/wDQp/8Ak9Y//H6P7JxP&#10;/Pt/cH1Gt/Kz5ur6R/4ZG/aF/wChT/8AJ6x/+P0f2Tif+fb+4PqNb+VnzdX0j/wyN+0L/wBCn/5P&#10;WP8A8fo/snE/8+39wfUa38rPm6vpH/hkb9oX/oU//J6x/wDj9H9k4n/n2/uD6jW/lZ83V9I/8Mjf&#10;tC/9Cn/5PWP/AMfo/snE/wDPt/cH1Gt/Kz5ur6R/4ZG/aF/6FP8A8nrH/wCP0f2Tif8An2/uD6jW&#10;/lZ83V9I/wDDI37Qv/Qp/wDk9Y//AB+j+ycT/wA+39wfUa38rPm6vpH/AIZG/aF/6FP/AMnrH/4/&#10;R/ZOJ/59v7g+o1v5WfN1fSP/AAyN+0L/ANCn/wCT1j/8fo/snE/8+39wfUa38rPm6vpH/hkb9oX/&#10;AKFP/wAnrH/4/R/ZOJ/59v7g+o1v5WfN1fSP/DI37Qv/AEKf/k9Y/wDx+j+ycT/z7f3B9Rrfys+b&#10;q+kf+GRv2hf+hT/8nrH/AOP0f2Tif+fb+4PqNb+VnzdX0j/wyN+0L/0Kf/k9Y/8Ax+j+ycT/AM+3&#10;9wfUa38rPm6vpH/hkb9oX/oU/wDyesf/AI/R/ZOJ/wCfb+4PqNb+VnzdX0j/AMMjftC/9Cn/AOT1&#10;j/8AH6P7JxP/AD7f3B9Rrfys+bq+kf8Ahkb9oX/oU/8Ayesf/j9H9k4n/n2/uD6jW/lZ83V9I/8A&#10;DI37Qv8A0Kf/AJPWP/x+j+ycT/z7f3B9Rrfys+bq+kf+GRv2hf8AoU//ACesf/j9H9k4n/n2/uD6&#10;jW/lZ83V9I/8MjftC/8AQp/+T1j/APH6P7JxP/Pt/cH1Gt/Kz5ur6R/4ZG/aF/6FP/yesf8A4/R/&#10;ZOJ/59v7g+o1v5WfN1fSP/DI37Qv/Qp/+T1j/wDH6P7JxP8Az7f3B9Rrfys+bq+kf+GRv2hf+hT/&#10;APJ6x/8Aj9H9k4n/AJ9v7g+o1v5WfN1fSP8AwyN+0L/0Kf8A5PWP/wAfo/snE/8APt/cH1Gt/Kz5&#10;ur6R/wCGRv2hf+hT/wDJ6x/+P0f2Tif+fb+4PqNb+VnzdX0j/wAMjftC/wDQp/8Ak9Y//H6P7JxP&#10;/Pt/cH1Gt/Kz5ur6R/4ZG/aF/wChT/8AJ6x/+P0f2Tif+fb+4PqNb+Vnpf7BP/JYtW/7AVx/6VWt&#10;et/sjfAr4qfDH4k6j4g8caJ/ZthPpM1skn2m2mzM88DhdsMjtyqMckY465xX1XCeBrUq8pVItKx6&#10;2TYapCo3JW0P0XHWheea/QOh9GOopoAooAKKACigAooAKKACigAooADRQwPM/jT/AMkd8df9gLU/&#10;/SWStL4n6RqPiH4beK/D+kQ+ff6npN9bW8e5V3zTQOiLuYhRliBkkAdzXFmMW6E4rexjiYt05Jdj&#10;+emvpH/hkb9oX/oVP/J6x/8Aj9fkP9k4n/n2z4z6jW/lZ83V9I/8MjftC/8AQp/+T1j/APH6P7Jx&#10;P/Pt/cH1Gt/Kz5ur6R/4ZG/aF/6FP/yesf8A4/R/ZOJ/59v7g+o1v5WfN1fSP/DI37Qv/Qp/+T1j&#10;/wDH6P7JxP8Az7f3B9Rrfys+bq+kf+GRv2hf+hT/APJ6x/8Aj9H9k4n/AJ9v7g+o1v5WfN1fSP8A&#10;wyN+0L/0Kf8A5PWP/wAfo/snE/8APt/cH1Gt/Kz5ur6R/wCGRv2hf+hT/wDJ6x/+P0f2Tif+fb+4&#10;PqNb+VnzdX0j/wAMjftC/wDQp/8Ak9Y//H6P7JxP/Pt/cH1Gt/Kz5ur6R/4ZG/aF/wChT/8AJ6x/&#10;+P0f2Tif+fb+4PqNb+VnzdX0j/wyN+0L/wBCn/5PWP8A8fo/snE/8+39wfUa38rPm6vpH/hkb9oX&#10;/oU//J6x/wDj9H9k4n/n2/uD6jW/lZ83V9I/8MjftC/9Cn/5PWP/AMfo/snE/wDPt/cH1Gt/Kz5u&#10;r6R/4ZG/aF/6FP8A8nrH/wCP0f2Tif8An2/uD6jW/lZ83V9I/wDDI37Qv/Qqf+T1j/8AH6P7JxP/&#10;AD7f3C+o1v5WfN1ew+NvgJ8VfhxpEGveN9Ih0iwuLy0sI5p9Qsgpub6ZYIE/1/8AE7jJ6KuWYhVY&#10;hf2Tif8An2w+pVf5WePV9If8MjftC/8AQp/+T1j/APH6f9k4n/n2x/Ua38rPm+vpH/hkb9oX/oU/&#10;/J6x/wDj9H9k4n/n2/uD6jW/lZ83V9I/8MjftC/9Cn/5PWP/AMfo/snE/wDPt/cH1Gt/Kz5ur6R/&#10;4ZG/aF/6FP8A8nrH/wCP0f2Tif8An2/uD6jW/lZ83V9I/wDDI37Qv/Qp/wDk9Y//AB+j+ycT/wA+&#10;39wfUa38rPm6vpH/AIZG/aF/6FP/AMnrH/4/R/ZOJ/59v7g+o1v5WfN1fSP/AAyN+0L/ANCn/wCT&#10;1j/8fo/snE/8+39wfUa38rPm6vpH/hkb9oX/AKFP/wAnrH/4/R/ZOJ/59v7g+o1v5WfN1fSP/DI3&#10;7Qv/AEKf/k9Y/wDx+j+ycT/z7f3B9Rrfys+bq+kf+GRv2hf+hT/8nrH/AOP0f2Tif+fb+4PqNb+V&#10;nzdX0j/wyN+0L/0Kf/k9Y/8Ax+j+ycT/AM+39wfUa38rPm6vpH/hkb9oX/oU/wDyesf/AI/R/ZOJ&#10;/wCfb+4PqNb+VnzdX0j/AMMjftC/9Cn/AOT1j/8AH6P7JxP/AD7f3B9Rrfys+bq+kf8Ahkb9oX/o&#10;U/8Ayesf/j9H9k4n/n2/uD6jW/lZ83V9I/8ADI37Qv8A0Kf/AJPWP/x+j+ycT/z7f3B9Rrfys+lP&#10;+Cev3/Hv/cL/APbqvSP2N/hF8Q/hWfFzePdJ/ssan9g+zfv4J/M8j7R5n+pkfG3evXGc8Z5r7jhH&#10;CVaUZe0jb+ke/lFCcIvmVtT7hHU0Drmvsme0OopgFFABRQAUUAFFABRQB+an/BQv/WeAvpqn/trX&#10;pH7ZXwi+IfxTfwifAek/2p/Zgv8A7R+/gh8vz/I8v/XSJnOxumcY5xxXxXF2FqVVFU4tniZzRlOK&#10;UVc/JLtX0gP2Rv2hSP8AkU//ACesf/j9fFf2Tif+fbPAWBrcvws+b6+kf+GRv2hf+hT/APJ6x/8A&#10;j9L+yMT/AM+39w/qNb+VnzdX0j/wyN+0L/0Kf/k9Y/8Ax+j+ycT/AM+39wfUa38rPm6vpH/hkb9o&#10;X/oU/wDyesf/AI/R/ZOJ/wCfb+4PqNb+VnzdX0j/AMMjftC/9Cn/AOT1j/8AH6P7JxP/AD7f3B9R&#10;rfys+bq+kf8Ahkb9oX/oU/8Ayesf/j9H9k4n/n2/uD6jW/lZ83V9I/8ADI37Qv8A0Kf/AJPWP/x+&#10;j+ycT/z7f3B9Rrfys+bq+kf+GRv2hf8AoU//ACesf/j9H9k4n/n2/uD6jW/lZ83V9I/8MjftC/8A&#10;Qp/+T1j/APH6P7JxP/Pt/cH1Gt/Kz5ur6R/4ZG/aF/6FP/yesf8A4/R/ZOJ/59v7g+o1v5WfN1fS&#10;P/DI37Qv/Qp/+T1j/wDH6P7JxP8Az7f3B9Rrfys+bq+kf+GRv2hf+hT/APJ6x/8Aj9H9k4n/AJ9v&#10;7g+o1v5WfN1fSP8AwyN+0L/0Kf8A5PWP/wAfo/snE/8APt/cH1Gt/Kz5ur6R/wCGRv2hf+hT/wDJ&#10;6x/+P0f2Tif+fb+4PqNb+VnzdX0j/wAMjftC/wDQp/8Ak9Y//H6P7JxP/Pt/cH1Gt/Kz5ur6R/4Z&#10;G/aF/wChT/8AJ6x/+P0f2Tif+fb+4PqNb+VnzdX0j/wyN+0L/wBCn/5PWP8A8fo/snE/8+39wfUa&#10;38rPm6vpH/hkb9oX/oU//J6x/wDj9H9k4n/n2/uD6jW/lZ83V9I/8MjftC/9Cn/5PWP/AMfo/snE&#10;/wDPt/cH1Gt/Kz5ur6R/4ZG/aF/6FP8A8nrH/wCP0f2Tif8An2/uD6jW/lZ83V9I/wDDI37Qv/Qp&#10;/wDk9Y//AB+j+ycT/wA+39wfUa38rPm6vpH/AIZG/aF/6FP/AMnrH/4/R/ZOJ/59v7g+o1v5WfN1&#10;fSP/AAyN+0L/ANCn/wCT1j/8fo/snE/8+39wfUa38rPm6vpH/hkb9ob/AKFP/wAnrH/4/R/ZGJ/5&#10;9v7g+o1v5WfN3evpH/hkX9obP/Ip/wDk9Y//AB+ksoxVv4bF9Rra+6z9c/gt/wAke8Df9gLTP/SW&#10;OtL4YaRqPh/4beFNA1iH7Pf6ZpVjbXEe5W2TQwIjruUlThgRkEg9jiv1/LYuNCEXukj7PDJqnFPs&#10;d1RXabhRQAUUAf/S/fyigAooAKKACigAooAaaWgBvPpTse9O4xvPpTse9FwG8+lOx70XAbz6U7Hv&#10;RcBvPpTse9FwG8+lOx70XAbz6U7HvRcBvPpTse9FwG8+lOx70XAbz6U7HvRcBvPpTse9FwG8+lOx&#10;70XAbz6Up49aLgNJ9ePwr4h/4KC/tHj9m79nTWtc0m68jxT4jzpGi4bEiXNwp33C9x9niDSA4xvC&#10;KfvCgD8Hv+CjP7V+s/E79qqK78Aao8GlfCe5FrotxCwx/aNrKslzeJjIyZ41RWBKskSMOpr8y2ck&#10;lm+Ynnn9adw0P7e/2Z/jjo37RXwR8L/FnSAkcmr2wF7bqc/Zr6H93cw884WQHYTyyFW6MK/B7/gj&#10;1+0j/wAIR8TdT/Z+8R3JTR/G+brTNzYSHVreP5kGeB9phXHXl40UDLUgP6WuT2pRjHBouAnPpTse&#10;9FwG8+lOx70XAbz6U7HvRcBvPpTse9FwG8+lOx70XAbz6U7HvRcBvPpTse9FwG8+lOx70XAbz6U7&#10;HvRcBvPpTse9FwG8+lOx70XAbz6U7HvRcBhBNPpMQ1AQPSn0AFFABRQAUUAFFABRSsAxhk9KfTAZ&#10;ginUIBvPpTse9O4xvPpTse9FwG8+lOx70XAbz6U7HvRcBvPpTse9FwG8+lOx70XAbz6U7HvRcBvP&#10;pTse9FwG8+lOx70XAbz6U7HvRcBvPpTse9FwG8+lOx70XAbz6U7HvRcBvPpTse9FwG8+lOx70XAb&#10;z6U7HvRcBvPpTse9FwG8+lOx70XAbz6U7HvRcBvPpTse9FwG8+lOx70XAbz6U7HvRcBvPpTse9Fw&#10;GEZ5p+KQhFGKXntRYBaKACigAooAKKACigAooAKKACigAooAKKACjvQA1gaWgCNRgYA4qTFC0Abz&#10;6U7HvTuMbz6U7HvRcBvPpTse9FwG8+lOx70XAbz6U7HvRcBvPpTse9FwG8+lOx70XAbz6U7HvRcB&#10;vPpTse9FwG8+lOx70XAbz6U7HvRcBvPpTse9FwG8+lOx70XAbz6U7HvRcBvPpTse9FwG8+lOx70X&#10;Abz6U7HvRcBvPpTse9FwG8+lOx70XAbz6U7HvRcBvPpTse9FwG8+lOx70XAbz6U7HvRcBvPpTse9&#10;FwG8+lOx70XAbz6U7HvRcBvPpTse9FwG8+lOx70XAbz6U7HvRcBu3NPpWEIBig0ALSAYoAWigAoo&#10;AKKACigAooAKKACigAopANYZ96dQBGAQOf5U/FO4xvPpTse9O4DefSnY96LgN59Kdj3ouA3n0p2P&#10;ei4DefSnY96LgN59Kdj3ouA3n0p2Pei4DefSnY96LgN59Kdj3ouA3n0p2Pei4DefSnY96LgN59KX&#10;vjNFwGk46/yrwj9pr436P+zr8EvFHxZ1XbLLpFsRZW7nH2m/mPl20PBBIaQjdjkIGbtRcR+D3/BY&#10;T9pH/hN/ifpnwA8NXW/SPA2LvUjG3yy6tOnyocZB+zwNjIwQ8kikZWvx88ReItX8V+INS8U+I7p7&#10;7VNYuZby7uJDl5Z53Mkjsf7zMST9adx6H9fn/BPv9pAftIfs5aLrur3In8U+HANI1rccyPc26jy7&#10;hu5+0RFZCcY3l1H3a/Ab/gmJ+0j/AMKH/aKstB1268jwp8QPL0m+3NtjhuWb/Qrk54GyVjGSSAqS&#10;ux6CgLn9bIJPahelK4Bz6U7HvRcBvPpTse9FwG8+lOx70XAbz6U7HvRcBvPpTse9FwG8+lOx70XA&#10;bz6U7HvRcBvPpTse9FwG8+lOx70XAbz6U7HvRcBvPpTse9FwG8+lOx70XAbz6U7HvRcBuCeRwafS&#10;EIBjpS0AFFABRQAUUAFFABRQAUUAMYc0+gBgwBjFO/Gi4Dfwp2PegY3n0p2PencBvPpTse9FwG8+&#10;lOx70XAbz6U7HvRcBvPpTse9FwG8+lOx70XAbz6U7HvRcBvPpTse9FwG8+lOx70XAbz6U7HvRcBv&#10;PpTse9FwG8+lOx70XAbz6U7HvRcBvPpTse9FwG8+lOx70XAbz6U7HvRcBvPpTse9FwG8+lOx70XA&#10;bz6U7HvRcBvPpTse9FwG8+lOx70XAQfSnUgGkZOaXmlYQijAp1MAooAKKACigD//0/38ooAKKACi&#10;gAooAKKACigAooAKKACigAooAKKACigAooAKKACigAooAKKACigBrdOaUgn6UAfyS/8ABTv9pE/H&#10;n9ou+0DQ7rzvCvw/83SLAK2Y5bpXxe3A7fPIojVgSGSNCOtf1NN8J/hcxLN4O0YknJP9n2+Sf++K&#10;AP4Ripz+te8ftS21rYftN/F2wsYUtre28Ya/HFHGoRERNQnCqqjgAAAADgACgDyHw5r+s+E9f03x&#10;R4dunsdV0e5ivLS4jOHint3Ekci+6soIr+rD/gmf8PPAOu/sSfDjVda8NaZqF5P/AGx5k1xZwyyv&#10;t1e8VdzupJwoAGewHpQB9b/sy/HHRv2i/gj4X+LOkbI5NXtgL23Q5+zX8P7u5h55wsgOwnlkKt0I&#10;r2LRPD+g+G7RrDw7pttpdqzmQxWsKQRlyAC22MKMkADOOwoA16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EJxxSEZNAH80n/AAWH/aQ/4Tn4nab+z74c&#10;uvM0bwPi61PYfkl1adPlQ4yG+zQNjPZpZFIytf0R3nwx+HGo3c1/qHhTSbm5uXaSWWWxgeSR2OWZ&#10;mKZJOTknk0Afwft1r7t/4KZaTpeh/tufEfS9Fs4bCzg/sfy4LeNYok3aRZs21EAUZYknA6nNAHwp&#10;GSp3KcEdCOtf0of8EcPA/gzxN+zH4nvvEegafqtzH4wvY1lu7WKeRUGn6eQoaRWIAJJAzjJPrQB9&#10;j/8ABPr9pBf2kf2ctE1zVrnz/FXhwDSNaBOZHuLdB5dw3c/aIishOAN+9R92vsDQvCfhjwwJV8N6&#10;RZ6SLjaZRZ28cHmFc4LeWq5xk4z0yfWgDoAc0AEDnmgBaKACigAooAKKACigAooAKKACigAooAKK&#10;ACigAooAKKACigAooAKKACigAooAKKACigAooAKKACigAooAKKACigAooAKKACigAooAKKACigAo&#10;oAKKACigAooAKKACigAooAKKACigAooAKKACigAooAKKACigAooAKKACigD/1P38ooAKKACigAoo&#10;AKKACigAooAKKACigAooAKKACigAooAKKACigAooAKKACigAooAKKAP4g/2r/wDk6b4yf9jn4h/9&#10;OM9H7V//ACdN8ZP+xz8Q/wDpxnoA/p+/4Jc/8mKfDL/uM/8Ap4vaP+CXP/Jinwy/7jP/AKeL2gD7&#10;+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ooAKKACig&#10;AooA/kC/4Kjf8n1/Ez/uDf8ApnsqP+Co3/J9fxM/7g3/AKZ7KgD9f/8Agip/yaz4p/7HO+/9N2nU&#10;f8EVP+TWfFP/AGOd9/6btOoA/X6igAooAKKACigAooAKKACigAooAKKACigAooAKKACigAooAKKA&#10;CigAooAKKACigAooAKKACigAooAKKACigAooAKKACigAooAKKACigAooAKKACigAooAKKACigAoo&#10;AKKACigAooAKKACigAooAKKACigAooAKKACigAooAKKACigD/9X9/KKACigAooAKKACigAooAKKA&#10;CigAooAKKACigAooAKKACigAooAKKACigAooAKKACigD+IP9q/8A5Om+Mn/Y5+If/TjPR+1f/wAn&#10;TfGT/sc/EP8A6cZ6AP6fv+CXP/Jinwy/7jP/AKeL2j/glz/yYp8Mv+4z/wCni9oA+/qKACigAooA&#10;KKACigAooAKKACigAooAKKACigAooAKKACigAooAKKACigAooAKKACigAooAKKAC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KKACigAooAKKACigAooAKKACigAooAKKAP5Av+Co&#10;3/J9fxM/7g3/AKZ7Kj/gqN/yfX8TP+4N/wCmeyoA/X//AIIqf8ms+Kf+xzvv/Tdp1H/BFT/k1nxT&#10;/wBjnff+m7TqAP1+ooAKKACigAooAKKACigAooAKKACigAooAKKACigAooAKKACigAooAKKACigA&#10;ooAKKACigAooAKKACigAooAKKACigAooAKKACigAooAKKACigAooAKKACigAooAKKACigAooAKKA&#10;CigAooAKKACigAooAKKACigAooAKKACigAooA//W/fyigAooAKKACigAooAKKACigAooAKKACigA&#10;ooAKKACigAooAKKACigAooAKKAEJA60jAmgD4S1b/gpj+xPoWq3mh6x8Q5LPUNOmkt7mCTRNYWSK&#10;aFijow+xcFWBB96/HL/grx+zb/wrX4x2nxv8O2vl6D8Qt32zYuEh1iEfvc9h9ojAkHdnEpNAH5w/&#10;tCeJtD8cfHz4leNfC1z9t0XxB4m1nULGfY8fnWt3eyywybJFV13IynDqGGcEA15ASOeKAP6PP2C/&#10;29P2UPgt+yf4G+GnxL8c/wBj+JNG/tP7Vaf2ZqVx5f2jUrq4j/eW9rJG26KRG+VzjODg5A/AP4Vf&#10;DjxF8YPiP4d+GXhKHzdX8SXsVnBkEqnmH5pHxk7I1y7nsqk0Af21fCH4y/Dn48eDY/iD8K9UfWfD&#10;800tvHdPaXNmJJITiTYl1FE7Kp43BduQRnIIF74UfDbw38H/AIceHfhj4Ri8rSfDdnFZw5ADPsHz&#10;yvjgvK5Z3PdmJ70Aeg0UAFFABRQAUUAFFABRQAUUAFFABRQAUUAFFABRQAUUAFFABRQAUUAFFABR&#10;QAUUAFFABRQAUUAFFABRQAUUAFFABRQAUUAFFABRQAUUAFFABRQAUUAFFABRQAUUAFFABRQAUUAF&#10;FABRQAUUAFFABRQAUUAFFABRQAUUAFFABRQAUUAFFABRQAUUAFFABRQAUUAFFABRQAUUAFFABRQA&#10;UUAFFABRQAUUAFFABRQAUUAFFABRQAUUAFFABRQAUUAFFABRQAUUAFFABRQAUUAFFABRQAUUAFFA&#10;BRQAUUAFFABRQAUUAFFABRQAUUAFFABRQAUUAFFABRQAUUAFFABRQAUUAFFABRQAUUAFFABRQAUU&#10;AFFABRQAUUAITikK5OaAPjLx/wD8FCf2Q/hd4y1b4fePfHT6R4g0Oc295avpGquYpAAfvx2jIykE&#10;FWRirAgqSCDX5o/8FmP2bsf2H+034Ztf+eej6/sH1+xXL/rAzH/piBQB+YH7evxR8C/Gj9rDxz8S&#10;/hpqf9seG9Y/sz7LdeTNb+Z9n021t5P3dwkci7ZI2X5lGcZGQQa+QWGDigD93f8Agl/+2X+zb+zv&#10;8Atf8FfGLxf/AMI/rN94mutQhg/s+/ut1rJZWUKvvtbeVBl4nGCwbjJGCCfwy0fStR13VLPRNHtp&#10;Ly/1GeO2t4Ihl5ZpWCJGo7szEAD1oA/t6+CP7R3wb/aN0vUtb+DWuyeILDSJltrmc2N5ZokzrvCK&#10;buGHewXBYJu2gjdjcM87+yb8AtN/Zs+A/hj4W2YRr+0h+0apOn/LfUrgBrh89wG+RMj7iIO1AH0l&#10;SKMCgBaKACigAooAKKACigAooAKKACigAooAKKACigAooAKKACigAooAKKACigAooAKKACigAooA&#10;KKACigAooAKKACigAooAKKACigAooAKKACigAooAKKACigAooAKKACigAooAKKACigAooAKKACig&#10;AooAKKACigAooAKKACigD//X/fyigAooAKKACigAooAKaXVTgnFJyS3YDqZ5ieo/Olzx7gPpnmJ6&#10;j86OePcB9M8xPUfnRzx7gPpnmJ6j86OePcB9M8xPUfnRzx7gPpnmJ6j86OePcB9M8xPUfnRzx7gP&#10;pnmJ6j86OePcB9M8xPUfnRzx7gPpnmJ6j86OePcB9M8xPUfnRzx7gPpnmJ6j86OePcB9M8xPUfnR&#10;zx7gfOP7WfwF039pL4E+JvhbdKi6hdw/adLnfgQalb5e2fPZS3yP/wBM2YV9GF0P8QIPYmjnj3A/&#10;gb1fSdS0PVbzRNZt3sr/AE6aS2uIJRteKaFijow7MrAgj1FftZ/wUj/Yp8Rav+1V4T8RfC6x3W3x&#10;lvI7ObYp8q11dAPtEsm0fKkkA+0MepKTN2o549xXR3v/AARn/ZvP/E8/ab8S2uM+Zo+g7169Ptty&#10;ufwhVh/01X6/t18Kvh14Y+EHw58O/DHwjGItJ8N2cVnDnAZ/LHzyPjq8jku57sxNHPHuO56KuMcU&#10;wSJ6j86OePcCSmeYnqPzo549wH0zzE9R+dHPHuA+meYnqPzo549wH0zzE9R+dHPHuA+meYnqPzo5&#10;49wH0zzE9R+dHPHuA+meYnqPzo549wH0zzE9R+dHPHuA+meYnqPzo549wH0zzE9R+dHPHuA+meYn&#10;qPzo549wH0zzE9R+dHPHuA+o/Nj9RSdSK6gSUgOeRVgLRQAUUAFFABRQAUUAFFABRQAUUAFFABRQ&#10;AUUAFFABRQAUUAFFABRQAUUAFFABRQAUUAFFABRQAUUAFFABRQAUUAFFABRQAUUAFFABRQAUUAFF&#10;ABRQAUUAFFABRQAUUAFFABRQAUUAFFABRQAUUAFFABRQAUUAFFABRQAUUAFFABRQAUUAFFABRQAU&#10;UAFFABRQAUUAFFABRQAUUAFFABRQAUUAFFABRQAUUAFFABRQAUUAFFABRQAUUAFFABRQAUUAFFAB&#10;RQAUUAFFABRQAUUAFFABRQAUwuB2ND01BD6jEsZGc/rUKcX1BMkpnmJ6j86fPHuA+meYnqPzo549&#10;wH0zzE9R+dHPHuA+meYnqPzo549wH0zzE9R+dHPHuA+meYnqPzo549wH0zzE9R+dHPHuA+meYnqP&#10;zo549wH0zzE9R+dHPHuA+meYnqPzo549wH0zzE9R+dHPHuA+meYnqPzo549wOA+K3w38N/F/4c+I&#10;vhl4ui83SfEdlLZzYGWTzF+WRM/xxuFdD2ZQe1d60inow/Ojnj3A/hJ+Knw18SfCD4jeIvhl4ti8&#10;nVvDl7LZzYyFfYflkTP8EiYdD3Vga/cv/gsD+y5qGv6r4W+P/gDTXvdQ1Ga38P6vBbpuklmlbbp8&#10;2ByWZiYCT38lRRzx7ibR85f8Ehv2bz8SPjJd/G7xHa+ZoHw92/ZN65SbWJx+6xnr9njzKe6uYjX7&#10;0fsmfAfS/wBm34D+GPhba+W2oWkP2nVJ05FxqVxh7l891Vv3aE/8s0UdqXtI9wufSafd+lNEiD+I&#10;fnT549xklM8xPUfnRzx7gPpnmJ6j86OePcB9M8xPUfnRzx7gPpnmJ6j86OePcB9M8xPUfnRzx7gP&#10;pnmJ6j86OePcB9M8xPUfnRzx7gPpnmJ6j86OePcB9M8xPUfnRzx7gPpnmJ6j86OePcB9M8xPUfnR&#10;zx7gPpnmJ6j86OePcB9M8xPUfnRzx7gPpnmJ601JN2QD6QHIpgLRQAUUAFFABRQAUUAFFABRQAUU&#10;AFFABRQAUUAFFABRQAUUAFFABRQAUUAFFABRQAUUAFFABRQAUUAFFABRQAUUAFFABRQAUUAFFABR&#10;QAUUAFFABRQAUUAFFAH/0P38ooAKKACigAooAKKAPyN/b4/5LDo//YBt/wD0quqP2+P+Sw6P/wBg&#10;G3/9KrqvzXjKo1iopP7K/Nny+dv96vT9WfEOBRXyftpd2ePzBgUUe2l3YcwYFFHtpd2HMGBRR7aX&#10;dhzBgUUe2l3YcwYFFHtpd2HMGBRR7aXdhzBgUUe2l3YcwYFFHtpd2HMGBRR7aXdhzBgUUe2l3Ycw&#10;YFFHtpd2HMGBRR7aXdhzBgUUe2l3Yc/mRvFG7I7oGaI7kJHKtgjI9CQSMjsTUlHtpd2HP5sP6UUe&#10;2l3Yc/mGBRR7aXdhzBgUUe2l3YcwYFFHtpd2HMGBRR7aXdhzBgUUe2l3YcwYFFHtpd2HMGBRR7aX&#10;dhzBgUUe2l3YcwYFFHtpd2HMGBRR7aXdhzBgUUe2l3YcwYFFHtpd2HMGBRR7aXdhzADtOe3cdM+x&#10;/wA8UHpXRha8/aRXM9zXDz99an9JcWRGoPpSRn5Bnriv2mjrCJ9xTtYlGO1ArUsWigAooAKKACig&#10;AooAKKACigAooAKKACigAooAKKACigAooAKKACigAooAKKACigAooAKKACigAooAKKACigAooAKK&#10;ACigAooAKKACigAooAKKACigAooAKKACigAooAKKACigAooAKKACigAooAKKACigAooAKKACigAo&#10;oAKKACigAooAKKACigAooAKKACigAooAKKACigAooAKKACigAooAKKACigAooAKKACigAooAKKAC&#10;igAooAKKACigAooAKKACigAooAKKACigAooAaetKc9RQM8x+NGf+FP8Ajk/9QLU//SWSnfGkf8Wd&#10;8dH/AKgWp/8ApLJXDma/2eb8mc2K/hS9D+fzr1or8XeIm92z4fm8wwKKPbS7sOYMCij20u7DmDAo&#10;o9tLuw5gwKKPbS7sOYMCij20u7DmDAoo9tLuw5gwKKPbS7sOYMCij20u7DmDAoo9tLuw5gwKKPbS&#10;7sOYMCij20u7DmDAoo9tLuw5gwKKPbS7sOYjkhimUJKiuoIbDAEZU5B57ggEHsako9tLuw5/MDyc&#10;n/H+dFHtpd2HP5sMCij20u7Dn8wwKKPbS7sOYMCij20u7DmDAoo9tLuw5gwKKPbS7sOYMCij20u7&#10;DmDAoo9tLuw5gwKKPbS7sOYMCij20u7DmDAoo9tLuw5gwKKPbS7sOYMCij20u7DmDAoo9tLuw5gw&#10;KKPbS7sOY/ST/gnt18ej1/sv/wBuqP8Agnr9/wAef9wv/wBuq+/4Nm3GV31/yPo8ll7j9T9Kxxwa&#10;TvxX2tj3RRS1SAKKACigAooAKKACigAooAKKACigAooAKKACigAooAKKACigAooAKKACigAooAKK&#10;ACigAooAKKACigAooAKKACigAooAKKACigAooAKKACigAooAKKACigD/0f38ooAKKACigAooAKKA&#10;PyN/b4/5LDo//YBt/wD0quqP2+P+Sw6P/wBgG3/9KrqvzLjT/eo/4V+bPlc8/jL0/VnxDRXyB4oU&#10;UAFFABRQAUUAFXtN0zUtZv4dL0e0mvry4O2KGCNpZHbGcKigknAJwBVRg5OyQ7Mo16T/AMKa+L/X&#10;/hBtd/8ABZdf/G63lg6y3g/uZr9Wqfys82r0g/Bv4vD/AJkfXP8AwW3P/wAbpvBVrX5H9wvYT7Hm&#10;9KVKkqwwR2PWuV6aszaa3EooBqwUU7CkrbhRQ1YdgopPR2BoKKdhWCikAUUDSCim0S2FFFiulwoo&#10;sCV9gopXCwUUNhYKKdgswrt/h34B1z4m+LbPwZ4daFL69EpRrhykQESGRtxUMeinGAea1oYedSfJ&#10;TV2XClKTtFHEVra/o154c13UfD2o7ftWl3M1rLsJK+ZC5RtpIBIyOOBUVIOMnGW6JlBxdmZNFQSF&#10;FABRQAUUAFFAAelB6V0YT+JH1NKPxo/pKT7g+lCfcH0r9vw/wxPvV8JKO9A71qWLRQAUUAFFABRQ&#10;AUUAFFABRQAUUAFFABRQAUUAFFABRQAUUAFFABRQAUUAFFABRQAUUAFFABRQAUUAFFABRQAUUAFF&#10;ABRQAUUAFFABRQAUUAFFABRQAUUAFFABRQAUUAFFABRQAUUAFFABRQAUUAFFABRQAUUAFFABRQAU&#10;UAFFABRQAUUAFFABRQAUUAFFABRQAUUAFFABRQAUUAFFABRQAUUAFFABRQAUUAFFABRQAUUAFFAB&#10;RQAUUAFFABRQAUUAFFABRQAUUAFFABRQAUUABoNDA8z+NP8AyR3x1/2AtT/9JZKPjT/yR3x1/wBg&#10;LU//AElkrhzP/d5+jMMV/Cl6M/n7or8RPggooAKKACigAooAKKEOwV2Wi/Dn4g+JbFdU8O+GNU1S&#10;zdiomtbKeeIsvDDfGhGR3Ga2hhqkleMWy40pPZHG16R/wpv4vY/5EfXf/BZdf/G6tYKs9oP7h+wn&#10;/Kzzeul8Q+DPGHhIQnxVod/owud3lG9tZbfzNmN23zFXOMjOOmRWc6E4/ErETg4/ErHNUVktdhNW&#10;VwooQulwop2GlfYKKS1FYKKbVtx2Cil5CQUU7A9NAooasOwUUnoJK4UU2rbjSuFFIT03CimkOwUU&#10;pabhYKKBMK9N1n4T+KNC+GmjfFW9a3Oja7cNbQKkhM4dfMHzqVCgHymxhj24646Z4SrGKnKOjNp0&#10;JxipNaHmVFcxi0FFABRQAUUAFFABRQB+kv8AwT1+/wCPf+4X/wC3VH/BPX7/AI9/7hf/ALdV+g8F&#10;fDP+ux9LknwP1P0pHU0Dqa+6Z746imAUUAFFABRQAUUAFFABRQAUUAFFABRQAUUAFFABRQAUUAFF&#10;ABRQAUUAFFABRQAUUAFFABRQAUUAFFABRQAUUAFFABRQAUUAFFABRQAUUAFFABRQAUUAFFAH/9L9&#10;/KKACigAooAKKACigD8jf2+P+Sw6P/2Abf8A9Krqj9vj/ksOj/8AYBt//Sq6r8y40/3qP+Ffmz5X&#10;PP4y9P1Z8Q0V8geKFFABRQAUUAFFAGz4f8Q6z4U1m18Q+HrprLUbJi8MyY3ISCpxkEcgnqKxqpTl&#10;C0olJtbM/QL9l/45/Fjx18X9P8O+KvEU2oafNb3TtC8cSqWSMspyiA8H3ryf9jH/AJL1pX/Xref+&#10;iTX1/DmPquvyzm2rdz2sprTqVGpMf8R/2j/jZpHxA8UaRpvimeCzstUvYIYxHAQkcc7qigmMkgKA&#10;K4u50S08S/tMXPh+/Aa11HxZLBMpJAaN74hhx6gkD3xXBXr16mLlT53qznnOc6zpps0PCX7M3xQ8&#10;aaLH4ruDZ6Fp98d0M+rXH2bz93KsqhXbD/wkj5uoJHNfT/7Snw30zx38RpV1f4m6HoNvpcENvbaX&#10;dzmOS2Uxq7EoCAGctuBxkrtHQDHfisohSlycrk3u72Oirgo09JK/zPif4lfB7x38J7u3g8X2Qjgv&#10;Bm3uoXEttN7LIOh77Ww2OcY5r6r8bSeCNA/Zbv8A4eah460nxXrGnX0NxpYs5lleOMyRhkUElhhW&#10;m54ADY4HFcWMyuiqLqQdrO1nZnPicFTVLmjo+1z5f8MfBLx/4y8Gnxt4as1v7X7eumrBGxNy07BT&#10;kJjAQBxuYsNoyTgAmvqf4V+Kte8F/sX+MPEHhu6NlfxasYo5kxvQTtaQuUPZtrnDdjyOQKeDy3Dy&#10;wbr1Lp3toaUcFSlR55nkWsfse/GPSPDlx4hENjfG0Vnms7W4Mt1GFGW+XaEYgc4VyT2BNbX7FWu6&#10;pa/G9LGK4fydYtLlblSxKyGNfNVmBzllYcN15PYkVeWYPB4mp7KMXF97iw1GhVfJFM5LwJ+yr8V/&#10;H2hQ+IbOK00u2u132q6hM0MtyuM7o0VHOCOQW2gjkcc1yPxq8c+KvEXxb13VtU1GV7jSdRnt7Mqd&#10;gto7WZljEW3G3btByOS3JOck88oYSnWdOacn3uYzhRhPkab+ZwvjTwV4k+H3iK58L+K7M2V/akZU&#10;kFXVvuujDhlbsR/Ovrn9tki/v/APiKdV+26lowMrADnDK4HTsZGrLOMtjRnFU3dNX1+Y8dhI02nH&#10;Znj9l+zH8WdSutDttNsIrpddsY9RSZJcQ28EoBXz3YAK3PCjcTztzg19BftP+LvEWjfBf4U+F9Mv&#10;XtdO1rSI3u0Q4M32a3ttiuRyUHmElehIGc4FenjcvwtCEJzu7rudGIw1GnTUmtWeAfET9mL4ofDj&#10;QT4o1CO11XSY8GS406Vp1iDdGcMiMF7FgCB3Ne1fsPapcazqvi74bamzXOhappck8tu7Fo1bckDY&#10;9C6S4JGCwUenGWX4HDYqMo0YtSXd3RFDC0asW4qzR8d+C/A/ir4ha5F4d8IafJqF7KNxVBhUQYBe&#10;RzhUUEgbmIGeOpFfYvwflm+Hn7KnxE+IegOItdub1bBLqMkSRw7oIlKkHKFTPI4Ixzg9hWGX5LT5&#10;J1sQ9I9EKlgl7N1ZvRHBXP7GHxiitJZrWTS767gXL2cN5/pC8ZAIdFQFu3z496+cfCfi3WvB3iax&#10;8WaLdSQ39jMswcOwL/Nl0fBGVbow6FSQetc9OeDnNQ5Gr7O5nS+rzko23Mu+0jU9M1WXRNTtpLS/&#10;gl8mSGZSjpIDgqwPQ/Wvsr9tbRNP074z6PqllGsT6tYW0twAMM0qSyRh2HqUVV/4DWmOyZUa8ad7&#10;xfUMTguSoo30Zw9j+x/8Yb7xRd+GBFZQ/YYo5Zb2SZxaAyglYw4jLs+BkhUO3jOMjPrX7d/jTxAP&#10;F2keAo7kxaMlhFfPEhwJp5JZEzJ/eCCMbR2yTXdmWCwuFmqbTbava/r1+Rvi8Nh6NlZnz1o/7N/x&#10;R17xhrXg7TLOCSXw/KIb27MwS0iLDcD5jAM2RzgKWA6gVn/DD4ffFX4pxalonhO4lj0cMkupS3Fy&#10;0FirAfK05z87Bc44ZgOcYya86hRpTblGlJr1/U5qNOE9YQbOz8S/smfFPw/oN14ispNN8QWtirPO&#10;NMuTNIioMsdrom7aByFyfQGvpv8AZZ+FT/Dz4hXVxH4+8P64bqxmhn0/S737RIxDowcpgEhCDyRk&#10;bvevWw2SUq14uDj13udtHAQm2nFo+ZP2PRn9oDw96+Xe/wDpLJW1+y7BDaftQWNrbjbDBLqaIB0C&#10;rBMAPwArnyGDp4xwfQyyumvrHKuh4Z8Xf+Sr+NP+w3qX/pTJR8Xf+Sr+NP8AsN6l/wClMleLmdvr&#10;E7dzgxn8WR55RXAcwUUAFFABRQAUUAB6UHpXRhP4kfU0o/Gj+kpPuD6UJ9wfSv2/D/DE+9Xwko70&#10;DvWpYtFABRQAUUAFFABRQAUUAFFABRQAUUAFFABRQAUUAFFABRQAUUAFFABRQAUUAFFABRQAUUAF&#10;FABRQAUUAFFABRQAUUAFFABRQAUUAFFABRQAUUAFFABRQAUUAFFABRQAUUAFFABRQAUUAFFABRQA&#10;UUAFFABRQAUUAFFABRQAUUAFFABRQAUUAFFABRQAUUAFFABRQAUUAFFABRQAUUAFFABRQAUUAFFA&#10;BRQAUUAFFABRQAUUAFFABRQAUUAFFABRQAUUAFFABRQAUUAFFABRQAGg0MDzP40/8kd8df8AYC1P&#10;/wBJZKPjT/yR3x1/2AtT/wDSWSuHM/8Ad5+jMMV/Cl6M/n7or8RPggooAKKACigAooAPzFFCGmes&#10;eE/jl8V/A+ix+HfCviKbT9OiZ3SFEiZVaQ7mxvRiMnnGcV5QOtdNPG1YK0JWRtDETgvdZ+mnxG+M&#10;XxK0b9mDwF4503XJYNc1W8Ed1chIy0qbbg4IKlRnYvQdq8z+LP8AyZp8Mv8Ar/H/AKBd19tmeMqR&#10;wNOUXZvqe3jK0o0IST1PBP7X+NX7Ret6f4ZnurjxLd2gd4lKxxpAj7RJI7Kqqq8LlmPoF5OD9Q/s&#10;2+Horf8AZw8deIbPW7Xwxqeq3n2A6rcuUS3gVYQAXH3SxmcKRzuZTnIGPKyzL54qlKrXk2lp+X+Z&#10;z4bCyrQc5y0PFNS/ZC+LVnYXF3p8mmazcWaFp7OxvBJdR7RypjZVG72ViT254r0L4X/DHwx8OPH+&#10;j+M7b4w+GythcK06R3WGmtycTR5Jwd6kjnIzg+9PD5bScuWULLvzIUMJTb5XG3nc+OfD/hnVfEni&#10;fT/CNigi1HUbqOzjWYlAssjhAH4JABPPHFfT2qXfhfUv2y9P1HwddQ3mlXmvadMk1uQ0TySGJpip&#10;HB/el8kd/WvOWXQWKWHcrxb/AK1Of6qvbRpt3RzejfslfF7WNY1DSzBaWEOnT/ZmvLqcx20soAOI&#10;iFLuOcZCYzx1BrX/AGyPF3iHWPjPq3hq/vHk0vQfs6WluOI4/Nt45XbA4LMzHLHnGB0AFdWPwmDw&#10;1R0+Vv52NcVTo0puLTOH1b9mv4vaT44tvADaN9pv7yMzQzQuGtXhU4eQynaFVSQDv2tkgYyy5+of&#10;il8R/GNt+yF4EvLXUpIrnWytheTg/vpbeJJV2F+vz+Wu89WGc5yc9OMy3CwowxGtn0v+prXwtCFN&#10;VbO3Y+cfiB+y58Uvh54ck8V3yWeq6ZAAZ5NPmaYwg8EurIhwDwSuQOpOOa9d/Y3u7nUdG+JXhC6f&#10;zNLutJaV4W5QOVeNmCnjLK2D6gDPSs8LgcNiYTcE4ted0ZYfDUa0XKKs0fK/w8+GfiX4m3mp2Phn&#10;yfN0mylv5vOcoDFEQCFwDliWGAcD3r6h/YPcx/EvxDIvVdFkIz/13hNc2TZZTrTnGtsl0JweFhVc&#10;lPoef+Gf2QfjD4l0aLVzDZ6U1wnmQ2t/O0N1IvXIjCNt+jlSO4FeF6/458XeJfFMnjXWNTnm1ppR&#10;MLkMUaJ1JKCLH3Ap4VR07VnKOCU/Zyg2r73IvQj7lrsreLvCHiLwJr9z4Z8V2bafqFqfmR8YKnoy&#10;MOGU9mBwa/QL466LYfEXxN8A9c1qJBP4sjtor9c7TJCzW0zJxjgedIB6Fq7MbkUY1IKk9JdzWtlk&#10;VONtmvxPmDwP+y/8VPHGiReJI4LXRdLuAGin1OY24dT0YKFd9rZ+UlQD2yOa6z9svxTquqfGS88K&#10;zSsul+HobaG1t1O2NfNgSZ3C9AxL7SRztVR2qMVhMNhp+xknJrz0FiKNGk1Fq7PMPid8BfiR8JYo&#10;b3xVYo+nznYl5av51vvPRWbAKk9twGe2cHH0h+znqF142+AXxV8Ba/J9q07R7EXVmJmLLbyPFNIN&#10;uT8qpLAsgA43ZPrkw+WYfE0Z1aV01fR6opYSnUpudPS3Q+VfBXwm8YeP9A17xF4ahjng8PCEzxFm&#10;86QzlgiwoFO9jtPGR2Aya+r/ANkPXr3wr8L/AIt+JtMCG70qyiuod43L5kEFy6ZHcZA4/wAgyrKq&#10;eIpTnWk1y9icJhKUoOdToeE+Pf2ZviV8NvBUfjjxP9ijtmeKOS2jmZ7mJpThQ42BDzwdrtXh2q61&#10;q2t395qer3kl5dX7mS4kkYs0rsfvOe+M8Z6dq83FVsLy2pwd1pe/6HPN0b2jFn0H4X/ZS+KXiTRb&#10;XX7t9O8P2l8iyW51O68lpUcZUhUWQjII4YA89Ku23wB+KHi7RLHxh8RPElh4bsbiJEtJfEWotFI0&#10;IUbBGrByqheisVOCCBjmu+jgY+zU1Rk/Nux0Rw8d3B/eeZ/FD4L+PPhDcWqeLrWP7Ne5+z3VvJ5s&#10;EpUZYBuCCB2ZQT1GRX198WPDi6J+x5pGjza/ZeJxpWrIIL2wm+0QbS8yhFf/AKZq5TH8IwBwBW2Z&#10;5NTjhlWhpqXi8FFUudKxxXxI/wCTKfhv/wBhd8fXN7S/Ej/kyj4bf9haT+d7XXmf/ItptdzXFJ/V&#10;Ytnw9gdqK+NZ4V7hRSAKKACigAooAKKAP0l/4J6/f8e/9wv/ANuqP+Cev3/Hv/cL/wDbqv0Hgr4Z&#10;/wBdj6XJPgfqfpSOpoHU190z3x1FMAooAKKACigAooAKKACigAooAKKACigAooAKKACigAooAKKA&#10;CigAooAKKACigAooAKKACigAooAKKACigAooAKKACigAooAKKACigAooAKKACigAooAKKAP/0/38&#10;ooAKKACigAooAKKAPyN/b4/5LDo//YBt/wD0quqP2+P+Sw6P/wBgG3/9KrqvzLjT/eo/4V+bPlc8&#10;/jL0/VnxDRXyB4oUUAFFABRQAUUAFFOOjuwe2h9Kfsma9ovhv416Zqmv39vptmtvdqZrmVYYwzRE&#10;AF3IAyeBzya+a/0zXoZZj3h6jqWOzC4r2U+ZHp3izxK2l/GXWfGPh+eO4Npr9xfWsqEPHJsu2ljY&#10;FThlbAPHUdDXmP6e1Y1MXKVV1Y6PczdZ87mffnxG8MfDD9pW/tviL4R8a6b4b167gjhvtN1aUQMZ&#10;IlABUt8xwuFJVWVgB91s18B9OnFelVziNazrU7vvc6ZY2M/jie9fEb4S+EPh34dW6Tx/pviHX5J0&#10;QWOmfv0SMht7vMGOCMAAFR+NeC8nrXDiMVTmrRpqPnc56lWLi1GNj7D8M+JfDdv+xp4t8Lz6pax6&#10;1cavFJHZNMguZEEtoxdYc7yMKxzj+E+lfHnt0HoO30/X866aObzhQeH5Vbe5osW1R5LH0n+ybrui&#10;+HPjXpeqeIL+DTbNILtWnuZFhiDNCwALuQoJPAyevHWvmwZHI4PbHY1z5djpYap7SKuTgsT7KfNb&#10;odh8RLq1vviB4mvbKZJ7e41O9kikRgyOjzOVZWHBBByD0rkOn3flHYcf/WrGviXOq6tramTq80nJ&#10;n2J+1l4n8OeI7P4dr4f1S11JrLR9k4tpkmMT4j+V9hO08Hg4r477cDH+f8frXbjs2liOWNrWVjfE&#10;4p1EvI/U34r+FPhr43+Fnwv8MeMNcXwzrk2jRSaVfT8WuUt7fzoZiWAUPldpJGCOD/C3yf8AH74n&#10;eD/H3gv4Z6N4auJJ7rwzpZtr1XiaMJKY7dNq7hhuYm6cf093MczoKhTgoqbSR6WKxlN04LlTsj2r&#10;w9N8PP2WfBPiLULTxZZeKvHOuwG1tYtPZZY7YYJUuQSVG4h2LFd20BVzkn89+/4815Szv2cHGjBR&#10;v95wfXrRcIQSv1Pr39nb4keBo/B3ib4H/E+5/s7Q/E5823vQPlguCqqS7EHbgxxsjEbQyndgGvkL&#10;sR69v8cVzYHN6lGMotcyfRk0MdKnFweqZ9saH+z98KvCWuW3ibxt8UdE1Hw/YSC4EFnIkk92sR3b&#10;BGrOQGxhggckZAwSCPifrya1pZlShLmhSSY44mCd1TR7r8b/AIsJ8Xfio3iy3RoNNtvJtbJZMBxb&#10;QsW3OAcZZ2Zz6Agds14Uec57/wCe9cdbMZ1a6rVNbdDKeJlKXtJbn11+2h4k8O+J/itp9/4Z1O21&#10;a1j0i3iaW1mSeMOJp2KFkJG7DAkZ7ivkYnJzWmaZjPEzU5JLS35/5jxWK9s1NqzPtv4D6/4J8UfA&#10;7xX8D9a8QweE9V1W7F1Bd3TBIZU/cnaWZlBOYdrKWGVYY3civiPuD/8ArrbA5w6NJ0ZRvF/ea0cf&#10;yx5Wro/Rj4C+FfhZ8DfH8V74r+IOl6jrt/DPbxR2M6Gytowu+Rri4cgBmKhVU7TuPQ5yPzn6dOK2&#10;w2cxoNypU19+pVHHKm7wgkfUn7PPiHQdG/aTt9d1jUbey03z9SP2meVI4cSRShCZGIX5iQBk8k46&#10;18t/Tj+nb+Vc2EzR0q/t4q7fcyw2K5JudjuviheWmo/EvxbqFhMlza3Wr38sUsbB0kje4dlZWHBB&#10;BBBHBFcLXBiq7q1JTfVnLUqc0m7BRWBAUUAFFABRQAUUAB6UHpXRhP4kfU0o/Gj+kpPuD6UJ9wfS&#10;v2/D/DE+9Xwko70DvWpYtFABRQAUUAFFABRQAUUAFFABRQAUUAFFABRQAUUAFFABRQAUUAFFABRQ&#10;AUUAFFABRQAUUAFFABRQAUUAFFABRQAUUAFFABRQAUUAFFABRQAUUAFFABRQAUUAFFABRQAUUAFF&#10;ABRQAUUAFFABRQAUUAFFABRQAUUAFFABRQAUUAFFABRQAUUAFFABRQAUUAFFABRQAUUAFFABRQAU&#10;UAFFABRQAUUAFFABRQAUUAFFABRQAUUAFFABRQAUUAFFABRQAUUAFFABRQAUUAFFABRQAGg0MDzP&#10;40/8kd8df9gLU/8A0lko+NP/ACR3x1/2AtT/APSWSuHM/wDd5+jMMV/Cl6M/n7or8RPggooAKKAC&#10;igAooAKKADuKOxHrR5jS1Psz4m+KfDWofsnfDvw3Zaraz6rZ3wae0jnRriJQtyCXiB3Lyy9R3r40&#10;/wA/417GLzd1KMaNtjuq45zpxptbH1p+z58RvA8fg/xP8EviZdf2ZofigiWC9x8tvdbVXLnnAzHG&#10;ykjaCuG4NfJQzj61OAzapQTp2vF628yaGLnTi4JJo+un/Ze8OW8pvLv4s+GU0bORcLcq8xA9It+1&#10;j/srJzmvkX6cf0/p+lCxmG5nL2N36sbr0mv4evqez+Az4Z8L/HnQGsNXjutC03XLbbqEoFvG8Eco&#10;/etvxtXAzyenPSvGO2K5qOK9nVVVRW+xjSr8s1NLY96/ad1jSdf+OfijVdDvYdQsrhrXy57eRZYn&#10;22sKNtdCVOGBB56givBT/P8AD9OlPH42Veo6jVh4nEe0lzNH2H8TPE/hzUP2VPhz4esdUtbjVLK9&#10;dp7SOZGniXFxy8YJZfvDqO9fHnbjt0/z7966MVm0qmHhQ5UrGlTGuVNU2tj7E/ZE8T+HPDV544bx&#10;FqlrpgutIaOE3MyQiR9x+VC5G5vYc18d47ZIB47dKMvzR4dSiop3QYfF+zTSW59xfsHMi/EvxAz8&#10;r/YspIHcCeHPevPP2V/if4R+FnjLWdZ8Z3Elta3umSW0ZjiaUmZpY3C4QEjIU8nj1r0+H8bGnOcp&#10;ytodeXV4RcpS7HbD4B/BPxZqsfi/w38StP0jwjcsJJbO9kSK/tAT80GJXHI5Cswz0+/1b4rIwRnr&#10;9K5KuY0XUc5Ulf1/QxqYqF78iPrT4/8Axz0rxB8SfDN38Ogp0bwD5I05nUhJZoXVyyg4by/3aIAc&#10;EhSe4r5KzgYHftnj+tc+KzmtWqKporbaGNfHSnJS2t0P0G+JHhj4UftK31r8R/CXjfTvDOtXEEcV&#10;/p+qyLCxeIYDckNlV+UsoZWAHKkEH8+fat6ucwrO9andrrqjaWOU3zSgmz7i13xN8O/gL8INc+Gn&#10;gXxDB4t8UeLwY7++tNrWsNuVMZQMpKn5CyqASdzFjgYFfDtT/bclF06UVGLJnjmoOEI2ufYf7PXi&#10;jw3ovwb+MWlaxqlrY3mpaYY7WGaZI5J3+z3K7YkY5c5YDC56ivjzqME1ngs3nQpzpxV+YnDY106b&#10;pvW5LFIIpUlZQyq2drfdYDqD3we+D0zUXX6nr+WPavMpz5GpR/pnIpOPvLc/Rj4zeH/A37R8uifE&#10;Lw18Q9I0SC1sY7a5sNVnFu9rh2dm2E8Pl9pyMNtG1yMV+c/P0+le1XziNeKVemm1trb8Duq4+M4r&#10;nhdn3n8R9Z+Fmlfsuj4eeBvEkes3GmaxGsjSMsc1xIMvLLFCTv8AJ3NtViMcdT1PwZz17/19amtn&#10;bnQ9goJLfQVXHXpez5T7E+IHifw3efsieAPDVnqtrPq1nqbyT2iTI1xEmbv5niB3qPnXqO49a+PO&#10;Pw/z/nmscTmkquHjh7JW6k1sY5UlTE/+tRXlP0OIKKQgooAKKACigAooA/SX/gnr9/x7/wBwv/26&#10;o/4J6/f8e/8AcL/9uq/QeCvhn/XY+lyT4H6n6UjqaB1NfdM98dRTAKKACigAooAKKACigAooAKKA&#10;CigAooAKKACigAooAKKACigAooAKKACigAooAKKACigAooAKKACigAooAKKACigAooAKKACigAoo&#10;AKKACigAooAKKACigD//1P38ooAKKACigAooAKKAPyN/b4/5LDo//YBt/wD0quqP2+P+Sw6P/wBg&#10;G3/9KrqvzLjT/eo/4V+bPlc8/jL0/VnxDRXyB4oUUAFFABRQAUUAHt39KO2Oo9PWqj2BK7sHr7V7&#10;78RvggfBPw18J/E3StZGs6b4kRRKBB5P2aZ4/MEZId93Kup6YK98121cuqwgqklozqq4WUIqUloe&#10;Bd8d6XORnP8Anp6Dk1xpt6HIlrYTjsc/SvdviP8ABb/hW/w68I+MdU1gSap4rTzxp3kbfJh2B9xk&#10;LnJUMgK7R94+lddfL6lKCqT0TOuphZRipSW54TRwOPT/AD16f41wufVnIgo747/4U7FWCj39s/1p&#10;LsIK9H+FXhXwz4y8a2egeMddj8N6ZMspku5WVFDIpKpvchVLEYyT7dSAd6FCVR8sHqbU6Dk7I844&#10;I+v9RW74n03TtG8R6ppOj3y6nYWd1NDb3aY2TxRuVSQYyMMADwSOfSlXoypytJkThyu1zCyevT6f&#10;5/8Ar0Hjrx9azu9iVrsH4Y+lLg5Ax16f1/KpsAld140+G3jH4fRaTN4rshZprduLm0Iljl3xEA5/&#10;ds2CARwcda2rYepTSc42uXOlKPxI4X/P1+lex/D7wJ4G8T+DvFmu+JfFkOhapo1uZLCzcoHvJAjM&#10;FUMQXywCAJkgnPpW9DA1KkXOL0RdPDucW0eOfrSnGfQf5/z9K45vuYOLTsJQMntRbsDCjvj1oSCO&#10;uwUenqenrSCwUdce9C11HYKKBNBRQAUUAFFABRQAUUAB6UHpXRhP4kfU0o/Gj+kpPuD6UJ9wfSv2&#10;/D/DE+9Xwko70DvWpYtFABRQAUUAFFABRQAUUAFFABRQAUUAFFABRQAUUAFFABRQAUUAFFABRQAU&#10;UAFFABRQAUUAFFABRQAUUAFFABRQAUUAFFABRQAUUAFFABRQAUUAFFABRQAUUAFFABRQAUUAFFAB&#10;RQAUUAFFABRQAUUAFFABRQAUUAFFABRQAUUAFFABRQAUUAFFABRQAUUAFFABRQAUUAFFABRQAUUA&#10;FFABRQAUUAFFABRQAUUAFFABRQAUUAFFABRQAUUAFFABRQAUUAFFABRQAUUAFFABRQAGg0MDzP40&#10;/wDJHfHX/YC1P/0lko+NP/JHfHX/AGAtT/8ASWSuHM/93n6MwxX8KXoz+fuivxE+CCigAooAKKAC&#10;igAooAK9o+BfwmsvjN4un8H3OtjRJ/sslxC5gE/mtGVDIBvTB2sW78A12YTB1Kzapq7N6GGlUdo7&#10;ni9auu6PfeHtb1DQdTTy7zTbiW2mX0kicow/MVhUpyg3F7ozlTadjK68etezfA34PXfxq8XzeGor&#10;4aZa2ttJdXFyY/NCIpVQu3cmSzMO/ABPat8LhKla/s1c0oYaVR2ieM1oatbWlnql5Z6fc/bbSCeW&#10;OG42eX50aMQsmzJxuABIycZ61zzi4uzMpRs7GfR9Oah3JCj1xyB37Uk9LgFA5+v5f5/z2pq+wW6h&#10;XsfiHwL4E0v4S6F430zxXDfeItRuPLudJVkMluh3/MUBLqFKryQA27r0z0Twcow9pfQ6Z4dqCm9j&#10;xzP+c0evfHXH5fhWGpzp2AcDFH/1/wBOtKV1uF76hXdeB/ht4w+I0uow+ELIXraXbm6uMyxxbYh3&#10;HmMuT7DmtaOGnUTcIt2NIUZSXuo4WrNnDBPeQQXMwtopJFR5WGRGrEAsR3AHOB1wKVJSm+VaEezf&#10;UrDBGQc1638ZPBPgvwJ4mttJ8D+JovFNlNaJPJcRMjiOVmcNGWjLLkBQ3XI3YPqdMVhZ0ZKM3uaV&#10;qLg7HklH0rnasYrVXCikuwBR7+tNK4BSgE9Oc0LUdhKKLCTCikNoKKBBRQAUUAFFABRQB+kv/BPX&#10;7/j3/uF/+3VH/BPX7/j3/uF/+3VfoPBXwz/rsfS5J8D9T9KR1NA6mvume+OopgFFABRQAUUAFFAB&#10;RQAUUAFFABRQAUUAFFABRQAUUAFFABRQAUUAFFABRQAUUAFFABRQAUUAFFABRQAUUAFFABRQAUUA&#10;FFABRQAUUAFFABRQAUUAFFABRQB//9X9/KKACigAooAKKACigD8jf2+P+Sw6P/2Abf8A9Krqj9vj&#10;/ksOj/8AYBt//Sq6r8y40/3qP+Ffmz5XPP4y9P1Z8Q0V8geKFFABRQAUUAFFABRQ720Buy0Pvf4K&#10;n/hbf7M/jX4TS/vtU8OE3+nL1baxMyInuZEkQn0kxXi/7Kfjr/hB/jNpDXEhjstbzplx6f6QR5R9&#10;OJVTnsM19Vk+OjUg8LW2f5ns5fWUoujU6/geY/CrwbJ8QfiN4f8ABwUtHqV2iT7e1up3zMPpErH8&#10;K+7vA/w8tPgj8Tfiz8S9RtgmleFbaR9LDDCOb8edGiH1RcQ5/wBrHrVYXI3SqupWXux1v3ChlzhN&#10;8+y/E8W/aU8UeHfHX7QcPhvWtROl+GPDxi0yW4iQyeSEy1wyooJ3BiU4H8A4OMV4d8MfBeofGb4o&#10;2Hhq6vWhm1q4mnurojcwChppXwerHB25/iIzxXJXxE8bXSgr9l0Mqs3iKl4R26M9rtvEP7GVpdx6&#10;G/hXW7613eW2qS3LpJg9XEKSqpXufkBx/Dnin+LfEn7N/wANvEmoeDNK+G83ieXRp5LS4vb7VJYG&#10;lmhYpIRHGrJgNnDBVz1xzmu9Saqeyqcl1urfqbpuLXPyrytc83/aI+EVl8HvHUWj6NdyXukanbJe&#10;WbyENIqMzIUYgBSVKkggcqRnnNe2ftxukuv+CZYoRbI+jgrFn/VgvwuTg8dOlcvEeBp05xcFa66G&#10;OaYeEXGUdDpdX+BvwD8C+CvCXxQ8dvcx6TdaTavNp9vK7T6jf3ESyHbllKqBuJCuozjJGMNyv7WL&#10;N/wrf4KqOn9iMcen7iz59O/evQzKVGhRpyjTXM4r0OzFuNOMWoq9jkfAvhT4LfFP9oXSfDvhTSru&#10;08I3ttKz2lzIyyrNFbyOy7xJI23Kr/Ge4rI/Y7/5L/4ex/zyvfcf8estefkjjiMQlUijlwDjVrWn&#10;FXOJj8LfDmw+Muu+GfGmo3Gj+F9J1DUIfMgQzXDJbSukUSna/wAzYA3FTjn6j1Lwr8Irf4zftKeN&#10;NA1G6ez0yy1LVLy7eLHmNGt2yBEJBAZi45IOBng8VjDByeKmqUU7X32IVBus4wijc8M3n7Hvi3X7&#10;LwVB4T1jTTqcqWkGpS3bbxJKdkZeMTOigkjnYQO4xnFTw18Qv2eLTxxpGi+DvhfJeK99bQwahd6n&#10;OJmcyKqymDDqDnkKCB7DpXpYd/vowqOL8kjpjaUuR8r8rHm/iPwN4I+Dvxtv/CPxIhu9b8OWOWH2&#10;RlS4kjmiEkB5ZBlSwDYYDIOPSuu/bSI/4Xpff9eVpj3/AHfauPM6EMLi700rNeqvdmWNpRp1VGmu&#10;h9RftE6x8ALKx8E/8LF0PVtQjl00Npws5FUxW+I/llzMgLfd6bvrXhn7Y2TpXwwkAyn9i9e3Cwmv&#10;Wz3GzjThJpbdjqzKs7R06djh/hB8MfA/jn4dfFfxXqNrMZvDVm1zpuZmUxnyp5F3hcBjlFzmu4/Z&#10;nwPgd8bwf+gT/wC211XDlGGp1cLWlKOqu728kc+DpQnRlKSuzw34FfBy6+MniybSXuv7N0jTYjc3&#10;93tB8qIHAVc/LvfsTwACxBxivf8A9kuJ9R+GPxk0bSlLavd6UqwKPvOWt7pUCD1DHGexYVzZJgKV&#10;WnKpV1t0IyzDRkpSau10MBdS/Yqi1Q+GX0TWpbbzPKOsmd8ddvmeWJAfL758rd/s84r4zwRgHr+P&#10;44HP+R+XL/acnPk9nH05TmjjOWVuRHu/x++DD/BvxRbWtjdtqOh6xEbmwumA3MmcMjEfKXTcpLAA&#10;MGU4GcD3L9rFW0v4Y/B3w3qq7dZs9K/0hD/rItsFsjKw93Uj3KGu3PMvpUlCpFWbW3mdeYYaNozW&#10;lzV8S/Az4E+CPBPg/wCI/jK8urSwvdKtpZdPtZN91qN9LGkhKeYcIi7juxgcjleN2B+1iD/wrf4K&#10;gf8AQEf8vIsx+H8q7cz9nh6VOcaSu0v6saY32dKEJRjqyPV/hf8ABL4p/CjxB4/+C9te6HqXhNPO&#10;vLG7kMoeFE3MTueTqisyMGwSpUqMgiT9ks5+H3xnR/mQ6IuVzkcQXY6fnWeBUMTQqOpFXV9lYMNG&#10;FaE3OCuj4fo6+9fISik7I8JprcKKkAooAKKACigAooAD0oPSujCfxI+ppR+NH9JSfcH0oT7g+lft&#10;+H+GJ96vhJR3oHetSxa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NBoYHmfxp&#10;/wCSO+Ov+wFqf/pLJR8af+SO+Ov+wFqf/pLJXDmf+7z9GYYr+FL0Z/P3RX4ifBBRQAUUAFFABRQA&#10;UUAd98LfGk3w8+IWg+MYWIXTbpHmC9Wgb5Jlx/tRsw/GuCrow2JlRmqkehrRrOnJSR9b/tmeDIvD&#10;/wAVl8UacoOneLLaO8jdfuGVQI5cHvnCOT6vXoGs2tx8bv2StB1Kxja78Q+BbxLB1UZkeFisIQDr&#10;zG8LEnuhNfVZpg44ynHFUVq90j2cTQ9rFVaa1Mz4VsPhT+y14y+JD5h1TxhMNLsG6MY1DRbkPYqW&#10;mb/gArK/azv7TwrYeCPgdpMga28KadHNd7DhXuZV27mH97AZ8/8ATSpxFRYHD+xj8UtX6PT9DKtL&#10;6vS9nH4pa/8AAPLfhwP2etI8MnXvicdS13WZZ3RNKsgYYkiUDa8kuUzuOfuvnj7veu98G/DP4Z+C&#10;/gzZ/Gz4sWl1rx1m5a1sNLgmNshYGQZlkXDjPlO2QcAY+Uk4HLg8NUVFzlGKj3luTQpSjC8ktetj&#10;pI/ht8DPjN8PPE/iP4SadfeGde8KW5upbO5na4imjCs+AXeQ/MEYKQy4bqNpBr1j9n7xj8PvFPh3&#10;4iQ+CPAqeEja6OxlkS+lvDOGSXYreYi7duD3Ofwr1sHhqNejPmUZWWjSsdlKjCpTlez9ND5h/Ze+&#10;Fnhr4teLdc0LxNC0y22ky3FtiRoglx5kaIxKckDdyOQfQ8Y9H/YPIHxJ8RMD/wAwWTof+m8NeXw7&#10;h6dSdSNRXSTOTLKMXOSlHZHL+PtN/Zi8D+HdV8A2MWoa340sImT+2EYi0+2qRuQKJguxWyv+qYf7&#10;RIzXyRls89T6E8k8981wY7M0rwhBJel2c1fFK8oKCR9O+M/hf4R0T9mfwZ8TbC3kXXtY1B7e6kMr&#10;FGjBucAJ90Y8peQM9eTmvQviOP8AjCn4bYH/ADFpMgZHe9PGD1r1Mxw0FgIVEtbnXXoQ+qxlFHmf&#10;g+b9mTw14V06+8a22qeL/EF4hae0gZrW2tTuIC7w0bFiOSVZhz0Fd3c/Dz4RfBb4c+F/F/xN0a68&#10;X674vt/tdvZJctZ2sMQVHO54/n3KJFz94Ek8cZOVOhUhRUpKMb63erZNGEoxTkkiDxt8MPhH4z+D&#10;V/8AGP4OQXmj/wBh3Cw3+nXchlGCVUlSxc5HmKwbeVK54yK9b0DxP4P8VfsufEq78G+EU8JW0TLG&#10;8SXL3YmkxGd+51UghSBgZ9a75YOjVwsqjS5l1Wh0vDwnScpJN+WhP+xzf/CyTRNctNP0y/i8RQ6W&#10;51eeRw0E8PmNgQDflTjHVV+p615p+xRj+1vHaD7zaK2AOp+anw3im4VFpon0Iyyq1GSsjw74jaj8&#10;DNYGl2/wn0bVdKuDORdtfyKyvE+AoQLLJyDnnj/Dx3TuNQtc8fvY/wCdfP1MS6lRRlFJX3tY8+pL&#10;mklKK3Pon9qj4aeE/hZ8RbLw74Ot3trK40yC5ZZJGlPmtLKjEM5zjCDjOK9G/bkeBPjXo8l0peFd&#10;HtC4BwSv2i4yAexI6GvQ4hwlOGJpwpq14r82dmZUYqvFJdP1ZVt/hL8IPg94L0XxV8dlv9W1rxCg&#10;nttGsiYmij2gkStuRsjcoY7lIJ2qp2k1pft3W93J8RPDurpltNu9HRIJB9xnjmlaTaQcH5ZIycdi&#10;K1zWFLAwiqUE2+rRWIXsklBaDE+EfwX+NvgzWtb+Bkd/oviLQIzNLpN2/nC4QrkCNy8h+YqVRt55&#10;4ZRkNS/sKW9zD8QvEevTfutMsdGkW4lJ/do0k0Tpk9B8sbn6Ka1yqMMWpKtTSVr3WmosLy14tSiv&#10;U84/Zd+Ffhr4t+Ltd0HxLG0q22lTT25WR4Qtx5saIxKnOBuORz+PFem/sPyRTfFPxRNbp5UUmkTl&#10;F67VNxFgfgODXPkGDpe1qRmuZJXFgKcFOUWr6GbY6P8Ash+FNdj+H/iT+0fEl8XS3utbhl8uyinJ&#10;AJjEcikxqTgna/HQt1r4r5HHOOPbt+HbNc6zGMa3LGlHl9Lsw+sJT5FFWue1/H/4Tp8HPiHP4XtJ&#10;3udPuYUvLN5MeYYJSy7XwANysjLkAZABwM4Hun7deT8QPDMh5Y6JFlup/wBdL3/GjiHBU6FSM4R3&#10;Vy8zoxjUSitz4foxivnn3PJaSbSCikAUUAFFABRQAUUAfpL/AME9fv8Aj3/uF/8At1R/wT1+/wCP&#10;f+4X/wC3VfoPBXwz/rsfS5J8D9T9KR1NA6mvume+OopgFFABRQAUUAFFABRQAUUAFFABRQAUUAFF&#10;ABRQAUUAFFABRQAUUAFFABRQAUUAFFABRQAUUAFFABRQAUUAFFABRQAUUAFFABRQAUUAFFABRQAU&#10;UAFFABRQB//W/fyigAooAKKACigAooA/I39vj/ksOj/9gG3/APSq6o/b4/5LDo//AGAbf/0quq/M&#10;uNP96j/hX5s+Vzz+MvT9WfENFfIHihRQAUUAFFABRQAUU7rqNMlhmlt5o7iBzHLEwdWU4ZWHIIPY&#10;g1FVUpuL5osE3F3ifXXxf/aw1X4rfDyLwN/Ya6VJNJBJfXK3HmLceSM7RH5a7VMgVvvHGAOa+Ra9&#10;DEZxiKtP2c3oddTHVZx5L6HXeBPGmtfDvxdpvjPw8yi+0yQuiyDcjKylHRx/ddCVOMEZyCDg1yNc&#10;dPETpyU6bs0c8Kji/d3PsXWf2lfh1fao/jSw+FVhF4vcmQXk9yZYFuOonMAjVXfdzk4bP8RPNfHV&#10;ejUzqu3d2v3R1SzCq1rY9v8AjZ8abz403egahqOniyutIsRazP5gkFxITueTaqIEDH+EZxXiFc2I&#10;zGtWs6kr2Mq2InVS53se3/Fn4yH4n+GvBPh7+yjpx8H2Js/NM/m/aCUij342Js/1WcZPXHbNeIVN&#10;fH1KiUZO9hVMVOaSfQ9P+D3xH/4VR8QdO8cmw/tMWCzr9n83yd3nRNHw+18bd2enPTjNeYVGFxU6&#10;MueD1Jw9aVKXPF6nuPhD46a94I+Lmq/FXQ7RM6zc3ctxZSuWRobuYymLeADlTghsdVHGCQfDqunj&#10;qsKjqxlZsqGKnGTqLdn13c/tH+BNFv5fEnw2+GVhoPiO45+3SzfaFgLH5zBDsVEYrkBgF68qRwfk&#10;Sul5ziG000mutlc2WOq35nY9X+NHxPPxe8d3HjX+zv7KE8MMQg83zyPJXGd+1Op5+7XlFceMxtTE&#10;T56r1OerWc5cz3Pr3Sf2mfDGoeCtD8KfFHwFbeK5/DUQisblp/K+RVVFDKY3IO1VDEEhsAlc818h&#10;V1wzrEKnySs0brHTS5dz3nwD8bE8DeFPiB4Xi0NZ08cQNArJP5S2YZJU4XY28AS8DK/dxnnjwasa&#10;GYVKcZRi9JbkQxVWCaT0Z6H8Mfib4m+E/imLxV4XkXzgrRTRSgtFPC5BZHGc8kA5BBBGc155WGHx&#10;dSi+alIxpVHCfPBn2a/7Svwo/tT/AIS2L4QWKeIjJ5vnfagYhLnd5uzyNpfd82doOed2a+Mq73nV&#10;by9banVPMKj00O6+IvxF8TfFHxRP4s8VzLLdSqsaJGCsUMS52xIuSQoyepJySSSSa4WuCtialSXP&#10;Uk36nLWrOe57f8WfjIfif4a8E+Hv7K/s4+D7E2fm+f5v2glIk37dibP9VnGW64zxmvEK1xOPq1Uo&#10;zldI1q4mVRJS6HuHwm+Mn/Cr9A8Z6GdJ/tL/AIS2xFmJPP8AK+z4SVN23Y+8fvemR93rzx4fRQx9&#10;SknGPUUMTOF1F7hz3orkk7vUwYUVIgooAKKACigAooAD0oPSujCfxI+ppR+NH9JSfcH0oT7g+lft&#10;+H+GJ96vhJR3oHetSxaKACigAooAKKACigAooAKKACigAooAKKACigAooAKKACigAooAKKACigAo&#10;oAKKACigAooAKKACigAooAKKACigAooAKKACigAooAKKACigAooAKKACigAooAKKACigAooAKKAC&#10;igAooAKKACigAooAKKACigAooAKKACigAooAKKACigAooAKKACigAooAKKACigAooAKKACigAooA&#10;KKACigAooAKKACigAooAKKACigAooAKKACigAooAKKACigAooAKKACigAooAKKACigANBoYHmfxp&#10;/wCSO+Ov+wFqf/pLJR8af+SO+Ov+wFqf/pLJXDmf+7z9GYYr+FL0Z/P3RX4ifBBRQAUUAFFABRQA&#10;UUAFFDSa1Gr9D6M/Z/8A2grv4G3Grq2lf21Y6ssRMBn8kxywk7XDFJB0YgjHoc8YPznXoYLM61DW&#10;k/vOmli6lPSDOy+IXjS++InjXWfGmpR+VNq1w0oi3FhGgwsce7jOxAq52jOM45rja5cRiJ1Jc9TV&#10;syqT53eW59N/Dn9oTT/D/gL/AIVb8Q/C8Pi3w3FK0tujSmCW3Z2LHawVv4mYggqw3H5sHA+ZK7ae&#10;aV6a5E04+iN6WNqJcr2PsfS/2r7Dw3Yan4a8JeBrTRfDl9Yz262kE5Mv2mYBRcTTtGTJtUbQuB15&#10;Y4GPjitVnmIjdRaSatogWPqWaPcPgR8ZT8FPEuo+If7K/tf7fZPZ+WJzb7S0iPu3FJM/cxjHfrXh&#10;9cmGx9Wi21LcijiZwbae4Djp0/z+H6UVyuWvNuYXbld9T27xH8Y/7f8Agr4b+EH9k+R/YF210bzz&#10;twlz5/y+VsG3/Xc/Oen5eI11VMfVlTVNvQ1niZOHs+h9X6F+0f4evvAWl+Afiz4Ig8XQaDGIrC5F&#10;wbWaONAFRCVUkYUKpZWXIUbgxGa+UK6aOcV1FQbVl5XN446ooqKPrHWf2om1LwD4j+G9h4StNI0P&#10;VIY4LGC0kCLZqGLSs+Y8zPIcZOUxjoTkn5Oqf7YryhKHNZPyF9fqWcT134LfF3Vvgx4w/wCEo061&#10;TUIp4Xtrm2dtglicq2AwB2sGUEHB78cmvIq58Hj6tGXNCWtrGNCvOm7xZ7l8UfiV8P8Axd/Z/wDw&#10;g3gWDwq9vO9xcSRzeY8xbGEGEUIgIzgcE9h38NrSvmVWduZ7dkjSpipt3Pavjv8AF8fGvxha+K/7&#10;K/sf7NYx2fk+f9ozseR9+7ZHjPmYxjtnPPHitZ4zGVK9pVJarQitiJ1Jc0nqfVfhL9pe3j8F2fw9&#10;+KvhK28baRp21bR5ZPKngRVKgBij5Kr8qkbWA4LGvlSuilnOIjDkvdedmXHG1Vpc+n/Gf7SCX3g6&#10;6+H3wx8LWvgnQtQ3i9ED+dPcowwVaTYmAw4b7zEcbgMg/MFRXzWvOHJf9Anjaj8ke4fAf4yn4J+J&#10;dR8Q/wBk/wBrm/sXs/LE/wBnKlnR927ZJn7mMY/HivD6yw2Oq0VzUnboZ0MROndwe4DA6cY9OP8A&#10;PtRXPKbvzdTLmd+Y9v8Ajp8ZP+F0a/peuf2T/ZP9nWKWZj8/z95V2ctnYmAd2AMHp1548QrpxOOq&#10;Yi3tHsrGtXESqNOXQKK4jAKKACigAooAKKACigD9Jf8Agnr9/wAe/wDcL/8Abqj/AIJ6/f8AHv8A&#10;3C//AG6r9B4K+Gf9dj6XJPgfqfpSOpoHU190z3x1FMAooAKKACigAooAKKACigAooAKKACigAooA&#10;KKACigAooAKKACigAooAKKACigAooAKKACigAooAKKACigAooAKKACigAooAKKACigAooAKKACig&#10;AooAKKAP/9f9/KKACigAooAKKACigD8jf2+P+Sw6P/2Abf8A9Krqj9vj/ksOj/8AYBt//Sq6r8y4&#10;0/3qP+Ffmz5XPP4y9P1Z8Q0V8jY8UKKLAFFFgCiiwBRRYAoosAUUWAKKLAFFFgCiiwBRRYAoosAU&#10;UWAKKLAFFFgCiiwBRRYAoosAUUWAKKLAFFFgCiiwBRRYAoosAUUWAKKLAFFFgCiiwBRRYAPSjmuj&#10;CRbqxNKC99H9JSfcH0pI+UFftuGfuI+9jsTDvQK2LF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A0UMDzP40/8kd8df8AYC1P/wBJZKb8aW/4s945A76HqQ/8lpK4M0f+zz9GYYr+&#10;HL0Z/P7RX4m07s+DatuFFFhBRRYAoosAUUWAKKLAFFFgCiiwBRRYAoosAUUWAKKLAFFFgCiiwBRR&#10;YAoosAUUWAKKLAFFFgCiiwBRRYAoosAUUWAKKLAFFFgCiiwBRRYAoosAUUWAKKLAfpL/AME9fv8A&#10;j3/uF/8At1Sf8E9fv+Pf+4X/AO3VfoHBekZ37/5H0uSL3H6n6VDqaByc191I98dQDmmAUUAFFABR&#10;QAUUAFFABRQAUUAFFABRQAUUAFFABRQAUUAFFABRQAUUAFFABRQAUUAFFABRQAUUAFFABRQAUUAF&#10;FABRQAUUAFFABRQAUUAFFABRQAUUAFFAH//Q/fyigAooAKKACigAooA47xD8PfAXiy9TUfFPhvTd&#10;Yu44xEs15Zw3EixglggaRWIUFiQM4yT612NZzowk7ySZMoRe6PMf+FLfB7/oRdC/8Ftt/wDG69Ox&#10;UfVaX8q+4n2UOx5j/wAKW+D3/Qi6F/4Lbb/43Xp2KPqtL+VfcHsodjzH/hS3we/6EXQv/Bbbf/G6&#10;9OxR9Vpfyr7g9lDseY/8KW+D3/Qi6F/4Lbb/AON16dij6rS/lX3B7KHY8x/4Ut8Hv+hF0L/wW23/&#10;AMbr07FH1Wl/KvuD2UOx5j/wpb4Pf9CLoX/gttv/AI3Xp2KPqtL+VfcHsodjzH/hS3we/wChF0L/&#10;AMFtt/8AG69OxR9Vpfyr7g9lDseY/wDClvg9/wBCLoX/AILbb/43Xp2KPqtL+VfcHsodjzH/AIUt&#10;8Hv+hF0L/wAFtt/8br07FH1Wl/KvuD2UOx5j/wAKW+D3/Qi6F/4Lbb/43Xp2KPqtL+VfcHsodjzH&#10;/hS3we/6EXQv/Bbbf/G69OxR9Vpfyr7g9lDseY/8KW+D3/Qi6F/4Lbb/AON16dij6rS/lX3B7KHY&#10;8x/4Ut8Hv+hF0L/wW23/AMbr07FH1Wl/KvuD2UOx5j/wpb4Pf9CLoX/gttv/AI3Xp2KPqtL+VfcH&#10;sodjzH/hS3we/wChF0L/AMFtt/8AG69OxR9Vpfyr7g9lDseY/wDClvg9/wBCLoX/AILbb/43Xp2K&#10;PqtL+VfcHsodjzH/AIUt8Hv+hF0L/wAFtt/8br07FH1Wl/KvuD2UOx5j/wAKW+D3/Qi6F/4Lbb/4&#10;3Xp2KPqtL+VfcHsodjzH/hS3we/6EXQv/Bbbf/G69OxR9Vpfyr7g9lDseY/8KW+D3/Qi6F/4Lbb/&#10;AON16dij6rS/lX3B7KHY8x/4Ut8Hv+hF0L/wW23/AMbr07FH1Wl/KvuD2UOx5j/wpb4Pf9CLoX/g&#10;ttv/AI3Xp2KPqtL+VfcHsodjzH/hS3we/wChF0L/AMFtt/8AG69OxR9Vpfyr7g9lDseY/wDClvg9&#10;/wBCLoX/AILbb/43Xp2KPqtL+VfcHsodjzH/AIUt8Hv+hF0L/wAFtt/8br07FH1Wl/KvuD2UOx5j&#10;/wAKW+D3/Qi6F/4Lbb/43Xp2KPqtL+VfcHsodjzH/hS3we/6EXQv/Bbbf/G69OxR9Vpfyr7g9lDs&#10;eY/8KW+D3/Qi6F/4Lbb/AON16dij6rS/lX3B7KHY8x/4Ut8Hv+hF0L/wW23/AMbr07FH1Wl/KvuD&#10;2UOx5j/wpX4PZz/wg2hf+Cy1/wDjdemkULDU07qKGqcVshqqAMCnc1tYsBQKaQC0UAFFABRQAUUA&#10;FFABRQAUUAFFABRQAUUAFFABRQAUUAFFABRQAUUAFFABRQAUUAFFABRQAUUAFFABRQAUUAFFABRQ&#10;AUUAFFABRQAUUAFFABRQAUUAFFABRQAUUAFFABRQAUUAFFABRQAUUAFFABRQAUUAFFABRQAUUAFF&#10;ABRQAUUAFFABRQAUUAFFABRQAUUAFFABRQAUUAFFABRQAUUAFFABRQAUUAFFABRQAUUAFFABRQAU&#10;UAFFABRQAUUAFFABRQAUUAFFABRQAUUAFFACHjmg5osBTvrGz1Kzn0/UYI7q0uo2imhlUPHJG42s&#10;jq2QysCQQeCODVzmk+1g6anmQ+C3we6nwNoR+um23/xuvTcVj9Upfyr7jP2Uex5l/wAKW+D3/Qi6&#10;F/4Lbb/43Xp2KPqtL+VfcHsodjzH/hS3we/6EXQv/Bbbf/G69OxR9Vpfyr7g9lDseY/8KW+D3/Qi&#10;6F/4Lbb/AON16dij6rS/lX3B7KHY8x/4Ut8Hv+hF0L/wW23/AMbr07FH1Wl/KvuD2UOx5j/wpb4P&#10;f9CLoX/gttv/AI3Xp2KPqtL+VfcHsodjzH/hS3we/wChF0L/AMFtt/8AG69OxR9Vpfyr7g9lDseY&#10;/wDClvg9/wBCLoX/AILbb/43Xp2KPqtL+VfcHsodjzH/AIUt8Hv+hF0L/wAFtt/8br07FH1Wl/Kv&#10;uD2UOx5j/wAKW+D3/Qi6F/4Lbb/43Xp2KPqtL+VfcHsodjzH/hS3we/6EXQv/Bbbf/G69OxR9Vpf&#10;yr7g9lDseY/8KW+D3/Qi6F/4Lbb/AON16dij6rS/lX3B7KHY8x/4Ut8Hv+hF0L/wW23/AMbr07FH&#10;1Wl/KvuD2UOx5j/wpb4Pf9CLoX/gttv/AI3Xp2KPqtL+VfcHsodjzH/hS3we/wChF0L/AMFtt/8A&#10;G69OxR9Vpfyr7g9lDseY/wDClvg9/wBCLoX/AILbb/43Xp2KPqtL+VfcHsodjzH/AIUt8Hv+hF0L&#10;/wAFtt/8br07FH1Wl/KvuD2UOx5j/wAKW+D3/Qi6F/4Lbb/43Xp2KPqtL+VfcHsodjzH/hS3we/6&#10;EXQv/Bbbf/G69OxR9Vpfyr7g9lDseY/8KW+D3/Qi6F/4Lbb/AON16dij6rS/lX3B7KHY8x/4Ut8H&#10;v+hF0L/wW23/AMbr07FH1Wl/KvuD2UOx5j/wpb4Pf9CLoX/gttv/AI3Xp2KPqtL+VfcHsodjzH/h&#10;S3we/wChF0L/AMFtt/8AG69OxR9Vpfyr7g9lDseY/wDClvg9/wBCLoX/AILbb/43Xp2KPqtL+Vfc&#10;HsodjzH/AIUt8Hv+hF0L/wAFtt/8br07FH1Wl/KvuD2UOx5j/wAKW+D3/Qi6F/4Lbb/43Xp2KPqt&#10;L+VfcHsodjzH/hS3we/6EXQv/Bbbf/G69OxR9Vpfyr7g9lDseY/8KW+D3/Qi6F/4Lbb/AON16dij&#10;6rS/lX3B7KHY8x/4Ut8Hv+hF0L/wW23/AMbr07FH1Wl/KvuD2UOx5j/wpb4Pf9CLoX/gttv/AI3X&#10;p2KPqtL+VfcHsodjlvDvgjwd4R+0f8InoVhov2vZ532K2itvN8vOzf5aru27jjPTJx1NdRVwowjr&#10;FWKjFLZCKNop1XuUFFMAooAKKACigAooAKKACigAooAKKACigAooAKKACigAooAKKACigAooAKKA&#10;CigAooAKKACigAooAKKACigAooAKKACigAooAKKACigAooAKKACigAooAKKAP//R/fy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9L9/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D//0/38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P//U/fy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9lQSwECLQAUAAYACAAAACEAT+wR&#10;hwkBAAAVAgAAEwAAAAAAAAAAAAAAAAAAAAAAW0NvbnRlbnRfVHlwZXNdLnhtbFBLAQItABQABgAI&#10;AAAAIQAjsmrh1wAAAJQBAAALAAAAAAAAAAAAAAAAADoBAABfcmVscy8ucmVsc1BLAQItABQABgAI&#10;AAAAIQC0pvstMwQAAPsJAAAOAAAAAAAAAAAAAAAAADoCAABkcnMvZTJvRG9jLnhtbFBLAQItABQA&#10;BgAIAAAAIQBYYLMbugAAACIBAAAZAAAAAAAAAAAAAAAAAJkGAABkcnMvX3JlbHMvZTJvRG9jLnht&#10;bC5yZWxzUEsBAi0AFAAGAAgAAAAhAAh0vCDgAAAACgEAAA8AAAAAAAAAAAAAAAAAigcAAGRycy9k&#10;b3ducmV2LnhtbFBLAQItAAoAAAAAAAAAIQAl8A2zrbYBAK22AQAVAAAAAAAAAAAAAAAAAJcIAABk&#10;cnMvbWVkaWEvaW1hZ2UxLmpwZWdQSwUGAAAAAAYABgB9AQAAd7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Figures/Figures1.jpg" style="position:absolute;left:59961;width:3606165;height:17075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4e&#10;BJ3FAAAA2gAAAA8AAABkcnMvZG93bnJldi54bWxEj0trAkEQhO+B/IehA97irPGBbhwlBEQPCfg6&#10;6K3Z6X0kOz3LzLhu/PVOIJBjUVVfUfNlZ2rRkvOVZQWDfgKCOLO64kLB8bB6noLwAVljbZkU/JCH&#10;5eLxYY6ptlfeUbsPhYgQ9ikqKENoUil9VpJB37cNcfRy6wyGKF0htcNrhJtaviTJRBqsOC6U2NB7&#10;Sdn3/mIUnMez/Kv92ObTMDiNrPscZrfNWqneU/f2CiJQF/7Df+2NVjCG3yvxBsjFH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uHgSdxQAAANoAAAAPAAAAAAAAAAAAAAAAAJwC&#10;AABkcnMvZG93bnJldi54bWxQSwUGAAAAAAQABAD3AAAAjgMAAAAA&#10;">
                  <v:imagedata r:id="rId6" o:title="Figures/Figures1.jpg"/>
                  <v:path arrowok="t"/>
                </v:shape>
                <v:shapetype id="_x0000_t202" coordsize="21600,21600" o:spt="202" path="m0,0l0,21600,21600,21600,21600,0xe">
                  <v:stroke joinstyle="miter"/>
                  <v:path gradientshapeok="t" o:connecttype="rect"/>
                </v:shapetype>
                <v:shape id="Text Box 14" o:spid="_x0000_s1028" type="#_x0000_t202" style="position:absolute;left:-2913;top:1715921;width:3771815;height:4583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77680EDB" w14:textId="49AB1429" w:rsidR="0080419D" w:rsidRPr="00AF6C93" w:rsidRDefault="0080419D" w:rsidP="0080419D">
                        <w:pPr>
                          <w:rPr>
                            <w:rFonts w:ascii="Times New Roman" w:hAnsi="Times New Roman" w:cs="Times New Roman"/>
                            <w:b/>
                            <w:sz w:val="20"/>
                            <w:szCs w:val="20"/>
                          </w:rPr>
                        </w:pPr>
                        <w:r w:rsidRPr="00AF6C93">
                          <w:rPr>
                            <w:rFonts w:ascii="Times New Roman" w:hAnsi="Times New Roman" w:cs="Times New Roman"/>
                            <w:b/>
                            <w:sz w:val="20"/>
                            <w:szCs w:val="20"/>
                          </w:rPr>
                          <w:t xml:space="preserve">Figure 1 </w:t>
                        </w:r>
                        <w:r w:rsidRPr="00AF6C93">
                          <w:rPr>
                            <w:rFonts w:ascii="Times New Roman" w:hAnsi="Times New Roman" w:cs="Times New Roman"/>
                            <w:b/>
                            <w:sz w:val="20"/>
                            <w:szCs w:val="20"/>
                          </w:rPr>
                          <w:t xml:space="preserve">     </w:t>
                        </w:r>
                        <w:r w:rsidRPr="00AF6C93">
                          <w:rPr>
                            <w:rFonts w:ascii="Times New Roman" w:hAnsi="Times New Roman" w:cs="Times New Roman"/>
                            <w:sz w:val="20"/>
                            <w:szCs w:val="20"/>
                          </w:rPr>
                          <w:t>Conceptual framework of a holistic model of disease spillover based on ecological and epidemiological principles.</w:t>
                        </w:r>
                      </w:p>
                      <w:p w14:paraId="695572EF" w14:textId="77777777" w:rsidR="0080419D" w:rsidRPr="00AF6C93" w:rsidRDefault="0080419D">
                        <w:pPr>
                          <w:rPr>
                            <w:rFonts w:ascii="Times New Roman" w:hAnsi="Times New Roman" w:cs="Times New Roman"/>
                          </w:rPr>
                        </w:pPr>
                      </w:p>
                    </w:txbxContent>
                  </v:textbox>
                </v:shape>
                <w10:wrap type="through"/>
              </v:group>
            </w:pict>
          </mc:Fallback>
        </mc:AlternateContent>
      </w:r>
      <w:r w:rsidR="00AC13DC" w:rsidRPr="00787297">
        <w:rPr>
          <w:rFonts w:ascii="Times New Roman" w:hAnsi="Times New Roman" w:cs="Times New Roman"/>
        </w:rPr>
        <w:t xml:space="preserve">In addition to their agricultural value, </w:t>
      </w:r>
      <w:r w:rsidR="00AC13DC">
        <w:rPr>
          <w:rFonts w:ascii="Times New Roman" w:hAnsi="Times New Roman" w:cs="Times New Roman"/>
        </w:rPr>
        <w:t>t</w:t>
      </w:r>
      <w:r w:rsidR="00815444">
        <w:rPr>
          <w:rFonts w:ascii="Times New Roman" w:hAnsi="Times New Roman" w:cs="Times New Roman"/>
        </w:rPr>
        <w:t>he</w:t>
      </w:r>
      <w:r w:rsidR="002B0EE0" w:rsidRPr="00787297">
        <w:rPr>
          <w:rFonts w:ascii="Times New Roman" w:hAnsi="Times New Roman" w:cs="Times New Roman"/>
        </w:rPr>
        <w:t xml:space="preserve"> bumble bee (</w:t>
      </w:r>
      <w:proofErr w:type="spellStart"/>
      <w:r w:rsidR="002B0EE0" w:rsidRPr="00787297">
        <w:rPr>
          <w:rFonts w:ascii="Times New Roman" w:hAnsi="Times New Roman" w:cs="Times New Roman"/>
          <w:i/>
        </w:rPr>
        <w:t>Bombus</w:t>
      </w:r>
      <w:proofErr w:type="spellEnd"/>
      <w:r w:rsidR="002B0EE0" w:rsidRPr="00787297">
        <w:rPr>
          <w:rFonts w:ascii="Times New Roman" w:hAnsi="Times New Roman" w:cs="Times New Roman"/>
          <w:i/>
        </w:rPr>
        <w:t xml:space="preserve"> Spp.)</w:t>
      </w:r>
      <w:r w:rsidR="00815444">
        <w:rPr>
          <w:rFonts w:ascii="Times New Roman" w:hAnsi="Times New Roman" w:cs="Times New Roman"/>
          <w:i/>
        </w:rPr>
        <w:t xml:space="preserve"> </w:t>
      </w:r>
      <w:r w:rsidR="00815444" w:rsidRPr="00787297">
        <w:rPr>
          <w:rFonts w:ascii="Times New Roman" w:hAnsi="Times New Roman" w:cs="Times New Roman"/>
        </w:rPr>
        <w:t xml:space="preserve">system </w:t>
      </w:r>
      <w:r w:rsidR="00815444">
        <w:rPr>
          <w:rFonts w:ascii="Times New Roman" w:hAnsi="Times New Roman" w:cs="Times New Roman"/>
        </w:rPr>
        <w:t>is</w:t>
      </w:r>
      <w:r w:rsidR="00815444" w:rsidRPr="00787297">
        <w:rPr>
          <w:rFonts w:ascii="Times New Roman" w:hAnsi="Times New Roman" w:cs="Times New Roman"/>
        </w:rPr>
        <w:t xml:space="preserve"> easily manipulated and exhibit</w:t>
      </w:r>
      <w:r w:rsidR="00815444">
        <w:rPr>
          <w:rFonts w:ascii="Times New Roman" w:hAnsi="Times New Roman" w:cs="Times New Roman"/>
        </w:rPr>
        <w:t>s</w:t>
      </w:r>
      <w:r w:rsidR="00815444" w:rsidRPr="00787297">
        <w:rPr>
          <w:rFonts w:ascii="Times New Roman" w:hAnsi="Times New Roman" w:cs="Times New Roman"/>
        </w:rPr>
        <w:t xml:space="preserve"> </w:t>
      </w:r>
      <w:r w:rsidR="00172C37">
        <w:rPr>
          <w:rFonts w:ascii="Times New Roman" w:hAnsi="Times New Roman" w:cs="Times New Roman"/>
        </w:rPr>
        <w:t xml:space="preserve">a </w:t>
      </w:r>
      <w:r w:rsidR="00815444" w:rsidRPr="00787297">
        <w:rPr>
          <w:rFonts w:ascii="Times New Roman" w:hAnsi="Times New Roman" w:cs="Times New Roman"/>
        </w:rPr>
        <w:t xml:space="preserve">diverse </w:t>
      </w:r>
      <w:r w:rsidR="00172C37">
        <w:rPr>
          <w:rFonts w:ascii="Times New Roman" w:hAnsi="Times New Roman" w:cs="Times New Roman"/>
        </w:rPr>
        <w:t xml:space="preserve">array of </w:t>
      </w:r>
      <w:r w:rsidR="00815444" w:rsidRPr="00787297">
        <w:rPr>
          <w:rFonts w:ascii="Times New Roman" w:hAnsi="Times New Roman" w:cs="Times New Roman"/>
        </w:rPr>
        <w:t>pathogen</w:t>
      </w:r>
      <w:r w:rsidR="00172C37">
        <w:rPr>
          <w:rFonts w:ascii="Times New Roman" w:hAnsi="Times New Roman" w:cs="Times New Roman"/>
        </w:rPr>
        <w:t>s</w:t>
      </w:r>
      <w:r w:rsidR="00815444" w:rsidRPr="00787297">
        <w:rPr>
          <w:rFonts w:ascii="Times New Roman" w:hAnsi="Times New Roman" w:cs="Times New Roman"/>
        </w:rPr>
        <w:t xml:space="preserve"> and parasite</w:t>
      </w:r>
      <w:r w:rsidR="00172C37">
        <w:rPr>
          <w:rFonts w:ascii="Times New Roman" w:hAnsi="Times New Roman" w:cs="Times New Roman"/>
        </w:rPr>
        <w:t xml:space="preserve">s. </w:t>
      </w:r>
      <w:r w:rsidR="00815444" w:rsidRPr="00787297">
        <w:rPr>
          <w:rFonts w:ascii="Times New Roman" w:hAnsi="Times New Roman" w:cs="Times New Roman"/>
        </w:rPr>
        <w:t xml:space="preserve">It </w:t>
      </w:r>
      <w:r w:rsidR="00815444">
        <w:rPr>
          <w:rFonts w:ascii="Times New Roman" w:hAnsi="Times New Roman" w:cs="Times New Roman"/>
        </w:rPr>
        <w:t>has analogues</w:t>
      </w:r>
      <w:r w:rsidR="00815444" w:rsidRPr="00787297">
        <w:rPr>
          <w:rFonts w:ascii="Times New Roman" w:hAnsi="Times New Roman" w:cs="Times New Roman"/>
        </w:rPr>
        <w:t xml:space="preserve"> for human spillover events, coinfections, transmission routes and share the dynamical complexity and population structure found in </w:t>
      </w:r>
      <w:r w:rsidR="00815444">
        <w:rPr>
          <w:rFonts w:ascii="Times New Roman" w:hAnsi="Times New Roman" w:cs="Times New Roman"/>
        </w:rPr>
        <w:t xml:space="preserve">the </w:t>
      </w:r>
      <w:r w:rsidR="00815444" w:rsidRPr="00787297">
        <w:rPr>
          <w:rFonts w:ascii="Times New Roman" w:hAnsi="Times New Roman" w:cs="Times New Roman"/>
        </w:rPr>
        <w:t>human disease</w:t>
      </w:r>
      <w:r w:rsidR="00815444">
        <w:rPr>
          <w:rFonts w:ascii="Times New Roman" w:hAnsi="Times New Roman" w:cs="Times New Roman"/>
        </w:rPr>
        <w:t xml:space="preserve"> system</w:t>
      </w:r>
      <w:r w:rsidR="001F5DF3">
        <w:rPr>
          <w:rFonts w:ascii="Times New Roman" w:hAnsi="Times New Roman" w:cs="Times New Roman"/>
        </w:rPr>
        <w:t xml:space="preserve">. </w:t>
      </w:r>
      <w:r w:rsidR="00DC726F" w:rsidRPr="00787297">
        <w:rPr>
          <w:rFonts w:ascii="Times New Roman" w:hAnsi="Times New Roman" w:cs="Times New Roman"/>
        </w:rPr>
        <w:t xml:space="preserve">Pathogens and parasites </w:t>
      </w:r>
      <w:r w:rsidR="000F5499" w:rsidRPr="00787297">
        <w:rPr>
          <w:rFonts w:ascii="Times New Roman" w:hAnsi="Times New Roman" w:cs="Times New Roman"/>
        </w:rPr>
        <w:t>are</w:t>
      </w:r>
      <w:r w:rsidR="000F5499" w:rsidRPr="00787297">
        <w:rPr>
          <w:rFonts w:ascii="Times New Roman" w:hAnsi="Times New Roman" w:cs="Times New Roman"/>
          <w:spacing w:val="-1"/>
          <w:position w:val="2"/>
        </w:rPr>
        <w:t xml:space="preserve"> </w:t>
      </w:r>
      <w:r w:rsidR="000F5499" w:rsidRPr="00787297">
        <w:rPr>
          <w:rFonts w:ascii="Times New Roman" w:hAnsi="Times New Roman" w:cs="Times New Roman"/>
        </w:rPr>
        <w:t xml:space="preserve">among the top threats to bumble bee species. Of particular interest, are </w:t>
      </w:r>
      <w:proofErr w:type="spellStart"/>
      <w:r w:rsidR="000F5499" w:rsidRPr="00787297">
        <w:rPr>
          <w:rFonts w:ascii="Times New Roman" w:hAnsi="Times New Roman" w:cs="Times New Roman"/>
          <w:i/>
        </w:rPr>
        <w:t>Nosema</w:t>
      </w:r>
      <w:proofErr w:type="spellEnd"/>
      <w:r w:rsidR="000F5499" w:rsidRPr="00787297">
        <w:rPr>
          <w:rFonts w:ascii="Times New Roman" w:hAnsi="Times New Roman" w:cs="Times New Roman"/>
        </w:rPr>
        <w:t xml:space="preserve"> spp. and several RNA viruses because the prevalence of these pathogens are linked to spillover events from commercial bees (</w:t>
      </w:r>
      <w:proofErr w:type="spellStart"/>
      <w:r w:rsidR="000F5499" w:rsidRPr="00787297">
        <w:rPr>
          <w:rFonts w:ascii="Times New Roman" w:hAnsi="Times New Roman" w:cs="Times New Roman"/>
        </w:rPr>
        <w:t>Otterstatter</w:t>
      </w:r>
      <w:proofErr w:type="spellEnd"/>
      <w:r w:rsidR="000F5499" w:rsidRPr="00787297">
        <w:rPr>
          <w:rFonts w:ascii="Times New Roman" w:hAnsi="Times New Roman" w:cs="Times New Roman"/>
        </w:rPr>
        <w:t xml:space="preserve"> et al., 2005; </w:t>
      </w:r>
      <w:proofErr w:type="spellStart"/>
      <w:r w:rsidR="000F5499" w:rsidRPr="00787297">
        <w:rPr>
          <w:rFonts w:ascii="Times New Roman" w:hAnsi="Times New Roman" w:cs="Times New Roman"/>
        </w:rPr>
        <w:t>Fürst</w:t>
      </w:r>
      <w:proofErr w:type="spellEnd"/>
      <w:r w:rsidR="000F5499" w:rsidRPr="00787297">
        <w:rPr>
          <w:rFonts w:ascii="Times New Roman" w:hAnsi="Times New Roman" w:cs="Times New Roman"/>
        </w:rPr>
        <w:t xml:space="preserve"> et al., 2014). The prevalence of </w:t>
      </w:r>
      <w:r w:rsidR="000F5499" w:rsidRPr="00787297">
        <w:rPr>
          <w:rFonts w:ascii="Times New Roman" w:hAnsi="Times New Roman" w:cs="Times New Roman"/>
          <w:i/>
        </w:rPr>
        <w:t xml:space="preserve">N. </w:t>
      </w:r>
      <w:proofErr w:type="spellStart"/>
      <w:r w:rsidR="000F5499" w:rsidRPr="00787297">
        <w:rPr>
          <w:rFonts w:ascii="Times New Roman" w:hAnsi="Times New Roman" w:cs="Times New Roman"/>
          <w:i/>
        </w:rPr>
        <w:t>bombi</w:t>
      </w:r>
      <w:proofErr w:type="spellEnd"/>
      <w:r w:rsidR="000F5499" w:rsidRPr="00787297">
        <w:rPr>
          <w:rFonts w:ascii="Times New Roman" w:hAnsi="Times New Roman" w:cs="Times New Roman"/>
        </w:rPr>
        <w:t xml:space="preserve"> in declining bumble bee species increased dramatically between 1995 and 2010, coinciding with the importation of commercial bumble bees from Europe. More recently, </w:t>
      </w:r>
      <w:r w:rsidR="000F5499" w:rsidRPr="00787297">
        <w:rPr>
          <w:rFonts w:ascii="Times New Roman" w:hAnsi="Times New Roman" w:cs="Times New Roman"/>
          <w:i/>
        </w:rPr>
        <w:t xml:space="preserve">N. </w:t>
      </w:r>
      <w:proofErr w:type="spellStart"/>
      <w:r w:rsidR="000F5499" w:rsidRPr="00787297">
        <w:rPr>
          <w:rFonts w:ascii="Times New Roman" w:hAnsi="Times New Roman" w:cs="Times New Roman"/>
          <w:i/>
        </w:rPr>
        <w:t>ceranae</w:t>
      </w:r>
      <w:proofErr w:type="spellEnd"/>
      <w:r w:rsidR="000F5499" w:rsidRPr="00787297">
        <w:rPr>
          <w:rFonts w:ascii="Times New Roman" w:hAnsi="Times New Roman" w:cs="Times New Roman"/>
        </w:rPr>
        <w:t>, a pathogen of honey bees (</w:t>
      </w:r>
      <w:proofErr w:type="spellStart"/>
      <w:r w:rsidR="000F5499" w:rsidRPr="00787297">
        <w:rPr>
          <w:rFonts w:ascii="Times New Roman" w:hAnsi="Times New Roman" w:cs="Times New Roman"/>
          <w:i/>
        </w:rPr>
        <w:t>Apis</w:t>
      </w:r>
      <w:proofErr w:type="spellEnd"/>
      <w:r w:rsidR="000F5499" w:rsidRPr="00787297">
        <w:rPr>
          <w:rFonts w:ascii="Times New Roman" w:hAnsi="Times New Roman" w:cs="Times New Roman"/>
          <w:i/>
        </w:rPr>
        <w:t xml:space="preserve"> </w:t>
      </w:r>
      <w:proofErr w:type="spellStart"/>
      <w:r w:rsidR="000F5499" w:rsidRPr="00787297">
        <w:rPr>
          <w:rFonts w:ascii="Times New Roman" w:hAnsi="Times New Roman" w:cs="Times New Roman"/>
          <w:i/>
        </w:rPr>
        <w:t>mellifera</w:t>
      </w:r>
      <w:proofErr w:type="spellEnd"/>
      <w:r w:rsidR="000F5499" w:rsidRPr="00787297">
        <w:rPr>
          <w:rFonts w:ascii="Times New Roman" w:hAnsi="Times New Roman" w:cs="Times New Roman"/>
        </w:rPr>
        <w:t>), may be emerging into bumble bee populations</w:t>
      </w:r>
      <w:r w:rsidR="000F5499" w:rsidRPr="00787297">
        <w:rPr>
          <w:rFonts w:ascii="Times New Roman" w:hAnsi="Times New Roman" w:cs="Times New Roman"/>
          <w:shd w:val="clear" w:color="auto" w:fill="FFFFFF"/>
        </w:rPr>
        <w:t xml:space="preserve"> from honey bees </w:t>
      </w:r>
      <w:r w:rsidR="000F5499" w:rsidRPr="00787297">
        <w:rPr>
          <w:rFonts w:ascii="Times New Roman" w:hAnsi="Times New Roman" w:cs="Times New Roman"/>
        </w:rPr>
        <w:t>(reviewed in Brown, 2017)</w:t>
      </w:r>
      <w:r w:rsidR="000F5499" w:rsidRPr="00787297">
        <w:rPr>
          <w:rFonts w:ascii="Times New Roman" w:hAnsi="Times New Roman" w:cs="Times New Roman"/>
          <w:shd w:val="clear" w:color="auto" w:fill="FFFFFF"/>
        </w:rPr>
        <w:t xml:space="preserve">. In honey bees, </w:t>
      </w:r>
      <w:r w:rsidR="000F5499" w:rsidRPr="00787297">
        <w:rPr>
          <w:rFonts w:ascii="Times New Roman" w:hAnsi="Times New Roman" w:cs="Times New Roman"/>
          <w:i/>
          <w:shd w:val="clear" w:color="auto" w:fill="FFFFFF"/>
        </w:rPr>
        <w:t xml:space="preserve">N. </w:t>
      </w:r>
      <w:proofErr w:type="spellStart"/>
      <w:r w:rsidR="000F5499" w:rsidRPr="00787297">
        <w:rPr>
          <w:rFonts w:ascii="Times New Roman" w:hAnsi="Times New Roman" w:cs="Times New Roman"/>
          <w:i/>
          <w:shd w:val="clear" w:color="auto" w:fill="FFFFFF"/>
        </w:rPr>
        <w:t>ceranae</w:t>
      </w:r>
      <w:proofErr w:type="spellEnd"/>
      <w:r w:rsidR="000F5499" w:rsidRPr="00787297">
        <w:rPr>
          <w:rFonts w:ascii="Times New Roman" w:hAnsi="Times New Roman" w:cs="Times New Roman"/>
          <w:i/>
          <w:shd w:val="clear" w:color="auto" w:fill="FFFFFF"/>
        </w:rPr>
        <w:t xml:space="preserve"> </w:t>
      </w:r>
      <w:r w:rsidR="000F5499" w:rsidRPr="00787297">
        <w:rPr>
          <w:rFonts w:ascii="Times New Roman" w:hAnsi="Times New Roman" w:cs="Times New Roman"/>
          <w:shd w:val="clear" w:color="auto" w:fill="FFFFFF"/>
        </w:rPr>
        <w:t>outcompetes the honey bee’s</w:t>
      </w:r>
      <w:r w:rsidR="000F5499" w:rsidRPr="00787297">
        <w:rPr>
          <w:rFonts w:ascii="Times New Roman" w:hAnsi="Times New Roman" w:cs="Times New Roman"/>
          <w:i/>
          <w:shd w:val="clear" w:color="auto" w:fill="FFFFFF"/>
        </w:rPr>
        <w:t xml:space="preserve"> </w:t>
      </w:r>
      <w:r w:rsidR="000F5499" w:rsidRPr="00787297">
        <w:rPr>
          <w:rFonts w:ascii="Times New Roman" w:hAnsi="Times New Roman" w:cs="Times New Roman"/>
          <w:shd w:val="clear" w:color="auto" w:fill="FFFFFF"/>
        </w:rPr>
        <w:t xml:space="preserve">unique species of </w:t>
      </w:r>
      <w:proofErr w:type="spellStart"/>
      <w:r w:rsidR="000F5499" w:rsidRPr="00787297">
        <w:rPr>
          <w:rFonts w:ascii="Times New Roman" w:hAnsi="Times New Roman" w:cs="Times New Roman"/>
          <w:i/>
          <w:shd w:val="clear" w:color="auto" w:fill="FFFFFF"/>
        </w:rPr>
        <w:t>Nosema</w:t>
      </w:r>
      <w:proofErr w:type="spellEnd"/>
      <w:r w:rsidR="000F5499" w:rsidRPr="00787297">
        <w:rPr>
          <w:rFonts w:ascii="Times New Roman" w:hAnsi="Times New Roman" w:cs="Times New Roman"/>
          <w:shd w:val="clear" w:color="auto" w:fill="FFFFFF"/>
        </w:rPr>
        <w:t xml:space="preserve">, </w:t>
      </w:r>
      <w:r w:rsidR="000F5499" w:rsidRPr="00787297">
        <w:rPr>
          <w:rFonts w:ascii="Times New Roman" w:hAnsi="Times New Roman" w:cs="Times New Roman"/>
          <w:i/>
          <w:shd w:val="clear" w:color="auto" w:fill="FFFFFF"/>
        </w:rPr>
        <w:t xml:space="preserve">N. </w:t>
      </w:r>
      <w:proofErr w:type="spellStart"/>
      <w:r w:rsidR="000F5499" w:rsidRPr="00787297">
        <w:rPr>
          <w:rFonts w:ascii="Times New Roman" w:hAnsi="Times New Roman" w:cs="Times New Roman"/>
          <w:i/>
          <w:shd w:val="clear" w:color="auto" w:fill="FFFFFF"/>
        </w:rPr>
        <w:t>apis</w:t>
      </w:r>
      <w:proofErr w:type="spellEnd"/>
      <w:r w:rsidR="000F5499" w:rsidRPr="00787297">
        <w:rPr>
          <w:rFonts w:ascii="Times New Roman" w:hAnsi="Times New Roman" w:cs="Times New Roman"/>
          <w:i/>
          <w:shd w:val="clear" w:color="auto" w:fill="FFFFFF"/>
        </w:rPr>
        <w:t xml:space="preserve"> </w:t>
      </w:r>
      <w:r w:rsidR="000F5499" w:rsidRPr="00787297">
        <w:rPr>
          <w:rFonts w:ascii="Times New Roman" w:hAnsi="Times New Roman" w:cs="Times New Roman"/>
          <w:shd w:val="clear" w:color="auto" w:fill="FFFFFF"/>
        </w:rPr>
        <w:t xml:space="preserve">(A. Bourgeois et al., 2010; M. </w:t>
      </w:r>
      <w:proofErr w:type="spellStart"/>
      <w:r w:rsidR="000F5499" w:rsidRPr="00787297">
        <w:rPr>
          <w:rFonts w:ascii="Times New Roman" w:hAnsi="Times New Roman" w:cs="Times New Roman"/>
          <w:shd w:val="clear" w:color="auto" w:fill="FFFFFF"/>
        </w:rPr>
        <w:t>Natsopoulou</w:t>
      </w:r>
      <w:proofErr w:type="spellEnd"/>
      <w:r w:rsidR="000F5499" w:rsidRPr="00787297">
        <w:rPr>
          <w:rFonts w:ascii="Times New Roman" w:hAnsi="Times New Roman" w:cs="Times New Roman"/>
          <w:shd w:val="clear" w:color="auto" w:fill="FFFFFF"/>
        </w:rPr>
        <w:t xml:space="preserve"> et al., 2014). </w:t>
      </w:r>
    </w:p>
    <w:p w14:paraId="36F1952C" w14:textId="6569155B" w:rsidR="006B654F" w:rsidRPr="00787297" w:rsidRDefault="000F5499" w:rsidP="000F5499">
      <w:pPr>
        <w:rPr>
          <w:rFonts w:ascii="Times New Roman" w:hAnsi="Times New Roman" w:cs="Times New Roman"/>
        </w:rPr>
      </w:pPr>
      <w:r w:rsidRPr="00787297">
        <w:rPr>
          <w:rFonts w:ascii="Times New Roman" w:hAnsi="Times New Roman" w:cs="Times New Roman"/>
          <w:shd w:val="clear" w:color="auto" w:fill="FFFFFF"/>
        </w:rPr>
        <w:t xml:space="preserve">While both </w:t>
      </w:r>
      <w:r w:rsidRPr="00787297">
        <w:rPr>
          <w:rFonts w:ascii="Times New Roman" w:hAnsi="Times New Roman" w:cs="Times New Roman"/>
          <w:i/>
          <w:shd w:val="clear" w:color="auto" w:fill="FFFFFF"/>
        </w:rPr>
        <w:t xml:space="preserve">N. </w:t>
      </w:r>
      <w:proofErr w:type="spellStart"/>
      <w:r w:rsidRPr="00787297">
        <w:rPr>
          <w:rFonts w:ascii="Times New Roman" w:hAnsi="Times New Roman" w:cs="Times New Roman"/>
          <w:i/>
          <w:shd w:val="clear" w:color="auto" w:fill="FFFFFF"/>
        </w:rPr>
        <w:t>bombi</w:t>
      </w:r>
      <w:proofErr w:type="spellEnd"/>
      <w:r w:rsidRPr="00787297">
        <w:rPr>
          <w:rFonts w:ascii="Times New Roman" w:hAnsi="Times New Roman" w:cs="Times New Roman"/>
          <w:i/>
          <w:shd w:val="clear" w:color="auto" w:fill="FFFFFF"/>
        </w:rPr>
        <w:t xml:space="preserve"> </w:t>
      </w:r>
      <w:r w:rsidRPr="00787297">
        <w:rPr>
          <w:rFonts w:ascii="Times New Roman" w:hAnsi="Times New Roman" w:cs="Times New Roman"/>
          <w:shd w:val="clear" w:color="auto" w:fill="FFFFFF"/>
        </w:rPr>
        <w:t xml:space="preserve">and </w:t>
      </w:r>
      <w:r w:rsidRPr="00787297">
        <w:rPr>
          <w:rFonts w:ascii="Times New Roman" w:hAnsi="Times New Roman" w:cs="Times New Roman"/>
          <w:i/>
          <w:shd w:val="clear" w:color="auto" w:fill="FFFFFF"/>
        </w:rPr>
        <w:t xml:space="preserve">N. </w:t>
      </w:r>
      <w:proofErr w:type="spellStart"/>
      <w:r w:rsidRPr="00787297">
        <w:rPr>
          <w:rFonts w:ascii="Times New Roman" w:hAnsi="Times New Roman" w:cs="Times New Roman"/>
          <w:i/>
          <w:shd w:val="clear" w:color="auto" w:fill="FFFFFF"/>
        </w:rPr>
        <w:t>ceranae</w:t>
      </w:r>
      <w:proofErr w:type="spellEnd"/>
      <w:r w:rsidRPr="00787297">
        <w:rPr>
          <w:rFonts w:ascii="Times New Roman" w:hAnsi="Times New Roman" w:cs="Times New Roman"/>
          <w:i/>
          <w:shd w:val="clear" w:color="auto" w:fill="FFFFFF"/>
        </w:rPr>
        <w:t xml:space="preserve"> </w:t>
      </w:r>
      <w:r w:rsidRPr="00787297">
        <w:rPr>
          <w:rFonts w:ascii="Times New Roman" w:hAnsi="Times New Roman" w:cs="Times New Roman"/>
          <w:shd w:val="clear" w:color="auto" w:fill="FFFFFF"/>
        </w:rPr>
        <w:t xml:space="preserve">infect bumble bees, no studies have yet examined how these pathogens interact within the bumble bee host and whether coinfection of both species denotes higher mortality. In addition to </w:t>
      </w:r>
      <w:proofErr w:type="spellStart"/>
      <w:r w:rsidRPr="00787297">
        <w:rPr>
          <w:rFonts w:ascii="Times New Roman" w:hAnsi="Times New Roman" w:cs="Times New Roman"/>
          <w:i/>
          <w:shd w:val="clear" w:color="auto" w:fill="FFFFFF"/>
        </w:rPr>
        <w:t>Nosema</w:t>
      </w:r>
      <w:proofErr w:type="spellEnd"/>
      <w:r w:rsidRPr="00787297">
        <w:rPr>
          <w:rFonts w:ascii="Times New Roman" w:hAnsi="Times New Roman" w:cs="Times New Roman"/>
          <w:shd w:val="clear" w:color="auto" w:fill="FFFFFF"/>
        </w:rPr>
        <w:t xml:space="preserve">, RNA viruses, once considered specific to honey bees, have been detected in bumble bees </w:t>
      </w:r>
      <w:r w:rsidRPr="00787297">
        <w:rPr>
          <w:rFonts w:ascii="Times New Roman" w:hAnsi="Times New Roman" w:cs="Times New Roman"/>
        </w:rPr>
        <w:t xml:space="preserve">and evidence is accumulating that these viruses are </w:t>
      </w:r>
      <w:r w:rsidRPr="00787297">
        <w:rPr>
          <w:rFonts w:ascii="Times New Roman" w:hAnsi="Times New Roman" w:cs="Times New Roman"/>
        </w:rPr>
        <w:lastRenderedPageBreak/>
        <w:t>spilling over from managed honey bees into wild bees (</w:t>
      </w:r>
      <w:proofErr w:type="spellStart"/>
      <w:r w:rsidRPr="00787297">
        <w:rPr>
          <w:rFonts w:ascii="Times New Roman" w:hAnsi="Times New Roman" w:cs="Times New Roman"/>
        </w:rPr>
        <w:t>Fürst</w:t>
      </w:r>
      <w:proofErr w:type="spellEnd"/>
      <w:r w:rsidRPr="00787297">
        <w:rPr>
          <w:rFonts w:ascii="Times New Roman" w:hAnsi="Times New Roman" w:cs="Times New Roman"/>
        </w:rPr>
        <w:t xml:space="preserve"> et al., 2014; Alger &amp; Burnham, </w:t>
      </w:r>
      <w:proofErr w:type="spellStart"/>
      <w:r w:rsidRPr="00787297">
        <w:rPr>
          <w:rFonts w:ascii="Times New Roman" w:hAnsi="Times New Roman" w:cs="Times New Roman"/>
        </w:rPr>
        <w:t>unpub</w:t>
      </w:r>
      <w:proofErr w:type="spellEnd"/>
      <w:r w:rsidRPr="00787297">
        <w:rPr>
          <w:rFonts w:ascii="Times New Roman" w:hAnsi="Times New Roman" w:cs="Times New Roman"/>
        </w:rPr>
        <w:t>. data). Symptoms of RNA viruses include behavioral abnormalities, inefficient foraging</w:t>
      </w:r>
      <w:r w:rsidR="0011100D" w:rsidRPr="00787297">
        <w:rPr>
          <w:rFonts w:ascii="Times New Roman" w:hAnsi="Times New Roman" w:cs="Times New Roman"/>
        </w:rPr>
        <w:t xml:space="preserve"> behavior</w:t>
      </w:r>
      <w:r w:rsidRPr="00787297">
        <w:rPr>
          <w:rFonts w:ascii="Times New Roman" w:hAnsi="Times New Roman" w:cs="Times New Roman"/>
        </w:rPr>
        <w:t xml:space="preserve">, deformities, abnormal queen cells and death (Chen, 2007; Schroeder and Martin, 2012; </w:t>
      </w:r>
      <w:proofErr w:type="spellStart"/>
      <w:r w:rsidRPr="00787297">
        <w:rPr>
          <w:rFonts w:ascii="Times New Roman" w:hAnsi="Times New Roman" w:cs="Times New Roman"/>
        </w:rPr>
        <w:t>Graystock</w:t>
      </w:r>
      <w:proofErr w:type="spellEnd"/>
      <w:r w:rsidRPr="00787297">
        <w:rPr>
          <w:rFonts w:ascii="Times New Roman" w:hAnsi="Times New Roman" w:cs="Times New Roman"/>
        </w:rPr>
        <w:t xml:space="preserve"> et al., 2015).</w:t>
      </w:r>
    </w:p>
    <w:p w14:paraId="7BEE2EA0" w14:textId="77777777" w:rsidR="006B654F" w:rsidRPr="00787297" w:rsidRDefault="006B654F" w:rsidP="000F5499">
      <w:pPr>
        <w:rPr>
          <w:rFonts w:ascii="Times New Roman" w:hAnsi="Times New Roman" w:cs="Times New Roman"/>
        </w:rPr>
      </w:pPr>
    </w:p>
    <w:p w14:paraId="2A45EE97" w14:textId="6BC7A1D5" w:rsidR="000F5499" w:rsidRPr="00787297" w:rsidRDefault="006B654F" w:rsidP="00160D39">
      <w:pPr>
        <w:rPr>
          <w:rFonts w:ascii="Times New Roman" w:hAnsi="Times New Roman" w:cs="Times New Roman"/>
          <w:spacing w:val="-1"/>
          <w:position w:val="2"/>
        </w:rPr>
      </w:pPr>
      <w:r w:rsidRPr="00787297">
        <w:rPr>
          <w:rFonts w:ascii="Times New Roman" w:hAnsi="Times New Roman" w:cs="Times New Roman"/>
        </w:rPr>
        <w:t xml:space="preserve">In honey bees, coinfection of multiple pathogens results in higher mortality and colony losses (Cox-Foster et al., 2007). However, similar studies in bumble bees are severely lacking. Although </w:t>
      </w:r>
      <w:proofErr w:type="spellStart"/>
      <w:r w:rsidRPr="00787297">
        <w:rPr>
          <w:rFonts w:ascii="Times New Roman" w:hAnsi="Times New Roman" w:cs="Times New Roman"/>
        </w:rPr>
        <w:t>Nosema</w:t>
      </w:r>
      <w:proofErr w:type="spellEnd"/>
      <w:r w:rsidRPr="00787297">
        <w:rPr>
          <w:rFonts w:ascii="Times New Roman" w:hAnsi="Times New Roman" w:cs="Times New Roman"/>
        </w:rPr>
        <w:t xml:space="preserve"> and RNA viruses have been detected in bumble bees, no studies have examined interactions between these pathogens within the bumble bee host. Furthermore, while many studies have examined how pathogens fluctuate through time in honey bees, very few studies have examined this in bumble bees (</w:t>
      </w:r>
      <w:proofErr w:type="spellStart"/>
      <w:r w:rsidRPr="00787297">
        <w:rPr>
          <w:rFonts w:ascii="Times New Roman" w:hAnsi="Times New Roman" w:cs="Times New Roman"/>
        </w:rPr>
        <w:t>Rigaud</w:t>
      </w:r>
      <w:proofErr w:type="spellEnd"/>
      <w:r w:rsidRPr="00787297">
        <w:rPr>
          <w:rFonts w:ascii="Times New Roman" w:hAnsi="Times New Roman" w:cs="Times New Roman"/>
        </w:rPr>
        <w:t xml:space="preserve"> et al., 2010). Filling these knowledge gaps is important as varying fluctuations in disease loads between pathogens might result in particular pathogens peaking in abundance simultaneously, increasing the probability of coinfection and synergistically exacerbating their effects (Burnham et al., </w:t>
      </w:r>
      <w:proofErr w:type="spellStart"/>
      <w:r w:rsidRPr="00787297">
        <w:rPr>
          <w:rFonts w:ascii="Times New Roman" w:hAnsi="Times New Roman" w:cs="Times New Roman"/>
        </w:rPr>
        <w:t>unpub</w:t>
      </w:r>
      <w:proofErr w:type="spellEnd"/>
      <w:r w:rsidRPr="00787297">
        <w:rPr>
          <w:rFonts w:ascii="Times New Roman" w:hAnsi="Times New Roman" w:cs="Times New Roman"/>
        </w:rPr>
        <w:t>. data). As coinfections (multiple pathogens in one host) play an important role in honey bee losses (Cox-Foster et al., 2007), documenting these mechanisms in bumble bees is vitally important in understanding and</w:t>
      </w:r>
      <w:r w:rsidRPr="00787297">
        <w:rPr>
          <w:rFonts w:ascii="Times New Roman" w:hAnsi="Times New Roman" w:cs="Times New Roman"/>
          <w:spacing w:val="-1"/>
          <w:position w:val="2"/>
        </w:rPr>
        <w:t xml:space="preserve"> mitigating population declines.</w:t>
      </w:r>
      <w:r w:rsidR="000F5499" w:rsidRPr="00787297">
        <w:rPr>
          <w:rFonts w:ascii="Times New Roman" w:hAnsi="Times New Roman" w:cs="Times New Roman"/>
        </w:rPr>
        <w:t xml:space="preserve"> </w:t>
      </w:r>
    </w:p>
    <w:p w14:paraId="0450B67F" w14:textId="77777777" w:rsidR="0017004F" w:rsidRPr="00787297" w:rsidRDefault="0017004F" w:rsidP="000F5499">
      <w:pPr>
        <w:rPr>
          <w:rFonts w:ascii="Times New Roman" w:hAnsi="Times New Roman" w:cs="Times New Roman"/>
        </w:rPr>
      </w:pPr>
    </w:p>
    <w:p w14:paraId="765ABD43" w14:textId="044CD67A" w:rsidR="00864F39" w:rsidRPr="00787297" w:rsidRDefault="0017004F" w:rsidP="000F5499">
      <w:pPr>
        <w:rPr>
          <w:rFonts w:ascii="Times New Roman" w:hAnsi="Times New Roman" w:cs="Times New Roman"/>
        </w:rPr>
      </w:pPr>
      <w:r w:rsidRPr="00787297">
        <w:rPr>
          <w:rFonts w:ascii="Times New Roman" w:hAnsi="Times New Roman" w:cs="Times New Roman"/>
        </w:rPr>
        <w:t>T</w:t>
      </w:r>
      <w:r w:rsidR="00864F39" w:rsidRPr="00787297">
        <w:rPr>
          <w:rFonts w:ascii="Times New Roman" w:hAnsi="Times New Roman" w:cs="Times New Roman"/>
        </w:rPr>
        <w:t xml:space="preserve">he bee-pathogen system affords epidemiologists with a model system capable of extrapolating model parameters to other complex dynamical disease systems. Bumble bees have been used as a model organism in behavioral ecology and data from bumble bees in the field have informed many of the models used </w:t>
      </w:r>
      <w:r w:rsidR="00D4364B" w:rsidRPr="00787297">
        <w:rPr>
          <w:rFonts w:ascii="Times New Roman" w:hAnsi="Times New Roman" w:cs="Times New Roman"/>
        </w:rPr>
        <w:t>in optimal forging theory</w:t>
      </w:r>
      <w:r w:rsidR="00864F39" w:rsidRPr="00787297">
        <w:rPr>
          <w:rFonts w:ascii="Times New Roman" w:hAnsi="Times New Roman" w:cs="Times New Roman"/>
        </w:rPr>
        <w:t xml:space="preserve">. The hierarchical levels of interaction space in the bumble bee system mirror those of humans, making bumble bees an ideal model organism for parametrizing robust general models for disease transmission and dissemination. </w:t>
      </w:r>
      <w:r w:rsidR="000F5499" w:rsidRPr="00787297">
        <w:rPr>
          <w:rFonts w:ascii="Times New Roman" w:hAnsi="Times New Roman" w:cs="Times New Roman"/>
        </w:rPr>
        <w:t>The individual bee is</w:t>
      </w:r>
      <w:r w:rsidR="00864F39" w:rsidRPr="00787297">
        <w:rPr>
          <w:rFonts w:ascii="Times New Roman" w:hAnsi="Times New Roman" w:cs="Times New Roman"/>
        </w:rPr>
        <w:t xml:space="preserve"> a stand in for an individual human, the colony as a city populated by individuals, and a field of colonies as a n</w:t>
      </w:r>
      <w:r w:rsidR="000F5499" w:rsidRPr="00787297">
        <w:rPr>
          <w:rFonts w:ascii="Times New Roman" w:hAnsi="Times New Roman" w:cs="Times New Roman"/>
        </w:rPr>
        <w:t>etwork of interconnected cities. Using this approach,</w:t>
      </w:r>
      <w:r w:rsidR="00864F39" w:rsidRPr="00787297">
        <w:rPr>
          <w:rFonts w:ascii="Times New Roman" w:hAnsi="Times New Roman" w:cs="Times New Roman"/>
        </w:rPr>
        <w:t xml:space="preserve"> human disease outbreaks as well as emerging infectious disease in other animal systems can be modeled by adjusting parameters accordingly.  </w:t>
      </w:r>
    </w:p>
    <w:p w14:paraId="121BA9E1" w14:textId="77777777" w:rsidR="00864F39" w:rsidRPr="00787297" w:rsidRDefault="00864F39" w:rsidP="00864F39">
      <w:pPr>
        <w:tabs>
          <w:tab w:val="left" w:pos="4066"/>
        </w:tabs>
        <w:rPr>
          <w:rFonts w:ascii="Times New Roman" w:hAnsi="Times New Roman" w:cs="Times New Roman"/>
        </w:rPr>
      </w:pPr>
      <w:r w:rsidRPr="00787297">
        <w:rPr>
          <w:rFonts w:ascii="Times New Roman" w:hAnsi="Times New Roman" w:cs="Times New Roman"/>
        </w:rPr>
        <w:tab/>
      </w:r>
    </w:p>
    <w:p w14:paraId="4A50DE00" w14:textId="4AE8C4A7" w:rsidR="00864F39" w:rsidRPr="00787297" w:rsidRDefault="006B654F" w:rsidP="00411836">
      <w:pPr>
        <w:rPr>
          <w:rFonts w:ascii="Times New Roman" w:hAnsi="Times New Roman" w:cs="Times New Roman"/>
        </w:rPr>
      </w:pPr>
      <w:r w:rsidRPr="00787297">
        <w:rPr>
          <w:rFonts w:ascii="Times New Roman" w:hAnsi="Times New Roman" w:cs="Times New Roman"/>
        </w:rPr>
        <w:t>Studying</w:t>
      </w:r>
      <w:r w:rsidR="0090338D" w:rsidRPr="00787297">
        <w:rPr>
          <w:rFonts w:ascii="Times New Roman" w:hAnsi="Times New Roman" w:cs="Times New Roman"/>
        </w:rPr>
        <w:t xml:space="preserve"> </w:t>
      </w:r>
      <w:r w:rsidR="00741F41" w:rsidRPr="00787297">
        <w:rPr>
          <w:rFonts w:ascii="Times New Roman" w:hAnsi="Times New Roman" w:cs="Times New Roman"/>
        </w:rPr>
        <w:t>transmission</w:t>
      </w:r>
      <w:r w:rsidR="0090338D" w:rsidRPr="00787297">
        <w:rPr>
          <w:rFonts w:ascii="Times New Roman" w:hAnsi="Times New Roman" w:cs="Times New Roman"/>
        </w:rPr>
        <w:t xml:space="preserve"> routes</w:t>
      </w:r>
      <w:r w:rsidR="00741F41" w:rsidRPr="00787297">
        <w:rPr>
          <w:rFonts w:ascii="Times New Roman" w:hAnsi="Times New Roman" w:cs="Times New Roman"/>
        </w:rPr>
        <w:t xml:space="preserve">, </w:t>
      </w:r>
      <w:r w:rsidRPr="00787297">
        <w:rPr>
          <w:rFonts w:ascii="Times New Roman" w:hAnsi="Times New Roman" w:cs="Times New Roman"/>
        </w:rPr>
        <w:t>coinfection</w:t>
      </w:r>
      <w:r w:rsidR="00D8659C" w:rsidRPr="00787297">
        <w:rPr>
          <w:rFonts w:ascii="Times New Roman" w:hAnsi="Times New Roman" w:cs="Times New Roman"/>
        </w:rPr>
        <w:t xml:space="preserve"> patterns</w:t>
      </w:r>
      <w:r w:rsidR="00420971" w:rsidRPr="00787297">
        <w:rPr>
          <w:rFonts w:ascii="Times New Roman" w:hAnsi="Times New Roman" w:cs="Times New Roman"/>
        </w:rPr>
        <w:t xml:space="preserve">, </w:t>
      </w:r>
      <w:r w:rsidR="0069495F" w:rsidRPr="00787297">
        <w:rPr>
          <w:rFonts w:ascii="Times New Roman" w:hAnsi="Times New Roman" w:cs="Times New Roman"/>
        </w:rPr>
        <w:t>and resultant pathogen-pathogen interactions</w:t>
      </w:r>
      <w:r w:rsidRPr="00787297">
        <w:rPr>
          <w:rFonts w:ascii="Times New Roman" w:hAnsi="Times New Roman" w:cs="Times New Roman"/>
        </w:rPr>
        <w:t xml:space="preserve"> in this </w:t>
      </w:r>
      <w:r w:rsidR="0069495F" w:rsidRPr="00787297">
        <w:rPr>
          <w:rFonts w:ascii="Times New Roman" w:hAnsi="Times New Roman" w:cs="Times New Roman"/>
        </w:rPr>
        <w:t>bumble bee</w:t>
      </w:r>
      <w:r w:rsidRPr="00787297">
        <w:rPr>
          <w:rFonts w:ascii="Times New Roman" w:hAnsi="Times New Roman" w:cs="Times New Roman"/>
        </w:rPr>
        <w:t xml:space="preserve"> system, replete with diverse pathogen types, spillover events and </w:t>
      </w:r>
      <w:r w:rsidR="0017004F" w:rsidRPr="00787297">
        <w:rPr>
          <w:rFonts w:ascii="Times New Roman" w:hAnsi="Times New Roman" w:cs="Times New Roman"/>
        </w:rPr>
        <w:t xml:space="preserve">human-analogue </w:t>
      </w:r>
      <w:r w:rsidRPr="00787297">
        <w:rPr>
          <w:rFonts w:ascii="Times New Roman" w:hAnsi="Times New Roman" w:cs="Times New Roman"/>
        </w:rPr>
        <w:t xml:space="preserve">transmission routes, affords the scientific community with an opportunity to better understand this complex dynamical network </w:t>
      </w:r>
      <w:r w:rsidR="0015605E" w:rsidRPr="00787297">
        <w:rPr>
          <w:rFonts w:ascii="Times New Roman" w:hAnsi="Times New Roman" w:cs="Times New Roman"/>
        </w:rPr>
        <w:t>and help</w:t>
      </w:r>
      <w:r w:rsidRPr="00787297">
        <w:rPr>
          <w:rFonts w:ascii="Times New Roman" w:hAnsi="Times New Roman" w:cs="Times New Roman"/>
        </w:rPr>
        <w:t xml:space="preserve"> to push the fields of disease ecology and epidemiology forward.</w:t>
      </w:r>
      <w:r w:rsidR="0090338D" w:rsidRPr="00787297">
        <w:rPr>
          <w:rFonts w:ascii="Times New Roman" w:hAnsi="Times New Roman" w:cs="Times New Roman"/>
        </w:rPr>
        <w:t xml:space="preserve"> Specifically, the empirical measurements and epidemiological models proposed </w:t>
      </w:r>
      <w:r w:rsidR="0015605E" w:rsidRPr="00787297">
        <w:rPr>
          <w:rFonts w:ascii="Times New Roman" w:hAnsi="Times New Roman" w:cs="Times New Roman"/>
        </w:rPr>
        <w:t>in this work</w:t>
      </w:r>
      <w:r w:rsidR="0090338D" w:rsidRPr="00787297">
        <w:rPr>
          <w:rFonts w:ascii="Times New Roman" w:hAnsi="Times New Roman" w:cs="Times New Roman"/>
        </w:rPr>
        <w:t xml:space="preserve"> will help shed light on the understudied areas of synergistic coinfection and the </w:t>
      </w:r>
      <w:r w:rsidR="0015605E" w:rsidRPr="00787297">
        <w:rPr>
          <w:rFonts w:ascii="Times New Roman" w:hAnsi="Times New Roman" w:cs="Times New Roman"/>
        </w:rPr>
        <w:t xml:space="preserve">afore mentioned </w:t>
      </w:r>
      <w:r w:rsidR="0090338D" w:rsidRPr="00787297">
        <w:rPr>
          <w:rFonts w:ascii="Times New Roman" w:hAnsi="Times New Roman" w:cs="Times New Roman"/>
        </w:rPr>
        <w:t xml:space="preserve">hotspot vs. dilution hypothesis. </w:t>
      </w:r>
      <w:r w:rsidR="0067204D" w:rsidRPr="00787297">
        <w:rPr>
          <w:rFonts w:ascii="Times New Roman" w:hAnsi="Times New Roman" w:cs="Times New Roman"/>
        </w:rPr>
        <w:t xml:space="preserve">In order to address </w:t>
      </w:r>
      <w:r w:rsidR="0090338D" w:rsidRPr="00787297">
        <w:rPr>
          <w:rFonts w:ascii="Times New Roman" w:hAnsi="Times New Roman" w:cs="Times New Roman"/>
        </w:rPr>
        <w:t>these</w:t>
      </w:r>
      <w:r w:rsidR="00864F39" w:rsidRPr="00787297">
        <w:rPr>
          <w:rFonts w:ascii="Times New Roman" w:hAnsi="Times New Roman" w:cs="Times New Roman"/>
        </w:rPr>
        <w:t xml:space="preserve"> knowledge gaps</w:t>
      </w:r>
      <w:r w:rsidR="0067204D" w:rsidRPr="00787297">
        <w:rPr>
          <w:rFonts w:ascii="Times New Roman" w:hAnsi="Times New Roman" w:cs="Times New Roman"/>
        </w:rPr>
        <w:t xml:space="preserve">, </w:t>
      </w:r>
      <w:r w:rsidR="0067204D" w:rsidRPr="00D75799">
        <w:rPr>
          <w:rFonts w:ascii="Times New Roman" w:hAnsi="Times New Roman" w:cs="Times New Roman"/>
          <w:highlight w:val="cyan"/>
        </w:rPr>
        <w:t>I aim to examine</w:t>
      </w:r>
      <w:r w:rsidR="00864F39" w:rsidRPr="00D75799">
        <w:rPr>
          <w:rFonts w:ascii="Times New Roman" w:hAnsi="Times New Roman" w:cs="Times New Roman"/>
          <w:highlight w:val="cyan"/>
        </w:rPr>
        <w:t xml:space="preserve"> </w:t>
      </w:r>
      <w:r w:rsidR="0090338D" w:rsidRPr="00D75799">
        <w:rPr>
          <w:rFonts w:ascii="Times New Roman" w:hAnsi="Times New Roman" w:cs="Times New Roman"/>
          <w:b/>
          <w:highlight w:val="cyan"/>
        </w:rPr>
        <w:t>1)</w:t>
      </w:r>
      <w:r w:rsidR="0090338D" w:rsidRPr="00D75799">
        <w:rPr>
          <w:rFonts w:ascii="Times New Roman" w:hAnsi="Times New Roman" w:cs="Times New Roman"/>
          <w:highlight w:val="cyan"/>
        </w:rPr>
        <w:t xml:space="preserve"> What common coinfections occur in</w:t>
      </w:r>
      <w:r w:rsidR="0090338D" w:rsidRPr="00D75799">
        <w:rPr>
          <w:rFonts w:ascii="Times New Roman" w:hAnsi="Times New Roman" w:cs="Times New Roman"/>
          <w:b/>
          <w:highlight w:val="cyan"/>
        </w:rPr>
        <w:t xml:space="preserve"> </w:t>
      </w:r>
      <w:r w:rsidR="0090338D" w:rsidRPr="00D75799">
        <w:rPr>
          <w:rFonts w:ascii="Times New Roman" w:hAnsi="Times New Roman" w:cs="Times New Roman"/>
          <w:highlight w:val="cyan"/>
        </w:rPr>
        <w:t>nature and</w:t>
      </w:r>
      <w:r w:rsidR="0090338D" w:rsidRPr="00D75799">
        <w:rPr>
          <w:rFonts w:ascii="Times New Roman" w:hAnsi="Times New Roman" w:cs="Times New Roman"/>
          <w:b/>
          <w:highlight w:val="cyan"/>
        </w:rPr>
        <w:t xml:space="preserve"> </w:t>
      </w:r>
      <w:r w:rsidR="0090338D" w:rsidRPr="00D75799">
        <w:rPr>
          <w:rFonts w:ascii="Times New Roman" w:hAnsi="Times New Roman" w:cs="Times New Roman"/>
          <w:highlight w:val="cyan"/>
        </w:rPr>
        <w:t>what are the main drivers behind co-infection in the bumble bee</w:t>
      </w:r>
      <w:r w:rsidR="003A75E7" w:rsidRPr="00D75799">
        <w:rPr>
          <w:rFonts w:ascii="Times New Roman" w:hAnsi="Times New Roman" w:cs="Times New Roman"/>
          <w:highlight w:val="cyan"/>
        </w:rPr>
        <w:t xml:space="preserve"> system</w:t>
      </w:r>
      <w:r w:rsidR="0090338D" w:rsidRPr="00D75799">
        <w:rPr>
          <w:rFonts w:ascii="Times New Roman" w:hAnsi="Times New Roman" w:cs="Times New Roman"/>
          <w:highlight w:val="cyan"/>
        </w:rPr>
        <w:t xml:space="preserve"> </w:t>
      </w:r>
      <w:r w:rsidR="006A0343" w:rsidRPr="00D75799">
        <w:rPr>
          <w:rFonts w:ascii="Times New Roman" w:hAnsi="Times New Roman" w:cs="Times New Roman"/>
          <w:b/>
          <w:highlight w:val="cyan"/>
        </w:rPr>
        <w:t>2</w:t>
      </w:r>
      <w:r w:rsidR="00864F39" w:rsidRPr="00D75799">
        <w:rPr>
          <w:rFonts w:ascii="Times New Roman" w:hAnsi="Times New Roman" w:cs="Times New Roman"/>
          <w:b/>
          <w:highlight w:val="cyan"/>
        </w:rPr>
        <w:t>)</w:t>
      </w:r>
      <w:r w:rsidR="00864F39" w:rsidRPr="00D75799">
        <w:rPr>
          <w:rFonts w:ascii="Times New Roman" w:hAnsi="Times New Roman" w:cs="Times New Roman"/>
          <w:highlight w:val="cyan"/>
        </w:rPr>
        <w:t xml:space="preserve"> how pathogens </w:t>
      </w:r>
      <w:r w:rsidR="00DB4358" w:rsidRPr="00D75799">
        <w:rPr>
          <w:rFonts w:ascii="Times New Roman" w:hAnsi="Times New Roman" w:cs="Times New Roman"/>
          <w:highlight w:val="cyan"/>
        </w:rPr>
        <w:t>spillover</w:t>
      </w:r>
      <w:r w:rsidR="007145A9" w:rsidRPr="00D75799">
        <w:rPr>
          <w:rFonts w:ascii="Times New Roman" w:hAnsi="Times New Roman" w:cs="Times New Roman"/>
          <w:highlight w:val="cyan"/>
        </w:rPr>
        <w:t xml:space="preserve"> </w:t>
      </w:r>
      <w:r w:rsidR="00DB4358" w:rsidRPr="00D75799">
        <w:rPr>
          <w:rFonts w:ascii="Times New Roman" w:hAnsi="Times New Roman" w:cs="Times New Roman"/>
          <w:highlight w:val="cyan"/>
        </w:rPr>
        <w:t>from one population into another</w:t>
      </w:r>
      <w:r w:rsidR="00864F39" w:rsidRPr="00D75799">
        <w:rPr>
          <w:rFonts w:ascii="Times New Roman" w:hAnsi="Times New Roman" w:cs="Times New Roman"/>
          <w:highlight w:val="cyan"/>
        </w:rPr>
        <w:t xml:space="preserve"> </w:t>
      </w:r>
      <w:r w:rsidR="007145A9" w:rsidRPr="00D75799">
        <w:rPr>
          <w:rFonts w:ascii="Times New Roman" w:hAnsi="Times New Roman" w:cs="Times New Roman"/>
          <w:highlight w:val="cyan"/>
        </w:rPr>
        <w:t xml:space="preserve">and disseminate </w:t>
      </w:r>
      <w:r w:rsidR="00864F39" w:rsidRPr="00D75799">
        <w:rPr>
          <w:rFonts w:ascii="Times New Roman" w:hAnsi="Times New Roman" w:cs="Times New Roman"/>
          <w:highlight w:val="cyan"/>
        </w:rPr>
        <w:t xml:space="preserve">throughout the environment at the </w:t>
      </w:r>
      <w:r w:rsidR="00C05FBF" w:rsidRPr="00D75799">
        <w:rPr>
          <w:rFonts w:ascii="Times New Roman" w:hAnsi="Times New Roman" w:cs="Times New Roman"/>
          <w:highlight w:val="cyan"/>
        </w:rPr>
        <w:t>individual and</w:t>
      </w:r>
      <w:r w:rsidR="00864F39" w:rsidRPr="00D75799">
        <w:rPr>
          <w:rFonts w:ascii="Times New Roman" w:hAnsi="Times New Roman" w:cs="Times New Roman"/>
          <w:highlight w:val="cyan"/>
        </w:rPr>
        <w:t xml:space="preserve"> colony levels, and</w:t>
      </w:r>
      <w:r w:rsidR="007D2D4E" w:rsidRPr="00D75799">
        <w:rPr>
          <w:rFonts w:ascii="Times New Roman" w:hAnsi="Times New Roman" w:cs="Times New Roman"/>
          <w:highlight w:val="cyan"/>
        </w:rPr>
        <w:t xml:space="preserve"> finally,</w:t>
      </w:r>
      <w:r w:rsidR="00864F39" w:rsidRPr="00D75799">
        <w:rPr>
          <w:rFonts w:ascii="Times New Roman" w:hAnsi="Times New Roman" w:cs="Times New Roman"/>
          <w:highlight w:val="cyan"/>
        </w:rPr>
        <w:t xml:space="preserve"> </w:t>
      </w:r>
      <w:r w:rsidR="0090338D" w:rsidRPr="00D75799">
        <w:rPr>
          <w:rFonts w:ascii="Times New Roman" w:hAnsi="Times New Roman" w:cs="Times New Roman"/>
          <w:b/>
          <w:highlight w:val="cyan"/>
        </w:rPr>
        <w:t>3)</w:t>
      </w:r>
      <w:r w:rsidR="0090338D" w:rsidRPr="00D75799">
        <w:rPr>
          <w:rFonts w:ascii="Times New Roman" w:hAnsi="Times New Roman" w:cs="Times New Roman"/>
          <w:highlight w:val="cyan"/>
        </w:rPr>
        <w:t xml:space="preserve"> </w:t>
      </w:r>
      <w:r w:rsidR="0067204D" w:rsidRPr="00D75799">
        <w:rPr>
          <w:rFonts w:ascii="Times New Roman" w:hAnsi="Times New Roman" w:cs="Times New Roman"/>
          <w:highlight w:val="cyan"/>
        </w:rPr>
        <w:t>test</w:t>
      </w:r>
      <w:r w:rsidR="00864F39" w:rsidRPr="00D75799">
        <w:rPr>
          <w:rFonts w:ascii="Times New Roman" w:hAnsi="Times New Roman" w:cs="Times New Roman"/>
          <w:b/>
          <w:highlight w:val="cyan"/>
        </w:rPr>
        <w:t xml:space="preserve"> </w:t>
      </w:r>
      <w:r w:rsidR="00864F39" w:rsidRPr="00D75799">
        <w:rPr>
          <w:rFonts w:ascii="Times New Roman" w:hAnsi="Times New Roman" w:cs="Times New Roman"/>
          <w:highlight w:val="cyan"/>
        </w:rPr>
        <w:t>how path</w:t>
      </w:r>
      <w:r w:rsidR="0067204D" w:rsidRPr="00D75799">
        <w:rPr>
          <w:rFonts w:ascii="Times New Roman" w:hAnsi="Times New Roman" w:cs="Times New Roman"/>
          <w:highlight w:val="cyan"/>
        </w:rPr>
        <w:t>ogens interact with each other and their host environment</w:t>
      </w:r>
      <w:r w:rsidR="00864F39" w:rsidRPr="00D75799">
        <w:rPr>
          <w:rFonts w:ascii="Times New Roman" w:hAnsi="Times New Roman" w:cs="Times New Roman"/>
          <w:highlight w:val="cyan"/>
        </w:rPr>
        <w:t xml:space="preserve"> once </w:t>
      </w:r>
      <w:proofErr w:type="spellStart"/>
      <w:r w:rsidR="00864F39" w:rsidRPr="00D75799">
        <w:rPr>
          <w:rFonts w:ascii="Times New Roman" w:hAnsi="Times New Roman" w:cs="Times New Roman"/>
          <w:highlight w:val="cyan"/>
        </w:rPr>
        <w:t>coinfected</w:t>
      </w:r>
      <w:proofErr w:type="spellEnd"/>
      <w:r w:rsidR="00864F39" w:rsidRPr="00D75799">
        <w:rPr>
          <w:rFonts w:ascii="Times New Roman" w:hAnsi="Times New Roman" w:cs="Times New Roman"/>
          <w:highlight w:val="cyan"/>
        </w:rPr>
        <w:t>.</w:t>
      </w:r>
    </w:p>
    <w:p w14:paraId="73042B58" w14:textId="19016079" w:rsidR="0090338D" w:rsidRPr="000C3D14" w:rsidRDefault="0090338D" w:rsidP="00411836"/>
    <w:p w14:paraId="7709FB9D" w14:textId="274B5F30" w:rsidR="00E70EFD" w:rsidRPr="000C3D14" w:rsidRDefault="00F82005" w:rsidP="00E70EFD">
      <w:pPr>
        <w:rPr>
          <w:b/>
        </w:rPr>
      </w:pPr>
      <w:r>
        <w:rPr>
          <w:b/>
        </w:rPr>
        <w:t>Chapter I:</w:t>
      </w:r>
      <w:r w:rsidR="00B419AF">
        <w:rPr>
          <w:b/>
        </w:rPr>
        <w:t xml:space="preserve"> Temporal variation in Bumble bee pathogens drives patterns of coinfection. </w:t>
      </w:r>
    </w:p>
    <w:p w14:paraId="5506B8C9" w14:textId="77777777" w:rsidR="00E70EFD" w:rsidRPr="000C3D14" w:rsidRDefault="00E70EFD" w:rsidP="00E70EFD">
      <w:pPr>
        <w:rPr>
          <w:b/>
        </w:rPr>
      </w:pPr>
    </w:p>
    <w:p w14:paraId="5B389751" w14:textId="3EF76C83" w:rsidR="007E22EE" w:rsidRPr="00787297" w:rsidRDefault="00E70EFD" w:rsidP="001E4292">
      <w:pPr>
        <w:rPr>
          <w:rFonts w:ascii="Times New Roman" w:hAnsi="Times New Roman" w:cs="Times New Roman"/>
        </w:rPr>
      </w:pPr>
      <w:r w:rsidRPr="00787297">
        <w:rPr>
          <w:rFonts w:ascii="Times New Roman" w:hAnsi="Times New Roman" w:cs="Times New Roman"/>
          <w:b/>
          <w:i/>
        </w:rPr>
        <w:t>Objective:</w:t>
      </w:r>
      <w:r w:rsidR="001D45F1" w:rsidRPr="00787297">
        <w:rPr>
          <w:rFonts w:ascii="Times New Roman" w:hAnsi="Times New Roman" w:cs="Times New Roman"/>
          <w:b/>
          <w:i/>
        </w:rPr>
        <w:t xml:space="preserve"> </w:t>
      </w:r>
      <w:r w:rsidR="00652ADD" w:rsidRPr="00787297">
        <w:rPr>
          <w:rFonts w:ascii="Times New Roman" w:hAnsi="Times New Roman" w:cs="Times New Roman"/>
        </w:rPr>
        <w:t xml:space="preserve">It is </w:t>
      </w:r>
      <w:r w:rsidR="00496BD0" w:rsidRPr="00787297">
        <w:rPr>
          <w:rFonts w:ascii="Times New Roman" w:hAnsi="Times New Roman" w:cs="Times New Roman"/>
        </w:rPr>
        <w:t>understood</w:t>
      </w:r>
      <w:r w:rsidR="00652ADD" w:rsidRPr="00787297">
        <w:rPr>
          <w:rFonts w:ascii="Times New Roman" w:hAnsi="Times New Roman" w:cs="Times New Roman"/>
        </w:rPr>
        <w:t xml:space="preserve"> that in</w:t>
      </w:r>
      <w:r w:rsidR="00BA3590" w:rsidRPr="00787297">
        <w:rPr>
          <w:rFonts w:ascii="Times New Roman" w:hAnsi="Times New Roman" w:cs="Times New Roman"/>
        </w:rPr>
        <w:t xml:space="preserve"> order to </w:t>
      </w:r>
      <w:r w:rsidR="00496BD0" w:rsidRPr="00787297">
        <w:rPr>
          <w:rFonts w:ascii="Times New Roman" w:hAnsi="Times New Roman" w:cs="Times New Roman"/>
        </w:rPr>
        <w:t>determine</w:t>
      </w:r>
      <w:r w:rsidR="00BA3590" w:rsidRPr="00787297">
        <w:rPr>
          <w:rFonts w:ascii="Times New Roman" w:hAnsi="Times New Roman" w:cs="Times New Roman"/>
        </w:rPr>
        <w:t xml:space="preserve"> the trajectory and outcome of a disease outbreak, a </w:t>
      </w:r>
      <w:r w:rsidR="00496BD0" w:rsidRPr="00787297">
        <w:rPr>
          <w:rFonts w:ascii="Times New Roman" w:hAnsi="Times New Roman" w:cs="Times New Roman"/>
        </w:rPr>
        <w:t>knowledge of how the</w:t>
      </w:r>
      <w:r w:rsidR="00BA3590" w:rsidRPr="00787297">
        <w:rPr>
          <w:rFonts w:ascii="Times New Roman" w:hAnsi="Times New Roman" w:cs="Times New Roman"/>
        </w:rPr>
        <w:t xml:space="preserve"> </w:t>
      </w:r>
      <w:r w:rsidR="00496BD0" w:rsidRPr="00787297">
        <w:rPr>
          <w:rFonts w:ascii="Times New Roman" w:hAnsi="Times New Roman" w:cs="Times New Roman"/>
        </w:rPr>
        <w:t>pathogen</w:t>
      </w:r>
      <w:r w:rsidR="00BA3590" w:rsidRPr="00787297">
        <w:rPr>
          <w:rFonts w:ascii="Times New Roman" w:hAnsi="Times New Roman" w:cs="Times New Roman"/>
        </w:rPr>
        <w:t xml:space="preserve"> will fluctuate in intensity through time</w:t>
      </w:r>
      <w:r w:rsidR="003F0466" w:rsidRPr="00787297">
        <w:rPr>
          <w:rFonts w:ascii="Times New Roman" w:hAnsi="Times New Roman" w:cs="Times New Roman"/>
        </w:rPr>
        <w:t xml:space="preserve"> is of vital </w:t>
      </w:r>
      <w:r w:rsidR="003F0466" w:rsidRPr="00787297">
        <w:rPr>
          <w:rFonts w:ascii="Times New Roman" w:hAnsi="Times New Roman" w:cs="Times New Roman"/>
        </w:rPr>
        <w:lastRenderedPageBreak/>
        <w:t>importance (CITE)</w:t>
      </w:r>
      <w:r w:rsidR="00BA3590" w:rsidRPr="00787297">
        <w:rPr>
          <w:rFonts w:ascii="Times New Roman" w:hAnsi="Times New Roman" w:cs="Times New Roman"/>
        </w:rPr>
        <w:t xml:space="preserve">. Seasonal and other temporally-related </w:t>
      </w:r>
      <w:r w:rsidR="00652ADD" w:rsidRPr="00787297">
        <w:rPr>
          <w:rFonts w:ascii="Times New Roman" w:hAnsi="Times New Roman" w:cs="Times New Roman"/>
        </w:rPr>
        <w:t>effects</w:t>
      </w:r>
      <w:r w:rsidR="00BA3590" w:rsidRPr="00787297">
        <w:rPr>
          <w:rFonts w:ascii="Times New Roman" w:hAnsi="Times New Roman" w:cs="Times New Roman"/>
        </w:rPr>
        <w:t xml:space="preserve"> have been shown to have strong influence on the load and prevalence of many pathogens and parasite (CITE). </w:t>
      </w:r>
      <w:r w:rsidR="003F0466" w:rsidRPr="00787297">
        <w:rPr>
          <w:rFonts w:ascii="Times New Roman" w:hAnsi="Times New Roman" w:cs="Times New Roman"/>
        </w:rPr>
        <w:t xml:space="preserve">However, in an environment with a large community </w:t>
      </w:r>
      <w:r w:rsidR="00652ADD" w:rsidRPr="00787297">
        <w:rPr>
          <w:rFonts w:ascii="Times New Roman" w:hAnsi="Times New Roman" w:cs="Times New Roman"/>
        </w:rPr>
        <w:t>of diverse</w:t>
      </w:r>
      <w:r w:rsidR="003F0466" w:rsidRPr="00787297">
        <w:rPr>
          <w:rFonts w:ascii="Times New Roman" w:hAnsi="Times New Roman" w:cs="Times New Roman"/>
        </w:rPr>
        <w:t xml:space="preserve"> pathogens and parasites, each with their own patterns of temporal variation, the picture becomes more complicated (CITE). Through </w:t>
      </w:r>
      <w:r w:rsidR="00C31187" w:rsidRPr="00787297">
        <w:rPr>
          <w:rFonts w:ascii="Times New Roman" w:hAnsi="Times New Roman" w:cs="Times New Roman"/>
        </w:rPr>
        <w:t>evolutionary</w:t>
      </w:r>
      <w:r w:rsidR="003F0466" w:rsidRPr="00787297">
        <w:rPr>
          <w:rFonts w:ascii="Times New Roman" w:hAnsi="Times New Roman" w:cs="Times New Roman"/>
        </w:rPr>
        <w:t xml:space="preserve"> processes, pathogens might occupy </w:t>
      </w:r>
      <w:r w:rsidR="00C31187" w:rsidRPr="00787297">
        <w:rPr>
          <w:rFonts w:ascii="Times New Roman" w:hAnsi="Times New Roman" w:cs="Times New Roman"/>
        </w:rPr>
        <w:t xml:space="preserve">their own </w:t>
      </w:r>
      <w:r w:rsidR="00753478" w:rsidRPr="00787297">
        <w:rPr>
          <w:rFonts w:ascii="Times New Roman" w:hAnsi="Times New Roman" w:cs="Times New Roman"/>
        </w:rPr>
        <w:t>niches leading to stable equilibria (CITE). However, the emergence of a novel parasite to the communit</w:t>
      </w:r>
      <w:r w:rsidR="00AF6C93">
        <w:rPr>
          <w:rFonts w:ascii="Times New Roman" w:hAnsi="Times New Roman" w:cs="Times New Roman"/>
        </w:rPr>
        <w:t>y has the ability to disrupt this</w:t>
      </w:r>
      <w:r w:rsidR="00753478" w:rsidRPr="00787297">
        <w:rPr>
          <w:rFonts w:ascii="Times New Roman" w:hAnsi="Times New Roman" w:cs="Times New Roman"/>
        </w:rPr>
        <w:t xml:space="preserve"> equilibrium and the</w:t>
      </w:r>
      <w:r w:rsidR="00AF6C93">
        <w:rPr>
          <w:rFonts w:ascii="Times New Roman" w:hAnsi="Times New Roman" w:cs="Times New Roman"/>
        </w:rPr>
        <w:t>ir</w:t>
      </w:r>
      <w:r w:rsidR="00753478" w:rsidRPr="00787297">
        <w:rPr>
          <w:rFonts w:ascii="Times New Roman" w:hAnsi="Times New Roman" w:cs="Times New Roman"/>
        </w:rPr>
        <w:t xml:space="preserve"> </w:t>
      </w:r>
      <w:r w:rsidR="00AF6C93">
        <w:rPr>
          <w:rFonts w:ascii="Times New Roman" w:hAnsi="Times New Roman" w:cs="Times New Roman"/>
        </w:rPr>
        <w:t>normal</w:t>
      </w:r>
      <w:bookmarkStart w:id="0" w:name="_GoBack"/>
      <w:bookmarkEnd w:id="0"/>
      <w:r w:rsidR="00753478" w:rsidRPr="00787297">
        <w:rPr>
          <w:rFonts w:ascii="Times New Roman" w:hAnsi="Times New Roman" w:cs="Times New Roman"/>
        </w:rPr>
        <w:t xml:space="preserve"> patterns of temporal variation. It is in this disrupted community that temporal variation might act as a driver of co-infection</w:t>
      </w:r>
      <w:r w:rsidR="00652ADD" w:rsidRPr="00787297">
        <w:rPr>
          <w:rFonts w:ascii="Times New Roman" w:hAnsi="Times New Roman" w:cs="Times New Roman"/>
        </w:rPr>
        <w:t xml:space="preserve"> (CITE)</w:t>
      </w:r>
      <w:r w:rsidR="00753478" w:rsidRPr="00787297">
        <w:rPr>
          <w:rFonts w:ascii="Times New Roman" w:hAnsi="Times New Roman" w:cs="Times New Roman"/>
        </w:rPr>
        <w:t xml:space="preserve">. </w:t>
      </w:r>
    </w:p>
    <w:p w14:paraId="09FC8DA5" w14:textId="77777777" w:rsidR="00A17620" w:rsidRPr="00787297" w:rsidRDefault="00A17620" w:rsidP="001E4292">
      <w:pPr>
        <w:rPr>
          <w:rFonts w:ascii="Times New Roman" w:hAnsi="Times New Roman" w:cs="Times New Roman"/>
        </w:rPr>
      </w:pPr>
    </w:p>
    <w:p w14:paraId="148F1FBF" w14:textId="0C3ADA2F" w:rsidR="008C717D" w:rsidRPr="00787297" w:rsidRDefault="001E4292" w:rsidP="00E70EFD">
      <w:pPr>
        <w:rPr>
          <w:rFonts w:ascii="Times New Roman" w:hAnsi="Times New Roman" w:cs="Times New Roman"/>
          <w:b/>
          <w:i/>
        </w:rPr>
      </w:pPr>
      <w:r w:rsidRPr="00787297">
        <w:rPr>
          <w:rFonts w:ascii="Times New Roman" w:hAnsi="Times New Roman" w:cs="Times New Roman"/>
        </w:rPr>
        <w:t xml:space="preserve">In the </w:t>
      </w:r>
      <w:r w:rsidR="00A17620" w:rsidRPr="00787297">
        <w:rPr>
          <w:rFonts w:ascii="Times New Roman" w:hAnsi="Times New Roman" w:cs="Times New Roman"/>
        </w:rPr>
        <w:t>honeybee-bumble bee disease system</w:t>
      </w:r>
      <w:r w:rsidRPr="00787297">
        <w:rPr>
          <w:rFonts w:ascii="Times New Roman" w:hAnsi="Times New Roman" w:cs="Times New Roman"/>
        </w:rPr>
        <w:t xml:space="preserve">, the microsporidian parasite, </w:t>
      </w:r>
      <w:proofErr w:type="spellStart"/>
      <w:r w:rsidR="007E22EE" w:rsidRPr="00787297">
        <w:rPr>
          <w:rFonts w:ascii="Times New Roman" w:hAnsi="Times New Roman" w:cs="Times New Roman"/>
          <w:i/>
          <w:iCs/>
        </w:rPr>
        <w:t>Nosema</w:t>
      </w:r>
      <w:proofErr w:type="spellEnd"/>
      <w:r w:rsidR="007E22EE" w:rsidRPr="00787297">
        <w:rPr>
          <w:rFonts w:ascii="Times New Roman" w:hAnsi="Times New Roman" w:cs="Times New Roman"/>
          <w:i/>
          <w:iCs/>
        </w:rPr>
        <w:t xml:space="preserve"> </w:t>
      </w:r>
      <w:r w:rsidR="007E22EE" w:rsidRPr="00787297">
        <w:rPr>
          <w:rFonts w:ascii="Times New Roman" w:hAnsi="Times New Roman" w:cs="Times New Roman"/>
        </w:rPr>
        <w:t xml:space="preserve">and </w:t>
      </w:r>
      <w:r w:rsidRPr="00787297">
        <w:rPr>
          <w:rFonts w:ascii="Times New Roman" w:hAnsi="Times New Roman" w:cs="Times New Roman"/>
        </w:rPr>
        <w:t xml:space="preserve">numerous </w:t>
      </w:r>
      <w:r w:rsidR="007E22EE" w:rsidRPr="00787297">
        <w:rPr>
          <w:rFonts w:ascii="Times New Roman" w:hAnsi="Times New Roman" w:cs="Times New Roman"/>
        </w:rPr>
        <w:t>RNA viruses ha</w:t>
      </w:r>
      <w:r w:rsidRPr="00787297">
        <w:rPr>
          <w:rFonts w:ascii="Times New Roman" w:hAnsi="Times New Roman" w:cs="Times New Roman"/>
        </w:rPr>
        <w:t xml:space="preserve">ve been detected in bumble bees. Evidence suggests that these pathogens are spilling over from managed honey bees into wild bumble bee communities, potentially disrupting parasite </w:t>
      </w:r>
      <w:proofErr w:type="gramStart"/>
      <w:r w:rsidRPr="00787297">
        <w:rPr>
          <w:rFonts w:ascii="Times New Roman" w:hAnsi="Times New Roman" w:cs="Times New Roman"/>
        </w:rPr>
        <w:t>communities</w:t>
      </w:r>
      <w:proofErr w:type="gramEnd"/>
      <w:r w:rsidRPr="00787297">
        <w:rPr>
          <w:rFonts w:ascii="Times New Roman" w:hAnsi="Times New Roman" w:cs="Times New Roman"/>
        </w:rPr>
        <w:t xml:space="preserve"> native to wild bees. These spillover events present an opportunity to examine the effects of disrupted temporal variation on patterns of coinfection. W</w:t>
      </w:r>
      <w:r w:rsidR="007E22EE" w:rsidRPr="00787297">
        <w:rPr>
          <w:rFonts w:ascii="Times New Roman" w:hAnsi="Times New Roman" w:cs="Times New Roman"/>
        </w:rPr>
        <w:t>hile many studies have examined how pathogens fluctuate through time in honey bees, very few studies have examined this in bumble bees (</w:t>
      </w:r>
      <w:proofErr w:type="spellStart"/>
      <w:r w:rsidR="007E22EE" w:rsidRPr="00787297">
        <w:rPr>
          <w:rFonts w:ascii="Times New Roman" w:hAnsi="Times New Roman" w:cs="Times New Roman"/>
        </w:rPr>
        <w:t>Rigaud</w:t>
      </w:r>
      <w:proofErr w:type="spellEnd"/>
      <w:r w:rsidR="007E22EE" w:rsidRPr="00787297">
        <w:rPr>
          <w:rFonts w:ascii="Times New Roman" w:hAnsi="Times New Roman" w:cs="Times New Roman"/>
        </w:rPr>
        <w:t xml:space="preserve"> et al., 2010).</w:t>
      </w:r>
      <w:r w:rsidR="00787B42" w:rsidRPr="00787297">
        <w:rPr>
          <w:rFonts w:ascii="Times New Roman" w:hAnsi="Times New Roman" w:cs="Times New Roman"/>
        </w:rPr>
        <w:t xml:space="preserve"> </w:t>
      </w:r>
      <w:r w:rsidRPr="00787297">
        <w:rPr>
          <w:rFonts w:ascii="Times New Roman" w:hAnsi="Times New Roman" w:cs="Times New Roman"/>
        </w:rPr>
        <w:t>V</w:t>
      </w:r>
      <w:r w:rsidR="007E22EE" w:rsidRPr="00787297">
        <w:rPr>
          <w:rFonts w:ascii="Times New Roman" w:hAnsi="Times New Roman" w:cs="Times New Roman"/>
        </w:rPr>
        <w:t>arying fluctuations in disease loads between pathogens might result in particular pathogens peaking in abundance simultaneously, increasing the probability of coinfection</w:t>
      </w:r>
      <w:r w:rsidR="00727038" w:rsidRPr="00787297">
        <w:rPr>
          <w:rFonts w:ascii="Times New Roman" w:hAnsi="Times New Roman" w:cs="Times New Roman"/>
        </w:rPr>
        <w:t xml:space="preserve"> potentially leading to synergistic interactions</w:t>
      </w:r>
      <w:r w:rsidR="007E22EE" w:rsidRPr="00787297">
        <w:rPr>
          <w:rFonts w:ascii="Times New Roman" w:hAnsi="Times New Roman" w:cs="Times New Roman"/>
        </w:rPr>
        <w:t xml:space="preserve"> (Burnham et al., </w:t>
      </w:r>
      <w:proofErr w:type="spellStart"/>
      <w:r w:rsidR="007E22EE" w:rsidRPr="00787297">
        <w:rPr>
          <w:rFonts w:ascii="Times New Roman" w:hAnsi="Times New Roman" w:cs="Times New Roman"/>
        </w:rPr>
        <w:t>unpub</w:t>
      </w:r>
      <w:proofErr w:type="spellEnd"/>
      <w:r w:rsidR="007E22EE" w:rsidRPr="00787297">
        <w:rPr>
          <w:rFonts w:ascii="Times New Roman" w:hAnsi="Times New Roman" w:cs="Times New Roman"/>
        </w:rPr>
        <w:t>. data</w:t>
      </w:r>
      <w:r w:rsidR="00727038" w:rsidRPr="00787297">
        <w:rPr>
          <w:rFonts w:ascii="Times New Roman" w:hAnsi="Times New Roman" w:cs="Times New Roman"/>
        </w:rPr>
        <w:t>, CITE</w:t>
      </w:r>
      <w:r w:rsidR="007E22EE" w:rsidRPr="00787297">
        <w:rPr>
          <w:rFonts w:ascii="Times New Roman" w:hAnsi="Times New Roman" w:cs="Times New Roman"/>
        </w:rPr>
        <w:t xml:space="preserve">). </w:t>
      </w:r>
      <w:r w:rsidR="008C717D" w:rsidRPr="00787297">
        <w:rPr>
          <w:rFonts w:ascii="Times New Roman" w:hAnsi="Times New Roman" w:cs="Times New Roman"/>
        </w:rPr>
        <w:t xml:space="preserve">In this study, we aim to examine how two RNA viruses (BQCV and DWV) and two species of </w:t>
      </w:r>
      <w:proofErr w:type="spellStart"/>
      <w:r w:rsidR="008C717D" w:rsidRPr="00787297">
        <w:rPr>
          <w:rFonts w:ascii="Times New Roman" w:hAnsi="Times New Roman" w:cs="Times New Roman"/>
          <w:i/>
        </w:rPr>
        <w:t>Nosema</w:t>
      </w:r>
      <w:proofErr w:type="spellEnd"/>
      <w:r w:rsidR="008C717D" w:rsidRPr="00787297">
        <w:rPr>
          <w:rFonts w:ascii="Times New Roman" w:hAnsi="Times New Roman" w:cs="Times New Roman"/>
        </w:rPr>
        <w:t xml:space="preserve"> (</w:t>
      </w:r>
      <w:r w:rsidR="008C717D" w:rsidRPr="00787297">
        <w:rPr>
          <w:rFonts w:ascii="Times New Roman" w:hAnsi="Times New Roman" w:cs="Times New Roman"/>
          <w:i/>
        </w:rPr>
        <w:t xml:space="preserve">N. </w:t>
      </w:r>
      <w:proofErr w:type="spellStart"/>
      <w:r w:rsidR="008C717D" w:rsidRPr="00787297">
        <w:rPr>
          <w:rFonts w:ascii="Times New Roman" w:hAnsi="Times New Roman" w:cs="Times New Roman"/>
          <w:i/>
        </w:rPr>
        <w:t>bombi</w:t>
      </w:r>
      <w:proofErr w:type="spellEnd"/>
      <w:r w:rsidR="008C717D" w:rsidRPr="00787297">
        <w:rPr>
          <w:rFonts w:ascii="Times New Roman" w:hAnsi="Times New Roman" w:cs="Times New Roman"/>
        </w:rPr>
        <w:t xml:space="preserve"> and </w:t>
      </w:r>
      <w:r w:rsidR="008C717D" w:rsidRPr="00787297">
        <w:rPr>
          <w:rFonts w:ascii="Times New Roman" w:hAnsi="Times New Roman" w:cs="Times New Roman"/>
          <w:i/>
        </w:rPr>
        <w:t xml:space="preserve">N. </w:t>
      </w:r>
      <w:proofErr w:type="spellStart"/>
      <w:r w:rsidR="008C717D" w:rsidRPr="00787297">
        <w:rPr>
          <w:rFonts w:ascii="Times New Roman" w:hAnsi="Times New Roman" w:cs="Times New Roman"/>
          <w:i/>
        </w:rPr>
        <w:t>ceranae</w:t>
      </w:r>
      <w:proofErr w:type="spellEnd"/>
      <w:r w:rsidR="008C717D" w:rsidRPr="00787297">
        <w:rPr>
          <w:rFonts w:ascii="Times New Roman" w:hAnsi="Times New Roman" w:cs="Times New Roman"/>
        </w:rPr>
        <w:t xml:space="preserve">) change in prevalence and load through time as a function of caste. In addition, we hope to determine the role of temporal variation in driving patterns of coinfection.   </w:t>
      </w:r>
    </w:p>
    <w:p w14:paraId="0A96CDCE" w14:textId="77777777" w:rsidR="001D45F1" w:rsidRPr="00787297" w:rsidRDefault="001D45F1" w:rsidP="00E70EFD">
      <w:pPr>
        <w:rPr>
          <w:rFonts w:ascii="Times New Roman" w:hAnsi="Times New Roman" w:cs="Times New Roman"/>
          <w:b/>
          <w:i/>
        </w:rPr>
      </w:pPr>
    </w:p>
    <w:p w14:paraId="2D694B48" w14:textId="006ACEE3" w:rsidR="00D75986" w:rsidRPr="00787297" w:rsidRDefault="007800DC" w:rsidP="00E70EFD">
      <w:pPr>
        <w:rPr>
          <w:rFonts w:ascii="Times New Roman" w:hAnsi="Times New Roman" w:cs="Times New Roman"/>
        </w:rPr>
      </w:pPr>
      <w:r w:rsidRPr="00787297">
        <w:rPr>
          <w:rFonts w:ascii="Times New Roman" w:hAnsi="Times New Roman" w:cs="Times New Roman"/>
          <w:b/>
          <w:i/>
        </w:rPr>
        <w:t>Approach:</w:t>
      </w:r>
      <w:r w:rsidR="00E70EFD" w:rsidRPr="00787297">
        <w:rPr>
          <w:rFonts w:ascii="Times New Roman" w:hAnsi="Times New Roman" w:cs="Times New Roman"/>
          <w:i/>
        </w:rPr>
        <w:t xml:space="preserve"> </w:t>
      </w:r>
      <w:r w:rsidR="00E70EFD" w:rsidRPr="00787297">
        <w:rPr>
          <w:rFonts w:ascii="Times New Roman" w:hAnsi="Times New Roman" w:cs="Times New Roman"/>
        </w:rPr>
        <w:t>I</w:t>
      </w:r>
      <w:r w:rsidR="00A1091A" w:rsidRPr="00787297">
        <w:rPr>
          <w:rFonts w:ascii="Times New Roman" w:hAnsi="Times New Roman" w:cs="Times New Roman"/>
        </w:rPr>
        <w:t>n 2016</w:t>
      </w:r>
      <w:r w:rsidR="00E70EFD" w:rsidRPr="00787297">
        <w:rPr>
          <w:rFonts w:ascii="Times New Roman" w:hAnsi="Times New Roman" w:cs="Times New Roman"/>
        </w:rPr>
        <w:t xml:space="preserve">, </w:t>
      </w:r>
      <w:r w:rsidR="00A400B4" w:rsidRPr="00787297">
        <w:rPr>
          <w:rFonts w:ascii="Times New Roman" w:hAnsi="Times New Roman" w:cs="Times New Roman"/>
        </w:rPr>
        <w:t xml:space="preserve">we conducted a survey in order to determine how RNA viruses and the microsporidian parasites </w:t>
      </w:r>
      <w:r w:rsidR="00A400B4" w:rsidRPr="00787297">
        <w:rPr>
          <w:rFonts w:ascii="Times New Roman" w:hAnsi="Times New Roman" w:cs="Times New Roman"/>
          <w:i/>
        </w:rPr>
        <w:t xml:space="preserve">N. </w:t>
      </w:r>
      <w:proofErr w:type="spellStart"/>
      <w:r w:rsidR="00A400B4" w:rsidRPr="00787297">
        <w:rPr>
          <w:rFonts w:ascii="Times New Roman" w:hAnsi="Times New Roman" w:cs="Times New Roman"/>
          <w:i/>
        </w:rPr>
        <w:t>ceranae</w:t>
      </w:r>
      <w:proofErr w:type="spellEnd"/>
      <w:r w:rsidR="00A400B4" w:rsidRPr="00787297">
        <w:rPr>
          <w:rFonts w:ascii="Times New Roman" w:hAnsi="Times New Roman" w:cs="Times New Roman"/>
        </w:rPr>
        <w:t xml:space="preserve"> and </w:t>
      </w:r>
      <w:r w:rsidR="00A400B4" w:rsidRPr="00787297">
        <w:rPr>
          <w:rFonts w:ascii="Times New Roman" w:hAnsi="Times New Roman" w:cs="Times New Roman"/>
          <w:i/>
        </w:rPr>
        <w:t xml:space="preserve">N. </w:t>
      </w:r>
      <w:proofErr w:type="spellStart"/>
      <w:r w:rsidR="00A400B4" w:rsidRPr="00787297">
        <w:rPr>
          <w:rFonts w:ascii="Times New Roman" w:hAnsi="Times New Roman" w:cs="Times New Roman"/>
          <w:i/>
        </w:rPr>
        <w:t>bombi</w:t>
      </w:r>
      <w:proofErr w:type="spellEnd"/>
      <w:r w:rsidR="00A400B4" w:rsidRPr="00787297">
        <w:rPr>
          <w:rFonts w:ascii="Times New Roman" w:hAnsi="Times New Roman" w:cs="Times New Roman"/>
        </w:rPr>
        <w:t xml:space="preserve"> fluctuate in prevalence and load through time. We collected 20 specimens of B. impatiens at five different sites across four time points (</w:t>
      </w:r>
      <w:proofErr w:type="spellStart"/>
      <w:r w:rsidR="00A400B4" w:rsidRPr="00787297">
        <w:rPr>
          <w:rFonts w:ascii="Times New Roman" w:hAnsi="Times New Roman" w:cs="Times New Roman"/>
        </w:rPr>
        <w:t>n</w:t>
      </w:r>
      <w:r w:rsidR="00A400B4" w:rsidRPr="00787297">
        <w:rPr>
          <w:rFonts w:ascii="Times New Roman" w:hAnsi="Times New Roman" w:cs="Times New Roman"/>
          <w:vertAlign w:val="subscript"/>
        </w:rPr>
        <w:t>total</w:t>
      </w:r>
      <w:proofErr w:type="spellEnd"/>
      <w:r w:rsidR="00A400B4" w:rsidRPr="00787297">
        <w:rPr>
          <w:rFonts w:ascii="Times New Roman" w:hAnsi="Times New Roman" w:cs="Times New Roman"/>
        </w:rPr>
        <w:t xml:space="preserve">=400, </w:t>
      </w:r>
      <w:proofErr w:type="spellStart"/>
      <w:r w:rsidR="00A400B4" w:rsidRPr="00787297">
        <w:rPr>
          <w:rFonts w:ascii="Times New Roman" w:hAnsi="Times New Roman" w:cs="Times New Roman"/>
        </w:rPr>
        <w:t>n</w:t>
      </w:r>
      <w:r w:rsidR="00A400B4" w:rsidRPr="00787297">
        <w:rPr>
          <w:rFonts w:ascii="Times New Roman" w:hAnsi="Times New Roman" w:cs="Times New Roman"/>
          <w:vertAlign w:val="subscript"/>
        </w:rPr>
        <w:t>t</w:t>
      </w:r>
      <w:proofErr w:type="spellEnd"/>
      <w:r w:rsidR="00A400B4" w:rsidRPr="00787297">
        <w:rPr>
          <w:rFonts w:ascii="Times New Roman" w:hAnsi="Times New Roman" w:cs="Times New Roman"/>
        </w:rPr>
        <w:t xml:space="preserve"> </w:t>
      </w:r>
      <w:r w:rsidR="002018FC" w:rsidRPr="00787297">
        <w:rPr>
          <w:rFonts w:ascii="Times New Roman" w:hAnsi="Times New Roman" w:cs="Times New Roman"/>
        </w:rPr>
        <w:t xml:space="preserve">= </w:t>
      </w:r>
      <w:r w:rsidR="00A400B4" w:rsidRPr="00787297">
        <w:rPr>
          <w:rFonts w:ascii="Times New Roman" w:hAnsi="Times New Roman" w:cs="Times New Roman"/>
        </w:rPr>
        <w:t xml:space="preserve">100). In addition, we collected every bumble </w:t>
      </w:r>
      <w:r w:rsidR="002018FC" w:rsidRPr="00787297">
        <w:rPr>
          <w:rFonts w:ascii="Times New Roman" w:hAnsi="Times New Roman" w:cs="Times New Roman"/>
        </w:rPr>
        <w:t xml:space="preserve">across species and castes for a total of 2 hours at the beginning of each sampling period in order to measure bumble bee diversity and caste distribution at each site at each time point. RNA extraction were conducted </w:t>
      </w:r>
      <w:r w:rsidR="00F74ADE" w:rsidRPr="00787297">
        <w:rPr>
          <w:rFonts w:ascii="Times New Roman" w:hAnsi="Times New Roman" w:cs="Times New Roman"/>
        </w:rPr>
        <w:t xml:space="preserve">on these 400 samples and quantitative polymerase chain reaction (qPCR) was used to measure the Deformed Wing and Black Queen Cell viral loads for each specimen.  </w:t>
      </w:r>
    </w:p>
    <w:p w14:paraId="4C3D16DF" w14:textId="77777777" w:rsidR="00D75986" w:rsidRPr="00787297" w:rsidRDefault="00D75986" w:rsidP="00E70EFD">
      <w:pPr>
        <w:rPr>
          <w:rFonts w:ascii="Times New Roman" w:hAnsi="Times New Roman" w:cs="Times New Roman"/>
        </w:rPr>
      </w:pPr>
    </w:p>
    <w:p w14:paraId="26962A4D" w14:textId="5D686170" w:rsidR="008B3D52" w:rsidRPr="00787297" w:rsidRDefault="008B3D52" w:rsidP="00E70EFD">
      <w:pPr>
        <w:rPr>
          <w:rFonts w:ascii="Times New Roman" w:hAnsi="Times New Roman" w:cs="Times New Roman"/>
        </w:rPr>
      </w:pPr>
      <w:r w:rsidRPr="00787297">
        <w:rPr>
          <w:rFonts w:ascii="Times New Roman" w:hAnsi="Times New Roman" w:cs="Times New Roman"/>
          <w:b/>
          <w:i/>
        </w:rPr>
        <w:t>Remaining Work:</w:t>
      </w:r>
      <w:r w:rsidRPr="00787297">
        <w:rPr>
          <w:rFonts w:ascii="Times New Roman" w:hAnsi="Times New Roman" w:cs="Times New Roman"/>
          <w:i/>
        </w:rPr>
        <w:t xml:space="preserve"> </w:t>
      </w:r>
      <w:r w:rsidR="00F74ADE" w:rsidRPr="00787297">
        <w:rPr>
          <w:rFonts w:ascii="Times New Roman" w:hAnsi="Times New Roman" w:cs="Times New Roman"/>
        </w:rPr>
        <w:t>To determine</w:t>
      </w:r>
      <w:r w:rsidR="00E70EFD" w:rsidRPr="00787297">
        <w:rPr>
          <w:rFonts w:ascii="Times New Roman" w:hAnsi="Times New Roman" w:cs="Times New Roman"/>
        </w:rPr>
        <w:t xml:space="preserve"> </w:t>
      </w:r>
      <w:proofErr w:type="spellStart"/>
      <w:r w:rsidR="00E70EFD" w:rsidRPr="00787297">
        <w:rPr>
          <w:rFonts w:ascii="Times New Roman" w:hAnsi="Times New Roman" w:cs="Times New Roman"/>
          <w:i/>
        </w:rPr>
        <w:t>Nosema</w:t>
      </w:r>
      <w:proofErr w:type="spellEnd"/>
      <w:r w:rsidR="00F74ADE" w:rsidRPr="00787297">
        <w:rPr>
          <w:rFonts w:ascii="Times New Roman" w:hAnsi="Times New Roman" w:cs="Times New Roman"/>
        </w:rPr>
        <w:t xml:space="preserve"> spp. load,</w:t>
      </w:r>
      <w:r w:rsidR="00E70EFD" w:rsidRPr="00787297">
        <w:rPr>
          <w:rFonts w:ascii="Times New Roman" w:hAnsi="Times New Roman" w:cs="Times New Roman"/>
        </w:rPr>
        <w:t xml:space="preserve"> I will dissect a portion of the gut and use microscopy to examine each specimen for </w:t>
      </w:r>
      <w:proofErr w:type="spellStart"/>
      <w:r w:rsidR="00E70EFD" w:rsidRPr="00787297">
        <w:rPr>
          <w:rFonts w:ascii="Times New Roman" w:hAnsi="Times New Roman" w:cs="Times New Roman"/>
          <w:i/>
        </w:rPr>
        <w:t>Nosema</w:t>
      </w:r>
      <w:proofErr w:type="spellEnd"/>
      <w:r w:rsidR="00E70EFD" w:rsidRPr="00787297">
        <w:rPr>
          <w:rFonts w:ascii="Times New Roman" w:hAnsi="Times New Roman" w:cs="Times New Roman"/>
          <w:i/>
        </w:rPr>
        <w:t xml:space="preserve"> </w:t>
      </w:r>
      <w:r w:rsidR="00E70EFD" w:rsidRPr="00787297">
        <w:rPr>
          <w:rFonts w:ascii="Times New Roman" w:hAnsi="Times New Roman" w:cs="Times New Roman"/>
        </w:rPr>
        <w:t>spores</w:t>
      </w:r>
      <w:r w:rsidR="00F74ADE" w:rsidRPr="00787297">
        <w:rPr>
          <w:rFonts w:ascii="Times New Roman" w:hAnsi="Times New Roman" w:cs="Times New Roman"/>
        </w:rPr>
        <w:t xml:space="preserve"> (CITE)</w:t>
      </w:r>
      <w:r w:rsidR="00E70EFD" w:rsidRPr="00787297">
        <w:rPr>
          <w:rFonts w:ascii="Times New Roman" w:hAnsi="Times New Roman" w:cs="Times New Roman"/>
        </w:rPr>
        <w:t>. On samples I confirm to be positive, I will</w:t>
      </w:r>
      <w:r w:rsidR="00F74ADE" w:rsidRPr="00787297">
        <w:rPr>
          <w:rFonts w:ascii="Times New Roman" w:hAnsi="Times New Roman" w:cs="Times New Roman"/>
        </w:rPr>
        <w:t xml:space="preserve"> </w:t>
      </w:r>
      <w:r w:rsidR="00E70EFD" w:rsidRPr="00787297">
        <w:rPr>
          <w:rFonts w:ascii="Times New Roman" w:hAnsi="Times New Roman" w:cs="Times New Roman"/>
        </w:rPr>
        <w:t xml:space="preserve">use </w:t>
      </w:r>
      <w:r w:rsidR="00F74ADE" w:rsidRPr="00787297">
        <w:rPr>
          <w:rFonts w:ascii="Times New Roman" w:hAnsi="Times New Roman" w:cs="Times New Roman"/>
        </w:rPr>
        <w:t>qPCR</w:t>
      </w:r>
      <w:r w:rsidR="00E70EFD" w:rsidRPr="00787297">
        <w:rPr>
          <w:rFonts w:ascii="Times New Roman" w:hAnsi="Times New Roman" w:cs="Times New Roman"/>
        </w:rPr>
        <w:t xml:space="preserve"> to differentiate between the </w:t>
      </w:r>
      <w:proofErr w:type="spellStart"/>
      <w:r w:rsidR="00E70EFD" w:rsidRPr="00787297">
        <w:rPr>
          <w:rFonts w:ascii="Times New Roman" w:hAnsi="Times New Roman" w:cs="Times New Roman"/>
          <w:i/>
        </w:rPr>
        <w:t>Nosema</w:t>
      </w:r>
      <w:proofErr w:type="spellEnd"/>
      <w:r w:rsidR="00E70EFD" w:rsidRPr="00787297">
        <w:rPr>
          <w:rFonts w:ascii="Times New Roman" w:hAnsi="Times New Roman" w:cs="Times New Roman"/>
          <w:i/>
        </w:rPr>
        <w:t xml:space="preserve"> </w:t>
      </w:r>
      <w:r w:rsidR="00E70EFD" w:rsidRPr="00787297">
        <w:rPr>
          <w:rFonts w:ascii="Times New Roman" w:hAnsi="Times New Roman" w:cs="Times New Roman"/>
        </w:rPr>
        <w:t>species</w:t>
      </w:r>
      <w:r w:rsidR="00F74ADE" w:rsidRPr="00787297">
        <w:rPr>
          <w:rFonts w:ascii="Times New Roman" w:hAnsi="Times New Roman" w:cs="Times New Roman"/>
        </w:rPr>
        <w:t xml:space="preserve"> and measure their resultant loads</w:t>
      </w:r>
      <w:r w:rsidR="00E70EFD" w:rsidRPr="00787297">
        <w:rPr>
          <w:rFonts w:ascii="Times New Roman" w:hAnsi="Times New Roman" w:cs="Times New Roman"/>
        </w:rPr>
        <w:t xml:space="preserve">. Results will provide evidence of whether the newly emerging species, </w:t>
      </w:r>
      <w:r w:rsidR="00E70EFD" w:rsidRPr="00787297">
        <w:rPr>
          <w:rFonts w:ascii="Times New Roman" w:hAnsi="Times New Roman" w:cs="Times New Roman"/>
          <w:i/>
        </w:rPr>
        <w:t xml:space="preserve">N. </w:t>
      </w:r>
      <w:proofErr w:type="spellStart"/>
      <w:r w:rsidR="00E70EFD" w:rsidRPr="00787297">
        <w:rPr>
          <w:rFonts w:ascii="Times New Roman" w:hAnsi="Times New Roman" w:cs="Times New Roman"/>
          <w:i/>
        </w:rPr>
        <w:t>ceranae</w:t>
      </w:r>
      <w:proofErr w:type="spellEnd"/>
      <w:r w:rsidR="00E70EFD" w:rsidRPr="00787297">
        <w:rPr>
          <w:rFonts w:ascii="Times New Roman" w:hAnsi="Times New Roman" w:cs="Times New Roman"/>
        </w:rPr>
        <w:t xml:space="preserve">, has begun to outcompete </w:t>
      </w:r>
      <w:r w:rsidR="00E70EFD" w:rsidRPr="00787297">
        <w:rPr>
          <w:rFonts w:ascii="Times New Roman" w:hAnsi="Times New Roman" w:cs="Times New Roman"/>
          <w:i/>
        </w:rPr>
        <w:t xml:space="preserve">N. </w:t>
      </w:r>
      <w:proofErr w:type="spellStart"/>
      <w:r w:rsidR="00E70EFD" w:rsidRPr="00787297">
        <w:rPr>
          <w:rFonts w:ascii="Times New Roman" w:hAnsi="Times New Roman" w:cs="Times New Roman"/>
          <w:i/>
        </w:rPr>
        <w:t>bombi</w:t>
      </w:r>
      <w:proofErr w:type="spellEnd"/>
      <w:r w:rsidR="00E70EFD" w:rsidRPr="00787297">
        <w:rPr>
          <w:rFonts w:ascii="Times New Roman" w:hAnsi="Times New Roman" w:cs="Times New Roman"/>
        </w:rPr>
        <w:t xml:space="preserve">. </w:t>
      </w:r>
      <w:r w:rsidR="00F74ADE" w:rsidRPr="00787297">
        <w:rPr>
          <w:rFonts w:ascii="Times New Roman" w:hAnsi="Times New Roman" w:cs="Times New Roman"/>
        </w:rPr>
        <w:t>Using repeated measures</w:t>
      </w:r>
      <w:r w:rsidR="00E70EFD" w:rsidRPr="00787297">
        <w:rPr>
          <w:rFonts w:ascii="Times New Roman" w:hAnsi="Times New Roman" w:cs="Times New Roman"/>
        </w:rPr>
        <w:t xml:space="preserve"> generalized linear </w:t>
      </w:r>
      <w:r w:rsidR="00F74ADE" w:rsidRPr="00787297">
        <w:rPr>
          <w:rFonts w:ascii="Times New Roman" w:hAnsi="Times New Roman" w:cs="Times New Roman"/>
        </w:rPr>
        <w:t xml:space="preserve">mixed effects </w:t>
      </w:r>
      <w:r w:rsidR="00E70EFD" w:rsidRPr="00787297">
        <w:rPr>
          <w:rFonts w:ascii="Times New Roman" w:hAnsi="Times New Roman" w:cs="Times New Roman"/>
        </w:rPr>
        <w:t>I will quantify</w:t>
      </w:r>
      <w:r w:rsidR="00F74ADE" w:rsidRPr="00787297">
        <w:rPr>
          <w:rFonts w:ascii="Times New Roman" w:hAnsi="Times New Roman" w:cs="Times New Roman"/>
        </w:rPr>
        <w:t xml:space="preserve"> how time, bumble bee diversity and caste composition</w:t>
      </w:r>
      <w:r w:rsidR="00E70EFD" w:rsidRPr="00787297">
        <w:rPr>
          <w:rFonts w:ascii="Times New Roman" w:hAnsi="Times New Roman" w:cs="Times New Roman"/>
        </w:rPr>
        <w:t xml:space="preserve"> </w:t>
      </w:r>
      <w:r w:rsidR="00F74ADE" w:rsidRPr="00787297">
        <w:rPr>
          <w:rFonts w:ascii="Times New Roman" w:hAnsi="Times New Roman" w:cs="Times New Roman"/>
        </w:rPr>
        <w:t>influence the</w:t>
      </w:r>
      <w:r w:rsidR="00E70EFD" w:rsidRPr="00787297">
        <w:rPr>
          <w:rFonts w:ascii="Times New Roman" w:hAnsi="Times New Roman" w:cs="Times New Roman"/>
        </w:rPr>
        <w:t xml:space="preserve"> prevalence and pathogen loads. </w:t>
      </w:r>
      <w:r w:rsidRPr="00787297">
        <w:rPr>
          <w:rFonts w:ascii="Times New Roman" w:hAnsi="Times New Roman" w:cs="Times New Roman"/>
        </w:rPr>
        <w:t xml:space="preserve">Using (test) I will examine how combinations of these pathogens (co-infections) change through time based on potential </w:t>
      </w:r>
      <w:r w:rsidR="00D65B9C" w:rsidRPr="00787297">
        <w:rPr>
          <w:rFonts w:ascii="Times New Roman" w:hAnsi="Times New Roman" w:cs="Times New Roman"/>
        </w:rPr>
        <w:t xml:space="preserve">niche segregation. Outcomes based on this survey will be used in future work to both parameterize and check computational models that aim to show how spillover, temporal variation, coinfection and transmission dilution interact in a multiple pathogen, multiple host disease system.  </w:t>
      </w:r>
    </w:p>
    <w:p w14:paraId="58652C5C" w14:textId="77777777" w:rsidR="00E70EFD" w:rsidRPr="00787297" w:rsidRDefault="00E70EFD" w:rsidP="00E70EFD">
      <w:pPr>
        <w:rPr>
          <w:rFonts w:ascii="Times New Roman" w:hAnsi="Times New Roman" w:cs="Times New Roman"/>
          <w:i/>
        </w:rPr>
      </w:pPr>
    </w:p>
    <w:p w14:paraId="56A2164D" w14:textId="77777777" w:rsidR="00E70EFD" w:rsidRPr="000C3D14" w:rsidRDefault="00E70EFD" w:rsidP="00E70EFD">
      <w:pPr>
        <w:rPr>
          <w:b/>
          <w:i/>
        </w:rPr>
      </w:pPr>
    </w:p>
    <w:p w14:paraId="75CCECD0" w14:textId="2011E410" w:rsidR="007145A9" w:rsidRPr="00787297" w:rsidRDefault="00E70EFD" w:rsidP="00411836">
      <w:pPr>
        <w:rPr>
          <w:rFonts w:ascii="Times New Roman" w:hAnsi="Times New Roman" w:cs="Times New Roman"/>
          <w:b/>
        </w:rPr>
      </w:pPr>
      <w:r w:rsidRPr="00787297">
        <w:rPr>
          <w:rFonts w:ascii="Times New Roman" w:hAnsi="Times New Roman" w:cs="Times New Roman"/>
          <w:b/>
          <w:i/>
        </w:rPr>
        <w:lastRenderedPageBreak/>
        <w:t>Preliminary Findings</w:t>
      </w:r>
      <w:r w:rsidR="00BB1F49" w:rsidRPr="00787297">
        <w:rPr>
          <w:rFonts w:ascii="Times New Roman" w:hAnsi="Times New Roman" w:cs="Times New Roman"/>
          <w:b/>
        </w:rPr>
        <w:t xml:space="preserve">: </w:t>
      </w:r>
      <w:r w:rsidR="003F2E17" w:rsidRPr="00787297">
        <w:rPr>
          <w:rFonts w:ascii="Times New Roman" w:hAnsi="Times New Roman" w:cs="Times New Roman"/>
        </w:rPr>
        <w:t xml:space="preserve">In a </w:t>
      </w:r>
      <w:r w:rsidR="00A27169" w:rsidRPr="00787297">
        <w:rPr>
          <w:rFonts w:ascii="Times New Roman" w:hAnsi="Times New Roman" w:cs="Times New Roman"/>
        </w:rPr>
        <w:t>previous honey bee survey</w:t>
      </w:r>
      <w:r w:rsidR="003F2E17" w:rsidRPr="00787297">
        <w:rPr>
          <w:rFonts w:ascii="Times New Roman" w:hAnsi="Times New Roman" w:cs="Times New Roman"/>
        </w:rPr>
        <w:t xml:space="preserve">, I found that </w:t>
      </w:r>
      <w:r w:rsidR="005F669F" w:rsidRPr="00787297">
        <w:rPr>
          <w:rFonts w:ascii="Times New Roman" w:hAnsi="Times New Roman" w:cs="Times New Roman"/>
        </w:rPr>
        <w:t xml:space="preserve">at points in time where pathogen prevalence increased, </w:t>
      </w:r>
      <w:r w:rsidR="005F669F" w:rsidRPr="00787297">
        <w:rPr>
          <w:rFonts w:ascii="Times New Roman" w:hAnsi="Times New Roman" w:cs="Times New Roman"/>
        </w:rPr>
        <w:t>the overall level of coinfection (i.e. pathogen richness) increased</w:t>
      </w:r>
      <w:r w:rsidR="005F669F" w:rsidRPr="00787297">
        <w:rPr>
          <w:rFonts w:ascii="Times New Roman" w:hAnsi="Times New Roman" w:cs="Times New Roman"/>
        </w:rPr>
        <w:t xml:space="preserve"> indicating that temporal variation is correlated with coinfection level </w:t>
      </w:r>
      <w:r w:rsidR="005F669F" w:rsidRPr="00787297">
        <w:rPr>
          <w:rFonts w:ascii="Times New Roman" w:hAnsi="Times New Roman" w:cs="Times New Roman"/>
        </w:rPr>
        <w:t>(</w:t>
      </w:r>
      <w:r w:rsidR="005F669F" w:rsidRPr="00787297">
        <w:rPr>
          <w:rFonts w:ascii="Times New Roman" w:hAnsi="Times New Roman" w:cs="Times New Roman"/>
        </w:rPr>
        <w:t xml:space="preserve">Figure </w:t>
      </w:r>
      <w:proofErr w:type="gramStart"/>
      <w:r w:rsidR="005F669F" w:rsidRPr="00787297">
        <w:rPr>
          <w:rFonts w:ascii="Times New Roman" w:hAnsi="Times New Roman" w:cs="Times New Roman"/>
        </w:rPr>
        <w:t>2</w:t>
      </w:r>
      <w:r w:rsidR="005F669F" w:rsidRPr="00787297">
        <w:rPr>
          <w:rFonts w:ascii="Times New Roman" w:hAnsi="Times New Roman" w:cs="Times New Roman"/>
        </w:rPr>
        <w:t>)(</w:t>
      </w:r>
      <w:proofErr w:type="gramEnd"/>
      <w:r w:rsidR="005F669F" w:rsidRPr="00787297">
        <w:rPr>
          <w:rFonts w:ascii="Times New Roman" w:hAnsi="Times New Roman" w:cs="Times New Roman"/>
        </w:rPr>
        <w:t>p=)</w:t>
      </w:r>
      <w:r w:rsidR="003F2E17" w:rsidRPr="00787297">
        <w:rPr>
          <w:rFonts w:ascii="Times New Roman" w:hAnsi="Times New Roman" w:cs="Times New Roman"/>
        </w:rPr>
        <w:t>.</w:t>
      </w:r>
      <w:r w:rsidR="005F669F" w:rsidRPr="00787297">
        <w:rPr>
          <w:rFonts w:ascii="Times New Roman" w:hAnsi="Times New Roman" w:cs="Times New Roman"/>
        </w:rPr>
        <w:t xml:space="preserve"> </w:t>
      </w:r>
      <w:r w:rsidR="003F2E17" w:rsidRPr="00787297">
        <w:rPr>
          <w:rFonts w:ascii="Times New Roman" w:hAnsi="Times New Roman" w:cs="Times New Roman"/>
        </w:rPr>
        <w:t xml:space="preserve">Preliminary results from the bumble bee viral assays indicate that there </w:t>
      </w:r>
      <w:r w:rsidR="005F669F" w:rsidRPr="00787297">
        <w:rPr>
          <w:rFonts w:ascii="Times New Roman" w:hAnsi="Times New Roman" w:cs="Times New Roman"/>
        </w:rPr>
        <w:t xml:space="preserve">is temporal variation in load and prevalence of BQCV and DWV in bumble bees </w:t>
      </w:r>
      <w:r w:rsidR="005F669F" w:rsidRPr="00787297">
        <w:rPr>
          <w:rFonts w:ascii="Times New Roman" w:hAnsi="Times New Roman" w:cs="Times New Roman"/>
        </w:rPr>
        <w:t xml:space="preserve">(Figure </w:t>
      </w:r>
      <w:proofErr w:type="gramStart"/>
      <w:r w:rsidR="005F669F" w:rsidRPr="00787297">
        <w:rPr>
          <w:rFonts w:ascii="Times New Roman" w:hAnsi="Times New Roman" w:cs="Times New Roman"/>
        </w:rPr>
        <w:t>2)(</w:t>
      </w:r>
      <w:proofErr w:type="gramEnd"/>
      <w:r w:rsidR="005F669F" w:rsidRPr="00787297">
        <w:rPr>
          <w:rFonts w:ascii="Times New Roman" w:hAnsi="Times New Roman" w:cs="Times New Roman"/>
        </w:rPr>
        <w:t xml:space="preserve">p=). </w:t>
      </w:r>
      <w:r w:rsidR="005F669F" w:rsidRPr="00787297">
        <w:rPr>
          <w:rFonts w:ascii="Times New Roman" w:hAnsi="Times New Roman" w:cs="Times New Roman"/>
        </w:rPr>
        <w:t xml:space="preserve">In addition, as pathogen loads peak in the late summer, coinfection of these two viruses also increases (Figure </w:t>
      </w:r>
      <w:proofErr w:type="gramStart"/>
      <w:r w:rsidR="005F669F" w:rsidRPr="00787297">
        <w:rPr>
          <w:rFonts w:ascii="Times New Roman" w:hAnsi="Times New Roman" w:cs="Times New Roman"/>
        </w:rPr>
        <w:t>3)(</w:t>
      </w:r>
      <w:proofErr w:type="gramEnd"/>
      <w:r w:rsidR="005F669F" w:rsidRPr="00787297">
        <w:rPr>
          <w:rFonts w:ascii="Times New Roman" w:hAnsi="Times New Roman" w:cs="Times New Roman"/>
        </w:rPr>
        <w:t>p=).</w:t>
      </w:r>
      <w:r w:rsidR="00280A11" w:rsidRPr="00787297">
        <w:rPr>
          <w:rFonts w:ascii="Times New Roman" w:hAnsi="Times New Roman" w:cs="Times New Roman"/>
        </w:rPr>
        <w:t xml:space="preserve"> These results support the idea that coinfection is linked to temporal variation. Further analysis </w:t>
      </w:r>
      <w:r w:rsidR="007D1A3E" w:rsidRPr="00787297">
        <w:rPr>
          <w:rFonts w:ascii="Times New Roman" w:hAnsi="Times New Roman" w:cs="Times New Roman"/>
        </w:rPr>
        <w:t xml:space="preserve">with the addition of the </w:t>
      </w:r>
      <w:proofErr w:type="spellStart"/>
      <w:r w:rsidR="007D1A3E" w:rsidRPr="00787297">
        <w:rPr>
          <w:rFonts w:ascii="Times New Roman" w:hAnsi="Times New Roman" w:cs="Times New Roman"/>
          <w:i/>
        </w:rPr>
        <w:t>Nosema</w:t>
      </w:r>
      <w:proofErr w:type="spellEnd"/>
      <w:r w:rsidR="007D1A3E" w:rsidRPr="00787297">
        <w:rPr>
          <w:rFonts w:ascii="Times New Roman" w:hAnsi="Times New Roman" w:cs="Times New Roman"/>
          <w:i/>
        </w:rPr>
        <w:t xml:space="preserve"> spp</w:t>
      </w:r>
      <w:r w:rsidR="007D1A3E" w:rsidRPr="00787297">
        <w:rPr>
          <w:rFonts w:ascii="Times New Roman" w:hAnsi="Times New Roman" w:cs="Times New Roman"/>
        </w:rPr>
        <w:t xml:space="preserve">. data will shed more light on how taxonomically dissimilar pathogens fluctuate through time and how this influences coinfection. </w:t>
      </w:r>
    </w:p>
    <w:p w14:paraId="75819381" w14:textId="77777777" w:rsidR="001D45F1" w:rsidRDefault="001D45F1" w:rsidP="00411836"/>
    <w:p w14:paraId="5320DB3C" w14:textId="72623DAC" w:rsidR="009C778A" w:rsidRPr="000C3D14" w:rsidRDefault="009C778A"/>
    <w:p w14:paraId="3B457606" w14:textId="3657E30A" w:rsidR="007145A9" w:rsidRDefault="00F82005" w:rsidP="007145A9">
      <w:pPr>
        <w:rPr>
          <w:b/>
        </w:rPr>
      </w:pPr>
      <w:r>
        <w:rPr>
          <w:b/>
        </w:rPr>
        <w:t>Chapter II:</w:t>
      </w:r>
      <w:r w:rsidR="00D065DE">
        <w:rPr>
          <w:b/>
        </w:rPr>
        <w:t xml:space="preserve"> </w:t>
      </w:r>
      <w:r w:rsidR="00815E41">
        <w:rPr>
          <w:b/>
        </w:rPr>
        <w:t>Demonstration of the shared flower viral transmission route</w:t>
      </w:r>
      <w:r w:rsidR="008C717D">
        <w:rPr>
          <w:b/>
        </w:rPr>
        <w:t xml:space="preserve"> informs our understanding of the hot-spot vs dilution hypothesis in </w:t>
      </w:r>
      <w:proofErr w:type="spellStart"/>
      <w:r w:rsidR="008C717D" w:rsidRPr="008C717D">
        <w:rPr>
          <w:b/>
          <w:i/>
        </w:rPr>
        <w:t>Bombus</w:t>
      </w:r>
      <w:proofErr w:type="spellEnd"/>
      <w:r w:rsidR="008C717D" w:rsidRPr="008C717D">
        <w:rPr>
          <w:b/>
          <w:i/>
        </w:rPr>
        <w:t xml:space="preserve"> spp</w:t>
      </w:r>
      <w:r w:rsidR="008C717D">
        <w:rPr>
          <w:b/>
        </w:rPr>
        <w:t xml:space="preserve">. </w:t>
      </w:r>
      <w:r w:rsidR="00815E41">
        <w:rPr>
          <w:b/>
        </w:rPr>
        <w:t xml:space="preserve"> </w:t>
      </w:r>
    </w:p>
    <w:p w14:paraId="038F5648" w14:textId="77777777" w:rsidR="007C0ED5" w:rsidRDefault="007C0ED5" w:rsidP="007145A9">
      <w:pPr>
        <w:rPr>
          <w:b/>
        </w:rPr>
      </w:pPr>
    </w:p>
    <w:p w14:paraId="46DCE5B6" w14:textId="08A2F982" w:rsidR="00715DF2" w:rsidRPr="00787297" w:rsidRDefault="007145A9" w:rsidP="001D45F1">
      <w:pPr>
        <w:rPr>
          <w:rFonts w:ascii="Times New Roman" w:hAnsi="Times New Roman" w:cs="Times New Roman"/>
          <w:b/>
          <w:i/>
        </w:rPr>
      </w:pPr>
      <w:r w:rsidRPr="00787297">
        <w:rPr>
          <w:rFonts w:ascii="Times New Roman" w:hAnsi="Times New Roman" w:cs="Times New Roman"/>
          <w:b/>
          <w:i/>
        </w:rPr>
        <w:t>Objective:</w:t>
      </w:r>
      <w:r w:rsidR="001D45F1" w:rsidRPr="00787297">
        <w:rPr>
          <w:rFonts w:ascii="Times New Roman" w:hAnsi="Times New Roman" w:cs="Times New Roman"/>
          <w:b/>
          <w:i/>
        </w:rPr>
        <w:t xml:space="preserve"> </w:t>
      </w:r>
      <w:r w:rsidR="00C41C38" w:rsidRPr="00787297">
        <w:rPr>
          <w:rFonts w:ascii="Times New Roman" w:hAnsi="Times New Roman" w:cs="Times New Roman"/>
        </w:rPr>
        <w:t>In the field of</w:t>
      </w:r>
      <w:r w:rsidR="00F32668" w:rsidRPr="00787297">
        <w:rPr>
          <w:rFonts w:ascii="Times New Roman" w:hAnsi="Times New Roman" w:cs="Times New Roman"/>
        </w:rPr>
        <w:t xml:space="preserve"> disease ecology, </w:t>
      </w:r>
      <w:r w:rsidR="00C41C38" w:rsidRPr="00787297">
        <w:rPr>
          <w:rFonts w:ascii="Times New Roman" w:hAnsi="Times New Roman" w:cs="Times New Roman"/>
        </w:rPr>
        <w:t>it is well understood</w:t>
      </w:r>
      <w:r w:rsidR="00F32668" w:rsidRPr="00787297">
        <w:rPr>
          <w:rFonts w:ascii="Times New Roman" w:hAnsi="Times New Roman" w:cs="Times New Roman"/>
        </w:rPr>
        <w:t xml:space="preserve"> that biotic factors like host density and</w:t>
      </w:r>
      <w:r w:rsidR="00C41C38" w:rsidRPr="00787297">
        <w:rPr>
          <w:rFonts w:ascii="Times New Roman" w:hAnsi="Times New Roman" w:cs="Times New Roman"/>
        </w:rPr>
        <w:t xml:space="preserve"> vector prevalence</w:t>
      </w:r>
      <w:r w:rsidR="00F32668" w:rsidRPr="00787297">
        <w:rPr>
          <w:rFonts w:ascii="Times New Roman" w:hAnsi="Times New Roman" w:cs="Times New Roman"/>
        </w:rPr>
        <w:t xml:space="preserve"> </w:t>
      </w:r>
      <w:r w:rsidR="00C41C38" w:rsidRPr="00787297">
        <w:rPr>
          <w:rFonts w:ascii="Times New Roman" w:hAnsi="Times New Roman" w:cs="Times New Roman"/>
        </w:rPr>
        <w:t>have</w:t>
      </w:r>
      <w:r w:rsidR="00F32668" w:rsidRPr="00787297">
        <w:rPr>
          <w:rFonts w:ascii="Times New Roman" w:hAnsi="Times New Roman" w:cs="Times New Roman"/>
        </w:rPr>
        <w:t xml:space="preserve"> an influence over the dynamics of a disease </w:t>
      </w:r>
      <w:r w:rsidR="00C94161" w:rsidRPr="00787297">
        <w:rPr>
          <w:rFonts w:ascii="Times New Roman" w:hAnsi="Times New Roman" w:cs="Times New Roman"/>
        </w:rPr>
        <w:t>outbreak</w:t>
      </w:r>
      <w:r w:rsidR="00F32668" w:rsidRPr="00787297">
        <w:rPr>
          <w:rFonts w:ascii="Times New Roman" w:hAnsi="Times New Roman" w:cs="Times New Roman"/>
        </w:rPr>
        <w:t xml:space="preserve"> </w:t>
      </w:r>
      <w:r w:rsidR="00C41C38" w:rsidRPr="00787297">
        <w:rPr>
          <w:rFonts w:ascii="Times New Roman" w:hAnsi="Times New Roman" w:cs="Times New Roman"/>
        </w:rPr>
        <w:t>(CITE). However,</w:t>
      </w:r>
      <w:r w:rsidR="0001704A" w:rsidRPr="00787297">
        <w:rPr>
          <w:rFonts w:ascii="Times New Roman" w:hAnsi="Times New Roman" w:cs="Times New Roman"/>
        </w:rPr>
        <w:t xml:space="preserve"> the effect that bio diversity</w:t>
      </w:r>
      <w:r w:rsidR="00C94161" w:rsidRPr="00787297">
        <w:rPr>
          <w:rFonts w:ascii="Times New Roman" w:hAnsi="Times New Roman" w:cs="Times New Roman"/>
        </w:rPr>
        <w:t xml:space="preserve"> has</w:t>
      </w:r>
      <w:r w:rsidR="00C41C38" w:rsidRPr="00787297">
        <w:rPr>
          <w:rFonts w:ascii="Times New Roman" w:hAnsi="Times New Roman" w:cs="Times New Roman"/>
        </w:rPr>
        <w:t xml:space="preserve"> </w:t>
      </w:r>
      <w:r w:rsidR="00C94161" w:rsidRPr="00787297">
        <w:rPr>
          <w:rFonts w:ascii="Times New Roman" w:hAnsi="Times New Roman" w:cs="Times New Roman"/>
        </w:rPr>
        <w:t>on</w:t>
      </w:r>
      <w:r w:rsidR="00C41C38" w:rsidRPr="00787297">
        <w:rPr>
          <w:rFonts w:ascii="Times New Roman" w:hAnsi="Times New Roman" w:cs="Times New Roman"/>
        </w:rPr>
        <w:t xml:space="preserve"> the </w:t>
      </w:r>
      <w:r w:rsidR="00837409" w:rsidRPr="00787297">
        <w:rPr>
          <w:rFonts w:ascii="Times New Roman" w:hAnsi="Times New Roman" w:cs="Times New Roman"/>
        </w:rPr>
        <w:t xml:space="preserve">trajectory and outcome of a given disease </w:t>
      </w:r>
      <w:r w:rsidR="00C94161" w:rsidRPr="00787297">
        <w:rPr>
          <w:rFonts w:ascii="Times New Roman" w:hAnsi="Times New Roman" w:cs="Times New Roman"/>
        </w:rPr>
        <w:t>is a relatively understudied area</w:t>
      </w:r>
      <w:r w:rsidR="00837409" w:rsidRPr="00787297">
        <w:rPr>
          <w:rFonts w:ascii="Times New Roman" w:hAnsi="Times New Roman" w:cs="Times New Roman"/>
        </w:rPr>
        <w:t>.</w:t>
      </w:r>
      <w:r w:rsidR="00C94161" w:rsidRPr="00787297">
        <w:rPr>
          <w:rFonts w:ascii="Times New Roman" w:hAnsi="Times New Roman" w:cs="Times New Roman"/>
        </w:rPr>
        <w:t xml:space="preserve"> </w:t>
      </w:r>
      <w:r w:rsidR="00C94161" w:rsidRPr="00787297">
        <w:rPr>
          <w:rFonts w:ascii="Times New Roman" w:hAnsi="Times New Roman" w:cs="Times New Roman"/>
          <w:highlight w:val="cyan"/>
        </w:rPr>
        <w:t xml:space="preserve">Diversity has </w:t>
      </w:r>
      <w:r w:rsidR="00A07CD7" w:rsidRPr="00787297">
        <w:rPr>
          <w:rFonts w:ascii="Times New Roman" w:hAnsi="Times New Roman" w:cs="Times New Roman"/>
          <w:highlight w:val="cyan"/>
        </w:rPr>
        <w:t>been shown to improve community</w:t>
      </w:r>
      <w:r w:rsidR="00C94161" w:rsidRPr="00787297">
        <w:rPr>
          <w:rFonts w:ascii="Times New Roman" w:hAnsi="Times New Roman" w:cs="Times New Roman"/>
          <w:highlight w:val="cyan"/>
        </w:rPr>
        <w:t xml:space="preserve"> growth </w:t>
      </w:r>
      <w:r w:rsidR="00A07CD7" w:rsidRPr="00787297">
        <w:rPr>
          <w:rFonts w:ascii="Times New Roman" w:hAnsi="Times New Roman" w:cs="Times New Roman"/>
          <w:highlight w:val="cyan"/>
        </w:rPr>
        <w:t>and structure and improve… (CITE)</w:t>
      </w:r>
      <w:r w:rsidR="00C94161" w:rsidRPr="00787297">
        <w:rPr>
          <w:rFonts w:ascii="Times New Roman" w:hAnsi="Times New Roman" w:cs="Times New Roman"/>
          <w:highlight w:val="cyan"/>
        </w:rPr>
        <w:t>.</w:t>
      </w:r>
      <w:r w:rsidR="00C94161" w:rsidRPr="00787297">
        <w:rPr>
          <w:rFonts w:ascii="Times New Roman" w:hAnsi="Times New Roman" w:cs="Times New Roman"/>
        </w:rPr>
        <w:t xml:space="preserve"> </w:t>
      </w:r>
      <w:r w:rsidR="00A07CD7" w:rsidRPr="00787297">
        <w:rPr>
          <w:rFonts w:ascii="Times New Roman" w:hAnsi="Times New Roman" w:cs="Times New Roman"/>
        </w:rPr>
        <w:t>However, o</w:t>
      </w:r>
      <w:r w:rsidR="00C94161" w:rsidRPr="00787297">
        <w:rPr>
          <w:rFonts w:ascii="Times New Roman" w:hAnsi="Times New Roman" w:cs="Times New Roman"/>
        </w:rPr>
        <w:t>nly recently has diversity come to the forefront as a potential factor in the disease literature.</w:t>
      </w:r>
      <w:r w:rsidR="00837409" w:rsidRPr="00787297">
        <w:rPr>
          <w:rFonts w:ascii="Times New Roman" w:hAnsi="Times New Roman" w:cs="Times New Roman"/>
        </w:rPr>
        <w:t xml:space="preserve"> The </w:t>
      </w:r>
      <w:r w:rsidR="00C94161" w:rsidRPr="00787297">
        <w:rPr>
          <w:rFonts w:ascii="Times New Roman" w:hAnsi="Times New Roman" w:cs="Times New Roman"/>
        </w:rPr>
        <w:t>idea</w:t>
      </w:r>
      <w:r w:rsidR="00837409" w:rsidRPr="00787297">
        <w:rPr>
          <w:rFonts w:ascii="Times New Roman" w:hAnsi="Times New Roman" w:cs="Times New Roman"/>
        </w:rPr>
        <w:t>, termed the “dilution hypothesis” suggests that host diversity may dampen</w:t>
      </w:r>
      <w:r w:rsidR="00125310" w:rsidRPr="00787297">
        <w:rPr>
          <w:rFonts w:ascii="Times New Roman" w:hAnsi="Times New Roman" w:cs="Times New Roman"/>
        </w:rPr>
        <w:t xml:space="preserve"> or “dilute”</w:t>
      </w:r>
      <w:r w:rsidR="00837409" w:rsidRPr="00787297">
        <w:rPr>
          <w:rFonts w:ascii="Times New Roman" w:hAnsi="Times New Roman" w:cs="Times New Roman"/>
        </w:rPr>
        <w:t xml:space="preserve"> the effectiveness of a pathogen or vector reducing the prevalence of the diseased state </w:t>
      </w:r>
      <w:r w:rsidR="00C74451" w:rsidRPr="00787297">
        <w:rPr>
          <w:rFonts w:ascii="Times New Roman" w:hAnsi="Times New Roman" w:cs="Times New Roman"/>
        </w:rPr>
        <w:t xml:space="preserve">in a hot-spot (area of high disease prevalence) </w:t>
      </w:r>
      <w:r w:rsidR="00837409" w:rsidRPr="00787297">
        <w:rPr>
          <w:rFonts w:ascii="Times New Roman" w:hAnsi="Times New Roman" w:cs="Times New Roman"/>
        </w:rPr>
        <w:t>(CITE).</w:t>
      </w:r>
      <w:r w:rsidR="002F1FA5" w:rsidRPr="00787297">
        <w:rPr>
          <w:rFonts w:ascii="Times New Roman" w:hAnsi="Times New Roman" w:cs="Times New Roman"/>
        </w:rPr>
        <w:t xml:space="preserve"> While this work</w:t>
      </w:r>
      <w:r w:rsidR="004C0C30" w:rsidRPr="00787297">
        <w:rPr>
          <w:rFonts w:ascii="Times New Roman" w:hAnsi="Times New Roman" w:cs="Times New Roman"/>
        </w:rPr>
        <w:t xml:space="preserve"> has helped to improve our view of how ecological factors might influence epidemiological research, there</w:t>
      </w:r>
      <w:r w:rsidR="002F1FA5" w:rsidRPr="00787297">
        <w:rPr>
          <w:rFonts w:ascii="Times New Roman" w:hAnsi="Times New Roman" w:cs="Times New Roman"/>
        </w:rPr>
        <w:t xml:space="preserve"> </w:t>
      </w:r>
      <w:r w:rsidR="004C0C30" w:rsidRPr="00787297">
        <w:rPr>
          <w:rFonts w:ascii="Times New Roman" w:hAnsi="Times New Roman" w:cs="Times New Roman"/>
        </w:rPr>
        <w:t>is still much debate over this hypothesis (CITE).</w:t>
      </w:r>
      <w:r w:rsidR="00715DF2" w:rsidRPr="00787297">
        <w:rPr>
          <w:rFonts w:ascii="Times New Roman" w:hAnsi="Times New Roman" w:cs="Times New Roman"/>
        </w:rPr>
        <w:t xml:space="preserve"> To better understand diversity’s influence over disease dynamics</w:t>
      </w:r>
      <w:r w:rsidR="00837409" w:rsidRPr="00787297">
        <w:rPr>
          <w:rFonts w:ascii="Times New Roman" w:hAnsi="Times New Roman" w:cs="Times New Roman"/>
        </w:rPr>
        <w:t xml:space="preserve">, we propose a case study </w:t>
      </w:r>
      <w:r w:rsidR="004C0C30" w:rsidRPr="00787297">
        <w:rPr>
          <w:rFonts w:ascii="Times New Roman" w:hAnsi="Times New Roman" w:cs="Times New Roman"/>
        </w:rPr>
        <w:t xml:space="preserve">in the honeybee-bumble bee disease system </w:t>
      </w:r>
      <w:r w:rsidR="00837409" w:rsidRPr="00787297">
        <w:rPr>
          <w:rFonts w:ascii="Times New Roman" w:hAnsi="Times New Roman" w:cs="Times New Roman"/>
        </w:rPr>
        <w:t>that aims to</w:t>
      </w:r>
      <w:r w:rsidR="004C0C30" w:rsidRPr="00787297">
        <w:rPr>
          <w:rFonts w:ascii="Times New Roman" w:hAnsi="Times New Roman" w:cs="Times New Roman"/>
        </w:rPr>
        <w:t xml:space="preserve"> </w:t>
      </w:r>
      <w:r w:rsidR="00125795" w:rsidRPr="00787297">
        <w:rPr>
          <w:rFonts w:ascii="Times New Roman" w:hAnsi="Times New Roman" w:cs="Times New Roman"/>
        </w:rPr>
        <w:t xml:space="preserve">explore how </w:t>
      </w:r>
      <w:r w:rsidR="00125310" w:rsidRPr="00787297">
        <w:rPr>
          <w:rFonts w:ascii="Times New Roman" w:hAnsi="Times New Roman" w:cs="Times New Roman"/>
        </w:rPr>
        <w:t>spillover of RNA viruses from honey bees into bumble bee populations might be influenced by</w:t>
      </w:r>
      <w:r w:rsidR="00B81FA3" w:rsidRPr="00787297">
        <w:rPr>
          <w:rFonts w:ascii="Times New Roman" w:hAnsi="Times New Roman" w:cs="Times New Roman"/>
        </w:rPr>
        <w:t xml:space="preserve"> both</w:t>
      </w:r>
      <w:r w:rsidR="00125310" w:rsidRPr="00787297">
        <w:rPr>
          <w:rFonts w:ascii="Times New Roman" w:hAnsi="Times New Roman" w:cs="Times New Roman"/>
        </w:rPr>
        <w:t xml:space="preserve"> </w:t>
      </w:r>
      <w:r w:rsidR="00B81FA3" w:rsidRPr="00787297">
        <w:rPr>
          <w:rFonts w:ascii="Times New Roman" w:hAnsi="Times New Roman" w:cs="Times New Roman"/>
        </w:rPr>
        <w:t xml:space="preserve">host and </w:t>
      </w:r>
      <w:r w:rsidR="00125310" w:rsidRPr="00787297">
        <w:rPr>
          <w:rFonts w:ascii="Times New Roman" w:hAnsi="Times New Roman" w:cs="Times New Roman"/>
        </w:rPr>
        <w:t>floral diversity.</w:t>
      </w:r>
      <w:r w:rsidR="00DD70AD" w:rsidRPr="00787297">
        <w:rPr>
          <w:rFonts w:ascii="Times New Roman" w:hAnsi="Times New Roman" w:cs="Times New Roman"/>
        </w:rPr>
        <w:t xml:space="preserve"> </w:t>
      </w:r>
    </w:p>
    <w:p w14:paraId="02BCC336" w14:textId="77777777" w:rsidR="00715DF2" w:rsidRPr="00787297" w:rsidRDefault="00715DF2" w:rsidP="001D45F1">
      <w:pPr>
        <w:rPr>
          <w:rFonts w:ascii="Times New Roman" w:hAnsi="Times New Roman" w:cs="Times New Roman"/>
        </w:rPr>
      </w:pPr>
    </w:p>
    <w:p w14:paraId="6E24C94A" w14:textId="0DF4B94F" w:rsidR="004C0C30" w:rsidRPr="00787297" w:rsidRDefault="00847B31" w:rsidP="001D45F1">
      <w:pPr>
        <w:rPr>
          <w:rFonts w:ascii="Times New Roman" w:hAnsi="Times New Roman" w:cs="Times New Roman"/>
        </w:rPr>
      </w:pPr>
      <w:r w:rsidRPr="00787297">
        <w:rPr>
          <w:rFonts w:ascii="Times New Roman" w:hAnsi="Times New Roman" w:cs="Times New Roman"/>
        </w:rPr>
        <w:t xml:space="preserve">Evidence is mounting that RNA viruses likely originating </w:t>
      </w:r>
      <w:r w:rsidR="00333BF5" w:rsidRPr="00787297">
        <w:rPr>
          <w:rFonts w:ascii="Times New Roman" w:hAnsi="Times New Roman" w:cs="Times New Roman"/>
        </w:rPr>
        <w:t>f</w:t>
      </w:r>
      <w:r w:rsidRPr="00787297">
        <w:rPr>
          <w:rFonts w:ascii="Times New Roman" w:hAnsi="Times New Roman" w:cs="Times New Roman"/>
        </w:rPr>
        <w:t>r</w:t>
      </w:r>
      <w:r w:rsidR="00333BF5" w:rsidRPr="00787297">
        <w:rPr>
          <w:rFonts w:ascii="Times New Roman" w:hAnsi="Times New Roman" w:cs="Times New Roman"/>
        </w:rPr>
        <w:t>o</w:t>
      </w:r>
      <w:r w:rsidRPr="00787297">
        <w:rPr>
          <w:rFonts w:ascii="Times New Roman" w:hAnsi="Times New Roman" w:cs="Times New Roman"/>
        </w:rPr>
        <w:t>m honeybees have been spilling over into wild bee populations</w:t>
      </w:r>
      <w:r w:rsidR="00D02DCF" w:rsidRPr="00787297">
        <w:rPr>
          <w:rFonts w:ascii="Times New Roman" w:hAnsi="Times New Roman" w:cs="Times New Roman"/>
        </w:rPr>
        <w:t xml:space="preserve"> (CITE)</w:t>
      </w:r>
      <w:r w:rsidRPr="00787297">
        <w:rPr>
          <w:rFonts w:ascii="Times New Roman" w:hAnsi="Times New Roman" w:cs="Times New Roman"/>
        </w:rPr>
        <w:t xml:space="preserve">. </w:t>
      </w:r>
      <w:r w:rsidR="000F6FEF" w:rsidRPr="00787297">
        <w:rPr>
          <w:rFonts w:ascii="Times New Roman" w:hAnsi="Times New Roman" w:cs="Times New Roman"/>
          <w:highlight w:val="cyan"/>
        </w:rPr>
        <w:t>(evidence that bees and flowers have different susceptibilities to viruses)</w:t>
      </w:r>
      <w:r w:rsidR="000F6FEF" w:rsidRPr="00787297">
        <w:rPr>
          <w:rFonts w:ascii="Times New Roman" w:hAnsi="Times New Roman" w:cs="Times New Roman"/>
        </w:rPr>
        <w:t xml:space="preserve"> </w:t>
      </w:r>
      <w:r w:rsidR="00DD70AD" w:rsidRPr="00787297">
        <w:rPr>
          <w:rFonts w:ascii="Times New Roman" w:hAnsi="Times New Roman" w:cs="Times New Roman"/>
        </w:rPr>
        <w:t>While transmission between</w:t>
      </w:r>
      <w:r w:rsidRPr="00787297">
        <w:rPr>
          <w:rFonts w:ascii="Times New Roman" w:hAnsi="Times New Roman" w:cs="Times New Roman"/>
        </w:rPr>
        <w:t xml:space="preserve"> bee</w:t>
      </w:r>
      <w:r w:rsidR="00DD70AD" w:rsidRPr="00787297">
        <w:rPr>
          <w:rFonts w:ascii="Times New Roman" w:hAnsi="Times New Roman" w:cs="Times New Roman"/>
        </w:rPr>
        <w:t xml:space="preserve"> species likely occurs through the use of shared flowers, only two published studies hav</w:t>
      </w:r>
      <w:r w:rsidRPr="00787297">
        <w:rPr>
          <w:rFonts w:ascii="Times New Roman" w:hAnsi="Times New Roman" w:cs="Times New Roman"/>
        </w:rPr>
        <w:t xml:space="preserve">e directly examined this </w:t>
      </w:r>
      <w:r w:rsidR="00715DF2" w:rsidRPr="00787297">
        <w:rPr>
          <w:rFonts w:ascii="Times New Roman" w:hAnsi="Times New Roman" w:cs="Times New Roman"/>
        </w:rPr>
        <w:t xml:space="preserve">floral transmission </w:t>
      </w:r>
      <w:r w:rsidRPr="00787297">
        <w:rPr>
          <w:rFonts w:ascii="Times New Roman" w:hAnsi="Times New Roman" w:cs="Times New Roman"/>
        </w:rPr>
        <w:t>route</w:t>
      </w:r>
      <w:r w:rsidR="00715DF2" w:rsidRPr="00787297">
        <w:rPr>
          <w:rFonts w:ascii="Times New Roman" w:hAnsi="Times New Roman" w:cs="Times New Roman"/>
        </w:rPr>
        <w:t xml:space="preserve"> and no study has yet examined their role in RNA virus dissemination</w:t>
      </w:r>
      <w:r w:rsidRPr="00787297">
        <w:rPr>
          <w:rFonts w:ascii="Times New Roman" w:hAnsi="Times New Roman" w:cs="Times New Roman"/>
        </w:rPr>
        <w:t xml:space="preserve"> </w:t>
      </w:r>
      <w:r w:rsidR="00D02DCF" w:rsidRPr="00787297">
        <w:rPr>
          <w:rFonts w:ascii="Times New Roman" w:hAnsi="Times New Roman" w:cs="Times New Roman"/>
        </w:rPr>
        <w:t>(CITE)</w:t>
      </w:r>
      <w:r w:rsidRPr="00787297">
        <w:rPr>
          <w:rFonts w:ascii="Times New Roman" w:hAnsi="Times New Roman" w:cs="Times New Roman"/>
        </w:rPr>
        <w:t>. In addition, ours will be the first study to model the route</w:t>
      </w:r>
      <w:r w:rsidR="00715DF2" w:rsidRPr="00787297">
        <w:rPr>
          <w:rFonts w:ascii="Times New Roman" w:hAnsi="Times New Roman" w:cs="Times New Roman"/>
        </w:rPr>
        <w:t xml:space="preserve"> with the goals of</w:t>
      </w:r>
      <w:r w:rsidRPr="00787297">
        <w:rPr>
          <w:rFonts w:ascii="Times New Roman" w:hAnsi="Times New Roman" w:cs="Times New Roman"/>
        </w:rPr>
        <w:t xml:space="preserve"> </w:t>
      </w:r>
      <w:r w:rsidR="00715DF2" w:rsidRPr="00787297">
        <w:rPr>
          <w:rFonts w:ascii="Times New Roman" w:hAnsi="Times New Roman" w:cs="Times New Roman"/>
        </w:rPr>
        <w:t>characterizing</w:t>
      </w:r>
      <w:r w:rsidRPr="00787297">
        <w:rPr>
          <w:rFonts w:ascii="Times New Roman" w:hAnsi="Times New Roman" w:cs="Times New Roman"/>
        </w:rPr>
        <w:t xml:space="preserve"> </w:t>
      </w:r>
      <w:r w:rsidR="00715DF2" w:rsidRPr="00787297">
        <w:rPr>
          <w:rFonts w:ascii="Times New Roman" w:hAnsi="Times New Roman" w:cs="Times New Roman"/>
        </w:rPr>
        <w:t>its</w:t>
      </w:r>
      <w:r w:rsidRPr="00787297">
        <w:rPr>
          <w:rFonts w:ascii="Times New Roman" w:hAnsi="Times New Roman" w:cs="Times New Roman"/>
        </w:rPr>
        <w:t xml:space="preserve"> emergent properties and </w:t>
      </w:r>
      <w:r w:rsidR="00715DF2" w:rsidRPr="00787297">
        <w:rPr>
          <w:rFonts w:ascii="Times New Roman" w:hAnsi="Times New Roman" w:cs="Times New Roman"/>
        </w:rPr>
        <w:t>examining</w:t>
      </w:r>
      <w:r w:rsidRPr="00787297">
        <w:rPr>
          <w:rFonts w:ascii="Times New Roman" w:hAnsi="Times New Roman" w:cs="Times New Roman"/>
        </w:rPr>
        <w:t xml:space="preserve"> how floral diversity might influence </w:t>
      </w:r>
      <w:r w:rsidR="00715DF2" w:rsidRPr="00787297">
        <w:rPr>
          <w:rFonts w:ascii="Times New Roman" w:hAnsi="Times New Roman" w:cs="Times New Roman"/>
        </w:rPr>
        <w:t>overall disease dynamics</w:t>
      </w:r>
      <w:r w:rsidRPr="00787297">
        <w:rPr>
          <w:rFonts w:ascii="Times New Roman" w:hAnsi="Times New Roman" w:cs="Times New Roman"/>
        </w:rPr>
        <w:t xml:space="preserve">. In this study we aim to </w:t>
      </w:r>
      <w:r w:rsidR="004C0C30" w:rsidRPr="00787297">
        <w:rPr>
          <w:rFonts w:ascii="Times New Roman" w:hAnsi="Times New Roman" w:cs="Times New Roman"/>
        </w:rPr>
        <w:t>experimentally</w:t>
      </w:r>
      <w:r w:rsidR="00837409" w:rsidRPr="00787297">
        <w:rPr>
          <w:rFonts w:ascii="Times New Roman" w:hAnsi="Times New Roman" w:cs="Times New Roman"/>
        </w:rPr>
        <w:t xml:space="preserve"> demonstrate </w:t>
      </w:r>
      <w:r w:rsidR="004C0C30" w:rsidRPr="00787297">
        <w:rPr>
          <w:rFonts w:ascii="Times New Roman" w:hAnsi="Times New Roman" w:cs="Times New Roman"/>
        </w:rPr>
        <w:t xml:space="preserve">how flowers may be facilitating the spillover of RNA viruses from honey bees into bumble bee </w:t>
      </w:r>
      <w:r w:rsidR="000F6FEF" w:rsidRPr="00787297">
        <w:rPr>
          <w:rFonts w:ascii="Times New Roman" w:hAnsi="Times New Roman" w:cs="Times New Roman"/>
        </w:rPr>
        <w:t>communities</w:t>
      </w:r>
      <w:r w:rsidR="004C0C30" w:rsidRPr="00787297">
        <w:rPr>
          <w:rFonts w:ascii="Times New Roman" w:hAnsi="Times New Roman" w:cs="Times New Roman"/>
        </w:rPr>
        <w:t>.</w:t>
      </w:r>
      <w:r w:rsidR="000F6FEF" w:rsidRPr="00787297">
        <w:rPr>
          <w:rFonts w:ascii="Times New Roman" w:hAnsi="Times New Roman" w:cs="Times New Roman"/>
        </w:rPr>
        <w:t xml:space="preserve"> In order to shed light on the host-spot vs. dilution hypothesis we will use a </w:t>
      </w:r>
      <w:r w:rsidR="004C0C30" w:rsidRPr="00787297">
        <w:rPr>
          <w:rFonts w:ascii="Times New Roman" w:hAnsi="Times New Roman" w:cs="Times New Roman"/>
        </w:rPr>
        <w:t xml:space="preserve">combination of experimental parametrization and mathematical modeling </w:t>
      </w:r>
      <w:r w:rsidR="000F6FEF" w:rsidRPr="00787297">
        <w:rPr>
          <w:rFonts w:ascii="Times New Roman" w:hAnsi="Times New Roman" w:cs="Times New Roman"/>
        </w:rPr>
        <w:t>to</w:t>
      </w:r>
      <w:r w:rsidR="00715DF2" w:rsidRPr="00787297">
        <w:rPr>
          <w:rFonts w:ascii="Times New Roman" w:hAnsi="Times New Roman" w:cs="Times New Roman"/>
        </w:rPr>
        <w:t xml:space="preserve"> examine</w:t>
      </w:r>
      <w:r w:rsidR="004C0C30" w:rsidRPr="00787297">
        <w:rPr>
          <w:rFonts w:ascii="Times New Roman" w:hAnsi="Times New Roman" w:cs="Times New Roman"/>
        </w:rPr>
        <w:t xml:space="preserve"> how</w:t>
      </w:r>
      <w:r w:rsidR="000F6FEF" w:rsidRPr="00787297">
        <w:rPr>
          <w:rFonts w:ascii="Times New Roman" w:hAnsi="Times New Roman" w:cs="Times New Roman"/>
        </w:rPr>
        <w:t xml:space="preserve"> both</w:t>
      </w:r>
      <w:r w:rsidR="004C0C30" w:rsidRPr="00787297">
        <w:rPr>
          <w:rFonts w:ascii="Times New Roman" w:hAnsi="Times New Roman" w:cs="Times New Roman"/>
        </w:rPr>
        <w:t xml:space="preserve"> floral</w:t>
      </w:r>
      <w:r w:rsidR="000F6FEF" w:rsidRPr="00787297">
        <w:rPr>
          <w:rFonts w:ascii="Times New Roman" w:hAnsi="Times New Roman" w:cs="Times New Roman"/>
        </w:rPr>
        <w:t xml:space="preserve"> and host</w:t>
      </w:r>
      <w:r w:rsidR="004C0C30" w:rsidRPr="00787297">
        <w:rPr>
          <w:rFonts w:ascii="Times New Roman" w:hAnsi="Times New Roman" w:cs="Times New Roman"/>
        </w:rPr>
        <w:t xml:space="preserve"> diversity</w:t>
      </w:r>
      <w:r w:rsidR="000F6FEF" w:rsidRPr="00787297">
        <w:rPr>
          <w:rFonts w:ascii="Times New Roman" w:hAnsi="Times New Roman" w:cs="Times New Roman"/>
        </w:rPr>
        <w:t xml:space="preserve"> and density</w:t>
      </w:r>
      <w:r w:rsidR="004C0C30" w:rsidRPr="00787297">
        <w:rPr>
          <w:rFonts w:ascii="Times New Roman" w:hAnsi="Times New Roman" w:cs="Times New Roman"/>
        </w:rPr>
        <w:t xml:space="preserve"> might influence </w:t>
      </w:r>
      <w:r w:rsidR="00715DF2" w:rsidRPr="00787297">
        <w:rPr>
          <w:rFonts w:ascii="Times New Roman" w:hAnsi="Times New Roman" w:cs="Times New Roman"/>
        </w:rPr>
        <w:t xml:space="preserve">the prevalence of RNA viruses in bumble bee </w:t>
      </w:r>
      <w:r w:rsidR="000F6FEF" w:rsidRPr="00787297">
        <w:rPr>
          <w:rFonts w:ascii="Times New Roman" w:hAnsi="Times New Roman" w:cs="Times New Roman"/>
        </w:rPr>
        <w:t>communities</w:t>
      </w:r>
      <w:r w:rsidR="00055914" w:rsidRPr="00787297">
        <w:rPr>
          <w:rFonts w:ascii="Times New Roman" w:hAnsi="Times New Roman" w:cs="Times New Roman"/>
        </w:rPr>
        <w:t xml:space="preserve"> </w:t>
      </w:r>
    </w:p>
    <w:p w14:paraId="1B9082A5" w14:textId="77777777" w:rsidR="004C0C30" w:rsidRPr="00787297" w:rsidRDefault="004C0C30" w:rsidP="001D45F1">
      <w:pPr>
        <w:rPr>
          <w:rFonts w:ascii="Times New Roman" w:hAnsi="Times New Roman" w:cs="Times New Roman"/>
        </w:rPr>
      </w:pPr>
    </w:p>
    <w:p w14:paraId="32FA3507" w14:textId="42835E74" w:rsidR="004E3719" w:rsidRPr="00787297" w:rsidRDefault="00094FCF" w:rsidP="00015E82">
      <w:pPr>
        <w:rPr>
          <w:rFonts w:ascii="Times New Roman" w:hAnsi="Times New Roman" w:cs="Times New Roman"/>
          <w:b/>
          <w:i/>
        </w:rPr>
      </w:pPr>
      <w:r w:rsidRPr="00787297">
        <w:rPr>
          <w:rFonts w:ascii="Times New Roman" w:hAnsi="Times New Roman" w:cs="Times New Roman"/>
          <w:b/>
          <w:i/>
        </w:rPr>
        <w:t>Approach</w:t>
      </w:r>
      <w:r w:rsidR="007145A9" w:rsidRPr="00787297">
        <w:rPr>
          <w:rFonts w:ascii="Times New Roman" w:hAnsi="Times New Roman" w:cs="Times New Roman"/>
          <w:b/>
          <w:i/>
        </w:rPr>
        <w:t>:</w:t>
      </w:r>
      <w:r w:rsidRPr="00787297">
        <w:rPr>
          <w:rFonts w:ascii="Times New Roman" w:hAnsi="Times New Roman" w:cs="Times New Roman"/>
          <w:b/>
          <w:i/>
        </w:rPr>
        <w:t xml:space="preserve"> </w:t>
      </w:r>
      <w:r w:rsidR="0097164D" w:rsidRPr="00787297">
        <w:rPr>
          <w:rFonts w:ascii="Times New Roman" w:hAnsi="Times New Roman" w:cs="Times New Roman"/>
        </w:rPr>
        <w:t xml:space="preserve">In the summer of 2018, we conducted a series of experiments to demonstrate the transmission route of Deformed Wing Virus from honey bees to bumble bees through red clover, a flower commonly visited by both species and known to harbor DWV. We quantified the number of virus </w:t>
      </w:r>
      <w:r w:rsidR="00382979" w:rsidRPr="00787297">
        <w:rPr>
          <w:rFonts w:ascii="Times New Roman" w:hAnsi="Times New Roman" w:cs="Times New Roman"/>
        </w:rPr>
        <w:t>particles</w:t>
      </w:r>
      <w:r w:rsidR="0097164D" w:rsidRPr="00787297">
        <w:rPr>
          <w:rFonts w:ascii="Times New Roman" w:hAnsi="Times New Roman" w:cs="Times New Roman"/>
        </w:rPr>
        <w:t xml:space="preserve"> per flower to order of </w:t>
      </w:r>
      <w:r w:rsidR="00382979" w:rsidRPr="00787297">
        <w:rPr>
          <w:rFonts w:ascii="Times New Roman" w:hAnsi="Times New Roman" w:cs="Times New Roman"/>
        </w:rPr>
        <w:t>magnitude</w:t>
      </w:r>
      <w:r w:rsidR="0097164D" w:rsidRPr="00787297">
        <w:rPr>
          <w:rFonts w:ascii="Times New Roman" w:hAnsi="Times New Roman" w:cs="Times New Roman"/>
        </w:rPr>
        <w:t xml:space="preserve"> (</w:t>
      </w:r>
      <w:r w:rsidR="00F97866" w:rsidRPr="00787297">
        <w:rPr>
          <w:rFonts w:ascii="Times New Roman" w:hAnsi="Times New Roman" w:cs="Times New Roman"/>
        </w:rPr>
        <w:t>10^4</w:t>
      </w:r>
      <w:r w:rsidR="0097164D" w:rsidRPr="00787297">
        <w:rPr>
          <w:rFonts w:ascii="Times New Roman" w:hAnsi="Times New Roman" w:cs="Times New Roman"/>
        </w:rPr>
        <w:t xml:space="preserve"> to 10^</w:t>
      </w:r>
      <w:r w:rsidR="00382979" w:rsidRPr="00787297">
        <w:rPr>
          <w:rFonts w:ascii="Times New Roman" w:hAnsi="Times New Roman" w:cs="Times New Roman"/>
        </w:rPr>
        <w:t>6</w:t>
      </w:r>
      <w:r w:rsidR="0097164D" w:rsidRPr="00787297">
        <w:rPr>
          <w:rFonts w:ascii="Times New Roman" w:hAnsi="Times New Roman" w:cs="Times New Roman"/>
        </w:rPr>
        <w:t>)</w:t>
      </w:r>
      <w:r w:rsidR="00382979" w:rsidRPr="00787297">
        <w:rPr>
          <w:rFonts w:ascii="Times New Roman" w:hAnsi="Times New Roman" w:cs="Times New Roman"/>
        </w:rPr>
        <w:t>.</w:t>
      </w:r>
      <w:r w:rsidR="00FD45F2" w:rsidRPr="00787297">
        <w:rPr>
          <w:rFonts w:ascii="Times New Roman" w:hAnsi="Times New Roman" w:cs="Times New Roman"/>
        </w:rPr>
        <w:t xml:space="preserve"> </w:t>
      </w:r>
    </w:p>
    <w:p w14:paraId="068E92B6" w14:textId="35BB3345" w:rsidR="00F97866" w:rsidRPr="00787297" w:rsidRDefault="004E3719" w:rsidP="00015E82">
      <w:pPr>
        <w:rPr>
          <w:rFonts w:ascii="Times New Roman" w:hAnsi="Times New Roman" w:cs="Times New Roman"/>
        </w:rPr>
      </w:pPr>
      <w:r w:rsidRPr="00787297">
        <w:rPr>
          <w:rFonts w:ascii="Times New Roman" w:hAnsi="Times New Roman" w:cs="Times New Roman"/>
        </w:rPr>
        <w:lastRenderedPageBreak/>
        <w:t>Fifteen</w:t>
      </w:r>
      <w:r w:rsidRPr="00787297">
        <w:rPr>
          <w:rFonts w:ascii="Times New Roman" w:hAnsi="Times New Roman" w:cs="Times New Roman"/>
        </w:rPr>
        <w:t xml:space="preserve"> individuals from each</w:t>
      </w:r>
      <w:r w:rsidRPr="00787297">
        <w:rPr>
          <w:rFonts w:ascii="Times New Roman" w:hAnsi="Times New Roman" w:cs="Times New Roman"/>
        </w:rPr>
        <w:t xml:space="preserve"> of four commercial bumble bee colonies were tested for DWV using qPCR and were found to be negative.</w:t>
      </w:r>
      <w:r w:rsidR="006A12FD" w:rsidRPr="00787297">
        <w:rPr>
          <w:rFonts w:ascii="Times New Roman" w:hAnsi="Times New Roman" w:cs="Times New Roman"/>
        </w:rPr>
        <w:t xml:space="preserve"> </w:t>
      </w:r>
      <w:r w:rsidR="00155455" w:rsidRPr="00787297">
        <w:rPr>
          <w:rFonts w:ascii="Times New Roman" w:hAnsi="Times New Roman" w:cs="Times New Roman"/>
        </w:rPr>
        <w:t>Colonies were fed 30% sucrose solution and gamma-irradiated pollen to ensure no active DWV particles were introduced.</w:t>
      </w:r>
      <w:r w:rsidR="006A12FD" w:rsidRPr="00787297">
        <w:rPr>
          <w:rFonts w:ascii="Times New Roman" w:hAnsi="Times New Roman" w:cs="Times New Roman"/>
        </w:rPr>
        <w:t xml:space="preserve"> Twelve</w:t>
      </w:r>
      <w:r w:rsidRPr="00787297">
        <w:rPr>
          <w:rFonts w:ascii="Times New Roman" w:hAnsi="Times New Roman" w:cs="Times New Roman"/>
        </w:rPr>
        <w:t xml:space="preserve"> </w:t>
      </w:r>
      <w:r w:rsidR="006A12FD" w:rsidRPr="00787297">
        <w:rPr>
          <w:rFonts w:ascii="Times New Roman" w:hAnsi="Times New Roman" w:cs="Times New Roman"/>
        </w:rPr>
        <w:t>micro-</w:t>
      </w:r>
      <w:r w:rsidRPr="00787297">
        <w:rPr>
          <w:rFonts w:ascii="Times New Roman" w:hAnsi="Times New Roman" w:cs="Times New Roman"/>
        </w:rPr>
        <w:t>colonies were made fr</w:t>
      </w:r>
      <w:r w:rsidR="006A12FD" w:rsidRPr="00787297">
        <w:rPr>
          <w:rFonts w:ascii="Times New Roman" w:hAnsi="Times New Roman" w:cs="Times New Roman"/>
        </w:rPr>
        <w:t>om these four main colonies in four treatments (3 colonies/treatment)</w:t>
      </w:r>
      <w:r w:rsidR="00155455" w:rsidRPr="00787297">
        <w:rPr>
          <w:rFonts w:ascii="Times New Roman" w:hAnsi="Times New Roman" w:cs="Times New Roman"/>
        </w:rPr>
        <w:t xml:space="preserve"> from 15 workers</w:t>
      </w:r>
      <w:r w:rsidR="006A12FD" w:rsidRPr="00787297">
        <w:rPr>
          <w:rFonts w:ascii="Times New Roman" w:hAnsi="Times New Roman" w:cs="Times New Roman"/>
        </w:rPr>
        <w:t xml:space="preserve">. Micro-colonies were pollen starved </w:t>
      </w:r>
      <w:r w:rsidR="00155455" w:rsidRPr="00787297">
        <w:rPr>
          <w:rFonts w:ascii="Times New Roman" w:hAnsi="Times New Roman" w:cs="Times New Roman"/>
        </w:rPr>
        <w:t xml:space="preserve">for three days and remaining bees were transferred to an 8”x5”x4” box and exposed to infected red clover. </w:t>
      </w:r>
      <w:r w:rsidR="006A12FD" w:rsidRPr="00787297">
        <w:rPr>
          <w:rFonts w:ascii="Times New Roman" w:hAnsi="Times New Roman" w:cs="Times New Roman"/>
        </w:rPr>
        <w:t xml:space="preserve">In the random flowers treatment (RF), three </w:t>
      </w:r>
      <w:r w:rsidR="00155455" w:rsidRPr="00787297">
        <w:rPr>
          <w:rFonts w:ascii="Times New Roman" w:hAnsi="Times New Roman" w:cs="Times New Roman"/>
        </w:rPr>
        <w:t>colonies were exposed to a new set of three haphazardly selected red clover flowers from an infected honeybee apiary for each of three days. In the hand inoculated experiment (HI), three colonies were exposed to 3 sets of clover inoculated with 10^6 genome copies per flower with a new set presented for on each of three days.</w:t>
      </w:r>
      <w:r w:rsidR="004E2353" w:rsidRPr="00787297">
        <w:rPr>
          <w:rFonts w:ascii="Times New Roman" w:hAnsi="Times New Roman" w:cs="Times New Roman"/>
        </w:rPr>
        <w:t xml:space="preserve"> In the honey bee inoculation experiment (HBI), flowers were inoculated by infected in honey</w:t>
      </w:r>
      <w:r w:rsidR="008213B8" w:rsidRPr="00787297">
        <w:rPr>
          <w:rFonts w:ascii="Times New Roman" w:hAnsi="Times New Roman" w:cs="Times New Roman"/>
        </w:rPr>
        <w:t xml:space="preserve"> </w:t>
      </w:r>
      <w:proofErr w:type="gramStart"/>
      <w:r w:rsidR="004E2353" w:rsidRPr="00787297">
        <w:rPr>
          <w:rFonts w:ascii="Times New Roman" w:hAnsi="Times New Roman" w:cs="Times New Roman"/>
        </w:rPr>
        <w:t>bees</w:t>
      </w:r>
      <w:proofErr w:type="gramEnd"/>
      <w:r w:rsidR="004E2353" w:rsidRPr="00787297">
        <w:rPr>
          <w:rFonts w:ascii="Times New Roman" w:hAnsi="Times New Roman" w:cs="Times New Roman"/>
        </w:rPr>
        <w:t xml:space="preserve"> micro</w:t>
      </w:r>
      <w:r w:rsidR="006C0204" w:rsidRPr="00787297">
        <w:rPr>
          <w:rFonts w:ascii="Times New Roman" w:hAnsi="Times New Roman" w:cs="Times New Roman"/>
        </w:rPr>
        <w:t>-colonie</w:t>
      </w:r>
      <w:r w:rsidR="004E2353" w:rsidRPr="00787297">
        <w:rPr>
          <w:rFonts w:ascii="Times New Roman" w:hAnsi="Times New Roman" w:cs="Times New Roman"/>
        </w:rPr>
        <w:t xml:space="preserve">s for three days before being presented to bumble bee colonies. The handling control treatment were presented with sets of three artificial flowers inoculated with pure 30% sucrose to ensure no contamination occurred during the experiment. </w:t>
      </w:r>
    </w:p>
    <w:p w14:paraId="73DDD509" w14:textId="77777777" w:rsidR="00C27D46" w:rsidRPr="00787297" w:rsidRDefault="00C27D46" w:rsidP="00015E82">
      <w:pPr>
        <w:rPr>
          <w:rFonts w:ascii="Times New Roman" w:hAnsi="Times New Roman" w:cs="Times New Roman"/>
        </w:rPr>
      </w:pPr>
    </w:p>
    <w:p w14:paraId="171BE8A1" w14:textId="022DE51D" w:rsidR="00015E82" w:rsidRPr="00787297" w:rsidRDefault="00C27D46" w:rsidP="00015E82">
      <w:pPr>
        <w:rPr>
          <w:rFonts w:ascii="Times New Roman" w:hAnsi="Times New Roman" w:cs="Times New Roman"/>
        </w:rPr>
      </w:pPr>
      <w:r w:rsidRPr="00787297">
        <w:rPr>
          <w:rFonts w:ascii="Times New Roman" w:hAnsi="Times New Roman" w:cs="Times New Roman"/>
        </w:rPr>
        <w:t>In addition to this demonstration of the route</w:t>
      </w:r>
      <w:r w:rsidR="002F6008" w:rsidRPr="00787297">
        <w:rPr>
          <w:rFonts w:ascii="Times New Roman" w:hAnsi="Times New Roman" w:cs="Times New Roman"/>
        </w:rPr>
        <w:t xml:space="preserve"> using real flowers</w:t>
      </w:r>
      <w:r w:rsidRPr="00787297">
        <w:rPr>
          <w:rFonts w:ascii="Times New Roman" w:hAnsi="Times New Roman" w:cs="Times New Roman"/>
        </w:rPr>
        <w:t>, we conducted a series of three experiments</w:t>
      </w:r>
      <w:r w:rsidR="002F6008" w:rsidRPr="00787297">
        <w:rPr>
          <w:rFonts w:ascii="Times New Roman" w:hAnsi="Times New Roman" w:cs="Times New Roman"/>
        </w:rPr>
        <w:t xml:space="preserve"> with artificial flowers in order to estimate parameters for a cellular automata model of the system</w:t>
      </w:r>
      <w:r w:rsidR="00121233" w:rsidRPr="00787297">
        <w:rPr>
          <w:rFonts w:ascii="Times New Roman" w:hAnsi="Times New Roman" w:cs="Times New Roman"/>
        </w:rPr>
        <w:t xml:space="preserve"> (Table 1)</w:t>
      </w:r>
      <w:r w:rsidR="002F6008" w:rsidRPr="00787297">
        <w:rPr>
          <w:rFonts w:ascii="Times New Roman" w:hAnsi="Times New Roman" w:cs="Times New Roman"/>
        </w:rPr>
        <w:t xml:space="preserve">. </w:t>
      </w:r>
      <w:r w:rsidR="00121233" w:rsidRPr="00787297">
        <w:rPr>
          <w:rFonts w:ascii="Times New Roman" w:hAnsi="Times New Roman" w:cs="Times New Roman"/>
        </w:rPr>
        <w:t>T</w:t>
      </w:r>
      <w:r w:rsidRPr="00787297">
        <w:rPr>
          <w:rFonts w:ascii="Times New Roman" w:hAnsi="Times New Roman" w:cs="Times New Roman"/>
        </w:rPr>
        <w:t xml:space="preserve">o determine the </w:t>
      </w:r>
      <w:r w:rsidR="00FD45F2" w:rsidRPr="00787297">
        <w:rPr>
          <w:rFonts w:ascii="Times New Roman" w:hAnsi="Times New Roman" w:cs="Times New Roman"/>
        </w:rPr>
        <w:t>number of viral particles that can be acquired as a function of foraging time,</w:t>
      </w:r>
      <w:r w:rsidR="00121233" w:rsidRPr="00787297">
        <w:rPr>
          <w:rFonts w:ascii="Times New Roman" w:hAnsi="Times New Roman" w:cs="Times New Roman"/>
        </w:rPr>
        <w:t xml:space="preserve"> we allowed 60 bees to forage on artificial flowers inoculated with 10^6 genome copies of DWV for between 1 and 120 </w:t>
      </w:r>
      <w:r w:rsidR="00737982" w:rsidRPr="00787297">
        <w:rPr>
          <w:rFonts w:ascii="Times New Roman" w:hAnsi="Times New Roman" w:cs="Times New Roman"/>
        </w:rPr>
        <w:t>seconds. Prevalence and load was analyzed as a function of foraging time in a regression design. T</w:t>
      </w:r>
      <w:r w:rsidR="00FD45F2" w:rsidRPr="00787297">
        <w:rPr>
          <w:rFonts w:ascii="Times New Roman" w:hAnsi="Times New Roman" w:cs="Times New Roman"/>
        </w:rPr>
        <w:t>he amount of virus required to contract a replicating infection,</w:t>
      </w:r>
      <w:r w:rsidR="00737982" w:rsidRPr="00787297">
        <w:rPr>
          <w:rFonts w:ascii="Times New Roman" w:hAnsi="Times New Roman" w:cs="Times New Roman"/>
        </w:rPr>
        <w:t xml:space="preserve"> was determined by creating a dose curve by inoculating 50 bees with 1, 3, 5 and 10 million genome copies of DWV and allowing for three days of incubation time. To determine if the route might work in reverse (bumble bees to honeybees), the rate at which</w:t>
      </w:r>
      <w:r w:rsidR="00FD45F2" w:rsidRPr="00787297">
        <w:rPr>
          <w:rFonts w:ascii="Times New Roman" w:hAnsi="Times New Roman" w:cs="Times New Roman"/>
        </w:rPr>
        <w:t xml:space="preserve"> bumble bees</w:t>
      </w:r>
      <w:r w:rsidR="00737982" w:rsidRPr="00787297">
        <w:rPr>
          <w:rFonts w:ascii="Times New Roman" w:hAnsi="Times New Roman" w:cs="Times New Roman"/>
        </w:rPr>
        <w:t xml:space="preserve"> </w:t>
      </w:r>
      <w:r w:rsidR="00FD45F2" w:rsidRPr="00787297">
        <w:rPr>
          <w:rFonts w:ascii="Times New Roman" w:hAnsi="Times New Roman" w:cs="Times New Roman"/>
        </w:rPr>
        <w:t>deposit viruses</w:t>
      </w:r>
      <w:r w:rsidR="00737982" w:rsidRPr="00787297">
        <w:rPr>
          <w:rFonts w:ascii="Times New Roman" w:hAnsi="Times New Roman" w:cs="Times New Roman"/>
        </w:rPr>
        <w:t xml:space="preserve"> on flowers as measured by allowing 30 infected bumble bees to forage on artificial flowers for 10 seconds. We then measured the number of viral particles in the bee and in the artificial nectary using qPCR and analyzed with a regression model</w:t>
      </w:r>
      <w:r w:rsidR="00FD45F2" w:rsidRPr="00787297">
        <w:rPr>
          <w:rFonts w:ascii="Times New Roman" w:hAnsi="Times New Roman" w:cs="Times New Roman"/>
        </w:rPr>
        <w:t>.</w:t>
      </w:r>
      <w:r w:rsidR="002A09E5" w:rsidRPr="00787297">
        <w:rPr>
          <w:rFonts w:ascii="Times New Roman" w:hAnsi="Times New Roman" w:cs="Times New Roman"/>
        </w:rPr>
        <w:t xml:space="preserve"> </w:t>
      </w:r>
    </w:p>
    <w:p w14:paraId="61A3DDB8" w14:textId="77777777" w:rsidR="00A16085" w:rsidRPr="00787297" w:rsidRDefault="00A16085" w:rsidP="00A16085">
      <w:pPr>
        <w:rPr>
          <w:rFonts w:ascii="Times New Roman" w:hAnsi="Times New Roman" w:cs="Times New Roman"/>
          <w:i/>
        </w:rPr>
      </w:pPr>
    </w:p>
    <w:p w14:paraId="251B3392" w14:textId="670565F5" w:rsidR="00A16085" w:rsidRPr="00787297" w:rsidRDefault="00A16085" w:rsidP="007145A9">
      <w:pPr>
        <w:rPr>
          <w:rFonts w:ascii="Times New Roman" w:hAnsi="Times New Roman" w:cs="Times New Roman"/>
        </w:rPr>
      </w:pPr>
      <w:r w:rsidRPr="00787297">
        <w:rPr>
          <w:rFonts w:ascii="Times New Roman" w:hAnsi="Times New Roman" w:cs="Times New Roman"/>
          <w:b/>
          <w:i/>
        </w:rPr>
        <w:t>Remaining Work:</w:t>
      </w:r>
      <w:r w:rsidR="00FD45F2" w:rsidRPr="00787297">
        <w:rPr>
          <w:rFonts w:ascii="Times New Roman" w:hAnsi="Times New Roman" w:cs="Times New Roman"/>
          <w:i/>
        </w:rPr>
        <w:t xml:space="preserve"> </w:t>
      </w:r>
      <w:r w:rsidR="00A91E60" w:rsidRPr="00787297">
        <w:rPr>
          <w:rFonts w:ascii="Times New Roman" w:hAnsi="Times New Roman" w:cs="Times New Roman"/>
        </w:rPr>
        <w:t xml:space="preserve">RNA extractions have been completed for all samples, however qPCR for the remaining experiments remains to be conducted. Data need to be analyzed in order to derive the parameter estimates required for the modeling component. We have constructed a preliminary model, but the functionalities or floral constancy, floral diversity and host diversity have yet to be added. In addition, we will conduct a parameter sweep in order to determine the emergent properties of different regions of the parameter space and their relevancy to the system and the dilution hypothesis. </w:t>
      </w:r>
    </w:p>
    <w:p w14:paraId="734D737F" w14:textId="77777777" w:rsidR="007145A9" w:rsidRPr="00787297" w:rsidRDefault="007145A9" w:rsidP="007145A9">
      <w:pPr>
        <w:rPr>
          <w:rFonts w:ascii="Times New Roman" w:hAnsi="Times New Roman" w:cs="Times New Roman"/>
          <w:b/>
          <w:i/>
        </w:rPr>
      </w:pPr>
    </w:p>
    <w:p w14:paraId="72F24C52" w14:textId="0DD60FBE" w:rsidR="001D45F1" w:rsidRPr="00787297" w:rsidRDefault="007145A9" w:rsidP="007145A9">
      <w:pPr>
        <w:rPr>
          <w:rFonts w:ascii="Times New Roman" w:hAnsi="Times New Roman" w:cs="Times New Roman"/>
          <w:b/>
          <w:i/>
        </w:rPr>
      </w:pPr>
      <w:r w:rsidRPr="00787297">
        <w:rPr>
          <w:rFonts w:ascii="Times New Roman" w:hAnsi="Times New Roman" w:cs="Times New Roman"/>
          <w:b/>
          <w:i/>
        </w:rPr>
        <w:t>Preliminary Findings</w:t>
      </w:r>
      <w:r w:rsidR="00BB1F49" w:rsidRPr="00787297">
        <w:rPr>
          <w:rFonts w:ascii="Times New Roman" w:hAnsi="Times New Roman" w:cs="Times New Roman"/>
          <w:b/>
          <w:i/>
        </w:rPr>
        <w:t xml:space="preserve">: </w:t>
      </w:r>
      <w:r w:rsidR="009D5FCE" w:rsidRPr="00787297">
        <w:rPr>
          <w:rFonts w:ascii="Times New Roman" w:hAnsi="Times New Roman" w:cs="Times New Roman"/>
        </w:rPr>
        <w:t>Preliminary results show that viruses can be picked up by bumble bees on artificial flowers and that forage time influences the amount acquired</w:t>
      </w:r>
      <w:r w:rsidR="00F6729D" w:rsidRPr="00787297">
        <w:rPr>
          <w:rFonts w:ascii="Times New Roman" w:hAnsi="Times New Roman" w:cs="Times New Roman"/>
        </w:rPr>
        <w:t xml:space="preserve">. A diminishing returns model of virus acquisition is </w:t>
      </w:r>
      <w:r w:rsidR="00082452" w:rsidRPr="00787297">
        <w:rPr>
          <w:rFonts w:ascii="Times New Roman" w:hAnsi="Times New Roman" w:cs="Times New Roman"/>
        </w:rPr>
        <w:t>implicated indicating that only a short amount of time is required for a bee to pick up a relatively large amount of DWV</w:t>
      </w:r>
      <w:r w:rsidR="009D5FCE" w:rsidRPr="00787297">
        <w:rPr>
          <w:rFonts w:ascii="Times New Roman" w:hAnsi="Times New Roman" w:cs="Times New Roman"/>
        </w:rPr>
        <w:t xml:space="preserve"> (Figure 4</w:t>
      </w:r>
      <w:r w:rsidR="00082452" w:rsidRPr="00787297">
        <w:rPr>
          <w:rFonts w:ascii="Times New Roman" w:hAnsi="Times New Roman" w:cs="Times New Roman"/>
        </w:rPr>
        <w:t>a</w:t>
      </w:r>
      <w:r w:rsidR="009D5FCE" w:rsidRPr="00787297">
        <w:rPr>
          <w:rFonts w:ascii="Times New Roman" w:hAnsi="Times New Roman" w:cs="Times New Roman"/>
        </w:rPr>
        <w:t>).</w:t>
      </w:r>
      <w:r w:rsidR="00082452" w:rsidRPr="00787297">
        <w:rPr>
          <w:rFonts w:ascii="Times New Roman" w:hAnsi="Times New Roman" w:cs="Times New Roman"/>
        </w:rPr>
        <w:t xml:space="preserve"> In addition, a dosage of 1 million genome copies leads to a replicating infection 20% of the time. This probability of replication increases as dosage increases (Figure 4b). </w:t>
      </w:r>
      <w:r w:rsidR="00720A2A" w:rsidRPr="00787297">
        <w:rPr>
          <w:rFonts w:ascii="Times New Roman" w:hAnsi="Times New Roman" w:cs="Times New Roman"/>
        </w:rPr>
        <w:t>These data coupled with the known prevalence of DWV in nature and the high abundance of infected flowers in honey bee apiaries indicates that the route is very probable. In addition, the preliminary CA model shows a sensitivity to the prevalence of infected honeybee colonies (Figure 5).</w:t>
      </w:r>
    </w:p>
    <w:p w14:paraId="41BC86D5" w14:textId="77777777" w:rsidR="00580897" w:rsidRPr="00787297" w:rsidRDefault="00580897" w:rsidP="007145A9">
      <w:pPr>
        <w:rPr>
          <w:rFonts w:ascii="Times New Roman" w:hAnsi="Times New Roman" w:cs="Times New Roman"/>
          <w:b/>
        </w:rPr>
      </w:pPr>
    </w:p>
    <w:p w14:paraId="58118AC6" w14:textId="77777777" w:rsidR="00580897" w:rsidRPr="00787297" w:rsidRDefault="00580897" w:rsidP="007145A9">
      <w:pPr>
        <w:rPr>
          <w:rFonts w:ascii="Times New Roman" w:hAnsi="Times New Roman" w:cs="Times New Roman"/>
          <w:b/>
        </w:rPr>
      </w:pPr>
    </w:p>
    <w:p w14:paraId="5256F877" w14:textId="26AB83AF" w:rsidR="007145A9" w:rsidRDefault="00F82005" w:rsidP="007145A9">
      <w:pPr>
        <w:rPr>
          <w:b/>
        </w:rPr>
      </w:pPr>
      <w:r>
        <w:rPr>
          <w:b/>
        </w:rPr>
        <w:t>Chapter III:</w:t>
      </w:r>
      <w:r w:rsidR="00B419AF">
        <w:rPr>
          <w:b/>
        </w:rPr>
        <w:t xml:space="preserve"> RNA viruses and </w:t>
      </w:r>
      <w:proofErr w:type="spellStart"/>
      <w:r w:rsidR="00B419AF" w:rsidRPr="00B419AF">
        <w:rPr>
          <w:b/>
          <w:i/>
        </w:rPr>
        <w:t>Nosema</w:t>
      </w:r>
      <w:proofErr w:type="spellEnd"/>
      <w:r w:rsidR="00B419AF">
        <w:rPr>
          <w:b/>
        </w:rPr>
        <w:t>: A community ecology approach to testing and modeling synergistic coinfection</w:t>
      </w:r>
      <w:r w:rsidR="00A1203F">
        <w:rPr>
          <w:b/>
        </w:rPr>
        <w:t>s</w:t>
      </w:r>
      <w:r w:rsidR="00B419AF">
        <w:rPr>
          <w:b/>
        </w:rPr>
        <w:t xml:space="preserve"> in </w:t>
      </w:r>
      <w:proofErr w:type="spellStart"/>
      <w:r w:rsidR="00B419AF" w:rsidRPr="00B419AF">
        <w:rPr>
          <w:b/>
          <w:i/>
        </w:rPr>
        <w:t>Bombus</w:t>
      </w:r>
      <w:proofErr w:type="spellEnd"/>
      <w:r w:rsidR="00B419AF" w:rsidRPr="00B419AF">
        <w:rPr>
          <w:b/>
          <w:i/>
        </w:rPr>
        <w:t xml:space="preserve"> spp</w:t>
      </w:r>
      <w:r w:rsidR="00B419AF">
        <w:rPr>
          <w:b/>
        </w:rPr>
        <w:t xml:space="preserve">. </w:t>
      </w:r>
    </w:p>
    <w:p w14:paraId="3A2FE7F1" w14:textId="77777777" w:rsidR="007145A9" w:rsidRPr="000C3D14" w:rsidRDefault="007145A9" w:rsidP="007145A9">
      <w:pPr>
        <w:rPr>
          <w:b/>
        </w:rPr>
      </w:pPr>
    </w:p>
    <w:p w14:paraId="44AE34CD" w14:textId="4926B5D3" w:rsidR="002E7218" w:rsidRPr="00787297" w:rsidRDefault="007145A9" w:rsidP="007145A9">
      <w:pPr>
        <w:rPr>
          <w:rFonts w:ascii="Times New Roman" w:hAnsi="Times New Roman" w:cs="Times New Roman"/>
        </w:rPr>
      </w:pPr>
      <w:r w:rsidRPr="00787297">
        <w:rPr>
          <w:rFonts w:ascii="Times New Roman" w:hAnsi="Times New Roman" w:cs="Times New Roman"/>
          <w:b/>
          <w:i/>
        </w:rPr>
        <w:t>Objective:</w:t>
      </w:r>
      <w:r w:rsidR="00A1203F" w:rsidRPr="00787297">
        <w:rPr>
          <w:rFonts w:ascii="Times New Roman" w:hAnsi="Times New Roman" w:cs="Times New Roman"/>
          <w:b/>
          <w:i/>
        </w:rPr>
        <w:t xml:space="preserve"> </w:t>
      </w:r>
      <w:r w:rsidR="00262862" w:rsidRPr="00787297">
        <w:rPr>
          <w:rFonts w:ascii="Times New Roman" w:hAnsi="Times New Roman" w:cs="Times New Roman"/>
          <w:b/>
          <w:i/>
        </w:rPr>
        <w:t xml:space="preserve"> </w:t>
      </w:r>
      <w:r w:rsidR="00580897" w:rsidRPr="00787297">
        <w:rPr>
          <w:rFonts w:ascii="Times New Roman" w:hAnsi="Times New Roman" w:cs="Times New Roman"/>
        </w:rPr>
        <w:t>Examining the effect of a parasite or pathogen on a host in isolation does not necessary give a realistic picture of how that infective agent might react in a natural environment replete with competition from a diverse array of parasite and pathogens (CITE). For this reason, t</w:t>
      </w:r>
      <w:r w:rsidR="007D2A31" w:rsidRPr="00787297">
        <w:rPr>
          <w:rFonts w:ascii="Times New Roman" w:hAnsi="Times New Roman" w:cs="Times New Roman"/>
        </w:rPr>
        <w:t xml:space="preserve">here has been a recent call for experts in infectious disease to apply a community ecology approach to studying host-parasite and multi-pathogen interactions (Johnson et. al., 2016). </w:t>
      </w:r>
      <w:r w:rsidR="00580897" w:rsidRPr="00787297">
        <w:rPr>
          <w:rFonts w:ascii="Times New Roman" w:hAnsi="Times New Roman" w:cs="Times New Roman"/>
        </w:rPr>
        <w:t>Through this lens, a</w:t>
      </w:r>
      <w:r w:rsidR="008E64F3" w:rsidRPr="00787297">
        <w:rPr>
          <w:rFonts w:ascii="Times New Roman" w:hAnsi="Times New Roman" w:cs="Times New Roman"/>
        </w:rPr>
        <w:t xml:space="preserve"> host can be </w:t>
      </w:r>
      <w:r w:rsidR="00580897" w:rsidRPr="00787297">
        <w:rPr>
          <w:rFonts w:ascii="Times New Roman" w:hAnsi="Times New Roman" w:cs="Times New Roman"/>
        </w:rPr>
        <w:t>viewed</w:t>
      </w:r>
      <w:r w:rsidR="008E64F3" w:rsidRPr="00787297">
        <w:rPr>
          <w:rFonts w:ascii="Times New Roman" w:hAnsi="Times New Roman" w:cs="Times New Roman"/>
        </w:rPr>
        <w:t xml:space="preserve"> as an environment in which to study a community of pathogens. Pathogen-pathogen interactions within a host also affect the process of disease dissemination. Previous work in the field</w:t>
      </w:r>
      <w:r w:rsidR="007D2A31" w:rsidRPr="00787297">
        <w:rPr>
          <w:rFonts w:ascii="Times New Roman" w:hAnsi="Times New Roman" w:cs="Times New Roman"/>
        </w:rPr>
        <w:t xml:space="preserve"> has shown that synergistic coinfection can increase the rate at which diseases spread through a network (Hébert-</w:t>
      </w:r>
      <w:proofErr w:type="spellStart"/>
      <w:r w:rsidR="007D2A31" w:rsidRPr="00787297">
        <w:rPr>
          <w:rFonts w:ascii="Times New Roman" w:hAnsi="Times New Roman" w:cs="Times New Roman"/>
        </w:rPr>
        <w:t>dufresne</w:t>
      </w:r>
      <w:proofErr w:type="spellEnd"/>
      <w:r w:rsidR="007D2A31" w:rsidRPr="00787297">
        <w:rPr>
          <w:rFonts w:ascii="Times New Roman" w:hAnsi="Times New Roman" w:cs="Times New Roman"/>
        </w:rPr>
        <w:t xml:space="preserve"> &amp; </w:t>
      </w:r>
      <w:proofErr w:type="spellStart"/>
      <w:r w:rsidR="007D2A31" w:rsidRPr="00787297">
        <w:rPr>
          <w:rFonts w:ascii="Times New Roman" w:hAnsi="Times New Roman" w:cs="Times New Roman"/>
        </w:rPr>
        <w:t>Althouse</w:t>
      </w:r>
      <w:proofErr w:type="spellEnd"/>
      <w:r w:rsidR="007D2A31" w:rsidRPr="00787297">
        <w:rPr>
          <w:rFonts w:ascii="Times New Roman" w:hAnsi="Times New Roman" w:cs="Times New Roman"/>
        </w:rPr>
        <w:t>, 2015)</w:t>
      </w:r>
      <w:r w:rsidR="008E64F3" w:rsidRPr="00787297">
        <w:rPr>
          <w:rFonts w:ascii="Times New Roman" w:hAnsi="Times New Roman" w:cs="Times New Roman"/>
        </w:rPr>
        <w:t xml:space="preserve">. However, </w:t>
      </w:r>
      <w:r w:rsidR="002E7218" w:rsidRPr="00787297">
        <w:rPr>
          <w:rFonts w:ascii="Times New Roman" w:hAnsi="Times New Roman" w:cs="Times New Roman"/>
        </w:rPr>
        <w:t xml:space="preserve">in the human model, it is difficult to accurately measure how pathogen communities within the host environment react to the addition of an additional pathogen. </w:t>
      </w:r>
    </w:p>
    <w:p w14:paraId="4411CBC6" w14:textId="77777777" w:rsidR="002E7218" w:rsidRPr="00787297" w:rsidRDefault="002E7218" w:rsidP="007145A9">
      <w:pPr>
        <w:rPr>
          <w:rFonts w:ascii="Times New Roman" w:hAnsi="Times New Roman" w:cs="Times New Roman"/>
        </w:rPr>
      </w:pPr>
    </w:p>
    <w:p w14:paraId="25247A1C" w14:textId="51DEDA7F" w:rsidR="007145A9" w:rsidRPr="00787297" w:rsidRDefault="008E64F3" w:rsidP="007145A9">
      <w:pPr>
        <w:rPr>
          <w:rFonts w:ascii="Times New Roman" w:hAnsi="Times New Roman" w:cs="Times New Roman"/>
        </w:rPr>
      </w:pPr>
      <w:r w:rsidRPr="00787297">
        <w:rPr>
          <w:rFonts w:ascii="Times New Roman" w:hAnsi="Times New Roman" w:cs="Times New Roman"/>
        </w:rPr>
        <w:t xml:space="preserve">The bumble bee disease system lends itself to this question as differential susceptibility to secondary infection is readily measurable in a laboratory setting allowing us to model these interactions in </w:t>
      </w:r>
      <w:r w:rsidR="002E7218" w:rsidRPr="00787297">
        <w:rPr>
          <w:rFonts w:ascii="Times New Roman" w:hAnsi="Times New Roman" w:cs="Times New Roman"/>
        </w:rPr>
        <w:t xml:space="preserve">great </w:t>
      </w:r>
      <w:r w:rsidRPr="00787297">
        <w:rPr>
          <w:rFonts w:ascii="Times New Roman" w:hAnsi="Times New Roman" w:cs="Times New Roman"/>
        </w:rPr>
        <w:t>detail</w:t>
      </w:r>
      <w:r w:rsidR="002E7218" w:rsidRPr="00787297">
        <w:rPr>
          <w:rFonts w:ascii="Times New Roman" w:hAnsi="Times New Roman" w:cs="Times New Roman"/>
        </w:rPr>
        <w:t xml:space="preserve">. These parameters will then be able to </w:t>
      </w:r>
      <w:r w:rsidRPr="00787297">
        <w:rPr>
          <w:rFonts w:ascii="Times New Roman" w:hAnsi="Times New Roman" w:cs="Times New Roman"/>
        </w:rPr>
        <w:t xml:space="preserve">inform a landscape-level </w:t>
      </w:r>
      <w:r w:rsidR="002E7218" w:rsidRPr="00787297">
        <w:rPr>
          <w:rFonts w:ascii="Times New Roman" w:hAnsi="Times New Roman" w:cs="Times New Roman"/>
        </w:rPr>
        <w:t xml:space="preserve">disease </w:t>
      </w:r>
      <w:r w:rsidRPr="00787297">
        <w:rPr>
          <w:rFonts w:ascii="Times New Roman" w:hAnsi="Times New Roman" w:cs="Times New Roman"/>
        </w:rPr>
        <w:t>dissemination model</w:t>
      </w:r>
      <w:r w:rsidR="002E7218" w:rsidRPr="00787297">
        <w:rPr>
          <w:rFonts w:ascii="Times New Roman" w:hAnsi="Times New Roman" w:cs="Times New Roman"/>
        </w:rPr>
        <w:t>. In addition, c</w:t>
      </w:r>
      <w:r w:rsidRPr="00787297">
        <w:rPr>
          <w:rFonts w:ascii="Times New Roman" w:hAnsi="Times New Roman" w:cs="Times New Roman"/>
        </w:rPr>
        <w:t xml:space="preserve">onsidering coinfection in native pollinators is of vital importance </w:t>
      </w:r>
      <w:r w:rsidR="002E7218" w:rsidRPr="00787297">
        <w:rPr>
          <w:rFonts w:ascii="Times New Roman" w:hAnsi="Times New Roman" w:cs="Times New Roman"/>
        </w:rPr>
        <w:t xml:space="preserve">in terms of pollinator conservation </w:t>
      </w:r>
      <w:r w:rsidRPr="00787297">
        <w:rPr>
          <w:rFonts w:ascii="Times New Roman" w:hAnsi="Times New Roman" w:cs="Times New Roman"/>
        </w:rPr>
        <w:t>as multiple infection is common and the repercussions are poorly understood (</w:t>
      </w:r>
      <w:proofErr w:type="spellStart"/>
      <w:r w:rsidRPr="00787297">
        <w:rPr>
          <w:rFonts w:ascii="Times New Roman" w:hAnsi="Times New Roman" w:cs="Times New Roman"/>
        </w:rPr>
        <w:t>Rigaud</w:t>
      </w:r>
      <w:proofErr w:type="spellEnd"/>
      <w:r w:rsidRPr="00787297">
        <w:rPr>
          <w:rFonts w:ascii="Times New Roman" w:hAnsi="Times New Roman" w:cs="Times New Roman"/>
        </w:rPr>
        <w:t xml:space="preserve"> et al., 2010).</w:t>
      </w:r>
      <w:r w:rsidRPr="00787297">
        <w:rPr>
          <w:rFonts w:ascii="Times New Roman" w:hAnsi="Times New Roman" w:cs="Times New Roman"/>
          <w:b/>
        </w:rPr>
        <w:t xml:space="preserve"> </w:t>
      </w:r>
      <w:r w:rsidR="00262862" w:rsidRPr="00787297">
        <w:rPr>
          <w:rFonts w:ascii="Times New Roman" w:hAnsi="Times New Roman" w:cs="Times New Roman"/>
        </w:rPr>
        <w:t>In this study, we aim to</w:t>
      </w:r>
      <w:r w:rsidR="00262862" w:rsidRPr="00787297">
        <w:rPr>
          <w:rFonts w:ascii="Times New Roman" w:hAnsi="Times New Roman" w:cs="Times New Roman"/>
          <w:b/>
        </w:rPr>
        <w:t xml:space="preserve"> </w:t>
      </w:r>
      <w:r w:rsidR="00262862" w:rsidRPr="00787297">
        <w:rPr>
          <w:rFonts w:ascii="Times New Roman" w:hAnsi="Times New Roman" w:cs="Times New Roman"/>
        </w:rPr>
        <w:t xml:space="preserve">test interactions between multiple pathogens in an individual host using a series of competition experiments. In addition, we will measure how these potentially synergistic pathogen combinations affect host health and mortality. Parameters gained from this empirical work will inform a </w:t>
      </w:r>
      <w:r w:rsidR="00A1203F" w:rsidRPr="00787297">
        <w:rPr>
          <w:rFonts w:ascii="Times New Roman" w:hAnsi="Times New Roman" w:cs="Times New Roman"/>
        </w:rPr>
        <w:t>network-based</w:t>
      </w:r>
      <w:r w:rsidR="00262862" w:rsidRPr="00787297">
        <w:rPr>
          <w:rFonts w:ascii="Times New Roman" w:hAnsi="Times New Roman" w:cs="Times New Roman"/>
        </w:rPr>
        <w:t xml:space="preserve"> coinfection model to </w:t>
      </w:r>
      <w:r w:rsidR="00A1203F" w:rsidRPr="00787297">
        <w:rPr>
          <w:rFonts w:ascii="Times New Roman" w:hAnsi="Times New Roman" w:cs="Times New Roman"/>
        </w:rPr>
        <w:t xml:space="preserve">examine how synergistic coinfections affect pathogen dissemination throughout the landscape. </w:t>
      </w:r>
      <w:r w:rsidR="00262862" w:rsidRPr="00787297">
        <w:rPr>
          <w:rFonts w:ascii="Times New Roman" w:hAnsi="Times New Roman" w:cs="Times New Roman"/>
        </w:rPr>
        <w:t xml:space="preserve"> </w:t>
      </w:r>
    </w:p>
    <w:p w14:paraId="036D38B3" w14:textId="77777777" w:rsidR="007145A9" w:rsidRPr="000C3D14" w:rsidRDefault="007145A9" w:rsidP="007145A9">
      <w:pPr>
        <w:rPr>
          <w:b/>
          <w:i/>
        </w:rPr>
      </w:pPr>
    </w:p>
    <w:p w14:paraId="3CD9F04A" w14:textId="588C7F93" w:rsidR="00925FA2" w:rsidRPr="00787297" w:rsidRDefault="007800DC" w:rsidP="00787297">
      <w:pPr>
        <w:rPr>
          <w:rFonts w:ascii="Times New Roman" w:hAnsi="Times New Roman" w:cs="Times New Roman"/>
        </w:rPr>
      </w:pPr>
      <w:r w:rsidRPr="001253F1">
        <w:rPr>
          <w:rFonts w:ascii="Times New Roman" w:hAnsi="Times New Roman" w:cs="Times New Roman"/>
          <w:b/>
          <w:i/>
        </w:rPr>
        <w:t>Approach:</w:t>
      </w:r>
      <w:r w:rsidRPr="001253F1">
        <w:rPr>
          <w:rFonts w:ascii="Times New Roman" w:hAnsi="Times New Roman" w:cs="Times New Roman"/>
          <w:b/>
          <w:i/>
        </w:rPr>
        <w:t xml:space="preserve"> </w:t>
      </w:r>
      <w:r w:rsidRPr="001253F1">
        <w:rPr>
          <w:rFonts w:ascii="Times New Roman" w:hAnsi="Times New Roman" w:cs="Times New Roman"/>
        </w:rPr>
        <w:t>In</w:t>
      </w:r>
      <w:r w:rsidRPr="00AD1AA4">
        <w:rPr>
          <w:rFonts w:ascii="Times New Roman" w:hAnsi="Times New Roman" w:cs="Times New Roman"/>
        </w:rPr>
        <w:t xml:space="preserve"> the summer of 2019</w:t>
      </w:r>
      <w:r w:rsidR="00BB0E6B">
        <w:rPr>
          <w:rFonts w:ascii="Times New Roman" w:hAnsi="Times New Roman" w:cs="Times New Roman"/>
        </w:rPr>
        <w:t>,</w:t>
      </w:r>
      <w:r w:rsidRPr="00AD1AA4">
        <w:rPr>
          <w:rFonts w:ascii="Times New Roman" w:hAnsi="Times New Roman" w:cs="Times New Roman"/>
        </w:rPr>
        <w:t xml:space="preserve"> I will</w:t>
      </w:r>
      <w:r w:rsidR="00DA51DF">
        <w:rPr>
          <w:rFonts w:ascii="Times New Roman" w:hAnsi="Times New Roman" w:cs="Times New Roman"/>
        </w:rPr>
        <w:t xml:space="preserve"> conduct a series of three experiments with the aim of </w:t>
      </w:r>
      <w:r w:rsidR="00BB0E6B">
        <w:rPr>
          <w:rFonts w:ascii="Times New Roman" w:hAnsi="Times New Roman" w:cs="Times New Roman"/>
        </w:rPr>
        <w:t>quantifying the pairwise pathogen-pathogen interactions. These experiments will address three categories of coinfection</w:t>
      </w:r>
      <w:r w:rsidR="00445ECD">
        <w:rPr>
          <w:rFonts w:ascii="Times New Roman" w:hAnsi="Times New Roman" w:cs="Times New Roman"/>
        </w:rPr>
        <w:t xml:space="preserve"> to test how both taxonomically similar and distinct pathogens respond when </w:t>
      </w:r>
      <w:r w:rsidR="00F550BA">
        <w:rPr>
          <w:rFonts w:ascii="Times New Roman" w:hAnsi="Times New Roman" w:cs="Times New Roman"/>
        </w:rPr>
        <w:t xml:space="preserve">replicating in a </w:t>
      </w:r>
      <w:proofErr w:type="spellStart"/>
      <w:r w:rsidR="00F550BA">
        <w:rPr>
          <w:rFonts w:ascii="Times New Roman" w:hAnsi="Times New Roman" w:cs="Times New Roman"/>
        </w:rPr>
        <w:t>coinfected</w:t>
      </w:r>
      <w:proofErr w:type="spellEnd"/>
      <w:r w:rsidR="00445ECD">
        <w:rPr>
          <w:rFonts w:ascii="Times New Roman" w:hAnsi="Times New Roman" w:cs="Times New Roman"/>
        </w:rPr>
        <w:t xml:space="preserve"> host.</w:t>
      </w:r>
      <w:r w:rsidR="00BB0E6B">
        <w:rPr>
          <w:rFonts w:ascii="Times New Roman" w:hAnsi="Times New Roman" w:cs="Times New Roman"/>
        </w:rPr>
        <w:t xml:space="preserve"> </w:t>
      </w:r>
      <w:r w:rsidR="00F550BA">
        <w:rPr>
          <w:rFonts w:ascii="Times New Roman" w:hAnsi="Times New Roman" w:cs="Times New Roman"/>
        </w:rPr>
        <w:t xml:space="preserve">A </w:t>
      </w:r>
      <w:r w:rsidR="00BB0E6B">
        <w:rPr>
          <w:rFonts w:ascii="Times New Roman" w:hAnsi="Times New Roman" w:cs="Times New Roman"/>
        </w:rPr>
        <w:t>virus vs virus</w:t>
      </w:r>
      <w:r w:rsidR="00235066">
        <w:rPr>
          <w:rFonts w:ascii="Times New Roman" w:hAnsi="Times New Roman" w:cs="Times New Roman"/>
        </w:rPr>
        <w:t xml:space="preserve"> experiment will be conducted by </w:t>
      </w:r>
      <w:r w:rsidR="00C653ED">
        <w:rPr>
          <w:rFonts w:ascii="Times New Roman" w:hAnsi="Times New Roman" w:cs="Times New Roman"/>
        </w:rPr>
        <w:t>inoculating</w:t>
      </w:r>
      <w:r w:rsidR="00A02877">
        <w:rPr>
          <w:rFonts w:ascii="Times New Roman" w:hAnsi="Times New Roman" w:cs="Times New Roman"/>
        </w:rPr>
        <w:t xml:space="preserve"> 12</w:t>
      </w:r>
      <w:r w:rsidR="00235066">
        <w:rPr>
          <w:rFonts w:ascii="Times New Roman" w:hAnsi="Times New Roman" w:cs="Times New Roman"/>
        </w:rPr>
        <w:t xml:space="preserve">0 individual bumble bees </w:t>
      </w:r>
      <w:r w:rsidR="00C653ED">
        <w:rPr>
          <w:rFonts w:ascii="Times New Roman" w:hAnsi="Times New Roman" w:cs="Times New Roman"/>
        </w:rPr>
        <w:t>split</w:t>
      </w:r>
      <w:r w:rsidR="00A02877">
        <w:rPr>
          <w:rFonts w:ascii="Times New Roman" w:hAnsi="Times New Roman" w:cs="Times New Roman"/>
        </w:rPr>
        <w:t xml:space="preserve"> between four</w:t>
      </w:r>
      <w:r w:rsidR="00C653ED">
        <w:rPr>
          <w:rFonts w:ascii="Times New Roman" w:hAnsi="Times New Roman" w:cs="Times New Roman"/>
        </w:rPr>
        <w:t xml:space="preserve"> treatments and a control </w:t>
      </w:r>
      <w:r w:rsidR="00D85B74">
        <w:rPr>
          <w:rFonts w:ascii="Times New Roman" w:hAnsi="Times New Roman" w:cs="Times New Roman"/>
        </w:rPr>
        <w:t xml:space="preserve">consisting of </w:t>
      </w:r>
      <w:r w:rsidR="00C653ED">
        <w:rPr>
          <w:rFonts w:ascii="Times New Roman" w:hAnsi="Times New Roman" w:cs="Times New Roman"/>
        </w:rPr>
        <w:t xml:space="preserve">DWV, BQCV, </w:t>
      </w:r>
      <w:r w:rsidR="00742747">
        <w:rPr>
          <w:rFonts w:ascii="Times New Roman" w:hAnsi="Times New Roman" w:cs="Times New Roman"/>
        </w:rPr>
        <w:t>DWV &amp; BQCV (x2</w:t>
      </w:r>
      <w:r w:rsidR="00A02877">
        <w:rPr>
          <w:rFonts w:ascii="Times New Roman" w:hAnsi="Times New Roman" w:cs="Times New Roman"/>
        </w:rPr>
        <w:t xml:space="preserve"> administered </w:t>
      </w:r>
      <w:r w:rsidR="00742747">
        <w:rPr>
          <w:rFonts w:ascii="Times New Roman" w:hAnsi="Times New Roman" w:cs="Times New Roman"/>
        </w:rPr>
        <w:t>in reciprocal orders</w:t>
      </w:r>
      <w:r w:rsidR="00A02877">
        <w:rPr>
          <w:rFonts w:ascii="Times New Roman" w:hAnsi="Times New Roman" w:cs="Times New Roman"/>
        </w:rPr>
        <w:t>)</w:t>
      </w:r>
      <w:r w:rsidR="00C653ED">
        <w:rPr>
          <w:rFonts w:ascii="Times New Roman" w:hAnsi="Times New Roman" w:cs="Times New Roman"/>
        </w:rPr>
        <w:t xml:space="preserve"> and neither virus</w:t>
      </w:r>
      <w:r w:rsidR="00742747">
        <w:rPr>
          <w:rFonts w:ascii="Times New Roman" w:hAnsi="Times New Roman" w:cs="Times New Roman"/>
        </w:rPr>
        <w:t xml:space="preserve"> (control)</w:t>
      </w:r>
      <w:r w:rsidR="00C653ED">
        <w:rPr>
          <w:rFonts w:ascii="Times New Roman" w:hAnsi="Times New Roman" w:cs="Times New Roman"/>
        </w:rPr>
        <w:t>.</w:t>
      </w:r>
      <w:r w:rsidR="00235066">
        <w:rPr>
          <w:rFonts w:ascii="Times New Roman" w:hAnsi="Times New Roman" w:cs="Times New Roman"/>
        </w:rPr>
        <w:t xml:space="preserve"> </w:t>
      </w:r>
      <w:r w:rsidR="00787297">
        <w:rPr>
          <w:rFonts w:ascii="Times New Roman" w:hAnsi="Times New Roman" w:cs="Times New Roman"/>
        </w:rPr>
        <w:t>Two other experiments utilizing the same des</w:t>
      </w:r>
      <w:r w:rsidR="00D85B74">
        <w:rPr>
          <w:rFonts w:ascii="Times New Roman" w:hAnsi="Times New Roman" w:cs="Times New Roman"/>
        </w:rPr>
        <w:t>ign will</w:t>
      </w:r>
      <w:r w:rsidR="00787297">
        <w:rPr>
          <w:rFonts w:ascii="Times New Roman" w:hAnsi="Times New Roman" w:cs="Times New Roman"/>
        </w:rPr>
        <w:t xml:space="preserve"> test</w:t>
      </w:r>
      <w:r w:rsidR="00D85B74">
        <w:rPr>
          <w:rFonts w:ascii="Times New Roman" w:hAnsi="Times New Roman" w:cs="Times New Roman"/>
        </w:rPr>
        <w:t xml:space="preserve"> an</w:t>
      </w:r>
      <w:r w:rsidR="00787297">
        <w:rPr>
          <w:rFonts w:ascii="Times New Roman" w:hAnsi="Times New Roman" w:cs="Times New Roman"/>
        </w:rPr>
        <w:t xml:space="preserve"> </w:t>
      </w:r>
      <w:proofErr w:type="spellStart"/>
      <w:r w:rsidR="00787297">
        <w:rPr>
          <w:rFonts w:ascii="Times New Roman" w:hAnsi="Times New Roman" w:cs="Times New Roman"/>
        </w:rPr>
        <w:t>endoparasite</w:t>
      </w:r>
      <w:proofErr w:type="spellEnd"/>
      <w:r w:rsidR="00787297">
        <w:rPr>
          <w:rFonts w:ascii="Times New Roman" w:hAnsi="Times New Roman" w:cs="Times New Roman"/>
        </w:rPr>
        <w:t xml:space="preserve"> vs virus (</w:t>
      </w:r>
      <w:r w:rsidR="00787297" w:rsidRPr="00787297">
        <w:rPr>
          <w:rFonts w:ascii="Times New Roman" w:hAnsi="Times New Roman" w:cs="Times New Roman"/>
          <w:i/>
        </w:rPr>
        <w:t xml:space="preserve">N. </w:t>
      </w:r>
      <w:proofErr w:type="spellStart"/>
      <w:r w:rsidR="00787297" w:rsidRPr="00787297">
        <w:rPr>
          <w:rFonts w:ascii="Times New Roman" w:hAnsi="Times New Roman" w:cs="Times New Roman"/>
          <w:i/>
        </w:rPr>
        <w:t>bombi</w:t>
      </w:r>
      <w:proofErr w:type="spellEnd"/>
      <w:r w:rsidR="00787297">
        <w:rPr>
          <w:rFonts w:ascii="Times New Roman" w:hAnsi="Times New Roman" w:cs="Times New Roman"/>
        </w:rPr>
        <w:t xml:space="preserve"> and DWV) and </w:t>
      </w:r>
      <w:r w:rsidR="00D85B74">
        <w:rPr>
          <w:rFonts w:ascii="Times New Roman" w:hAnsi="Times New Roman" w:cs="Times New Roman"/>
        </w:rPr>
        <w:t xml:space="preserve">two different species of </w:t>
      </w:r>
      <w:proofErr w:type="spellStart"/>
      <w:r w:rsidR="00D85B74" w:rsidRPr="00D85B74">
        <w:rPr>
          <w:rFonts w:ascii="Times New Roman" w:hAnsi="Times New Roman" w:cs="Times New Roman"/>
          <w:i/>
        </w:rPr>
        <w:t>Nosema</w:t>
      </w:r>
      <w:proofErr w:type="spellEnd"/>
      <w:r w:rsidR="00787297" w:rsidRPr="00D85B74">
        <w:rPr>
          <w:rFonts w:ascii="Times New Roman" w:hAnsi="Times New Roman" w:cs="Times New Roman"/>
          <w:i/>
        </w:rPr>
        <w:t xml:space="preserve"> </w:t>
      </w:r>
      <w:r w:rsidR="00787297">
        <w:rPr>
          <w:rFonts w:ascii="Times New Roman" w:hAnsi="Times New Roman" w:cs="Times New Roman"/>
        </w:rPr>
        <w:t>(</w:t>
      </w:r>
      <w:r w:rsidR="00787297" w:rsidRPr="00787297">
        <w:rPr>
          <w:rFonts w:ascii="Times New Roman" w:hAnsi="Times New Roman" w:cs="Times New Roman"/>
          <w:i/>
        </w:rPr>
        <w:t xml:space="preserve">N. </w:t>
      </w:r>
      <w:proofErr w:type="spellStart"/>
      <w:r w:rsidR="00787297" w:rsidRPr="00787297">
        <w:rPr>
          <w:rFonts w:ascii="Times New Roman" w:hAnsi="Times New Roman" w:cs="Times New Roman"/>
          <w:i/>
        </w:rPr>
        <w:t>bombi</w:t>
      </w:r>
      <w:proofErr w:type="spellEnd"/>
      <w:r w:rsidR="00787297">
        <w:rPr>
          <w:rFonts w:ascii="Times New Roman" w:hAnsi="Times New Roman" w:cs="Times New Roman"/>
        </w:rPr>
        <w:t xml:space="preserve"> and </w:t>
      </w:r>
      <w:r w:rsidR="00787297" w:rsidRPr="00787297">
        <w:rPr>
          <w:rFonts w:ascii="Times New Roman" w:hAnsi="Times New Roman" w:cs="Times New Roman"/>
          <w:i/>
        </w:rPr>
        <w:t xml:space="preserve">N. </w:t>
      </w:r>
      <w:proofErr w:type="spellStart"/>
      <w:r w:rsidR="00787297" w:rsidRPr="00787297">
        <w:rPr>
          <w:rFonts w:ascii="Times New Roman" w:hAnsi="Times New Roman" w:cs="Times New Roman"/>
          <w:i/>
        </w:rPr>
        <w:t>ceranae</w:t>
      </w:r>
      <w:proofErr w:type="spellEnd"/>
      <w:r w:rsidR="00787297">
        <w:rPr>
          <w:rFonts w:ascii="Times New Roman" w:hAnsi="Times New Roman" w:cs="Times New Roman"/>
        </w:rPr>
        <w:t xml:space="preserve">) (Figure 6a). </w:t>
      </w:r>
      <w:r w:rsidR="00925FA2" w:rsidRPr="00BB1F49">
        <w:rPr>
          <w:rFonts w:ascii="Times New Roman" w:eastAsia="Arial" w:hAnsi="Times New Roman" w:cs="Times New Roman"/>
        </w:rPr>
        <w:t>By measuring disease loads after coinfection</w:t>
      </w:r>
      <w:r w:rsidR="00787297">
        <w:rPr>
          <w:rFonts w:ascii="Times New Roman" w:eastAsia="Arial" w:hAnsi="Times New Roman" w:cs="Times New Roman"/>
        </w:rPr>
        <w:t xml:space="preserve"> using qPCR and comparing </w:t>
      </w:r>
      <w:proofErr w:type="spellStart"/>
      <w:r w:rsidR="00787297">
        <w:rPr>
          <w:rFonts w:ascii="Times New Roman" w:eastAsia="Arial" w:hAnsi="Times New Roman" w:cs="Times New Roman"/>
        </w:rPr>
        <w:t>coinfected</w:t>
      </w:r>
      <w:proofErr w:type="spellEnd"/>
      <w:r w:rsidR="00787297">
        <w:rPr>
          <w:rFonts w:ascii="Times New Roman" w:eastAsia="Arial" w:hAnsi="Times New Roman" w:cs="Times New Roman"/>
        </w:rPr>
        <w:t xml:space="preserve"> pathogen loads with those of single infected and control individuals</w:t>
      </w:r>
      <w:r w:rsidR="00925FA2" w:rsidRPr="00BB1F49">
        <w:rPr>
          <w:rFonts w:ascii="Times New Roman" w:eastAsia="Arial" w:hAnsi="Times New Roman" w:cs="Times New Roman"/>
        </w:rPr>
        <w:t xml:space="preserve">, we will examine how pathogens interact within a host and characterize how the </w:t>
      </w:r>
      <w:r w:rsidR="00D85B74">
        <w:rPr>
          <w:rFonts w:ascii="Times New Roman" w:eastAsia="Arial" w:hAnsi="Times New Roman" w:cs="Times New Roman"/>
        </w:rPr>
        <w:t xml:space="preserve">replication of the </w:t>
      </w:r>
      <w:r w:rsidR="00925FA2" w:rsidRPr="00BB1F49">
        <w:rPr>
          <w:rFonts w:ascii="Times New Roman" w:eastAsia="Arial" w:hAnsi="Times New Roman" w:cs="Times New Roman"/>
        </w:rPr>
        <w:t>primary infection reacts to secondary infection</w:t>
      </w:r>
      <w:r w:rsidR="00787297">
        <w:rPr>
          <w:rFonts w:ascii="Times New Roman" w:eastAsia="Arial" w:hAnsi="Times New Roman" w:cs="Times New Roman"/>
        </w:rPr>
        <w:t xml:space="preserve"> (Figure 6b)</w:t>
      </w:r>
      <w:r w:rsidR="00925FA2" w:rsidRPr="00BB1F49">
        <w:rPr>
          <w:rFonts w:ascii="Times New Roman" w:eastAsia="Arial" w:hAnsi="Times New Roman" w:cs="Times New Roman"/>
        </w:rPr>
        <w:t>.</w:t>
      </w:r>
      <w:r w:rsidR="008C4C7F">
        <w:rPr>
          <w:rFonts w:ascii="Times New Roman" w:eastAsia="Arial" w:hAnsi="Times New Roman" w:cs="Times New Roman"/>
        </w:rPr>
        <w:t xml:space="preserve"> In addition, we</w:t>
      </w:r>
      <w:r w:rsidR="00742747">
        <w:rPr>
          <w:rFonts w:ascii="Times New Roman" w:eastAsia="Arial" w:hAnsi="Times New Roman" w:cs="Times New Roman"/>
        </w:rPr>
        <w:t xml:space="preserve"> will measure whether individuals are more likely to contract a secondary infection when already infected</w:t>
      </w:r>
      <w:r w:rsidR="008C4C7F">
        <w:rPr>
          <w:rFonts w:ascii="Times New Roman" w:eastAsia="Arial" w:hAnsi="Times New Roman" w:cs="Times New Roman"/>
        </w:rPr>
        <w:t xml:space="preserve"> (synergism)</w:t>
      </w:r>
      <w:r w:rsidR="00742747">
        <w:rPr>
          <w:rFonts w:ascii="Times New Roman" w:eastAsia="Arial" w:hAnsi="Times New Roman" w:cs="Times New Roman"/>
        </w:rPr>
        <w:t>.</w:t>
      </w:r>
      <w:r w:rsidR="00D85B74">
        <w:rPr>
          <w:rFonts w:ascii="Times New Roman" w:eastAsia="Arial" w:hAnsi="Times New Roman" w:cs="Times New Roman"/>
        </w:rPr>
        <w:t xml:space="preserve"> </w:t>
      </w:r>
      <w:r w:rsidR="008C4C7F">
        <w:rPr>
          <w:rFonts w:ascii="Times New Roman" w:eastAsia="Arial" w:hAnsi="Times New Roman" w:cs="Times New Roman"/>
        </w:rPr>
        <w:t>H</w:t>
      </w:r>
      <w:r w:rsidR="008C4C7F">
        <w:rPr>
          <w:rFonts w:ascii="Times New Roman" w:eastAsia="Arial" w:hAnsi="Times New Roman" w:cs="Times New Roman"/>
        </w:rPr>
        <w:t>ost mortality and other sub-lethal effects due to potentially synergistic coinfections</w:t>
      </w:r>
      <w:r w:rsidR="008C4C7F">
        <w:rPr>
          <w:rFonts w:ascii="Times New Roman" w:eastAsia="Arial" w:hAnsi="Times New Roman" w:cs="Times New Roman"/>
        </w:rPr>
        <w:t xml:space="preserve"> will be quantified</w:t>
      </w:r>
      <w:r w:rsidR="008C4C7F">
        <w:rPr>
          <w:rFonts w:ascii="Times New Roman" w:eastAsia="Arial" w:hAnsi="Times New Roman" w:cs="Times New Roman"/>
        </w:rPr>
        <w:t xml:space="preserve">.   </w:t>
      </w:r>
    </w:p>
    <w:p w14:paraId="62C0F772" w14:textId="77777777" w:rsidR="00A67964" w:rsidRDefault="00A67964" w:rsidP="00925FA2">
      <w:pPr>
        <w:pStyle w:val="Normal1"/>
        <w:rPr>
          <w:rFonts w:ascii="Times New Roman" w:eastAsia="Arial" w:hAnsi="Times New Roman" w:cs="Times New Roman"/>
          <w:i/>
        </w:rPr>
      </w:pPr>
    </w:p>
    <w:p w14:paraId="102B4B7D" w14:textId="77B31036" w:rsidR="00A67964" w:rsidRPr="00A67964" w:rsidRDefault="00EF07CF" w:rsidP="00925FA2">
      <w:pPr>
        <w:pStyle w:val="Normal1"/>
        <w:rPr>
          <w:rFonts w:ascii="Times New Roman" w:eastAsia="Arial" w:hAnsi="Times New Roman" w:cs="Times New Roman"/>
        </w:rPr>
      </w:pPr>
      <w:r>
        <w:rPr>
          <w:rFonts w:ascii="Times New Roman" w:eastAsia="Arial" w:hAnsi="Times New Roman" w:cs="Times New Roman"/>
        </w:rPr>
        <w:t xml:space="preserve">The data from these experiments will extend our agent-based disease models to include synergistic coinfections at the individual host level. Probabilities of coinfection, parasite growth rates and host effects including mortality measured from these pair-wise experiments will </w:t>
      </w:r>
      <w:r>
        <w:rPr>
          <w:rFonts w:ascii="Times New Roman" w:eastAsia="Arial" w:hAnsi="Times New Roman" w:cs="Times New Roman"/>
        </w:rPr>
        <w:lastRenderedPageBreak/>
        <w:t xml:space="preserve">increases our holistic view of disease in this system by including mechanisms for spillover, biodiversity-based </w:t>
      </w:r>
      <w:r>
        <w:rPr>
          <w:rFonts w:ascii="Times New Roman" w:eastAsia="Arial" w:hAnsi="Times New Roman" w:cs="Times New Roman"/>
        </w:rPr>
        <w:t>dilution</w:t>
      </w:r>
      <w:r>
        <w:rPr>
          <w:rFonts w:ascii="Times New Roman" w:eastAsia="Arial" w:hAnsi="Times New Roman" w:cs="Times New Roman"/>
        </w:rPr>
        <w:t>, differentially successful transmission routes, temporal variation and now synergistic coinfection. The model will be used to examine how all of these mechanisms work in unison with field-realistic parameters. Outcomes of the model will be compared to empirical data from our field survey (Chapter I).</w:t>
      </w:r>
    </w:p>
    <w:p w14:paraId="2B81E280" w14:textId="77777777" w:rsidR="00EF07CF" w:rsidRDefault="00EF07CF"/>
    <w:p w14:paraId="61AD7477" w14:textId="1779D80B" w:rsidR="0054703D" w:rsidRDefault="008C717D">
      <w:r>
        <w:rPr>
          <w:b/>
        </w:rPr>
        <w:t>Conclusion</w:t>
      </w:r>
      <w:r w:rsidR="00BB1F49">
        <w:rPr>
          <w:b/>
        </w:rPr>
        <w:t xml:space="preserve"> &amp; Broader Impacts</w:t>
      </w:r>
      <w:r>
        <w:rPr>
          <w:b/>
        </w:rPr>
        <w:t>:</w:t>
      </w:r>
    </w:p>
    <w:p w14:paraId="3861DFC9" w14:textId="77777777" w:rsidR="007800DC" w:rsidRDefault="007800DC"/>
    <w:p w14:paraId="5659E979" w14:textId="64E3E560" w:rsidR="0054703D" w:rsidRPr="00BB1F49" w:rsidRDefault="000F6FEF">
      <w:pPr>
        <w:rPr>
          <w:rFonts w:ascii="Times New Roman" w:hAnsi="Times New Roman" w:cs="Times New Roman"/>
        </w:rPr>
      </w:pPr>
      <w:r w:rsidRPr="00BB1F49">
        <w:rPr>
          <w:rFonts w:ascii="Times New Roman" w:hAnsi="Times New Roman" w:cs="Times New Roman"/>
        </w:rPr>
        <w:t xml:space="preserve">The above work </w:t>
      </w:r>
      <w:r w:rsidR="00F97866" w:rsidRPr="00BB1F49">
        <w:rPr>
          <w:rFonts w:ascii="Times New Roman" w:hAnsi="Times New Roman" w:cs="Times New Roman"/>
        </w:rPr>
        <w:t>bridges</w:t>
      </w:r>
      <w:r w:rsidRPr="00BB1F49">
        <w:rPr>
          <w:rFonts w:ascii="Times New Roman" w:hAnsi="Times New Roman" w:cs="Times New Roman"/>
        </w:rPr>
        <w:t xml:space="preserve"> t</w:t>
      </w:r>
      <w:r w:rsidR="00F97866" w:rsidRPr="00BB1F49">
        <w:rPr>
          <w:rFonts w:ascii="Times New Roman" w:hAnsi="Times New Roman" w:cs="Times New Roman"/>
        </w:rPr>
        <w:t xml:space="preserve">he two import fields of </w:t>
      </w:r>
      <w:r w:rsidRPr="00BB1F49">
        <w:rPr>
          <w:rFonts w:ascii="Times New Roman" w:hAnsi="Times New Roman" w:cs="Times New Roman"/>
        </w:rPr>
        <w:t xml:space="preserve">conservation biology and disease ecology. </w:t>
      </w:r>
      <w:r w:rsidR="002B0EE0" w:rsidRPr="00BB1F49">
        <w:rPr>
          <w:rFonts w:ascii="Times New Roman" w:hAnsi="Times New Roman" w:cs="Times New Roman"/>
        </w:rPr>
        <w:t xml:space="preserve">The documented decline of important pollinators has garnered much attention and concern in recent years. Bumble bees in particular are important native pollinators whose decline has been understudied in light of managed honeybee losses (van </w:t>
      </w:r>
      <w:proofErr w:type="spellStart"/>
      <w:r w:rsidR="002B0EE0" w:rsidRPr="00BB1F49">
        <w:rPr>
          <w:rFonts w:ascii="Times New Roman" w:hAnsi="Times New Roman" w:cs="Times New Roman"/>
        </w:rPr>
        <w:t>Engelsdorp</w:t>
      </w:r>
      <w:proofErr w:type="spellEnd"/>
      <w:r w:rsidR="002B0EE0" w:rsidRPr="00BB1F49">
        <w:rPr>
          <w:rFonts w:ascii="Times New Roman" w:hAnsi="Times New Roman" w:cs="Times New Roman"/>
        </w:rPr>
        <w:t xml:space="preserve"> et al., 2008). Around 50% of bumble bee species have decreased in abundance since the 1960s (</w:t>
      </w:r>
      <w:proofErr w:type="spellStart"/>
      <w:r w:rsidR="002B0EE0" w:rsidRPr="00BB1F49">
        <w:rPr>
          <w:rFonts w:ascii="Times New Roman" w:hAnsi="Times New Roman" w:cs="Times New Roman"/>
        </w:rPr>
        <w:t>Colla</w:t>
      </w:r>
      <w:proofErr w:type="spellEnd"/>
      <w:r w:rsidR="002B0EE0" w:rsidRPr="00BB1F49">
        <w:rPr>
          <w:rFonts w:ascii="Times New Roman" w:hAnsi="Times New Roman" w:cs="Times New Roman"/>
        </w:rPr>
        <w:t xml:space="preserve"> et al., 2012).</w:t>
      </w:r>
      <w:r w:rsidR="002B0EE0" w:rsidRPr="00BB1F49">
        <w:rPr>
          <w:rFonts w:ascii="Times New Roman" w:hAnsi="Times New Roman" w:cs="Times New Roman"/>
        </w:rPr>
        <w:t xml:space="preserve"> Spillover of honey bee diseases into naïve bumble bee populations has been implicated as one of the driving factors for these losses (CITE). This work will shed light on the mechanisms behind </w:t>
      </w:r>
      <w:r w:rsidR="0051514A" w:rsidRPr="00BB1F49">
        <w:rPr>
          <w:rFonts w:ascii="Times New Roman" w:hAnsi="Times New Roman" w:cs="Times New Roman"/>
        </w:rPr>
        <w:t>these losses</w:t>
      </w:r>
      <w:r w:rsidR="002B0EE0" w:rsidRPr="00BB1F49">
        <w:rPr>
          <w:rFonts w:ascii="Times New Roman" w:hAnsi="Times New Roman" w:cs="Times New Roman"/>
        </w:rPr>
        <w:t xml:space="preserve"> and provide management recommendations</w:t>
      </w:r>
      <w:r w:rsidR="0051514A" w:rsidRPr="00BB1F49">
        <w:rPr>
          <w:rFonts w:ascii="Times New Roman" w:hAnsi="Times New Roman" w:cs="Times New Roman"/>
        </w:rPr>
        <w:t xml:space="preserve"> to mitigate them</w:t>
      </w:r>
      <w:r w:rsidR="002B0EE0" w:rsidRPr="00BB1F49">
        <w:rPr>
          <w:rFonts w:ascii="Times New Roman" w:hAnsi="Times New Roman" w:cs="Times New Roman"/>
        </w:rPr>
        <w:t xml:space="preserve">. In addition to these conservation implications, this work proposes to use </w:t>
      </w:r>
      <w:r w:rsidR="00C933D2" w:rsidRPr="00BB1F49">
        <w:rPr>
          <w:rFonts w:ascii="Times New Roman" w:hAnsi="Times New Roman" w:cs="Times New Roman"/>
        </w:rPr>
        <w:t>both</w:t>
      </w:r>
      <w:r w:rsidR="002B0EE0" w:rsidRPr="00BB1F49">
        <w:rPr>
          <w:rFonts w:ascii="Times New Roman" w:hAnsi="Times New Roman" w:cs="Times New Roman"/>
        </w:rPr>
        <w:t xml:space="preserve"> experimental and modeling approach</w:t>
      </w:r>
      <w:r w:rsidR="00C933D2" w:rsidRPr="00BB1F49">
        <w:rPr>
          <w:rFonts w:ascii="Times New Roman" w:hAnsi="Times New Roman" w:cs="Times New Roman"/>
        </w:rPr>
        <w:t>es</w:t>
      </w:r>
      <w:r w:rsidR="002B0EE0" w:rsidRPr="00BB1F49">
        <w:rPr>
          <w:rFonts w:ascii="Times New Roman" w:hAnsi="Times New Roman" w:cs="Times New Roman"/>
        </w:rPr>
        <w:t xml:space="preserve"> in a single system to </w:t>
      </w:r>
      <w:r w:rsidR="00C933D2" w:rsidRPr="00BB1F49">
        <w:rPr>
          <w:rFonts w:ascii="Times New Roman" w:hAnsi="Times New Roman" w:cs="Times New Roman"/>
        </w:rPr>
        <w:t>construct a unified principle</w:t>
      </w:r>
      <w:r w:rsidR="002B0EE0" w:rsidRPr="00BB1F49">
        <w:rPr>
          <w:rFonts w:ascii="Times New Roman" w:hAnsi="Times New Roman" w:cs="Times New Roman"/>
        </w:rPr>
        <w:t xml:space="preserve"> of how</w:t>
      </w:r>
      <w:r w:rsidR="008A169B" w:rsidRPr="00BB1F49">
        <w:rPr>
          <w:rFonts w:ascii="Times New Roman" w:hAnsi="Times New Roman" w:cs="Times New Roman"/>
        </w:rPr>
        <w:t xml:space="preserve"> </w:t>
      </w:r>
      <w:r w:rsidR="002B0EE0" w:rsidRPr="00BB1F49">
        <w:rPr>
          <w:rFonts w:ascii="Times New Roman" w:hAnsi="Times New Roman" w:cs="Times New Roman"/>
        </w:rPr>
        <w:t xml:space="preserve">spillover, temporal variation, coinfection and </w:t>
      </w:r>
      <w:r w:rsidR="00C933D2" w:rsidRPr="00BB1F49">
        <w:rPr>
          <w:rFonts w:ascii="Times New Roman" w:hAnsi="Times New Roman" w:cs="Times New Roman"/>
        </w:rPr>
        <w:t>host diversity can operate together to affect the trajectory and outcome of a disease outbreak.</w:t>
      </w:r>
      <w:r w:rsidR="008A169B" w:rsidRPr="00BB1F49">
        <w:rPr>
          <w:rFonts w:ascii="Times New Roman" w:hAnsi="Times New Roman" w:cs="Times New Roman"/>
        </w:rPr>
        <w:t xml:space="preserve"> While these areas have been studied in the past, </w:t>
      </w:r>
      <w:r w:rsidR="006B384C" w:rsidRPr="00BB1F49">
        <w:rPr>
          <w:rFonts w:ascii="Times New Roman" w:hAnsi="Times New Roman" w:cs="Times New Roman"/>
        </w:rPr>
        <w:t>a reductionist view has often been imposed (CITE).</w:t>
      </w:r>
      <w:r w:rsidR="002973AC" w:rsidRPr="00BB1F49">
        <w:rPr>
          <w:rFonts w:ascii="Times New Roman" w:hAnsi="Times New Roman" w:cs="Times New Roman"/>
        </w:rPr>
        <w:t xml:space="preserve"> In these three chapters, I aim to show that in combining experimental biology with computational epidemiology, the relationships between isolated fields in the literature may be incorporated into a larger holistic picture of disease ecology.   </w:t>
      </w:r>
      <w:r w:rsidR="006B384C" w:rsidRPr="00BB1F49">
        <w:rPr>
          <w:rFonts w:ascii="Times New Roman" w:hAnsi="Times New Roman" w:cs="Times New Roman"/>
        </w:rPr>
        <w:t xml:space="preserve">  </w:t>
      </w:r>
      <w:r w:rsidR="00C933D2" w:rsidRPr="00BB1F49">
        <w:rPr>
          <w:rFonts w:ascii="Times New Roman" w:hAnsi="Times New Roman" w:cs="Times New Roman"/>
        </w:rPr>
        <w:t xml:space="preserve">  </w:t>
      </w:r>
    </w:p>
    <w:p w14:paraId="7783B234" w14:textId="77777777" w:rsidR="0054703D" w:rsidRDefault="0054703D" w:rsidP="006A0343"/>
    <w:p w14:paraId="322870F4" w14:textId="77777777" w:rsidR="00C933D2" w:rsidRDefault="00C933D2" w:rsidP="006A0343"/>
    <w:p w14:paraId="75827F77" w14:textId="77777777" w:rsidR="006A0343" w:rsidRPr="000C3D14" w:rsidRDefault="006A0343"/>
    <w:p w14:paraId="2A60F6F0" w14:textId="16CE32DC" w:rsidR="006A0343" w:rsidRPr="00BB1F49" w:rsidRDefault="00E350BC">
      <w:pPr>
        <w:rPr>
          <w:rFonts w:ascii="Times New Roman" w:hAnsi="Times New Roman" w:cs="Times New Roman"/>
          <w:sz w:val="20"/>
          <w:szCs w:val="20"/>
        </w:rPr>
      </w:pPr>
      <w:r w:rsidRPr="00BB1F49">
        <w:rPr>
          <w:rFonts w:ascii="Times New Roman" w:hAnsi="Times New Roman" w:cs="Times New Roman"/>
          <w:sz w:val="20"/>
          <w:szCs w:val="20"/>
        </w:rPr>
        <w:t>Table 1: Caption</w:t>
      </w:r>
    </w:p>
    <w:p w14:paraId="4186920B" w14:textId="77777777" w:rsidR="00EF76AB" w:rsidRDefault="00EF76AB"/>
    <w:tbl>
      <w:tblPr>
        <w:tblStyle w:val="ListTable6Colorful"/>
        <w:tblW w:w="0" w:type="auto"/>
        <w:tblLook w:val="04A0" w:firstRow="1" w:lastRow="0" w:firstColumn="1" w:lastColumn="0" w:noHBand="0" w:noVBand="1"/>
      </w:tblPr>
      <w:tblGrid>
        <w:gridCol w:w="3870"/>
        <w:gridCol w:w="990"/>
        <w:gridCol w:w="3600"/>
      </w:tblGrid>
      <w:tr w:rsidR="00C708AD" w14:paraId="4763A01A" w14:textId="77777777" w:rsidTr="00CA5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bottom w:val="single" w:sz="18" w:space="0" w:color="auto"/>
            </w:tcBorders>
          </w:tcPr>
          <w:p w14:paraId="63A49EA7" w14:textId="719A8A57" w:rsidR="00C708AD" w:rsidRPr="00E350BC" w:rsidRDefault="00C708AD" w:rsidP="00C87347">
            <w:pPr>
              <w:jc w:val="center"/>
              <w:rPr>
                <w:rFonts w:ascii="Times New Roman" w:hAnsi="Times New Roman" w:cs="Times New Roman"/>
                <w:b w:val="0"/>
              </w:rPr>
            </w:pPr>
            <w:r w:rsidRPr="00E350BC">
              <w:rPr>
                <w:rFonts w:ascii="Times New Roman" w:hAnsi="Times New Roman" w:cs="Times New Roman"/>
                <w:b w:val="0"/>
              </w:rPr>
              <w:t>Parameter</w:t>
            </w:r>
            <w:r>
              <w:rPr>
                <w:rFonts w:ascii="Times New Roman" w:hAnsi="Times New Roman" w:cs="Times New Roman"/>
                <w:b w:val="0"/>
              </w:rPr>
              <w:t xml:space="preserve"> description</w:t>
            </w:r>
          </w:p>
        </w:tc>
        <w:tc>
          <w:tcPr>
            <w:tcW w:w="990" w:type="dxa"/>
            <w:tcBorders>
              <w:bottom w:val="single" w:sz="18" w:space="0" w:color="auto"/>
            </w:tcBorders>
          </w:tcPr>
          <w:p w14:paraId="3D676B72" w14:textId="586E124F" w:rsidR="00C708AD" w:rsidRPr="00E350BC" w:rsidRDefault="00C708AD" w:rsidP="00C873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350BC">
              <w:rPr>
                <w:rFonts w:ascii="Times New Roman" w:hAnsi="Times New Roman" w:cs="Times New Roman"/>
                <w:b w:val="0"/>
              </w:rPr>
              <w:t>Value</w:t>
            </w:r>
          </w:p>
        </w:tc>
        <w:tc>
          <w:tcPr>
            <w:tcW w:w="3600" w:type="dxa"/>
            <w:tcBorders>
              <w:bottom w:val="single" w:sz="18" w:space="0" w:color="auto"/>
            </w:tcBorders>
          </w:tcPr>
          <w:p w14:paraId="4D90CF0A" w14:textId="11C13E10" w:rsidR="00C708AD" w:rsidRPr="00E350BC" w:rsidRDefault="00C708AD" w:rsidP="00C8734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E350BC">
              <w:rPr>
                <w:rFonts w:ascii="Times New Roman" w:hAnsi="Times New Roman" w:cs="Times New Roman"/>
                <w:b w:val="0"/>
              </w:rPr>
              <w:t>Source</w:t>
            </w:r>
          </w:p>
        </w:tc>
      </w:tr>
      <w:tr w:rsidR="00C708AD" w14:paraId="5B945683" w14:textId="77777777" w:rsidTr="00CA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tcBorders>
              <w:top w:val="single" w:sz="18" w:space="0" w:color="auto"/>
            </w:tcBorders>
            <w:shd w:val="clear" w:color="auto" w:fill="auto"/>
          </w:tcPr>
          <w:p w14:paraId="5401EDBF" w14:textId="2D3A0D73" w:rsidR="00C708AD" w:rsidRPr="00E350BC" w:rsidRDefault="00C708AD" w:rsidP="00DF6B9E">
            <w:pPr>
              <w:jc w:val="center"/>
              <w:rPr>
                <w:rFonts w:ascii="Times New Roman" w:hAnsi="Times New Roman" w:cs="Times New Roman"/>
              </w:rPr>
            </w:pPr>
            <w:r>
              <w:rPr>
                <w:rFonts w:ascii="Times New Roman" w:hAnsi="Times New Roman" w:cs="Times New Roman"/>
              </w:rPr>
              <w:t>Probability of HB Deposition</w:t>
            </w:r>
          </w:p>
        </w:tc>
        <w:tc>
          <w:tcPr>
            <w:tcW w:w="990" w:type="dxa"/>
            <w:tcBorders>
              <w:top w:val="single" w:sz="18" w:space="0" w:color="auto"/>
            </w:tcBorders>
            <w:shd w:val="clear" w:color="auto" w:fill="auto"/>
          </w:tcPr>
          <w:p w14:paraId="690A8C3B" w14:textId="574AE62F" w:rsidR="00C708AD" w:rsidRPr="00E350BC" w:rsidRDefault="00C708AD" w:rsidP="00E350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c>
          <w:tcPr>
            <w:tcW w:w="3600" w:type="dxa"/>
            <w:tcBorders>
              <w:top w:val="single" w:sz="18" w:space="0" w:color="auto"/>
            </w:tcBorders>
            <w:shd w:val="clear" w:color="auto" w:fill="auto"/>
          </w:tcPr>
          <w:p w14:paraId="625B1728" w14:textId="6AC893A3" w:rsidR="00C708AD" w:rsidRPr="00E350BC" w:rsidRDefault="00C708AD" w:rsidP="00E350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r>
      <w:tr w:rsidR="00C708AD" w14:paraId="2833DB14" w14:textId="77777777" w:rsidTr="00CA5EF0">
        <w:tc>
          <w:tcPr>
            <w:cnfStyle w:val="001000000000" w:firstRow="0" w:lastRow="0" w:firstColumn="1" w:lastColumn="0" w:oddVBand="0" w:evenVBand="0" w:oddHBand="0" w:evenHBand="0" w:firstRowFirstColumn="0" w:firstRowLastColumn="0" w:lastRowFirstColumn="0" w:lastRowLastColumn="0"/>
            <w:tcW w:w="3870" w:type="dxa"/>
            <w:shd w:val="clear" w:color="auto" w:fill="auto"/>
          </w:tcPr>
          <w:p w14:paraId="64C7B887" w14:textId="04D32997" w:rsidR="00C708AD" w:rsidRPr="00E350BC" w:rsidRDefault="00C708AD" w:rsidP="00DF6B9E">
            <w:pPr>
              <w:jc w:val="center"/>
              <w:rPr>
                <w:rFonts w:ascii="Times New Roman" w:hAnsi="Times New Roman" w:cs="Times New Roman"/>
              </w:rPr>
            </w:pPr>
            <w:r>
              <w:rPr>
                <w:rFonts w:ascii="Times New Roman" w:hAnsi="Times New Roman" w:cs="Times New Roman"/>
              </w:rPr>
              <w:t>Proportion of Infected Flowers</w:t>
            </w:r>
          </w:p>
        </w:tc>
        <w:tc>
          <w:tcPr>
            <w:tcW w:w="990" w:type="dxa"/>
            <w:shd w:val="clear" w:color="auto" w:fill="auto"/>
          </w:tcPr>
          <w:p w14:paraId="5CFF042F" w14:textId="6F6D88B7" w:rsidR="00C708AD" w:rsidRPr="00E350BC" w:rsidRDefault="00C708AD" w:rsidP="00E350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c>
          <w:tcPr>
            <w:tcW w:w="3600" w:type="dxa"/>
            <w:shd w:val="clear" w:color="auto" w:fill="auto"/>
          </w:tcPr>
          <w:p w14:paraId="2D080851" w14:textId="2BD4D146" w:rsidR="00C708AD" w:rsidRPr="00E350BC" w:rsidRDefault="00C708AD" w:rsidP="00E350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r>
      <w:tr w:rsidR="00C708AD" w14:paraId="53A9B0AF" w14:textId="77777777" w:rsidTr="00CA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shd w:val="clear" w:color="auto" w:fill="auto"/>
          </w:tcPr>
          <w:p w14:paraId="686844F6" w14:textId="6BCF2534" w:rsidR="00C708AD" w:rsidRPr="00E350BC" w:rsidRDefault="00C708AD" w:rsidP="00DF6B9E">
            <w:pPr>
              <w:jc w:val="center"/>
              <w:rPr>
                <w:rFonts w:ascii="Times New Roman" w:hAnsi="Times New Roman" w:cs="Times New Roman"/>
              </w:rPr>
            </w:pPr>
            <w:r>
              <w:rPr>
                <w:rFonts w:ascii="Times New Roman" w:hAnsi="Times New Roman" w:cs="Times New Roman"/>
              </w:rPr>
              <w:t>Probability or Reverse Route</w:t>
            </w:r>
          </w:p>
        </w:tc>
        <w:tc>
          <w:tcPr>
            <w:tcW w:w="990" w:type="dxa"/>
            <w:shd w:val="clear" w:color="auto" w:fill="auto"/>
          </w:tcPr>
          <w:p w14:paraId="032A8223" w14:textId="5822C70B" w:rsidR="00C708AD" w:rsidRPr="00E350BC" w:rsidRDefault="00C708AD" w:rsidP="00E350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c>
          <w:tcPr>
            <w:tcW w:w="3600" w:type="dxa"/>
            <w:shd w:val="clear" w:color="auto" w:fill="auto"/>
          </w:tcPr>
          <w:p w14:paraId="78FE6D07" w14:textId="1E6D240D" w:rsidR="00C708AD" w:rsidRPr="00E350BC" w:rsidRDefault="00C708AD" w:rsidP="00E350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r>
      <w:tr w:rsidR="00C708AD" w14:paraId="5EE7AA89" w14:textId="77777777" w:rsidTr="00CA5EF0">
        <w:tc>
          <w:tcPr>
            <w:cnfStyle w:val="001000000000" w:firstRow="0" w:lastRow="0" w:firstColumn="1" w:lastColumn="0" w:oddVBand="0" w:evenVBand="0" w:oddHBand="0" w:evenHBand="0" w:firstRowFirstColumn="0" w:firstRowLastColumn="0" w:lastRowFirstColumn="0" w:lastRowLastColumn="0"/>
            <w:tcW w:w="3870" w:type="dxa"/>
            <w:shd w:val="clear" w:color="auto" w:fill="auto"/>
          </w:tcPr>
          <w:p w14:paraId="2FEC0F41" w14:textId="0AB48948" w:rsidR="00C708AD" w:rsidRPr="00E350BC" w:rsidRDefault="00C708AD" w:rsidP="00E350BC">
            <w:pPr>
              <w:jc w:val="center"/>
              <w:rPr>
                <w:rFonts w:ascii="Times New Roman" w:hAnsi="Times New Roman" w:cs="Times New Roman"/>
              </w:rPr>
            </w:pPr>
            <w:r>
              <w:rPr>
                <w:rFonts w:ascii="Times New Roman" w:hAnsi="Times New Roman" w:cs="Times New Roman"/>
              </w:rPr>
              <w:t>Probability of Infection</w:t>
            </w:r>
          </w:p>
        </w:tc>
        <w:tc>
          <w:tcPr>
            <w:tcW w:w="990" w:type="dxa"/>
            <w:shd w:val="clear" w:color="auto" w:fill="auto"/>
          </w:tcPr>
          <w:p w14:paraId="0E11F6C0" w14:textId="493AE6DC" w:rsidR="00C708AD" w:rsidRPr="00E350BC" w:rsidRDefault="00C708AD" w:rsidP="00E350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c>
          <w:tcPr>
            <w:tcW w:w="3600" w:type="dxa"/>
            <w:shd w:val="clear" w:color="auto" w:fill="auto"/>
          </w:tcPr>
          <w:p w14:paraId="79EB9CB4" w14:textId="5C0CD459" w:rsidR="00C708AD" w:rsidRPr="00E350BC" w:rsidRDefault="00C708AD" w:rsidP="00E350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r>
      <w:tr w:rsidR="00C708AD" w14:paraId="2DB9F9EB" w14:textId="77777777" w:rsidTr="00CA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shd w:val="clear" w:color="auto" w:fill="auto"/>
          </w:tcPr>
          <w:p w14:paraId="7886416D" w14:textId="7481A8EA" w:rsidR="00C708AD" w:rsidRPr="00E350BC" w:rsidRDefault="00C708AD" w:rsidP="00E350BC">
            <w:pPr>
              <w:jc w:val="center"/>
              <w:rPr>
                <w:rFonts w:ascii="Times New Roman" w:hAnsi="Times New Roman" w:cs="Times New Roman"/>
              </w:rPr>
            </w:pPr>
            <w:r>
              <w:rPr>
                <w:rFonts w:ascii="Times New Roman" w:hAnsi="Times New Roman" w:cs="Times New Roman"/>
              </w:rPr>
              <w:t>Required Infection Dose</w:t>
            </w:r>
          </w:p>
        </w:tc>
        <w:tc>
          <w:tcPr>
            <w:tcW w:w="990" w:type="dxa"/>
            <w:shd w:val="clear" w:color="auto" w:fill="auto"/>
          </w:tcPr>
          <w:p w14:paraId="5188F5DF" w14:textId="73B7550B" w:rsidR="00C708AD" w:rsidRPr="00E350BC" w:rsidRDefault="00C708AD" w:rsidP="00E350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c>
          <w:tcPr>
            <w:tcW w:w="3600" w:type="dxa"/>
            <w:shd w:val="clear" w:color="auto" w:fill="auto"/>
          </w:tcPr>
          <w:p w14:paraId="46D67E59" w14:textId="733B3B10" w:rsidR="00C708AD" w:rsidRPr="00E350BC" w:rsidRDefault="00C708AD" w:rsidP="00E350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r>
      <w:tr w:rsidR="00C708AD" w14:paraId="652E3D0F" w14:textId="77777777" w:rsidTr="00CA5EF0">
        <w:tc>
          <w:tcPr>
            <w:cnfStyle w:val="001000000000" w:firstRow="0" w:lastRow="0" w:firstColumn="1" w:lastColumn="0" w:oddVBand="0" w:evenVBand="0" w:oddHBand="0" w:evenHBand="0" w:firstRowFirstColumn="0" w:firstRowLastColumn="0" w:lastRowFirstColumn="0" w:lastRowLastColumn="0"/>
            <w:tcW w:w="3870" w:type="dxa"/>
            <w:shd w:val="clear" w:color="auto" w:fill="auto"/>
          </w:tcPr>
          <w:p w14:paraId="52B58130" w14:textId="5E67727D" w:rsidR="00C708AD" w:rsidRPr="00E350BC" w:rsidRDefault="00C708AD" w:rsidP="00E350BC">
            <w:pPr>
              <w:jc w:val="center"/>
              <w:rPr>
                <w:rFonts w:ascii="Times New Roman" w:hAnsi="Times New Roman" w:cs="Times New Roman"/>
              </w:rPr>
            </w:pPr>
            <w:r>
              <w:rPr>
                <w:rFonts w:ascii="Times New Roman" w:hAnsi="Times New Roman" w:cs="Times New Roman"/>
              </w:rPr>
              <w:t xml:space="preserve">Probability of Virus Acquisition </w:t>
            </w:r>
          </w:p>
        </w:tc>
        <w:tc>
          <w:tcPr>
            <w:tcW w:w="990" w:type="dxa"/>
            <w:shd w:val="clear" w:color="auto" w:fill="auto"/>
          </w:tcPr>
          <w:p w14:paraId="1829FFF5" w14:textId="5B468001" w:rsidR="00C708AD" w:rsidRPr="00E350BC" w:rsidRDefault="00C708AD" w:rsidP="00E350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c>
          <w:tcPr>
            <w:tcW w:w="3600" w:type="dxa"/>
            <w:shd w:val="clear" w:color="auto" w:fill="auto"/>
          </w:tcPr>
          <w:p w14:paraId="0E1C0D13" w14:textId="4255C1C2" w:rsidR="00C708AD" w:rsidRPr="00E350BC" w:rsidRDefault="00C708AD" w:rsidP="00E350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r>
      <w:tr w:rsidR="00C708AD" w14:paraId="68BC6930" w14:textId="77777777" w:rsidTr="00CA5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0" w:type="dxa"/>
            <w:shd w:val="clear" w:color="auto" w:fill="auto"/>
          </w:tcPr>
          <w:p w14:paraId="39E95A44" w14:textId="68BAC58E" w:rsidR="00C708AD" w:rsidRPr="00E350BC" w:rsidRDefault="00C708AD" w:rsidP="00CA5EF0">
            <w:pPr>
              <w:rPr>
                <w:rFonts w:ascii="Times New Roman" w:hAnsi="Times New Roman" w:cs="Times New Roman"/>
              </w:rPr>
            </w:pPr>
          </w:p>
        </w:tc>
        <w:tc>
          <w:tcPr>
            <w:tcW w:w="990" w:type="dxa"/>
            <w:shd w:val="clear" w:color="auto" w:fill="auto"/>
          </w:tcPr>
          <w:p w14:paraId="4838B92C" w14:textId="3AA98DB1" w:rsidR="00C708AD" w:rsidRPr="00E350BC" w:rsidRDefault="00C708AD" w:rsidP="00E350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c>
          <w:tcPr>
            <w:tcW w:w="3600" w:type="dxa"/>
            <w:shd w:val="clear" w:color="auto" w:fill="auto"/>
          </w:tcPr>
          <w:p w14:paraId="6DE797EE" w14:textId="6EF70D82" w:rsidR="00C708AD" w:rsidRPr="00E350BC" w:rsidRDefault="00C708AD" w:rsidP="00E350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350BC">
              <w:rPr>
                <w:rFonts w:ascii="Times New Roman" w:hAnsi="Times New Roman" w:cs="Times New Roman"/>
              </w:rPr>
              <w:t>-</w:t>
            </w:r>
          </w:p>
        </w:tc>
      </w:tr>
    </w:tbl>
    <w:p w14:paraId="629D98D2" w14:textId="64CAC671" w:rsidR="00EF76AB" w:rsidRDefault="00EF76AB"/>
    <w:p w14:paraId="52FC8E8C" w14:textId="35DFC2ED" w:rsidR="00EF76AB" w:rsidRDefault="00EF76AB"/>
    <w:p w14:paraId="368FADF4" w14:textId="77777777" w:rsidR="00FD6A57" w:rsidRDefault="00FD6A57"/>
    <w:p w14:paraId="41112AFA" w14:textId="77777777" w:rsidR="00FD6A57" w:rsidRDefault="00FD6A57"/>
    <w:p w14:paraId="4AAAA1A5" w14:textId="77777777" w:rsidR="00FD6A57" w:rsidRDefault="00FD6A57"/>
    <w:p w14:paraId="0F081534" w14:textId="77777777" w:rsidR="00FD6A57" w:rsidRDefault="00FD6A57"/>
    <w:p w14:paraId="442232B3" w14:textId="77777777" w:rsidR="00FD6A57" w:rsidRDefault="00FD6A57"/>
    <w:p w14:paraId="6EFFC974" w14:textId="77777777" w:rsidR="00FD6A57" w:rsidRDefault="00FD6A57"/>
    <w:p w14:paraId="65E04B78" w14:textId="77777777" w:rsidR="00FD6A57" w:rsidRDefault="00FD6A57"/>
    <w:p w14:paraId="68BC1CD3" w14:textId="77777777" w:rsidR="00FD6A57" w:rsidRDefault="00FD6A57"/>
    <w:p w14:paraId="13AAA984" w14:textId="77777777" w:rsidR="00FD6A57" w:rsidRDefault="00FD6A57"/>
    <w:p w14:paraId="1535DEC9" w14:textId="77777777" w:rsidR="00FD6A57" w:rsidRDefault="00FD6A57"/>
    <w:p w14:paraId="4EB0707A" w14:textId="77777777" w:rsidR="00FD6A57" w:rsidRDefault="00FD6A57"/>
    <w:p w14:paraId="66F60484" w14:textId="49D75B2A" w:rsidR="007C0ED5" w:rsidRPr="000B60D2" w:rsidRDefault="007C0ED5" w:rsidP="000B60D2">
      <w:pPr>
        <w:rPr>
          <w:sz w:val="20"/>
          <w:szCs w:val="20"/>
        </w:rPr>
      </w:pPr>
      <w:r w:rsidRPr="00BB1F49">
        <w:rPr>
          <w:rFonts w:ascii="Times New Roman" w:eastAsia="Times New Roman" w:hAnsi="Times New Roman" w:cs="Times New Roman"/>
          <w:b/>
          <w:bCs/>
          <w:color w:val="1C1D1E"/>
        </w:rPr>
        <w:t>References:</w:t>
      </w:r>
    </w:p>
    <w:p w14:paraId="42F773AF" w14:textId="3AF23D3E" w:rsidR="007C0ED5" w:rsidRPr="00BB1F49" w:rsidRDefault="007C0ED5" w:rsidP="00D55D90">
      <w:pPr>
        <w:ind w:left="432" w:hanging="432"/>
        <w:rPr>
          <w:rFonts w:ascii="Times New Roman" w:hAnsi="Times New Roman" w:cs="Times New Roman"/>
        </w:rPr>
      </w:pPr>
      <w:r w:rsidRPr="00BB1F49">
        <w:rPr>
          <w:rFonts w:ascii="Times New Roman" w:hAnsi="Times New Roman" w:cs="Times New Roman"/>
        </w:rPr>
        <w:t xml:space="preserve">Schmidt, K. A. and </w:t>
      </w:r>
      <w:proofErr w:type="spellStart"/>
      <w:r w:rsidRPr="00BB1F49">
        <w:rPr>
          <w:rFonts w:ascii="Times New Roman" w:hAnsi="Times New Roman" w:cs="Times New Roman"/>
        </w:rPr>
        <w:t>Ostfeld</w:t>
      </w:r>
      <w:proofErr w:type="spellEnd"/>
      <w:r w:rsidRPr="00BB1F49">
        <w:rPr>
          <w:rFonts w:ascii="Times New Roman" w:hAnsi="Times New Roman" w:cs="Times New Roman"/>
        </w:rPr>
        <w:t>, R. S. (2001). B</w:t>
      </w:r>
      <w:r w:rsidR="00D55D90" w:rsidRPr="00BB1F49">
        <w:rPr>
          <w:rFonts w:ascii="Times New Roman" w:hAnsi="Times New Roman" w:cs="Times New Roman"/>
        </w:rPr>
        <w:t>iodiversity and the</w:t>
      </w:r>
      <w:r w:rsidRPr="00BB1F49">
        <w:rPr>
          <w:rFonts w:ascii="Times New Roman" w:hAnsi="Times New Roman" w:cs="Times New Roman"/>
        </w:rPr>
        <w:t xml:space="preserve"> </w:t>
      </w:r>
      <w:r w:rsidR="00D55D90" w:rsidRPr="00BB1F49">
        <w:rPr>
          <w:rFonts w:ascii="Times New Roman" w:hAnsi="Times New Roman" w:cs="Times New Roman"/>
        </w:rPr>
        <w:t>dilution effect in disease ecology</w:t>
      </w:r>
      <w:r w:rsidRPr="00BB1F49">
        <w:rPr>
          <w:rFonts w:ascii="Times New Roman" w:hAnsi="Times New Roman" w:cs="Times New Roman"/>
        </w:rPr>
        <w:t>. Ecology, 82: 609-619.</w:t>
      </w:r>
    </w:p>
    <w:p w14:paraId="56BB4165" w14:textId="1A93D421" w:rsidR="007C0ED5" w:rsidRPr="00BB1F49" w:rsidRDefault="007C0ED5" w:rsidP="00D55D90">
      <w:pPr>
        <w:ind w:left="432" w:hanging="432"/>
        <w:rPr>
          <w:rFonts w:ascii="Times New Roman" w:hAnsi="Times New Roman" w:cs="Times New Roman"/>
        </w:rPr>
      </w:pPr>
      <w:r w:rsidRPr="00BB1F49">
        <w:rPr>
          <w:rFonts w:ascii="Times New Roman" w:hAnsi="Times New Roman" w:cs="Times New Roman"/>
        </w:rPr>
        <w:t>Hébert-</w:t>
      </w:r>
      <w:proofErr w:type="spellStart"/>
      <w:r w:rsidRPr="00BB1F49">
        <w:rPr>
          <w:rFonts w:ascii="Times New Roman" w:hAnsi="Times New Roman" w:cs="Times New Roman"/>
        </w:rPr>
        <w:t>dufresne</w:t>
      </w:r>
      <w:proofErr w:type="spellEnd"/>
      <w:r w:rsidRPr="00BB1F49">
        <w:rPr>
          <w:rFonts w:ascii="Times New Roman" w:hAnsi="Times New Roman" w:cs="Times New Roman"/>
        </w:rPr>
        <w:t xml:space="preserve">, L., &amp; </w:t>
      </w:r>
      <w:proofErr w:type="spellStart"/>
      <w:r w:rsidRPr="00BB1F49">
        <w:rPr>
          <w:rFonts w:ascii="Times New Roman" w:hAnsi="Times New Roman" w:cs="Times New Roman"/>
        </w:rPr>
        <w:t>Althouse</w:t>
      </w:r>
      <w:proofErr w:type="spellEnd"/>
      <w:r w:rsidRPr="00BB1F49">
        <w:rPr>
          <w:rFonts w:ascii="Times New Roman" w:hAnsi="Times New Roman" w:cs="Times New Roman"/>
        </w:rPr>
        <w:t xml:space="preserve">, B. M. (2015). Complex dynamics of synergistic coinfections on realistically clustered networks, </w:t>
      </w:r>
      <w:r w:rsidRPr="00BB1F49">
        <w:rPr>
          <w:rFonts w:ascii="Times New Roman" w:hAnsi="Times New Roman" w:cs="Times New Roman"/>
          <w:i/>
          <w:iCs/>
        </w:rPr>
        <w:t>112</w:t>
      </w:r>
      <w:r w:rsidRPr="00BB1F49">
        <w:rPr>
          <w:rFonts w:ascii="Times New Roman" w:hAnsi="Times New Roman" w:cs="Times New Roman"/>
        </w:rPr>
        <w:t xml:space="preserve">(33), 1–6. </w:t>
      </w:r>
    </w:p>
    <w:p w14:paraId="3D32F537" w14:textId="530FA759" w:rsidR="007C0ED5" w:rsidRPr="00BB1F49" w:rsidRDefault="007C0ED5" w:rsidP="00D55D90">
      <w:pPr>
        <w:ind w:left="432" w:hanging="432"/>
        <w:rPr>
          <w:rFonts w:ascii="Times New Roman" w:hAnsi="Times New Roman" w:cs="Times New Roman"/>
        </w:rPr>
      </w:pPr>
      <w:proofErr w:type="spellStart"/>
      <w:r w:rsidRPr="00BB1F49">
        <w:rPr>
          <w:rFonts w:ascii="Times New Roman" w:hAnsi="Times New Roman" w:cs="Times New Roman"/>
        </w:rPr>
        <w:t>Ostfeld</w:t>
      </w:r>
      <w:proofErr w:type="spellEnd"/>
      <w:r w:rsidRPr="00BB1F49">
        <w:rPr>
          <w:rFonts w:ascii="Times New Roman" w:hAnsi="Times New Roman" w:cs="Times New Roman"/>
        </w:rPr>
        <w:t xml:space="preserve">, R. S., &amp; </w:t>
      </w:r>
      <w:proofErr w:type="spellStart"/>
      <w:r w:rsidRPr="00BB1F49">
        <w:rPr>
          <w:rFonts w:ascii="Times New Roman" w:hAnsi="Times New Roman" w:cs="Times New Roman"/>
        </w:rPr>
        <w:t>Keesing</w:t>
      </w:r>
      <w:proofErr w:type="spellEnd"/>
      <w:r w:rsidRPr="00BB1F49">
        <w:rPr>
          <w:rFonts w:ascii="Times New Roman" w:hAnsi="Times New Roman" w:cs="Times New Roman"/>
        </w:rPr>
        <w:t>, F. (2012). Effects of Host Diversity on Infectious Disease, 157–184. http://doi.org/10.1146/annurev-ecolsys-102710-145022</w:t>
      </w:r>
    </w:p>
    <w:p w14:paraId="326E4E79"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Bailey, L., Ball, B. V. &amp; Perry, J. N. (1983). Association of viruses with two protozoal pathogens of the honey bee. Annals of Applied Biology 103, 13–20. </w:t>
      </w:r>
    </w:p>
    <w:p w14:paraId="4CC553E5"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Bourgeois, A. L., </w:t>
      </w:r>
      <w:proofErr w:type="spellStart"/>
      <w:r w:rsidRPr="00BB1F49">
        <w:rPr>
          <w:rFonts w:ascii="Times New Roman" w:hAnsi="Times New Roman" w:cs="Times New Roman"/>
        </w:rPr>
        <w:t>Rinderer</w:t>
      </w:r>
      <w:proofErr w:type="spellEnd"/>
      <w:r w:rsidRPr="00BB1F49">
        <w:rPr>
          <w:rFonts w:ascii="Times New Roman" w:hAnsi="Times New Roman" w:cs="Times New Roman"/>
        </w:rPr>
        <w:t xml:space="preserve">, T. E., </w:t>
      </w:r>
      <w:proofErr w:type="spellStart"/>
      <w:r w:rsidRPr="00BB1F49">
        <w:rPr>
          <w:rFonts w:ascii="Times New Roman" w:hAnsi="Times New Roman" w:cs="Times New Roman"/>
        </w:rPr>
        <w:t>Beaman</w:t>
      </w:r>
      <w:proofErr w:type="spellEnd"/>
      <w:r w:rsidRPr="00BB1F49">
        <w:rPr>
          <w:rFonts w:ascii="Times New Roman" w:hAnsi="Times New Roman" w:cs="Times New Roman"/>
        </w:rPr>
        <w:t xml:space="preserve">, L. D., &amp; Danka, R. G. (2010). Genetic detection and quantification of </w:t>
      </w:r>
      <w:proofErr w:type="spellStart"/>
      <w:r w:rsidRPr="00BB1F49">
        <w:rPr>
          <w:rFonts w:ascii="Times New Roman" w:hAnsi="Times New Roman" w:cs="Times New Roman"/>
        </w:rPr>
        <w:t>Nosema</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apis</w:t>
      </w:r>
      <w:proofErr w:type="spellEnd"/>
      <w:r w:rsidRPr="00BB1F49">
        <w:rPr>
          <w:rFonts w:ascii="Times New Roman" w:hAnsi="Times New Roman" w:cs="Times New Roman"/>
        </w:rPr>
        <w:t xml:space="preserve"> and N. </w:t>
      </w:r>
      <w:proofErr w:type="spellStart"/>
      <w:r w:rsidRPr="00BB1F49">
        <w:rPr>
          <w:rFonts w:ascii="Times New Roman" w:hAnsi="Times New Roman" w:cs="Times New Roman"/>
        </w:rPr>
        <w:t>ceranae</w:t>
      </w:r>
      <w:proofErr w:type="spellEnd"/>
      <w:r w:rsidRPr="00BB1F49">
        <w:rPr>
          <w:rFonts w:ascii="Times New Roman" w:hAnsi="Times New Roman" w:cs="Times New Roman"/>
        </w:rPr>
        <w:t xml:space="preserve"> in the honey bee. Journal of Invertebrate Pathology, 103(1), 53–58. from https://www.ncbi.nlm.nih.gov/pubmed/19850047 </w:t>
      </w:r>
    </w:p>
    <w:p w14:paraId="49304D29"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Brown, M. J. F. (2017). Microsporidia: An emerging threat to bumble bees? Trends in Parasitology. 33(10), 754-762. from http://www.cell.com/trends/parasitology/fulltext/S1471-4922(17)30137-X </w:t>
      </w:r>
    </w:p>
    <w:p w14:paraId="5D0CF6FC"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Chen, Y. &amp; </w:t>
      </w:r>
      <w:proofErr w:type="spellStart"/>
      <w:r w:rsidRPr="00BB1F49">
        <w:rPr>
          <w:rFonts w:ascii="Times New Roman" w:hAnsi="Times New Roman" w:cs="Times New Roman"/>
        </w:rPr>
        <w:t>Siede</w:t>
      </w:r>
      <w:proofErr w:type="spellEnd"/>
      <w:r w:rsidRPr="00BB1F49">
        <w:rPr>
          <w:rFonts w:ascii="Times New Roman" w:hAnsi="Times New Roman" w:cs="Times New Roman"/>
        </w:rPr>
        <w:t xml:space="preserve">, R., (2007). Honey Bee Viruses. Advances in Virus Research, 70, 33–80. from https://www.ncbi.nlm.nih.gov/pubmed/17765703 </w:t>
      </w:r>
    </w:p>
    <w:p w14:paraId="556BFA43"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Colla</w:t>
      </w:r>
      <w:proofErr w:type="spellEnd"/>
      <w:r w:rsidRPr="00BB1F49">
        <w:rPr>
          <w:rFonts w:ascii="Times New Roman" w:hAnsi="Times New Roman" w:cs="Times New Roman"/>
        </w:rPr>
        <w:t xml:space="preserve">, S. R., </w:t>
      </w:r>
      <w:proofErr w:type="spellStart"/>
      <w:r w:rsidRPr="00BB1F49">
        <w:rPr>
          <w:rFonts w:ascii="Times New Roman" w:hAnsi="Times New Roman" w:cs="Times New Roman"/>
        </w:rPr>
        <w:t>Gadallah</w:t>
      </w:r>
      <w:proofErr w:type="spellEnd"/>
      <w:r w:rsidRPr="00BB1F49">
        <w:rPr>
          <w:rFonts w:ascii="Times New Roman" w:hAnsi="Times New Roman" w:cs="Times New Roman"/>
        </w:rPr>
        <w:t>, F., Richardson, L., Wagner, D., &amp; Gall, L. (2012). Assessing declines of North American bumble bees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spp.) using museum specimens. Biodiversity and Conservation, 21(14), 3585–3595. from https://pubag.nal.usda.gov/catalog/514055 </w:t>
      </w:r>
    </w:p>
    <w:p w14:paraId="2A6CB894"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Cox-Foster, D. L., </w:t>
      </w:r>
      <w:proofErr w:type="spellStart"/>
      <w:r w:rsidRPr="00BB1F49">
        <w:rPr>
          <w:rFonts w:ascii="Times New Roman" w:hAnsi="Times New Roman" w:cs="Times New Roman"/>
        </w:rPr>
        <w:t>Conlan</w:t>
      </w:r>
      <w:proofErr w:type="spellEnd"/>
      <w:r w:rsidRPr="00BB1F49">
        <w:rPr>
          <w:rFonts w:ascii="Times New Roman" w:hAnsi="Times New Roman" w:cs="Times New Roman"/>
        </w:rPr>
        <w:t xml:space="preserve">, S., Holmes, E. C., Palacios, G., Evans, J. D., Moran, N., &amp; </w:t>
      </w:r>
      <w:proofErr w:type="spellStart"/>
      <w:r w:rsidRPr="00BB1F49">
        <w:rPr>
          <w:rFonts w:ascii="Times New Roman" w:hAnsi="Times New Roman" w:cs="Times New Roman"/>
        </w:rPr>
        <w:t>Lipkin</w:t>
      </w:r>
      <w:proofErr w:type="spellEnd"/>
      <w:r w:rsidRPr="00BB1F49">
        <w:rPr>
          <w:rFonts w:ascii="Times New Roman" w:hAnsi="Times New Roman" w:cs="Times New Roman"/>
        </w:rPr>
        <w:t xml:space="preserve">, W. I. (2007). A </w:t>
      </w:r>
      <w:proofErr w:type="spellStart"/>
      <w:r w:rsidRPr="00BB1F49">
        <w:rPr>
          <w:rFonts w:ascii="Times New Roman" w:hAnsi="Times New Roman" w:cs="Times New Roman"/>
        </w:rPr>
        <w:t>metagenomic</w:t>
      </w:r>
      <w:proofErr w:type="spellEnd"/>
      <w:r w:rsidRPr="00BB1F49">
        <w:rPr>
          <w:rFonts w:ascii="Times New Roman" w:hAnsi="Times New Roman" w:cs="Times New Roman"/>
        </w:rPr>
        <w:t xml:space="preserve"> survey of microbes in honey bee colony collapse disorder. Science, 318(5848), 283–287. from http://science.sciencemag.org/content/318/5848/283 </w:t>
      </w:r>
    </w:p>
    <w:p w14:paraId="27F1D03F"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Fürst</w:t>
      </w:r>
      <w:proofErr w:type="spellEnd"/>
      <w:r w:rsidRPr="00BB1F49">
        <w:rPr>
          <w:rFonts w:ascii="Times New Roman" w:hAnsi="Times New Roman" w:cs="Times New Roman"/>
        </w:rPr>
        <w:t xml:space="preserve">, M. A., </w:t>
      </w:r>
      <w:proofErr w:type="spellStart"/>
      <w:r w:rsidRPr="00BB1F49">
        <w:rPr>
          <w:rFonts w:ascii="Times New Roman" w:hAnsi="Times New Roman" w:cs="Times New Roman"/>
        </w:rPr>
        <w:t>Mcmahon</w:t>
      </w:r>
      <w:proofErr w:type="spellEnd"/>
      <w:r w:rsidRPr="00BB1F49">
        <w:rPr>
          <w:rFonts w:ascii="Times New Roman" w:hAnsi="Times New Roman" w:cs="Times New Roman"/>
        </w:rPr>
        <w:t xml:space="preserve">, D. P., Osborne, J. L., Paxton, R. J., &amp; Brown, M. J. F. (2014). Associations between honeybees and bumblebees as a threat to wild pollinators. Nature. 506(7488), 364–366. from https://www.nature.com/articles/nature12977 </w:t>
      </w:r>
    </w:p>
    <w:p w14:paraId="02CEC97F"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Graystock</w:t>
      </w:r>
      <w:proofErr w:type="spellEnd"/>
      <w:r w:rsidRPr="00BB1F49">
        <w:rPr>
          <w:rFonts w:ascii="Times New Roman" w:hAnsi="Times New Roman" w:cs="Times New Roman"/>
        </w:rPr>
        <w:t xml:space="preserve">, P., </w:t>
      </w:r>
      <w:proofErr w:type="spellStart"/>
      <w:r w:rsidRPr="00BB1F49">
        <w:rPr>
          <w:rFonts w:ascii="Times New Roman" w:hAnsi="Times New Roman" w:cs="Times New Roman"/>
        </w:rPr>
        <w:t>Meeus</w:t>
      </w:r>
      <w:proofErr w:type="spellEnd"/>
      <w:r w:rsidRPr="00BB1F49">
        <w:rPr>
          <w:rFonts w:ascii="Times New Roman" w:hAnsi="Times New Roman" w:cs="Times New Roman"/>
        </w:rPr>
        <w:t xml:space="preserve">, I., </w:t>
      </w:r>
      <w:proofErr w:type="spellStart"/>
      <w:r w:rsidRPr="00BB1F49">
        <w:rPr>
          <w:rFonts w:ascii="Times New Roman" w:hAnsi="Times New Roman" w:cs="Times New Roman"/>
        </w:rPr>
        <w:t>Smagghe</w:t>
      </w:r>
      <w:proofErr w:type="spellEnd"/>
      <w:r w:rsidRPr="00BB1F49">
        <w:rPr>
          <w:rFonts w:ascii="Times New Roman" w:hAnsi="Times New Roman" w:cs="Times New Roman"/>
        </w:rPr>
        <w:t xml:space="preserve">, G. U. Y., </w:t>
      </w:r>
      <w:proofErr w:type="spellStart"/>
      <w:r w:rsidRPr="00BB1F49">
        <w:rPr>
          <w:rFonts w:ascii="Times New Roman" w:hAnsi="Times New Roman" w:cs="Times New Roman"/>
        </w:rPr>
        <w:t>Goulson</w:t>
      </w:r>
      <w:proofErr w:type="spellEnd"/>
      <w:r w:rsidRPr="00BB1F49">
        <w:rPr>
          <w:rFonts w:ascii="Times New Roman" w:hAnsi="Times New Roman" w:cs="Times New Roman"/>
        </w:rPr>
        <w:t xml:space="preserve">, D., &amp; Hughes, W. O. H. (2015). The effects of single and mixed infections of </w:t>
      </w:r>
      <w:proofErr w:type="spellStart"/>
      <w:r w:rsidRPr="00BB1F49">
        <w:rPr>
          <w:rFonts w:ascii="Times New Roman" w:hAnsi="Times New Roman" w:cs="Times New Roman"/>
        </w:rPr>
        <w:t>Apicystis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bombi</w:t>
      </w:r>
      <w:proofErr w:type="spellEnd"/>
      <w:r w:rsidRPr="00BB1F49">
        <w:rPr>
          <w:rFonts w:ascii="Times New Roman" w:hAnsi="Times New Roman" w:cs="Times New Roman"/>
        </w:rPr>
        <w:t xml:space="preserve"> and deformed wing virus in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terrestris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Parisitology</w:t>
      </w:r>
      <w:proofErr w:type="spellEnd"/>
      <w:r w:rsidRPr="00BB1F49">
        <w:rPr>
          <w:rFonts w:ascii="Times New Roman" w:hAnsi="Times New Roman" w:cs="Times New Roman"/>
        </w:rPr>
        <w:t xml:space="preserve">. 143(3):358-65. from https://www.ncbi.nlm.nih.gov/pubmed/26646676 </w:t>
      </w:r>
    </w:p>
    <w:p w14:paraId="5214C0FC"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Johnson, P. T. J., et al. (2016). Why infectious disease research needs community ecology. Science. 349(6252): 1-20. from https://www.ncbi.nlm.nih.gov/pubmed/26339035 </w:t>
      </w:r>
    </w:p>
    <w:p w14:paraId="013C7811"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Natsopoulou</w:t>
      </w:r>
      <w:proofErr w:type="spellEnd"/>
      <w:r w:rsidRPr="00BB1F49">
        <w:rPr>
          <w:rFonts w:ascii="Times New Roman" w:hAnsi="Times New Roman" w:cs="Times New Roman"/>
        </w:rPr>
        <w:t xml:space="preserve">, M. E., </w:t>
      </w:r>
      <w:proofErr w:type="spellStart"/>
      <w:r w:rsidRPr="00BB1F49">
        <w:rPr>
          <w:rFonts w:ascii="Times New Roman" w:hAnsi="Times New Roman" w:cs="Times New Roman"/>
        </w:rPr>
        <w:t>Mcmahon</w:t>
      </w:r>
      <w:proofErr w:type="spellEnd"/>
      <w:r w:rsidRPr="00BB1F49">
        <w:rPr>
          <w:rFonts w:ascii="Times New Roman" w:hAnsi="Times New Roman" w:cs="Times New Roman"/>
        </w:rPr>
        <w:t xml:space="preserve">, D. P., Doublet, V., </w:t>
      </w:r>
      <w:proofErr w:type="spellStart"/>
      <w:r w:rsidRPr="00BB1F49">
        <w:rPr>
          <w:rFonts w:ascii="Times New Roman" w:hAnsi="Times New Roman" w:cs="Times New Roman"/>
        </w:rPr>
        <w:t>Bryden</w:t>
      </w:r>
      <w:proofErr w:type="spellEnd"/>
      <w:r w:rsidRPr="00BB1F49">
        <w:rPr>
          <w:rFonts w:ascii="Times New Roman" w:hAnsi="Times New Roman" w:cs="Times New Roman"/>
        </w:rPr>
        <w:t xml:space="preserve">, J., &amp; Paxton, R. J. (2014). Interspecific competition in honeybee intracellular gut parasites is asymmetric and </w:t>
      </w:r>
      <w:proofErr w:type="spellStart"/>
      <w:r w:rsidRPr="00BB1F49">
        <w:rPr>
          <w:rFonts w:ascii="Times New Roman" w:hAnsi="Times New Roman" w:cs="Times New Roman"/>
        </w:rPr>
        <w:t>favours</w:t>
      </w:r>
      <w:proofErr w:type="spellEnd"/>
      <w:r w:rsidRPr="00BB1F49">
        <w:rPr>
          <w:rFonts w:ascii="Times New Roman" w:hAnsi="Times New Roman" w:cs="Times New Roman"/>
        </w:rPr>
        <w:t xml:space="preserve"> the spread of an emerging infectious disease. Proc. R. Soc. B. 282:1896. from https://www.ncbi.nlm.nih.gov/pmc/articles/PMC4262169/ </w:t>
      </w:r>
    </w:p>
    <w:p w14:paraId="07D6D99A"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Otterstatter</w:t>
      </w:r>
      <w:proofErr w:type="spellEnd"/>
      <w:r w:rsidRPr="00BB1F49">
        <w:rPr>
          <w:rFonts w:ascii="Times New Roman" w:hAnsi="Times New Roman" w:cs="Times New Roman"/>
        </w:rPr>
        <w:t xml:space="preserve">, M. C., </w:t>
      </w:r>
      <w:proofErr w:type="spellStart"/>
      <w:r w:rsidRPr="00BB1F49">
        <w:rPr>
          <w:rFonts w:ascii="Times New Roman" w:hAnsi="Times New Roman" w:cs="Times New Roman"/>
        </w:rPr>
        <w:t>Gegear</w:t>
      </w:r>
      <w:proofErr w:type="spellEnd"/>
      <w:r w:rsidRPr="00BB1F49">
        <w:rPr>
          <w:rFonts w:ascii="Times New Roman" w:hAnsi="Times New Roman" w:cs="Times New Roman"/>
        </w:rPr>
        <w:t xml:space="preserve">, R. J., </w:t>
      </w:r>
      <w:proofErr w:type="spellStart"/>
      <w:r w:rsidRPr="00BB1F49">
        <w:rPr>
          <w:rFonts w:ascii="Times New Roman" w:hAnsi="Times New Roman" w:cs="Times New Roman"/>
        </w:rPr>
        <w:t>Colla</w:t>
      </w:r>
      <w:proofErr w:type="spellEnd"/>
      <w:r w:rsidRPr="00BB1F49">
        <w:rPr>
          <w:rFonts w:ascii="Times New Roman" w:hAnsi="Times New Roman" w:cs="Times New Roman"/>
        </w:rPr>
        <w:t xml:space="preserve">, S. R., &amp; Thomson, J. D. (2005). Effects of parasitic mites and protozoa on the flower constancy and foraging rate of bumble bees. Behavioral Ecology and Sociobiology, 58(4), 383–389. from http://citeseerx.ist.psu.edu/viewdoc/download?doi=10.1.1.476.4544&amp;rep=rep1&amp;type=pdf </w:t>
      </w:r>
    </w:p>
    <w:p w14:paraId="5866AFFA"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Rigaud</w:t>
      </w:r>
      <w:proofErr w:type="spellEnd"/>
      <w:r w:rsidRPr="00BB1F49">
        <w:rPr>
          <w:rFonts w:ascii="Times New Roman" w:hAnsi="Times New Roman" w:cs="Times New Roman"/>
        </w:rPr>
        <w:t>, T., Perrot-</w:t>
      </w:r>
      <w:proofErr w:type="spellStart"/>
      <w:r w:rsidRPr="00BB1F49">
        <w:rPr>
          <w:rFonts w:ascii="Times New Roman" w:hAnsi="Times New Roman" w:cs="Times New Roman"/>
        </w:rPr>
        <w:t>Minnot</w:t>
      </w:r>
      <w:proofErr w:type="spellEnd"/>
      <w:r w:rsidRPr="00BB1F49">
        <w:rPr>
          <w:rFonts w:ascii="Times New Roman" w:hAnsi="Times New Roman" w:cs="Times New Roman"/>
        </w:rPr>
        <w:t xml:space="preserve">, M. J., &amp; Brown, M. J. (2010). Parasite and host assemblages: embracing the reality will improve our knowledge of parasite transmission and virulence. </w:t>
      </w:r>
      <w:r w:rsidRPr="00BB1F49">
        <w:rPr>
          <w:rFonts w:ascii="Times New Roman" w:hAnsi="Times New Roman" w:cs="Times New Roman"/>
        </w:rPr>
        <w:lastRenderedPageBreak/>
        <w:t xml:space="preserve">Proc </w:t>
      </w:r>
      <w:proofErr w:type="spellStart"/>
      <w:r w:rsidRPr="00BB1F49">
        <w:rPr>
          <w:rFonts w:ascii="Times New Roman" w:hAnsi="Times New Roman" w:cs="Times New Roman"/>
        </w:rPr>
        <w:t>Biol</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Sci</w:t>
      </w:r>
      <w:proofErr w:type="spellEnd"/>
      <w:r w:rsidRPr="00BB1F49">
        <w:rPr>
          <w:rFonts w:ascii="Times New Roman" w:hAnsi="Times New Roman" w:cs="Times New Roman"/>
        </w:rPr>
        <w:t xml:space="preserve">, 277(1701), 3693–3702. from http://rspb.royalsocietypublishing.org/content/277/1701/3693 </w:t>
      </w:r>
    </w:p>
    <w:p w14:paraId="7679F6A7"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Schroeder, D. C., Martin, S. J., Hill, C., &amp; Manchester, G. (2012). Deformed wing virus: The main suspect in unexplained honeybee deaths. Virulence. 3(7):589-598. from https://www.ncbi.nlm.nih.gov/pubmed/23154287 </w:t>
      </w:r>
    </w:p>
    <w:p w14:paraId="3FF84B52" w14:textId="77777777"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Strange, J. P. (2015).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huntii</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impatiens, and </w:t>
      </w:r>
      <w:proofErr w:type="spellStart"/>
      <w:r w:rsidRPr="00BB1F49">
        <w:rPr>
          <w:rFonts w:ascii="Times New Roman" w:hAnsi="Times New Roman" w:cs="Times New Roman"/>
        </w:rPr>
        <w:t>Bombus</w:t>
      </w:r>
      <w:proofErr w:type="spellEnd"/>
      <w:r w:rsidRPr="00BB1F49">
        <w:rPr>
          <w:rFonts w:ascii="Times New Roman" w:hAnsi="Times New Roman" w:cs="Times New Roman"/>
        </w:rPr>
        <w:t xml:space="preserve"> </w:t>
      </w:r>
      <w:proofErr w:type="spellStart"/>
      <w:r w:rsidRPr="00BB1F49">
        <w:rPr>
          <w:rFonts w:ascii="Times New Roman" w:hAnsi="Times New Roman" w:cs="Times New Roman"/>
        </w:rPr>
        <w:t>vosnesenskii</w:t>
      </w:r>
      <w:proofErr w:type="spellEnd"/>
      <w:r w:rsidRPr="00BB1F49">
        <w:rPr>
          <w:rFonts w:ascii="Times New Roman" w:hAnsi="Times New Roman" w:cs="Times New Roman"/>
        </w:rPr>
        <w:t xml:space="preserve"> (Hymenoptera: </w:t>
      </w:r>
      <w:proofErr w:type="spellStart"/>
      <w:r w:rsidRPr="00BB1F49">
        <w:rPr>
          <w:rFonts w:ascii="Times New Roman" w:hAnsi="Times New Roman" w:cs="Times New Roman"/>
        </w:rPr>
        <w:t>Apidae</w:t>
      </w:r>
      <w:proofErr w:type="spellEnd"/>
      <w:r w:rsidRPr="00BB1F49">
        <w:rPr>
          <w:rFonts w:ascii="Times New Roman" w:hAnsi="Times New Roman" w:cs="Times New Roman"/>
        </w:rPr>
        <w:t xml:space="preserve">) Pollinate Greenhouse-Grown Tomatoes in Western North America. Journal of Economic Entomology. 108(3):873-9 </w:t>
      </w:r>
    </w:p>
    <w:p w14:paraId="336E5CEF" w14:textId="77777777" w:rsidR="00DE5453" w:rsidRPr="00BB1F49" w:rsidRDefault="00DE5453" w:rsidP="00DE5453">
      <w:pPr>
        <w:ind w:left="432" w:hanging="432"/>
        <w:rPr>
          <w:rFonts w:ascii="Times New Roman" w:hAnsi="Times New Roman" w:cs="Times New Roman"/>
        </w:rPr>
      </w:pPr>
      <w:proofErr w:type="spellStart"/>
      <w:r w:rsidRPr="00BB1F49">
        <w:rPr>
          <w:rFonts w:ascii="Times New Roman" w:hAnsi="Times New Roman" w:cs="Times New Roman"/>
        </w:rPr>
        <w:t>Traynor</w:t>
      </w:r>
      <w:proofErr w:type="spellEnd"/>
      <w:r w:rsidRPr="00BB1F49">
        <w:rPr>
          <w:rFonts w:ascii="Times New Roman" w:hAnsi="Times New Roman" w:cs="Times New Roman"/>
        </w:rPr>
        <w:t xml:space="preserve">, K. S., </w:t>
      </w:r>
      <w:proofErr w:type="spellStart"/>
      <w:r w:rsidRPr="00BB1F49">
        <w:rPr>
          <w:rFonts w:ascii="Times New Roman" w:hAnsi="Times New Roman" w:cs="Times New Roman"/>
        </w:rPr>
        <w:t>Rennich</w:t>
      </w:r>
      <w:proofErr w:type="spellEnd"/>
      <w:r w:rsidRPr="00BB1F49">
        <w:rPr>
          <w:rFonts w:ascii="Times New Roman" w:hAnsi="Times New Roman" w:cs="Times New Roman"/>
        </w:rPr>
        <w:t xml:space="preserve">, K., </w:t>
      </w:r>
      <w:proofErr w:type="spellStart"/>
      <w:r w:rsidRPr="00BB1F49">
        <w:rPr>
          <w:rFonts w:ascii="Times New Roman" w:hAnsi="Times New Roman" w:cs="Times New Roman"/>
        </w:rPr>
        <w:t>Forsgren</w:t>
      </w:r>
      <w:proofErr w:type="spellEnd"/>
      <w:r w:rsidRPr="00BB1F49">
        <w:rPr>
          <w:rFonts w:ascii="Times New Roman" w:hAnsi="Times New Roman" w:cs="Times New Roman"/>
        </w:rPr>
        <w:t xml:space="preserve">, E., Rose, R., Pettis, J., Kunkel, G., &amp; </w:t>
      </w:r>
      <w:proofErr w:type="spellStart"/>
      <w:r w:rsidRPr="00BB1F49">
        <w:rPr>
          <w:rFonts w:ascii="Times New Roman" w:hAnsi="Times New Roman" w:cs="Times New Roman"/>
        </w:rPr>
        <w:t>vanEngelsdorp</w:t>
      </w:r>
      <w:proofErr w:type="spellEnd"/>
      <w:r w:rsidRPr="00BB1F49">
        <w:rPr>
          <w:rFonts w:ascii="Times New Roman" w:hAnsi="Times New Roman" w:cs="Times New Roman"/>
        </w:rPr>
        <w:t xml:space="preserve">, D. (2016). Multiyear survey targeting disease incidence in US honey bees. </w:t>
      </w:r>
      <w:proofErr w:type="spellStart"/>
      <w:r w:rsidRPr="00BB1F49">
        <w:rPr>
          <w:rFonts w:ascii="Times New Roman" w:hAnsi="Times New Roman" w:cs="Times New Roman"/>
        </w:rPr>
        <w:t>Apidologie</w:t>
      </w:r>
      <w:proofErr w:type="spellEnd"/>
      <w:r w:rsidRPr="00BB1F49">
        <w:rPr>
          <w:rFonts w:ascii="Times New Roman" w:hAnsi="Times New Roman" w:cs="Times New Roman"/>
        </w:rPr>
        <w:t xml:space="preserve">, 47(3), 325–347. from https://link.springer.com/article/10.1007/s13592-016-0431-0 </w:t>
      </w:r>
    </w:p>
    <w:p w14:paraId="2BF015FE" w14:textId="242A0661"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Van </w:t>
      </w:r>
      <w:proofErr w:type="spellStart"/>
      <w:r w:rsidRPr="00BB1F49">
        <w:rPr>
          <w:rFonts w:ascii="Times New Roman" w:hAnsi="Times New Roman" w:cs="Times New Roman"/>
        </w:rPr>
        <w:t>Engelsdorp</w:t>
      </w:r>
      <w:proofErr w:type="spellEnd"/>
      <w:r w:rsidRPr="00BB1F49">
        <w:rPr>
          <w:rFonts w:ascii="Times New Roman" w:hAnsi="Times New Roman" w:cs="Times New Roman"/>
        </w:rPr>
        <w:t xml:space="preserve">, D., Hayes, J., Underwood, R. M., &amp; Pettis, J. (2008). A survey of honey bee colony losses in the U.S., Fall 2007 to Spring 2008. </w:t>
      </w:r>
      <w:proofErr w:type="spellStart"/>
      <w:r w:rsidRPr="00BB1F49">
        <w:rPr>
          <w:rFonts w:ascii="Times New Roman" w:hAnsi="Times New Roman" w:cs="Times New Roman"/>
        </w:rPr>
        <w:t>PLoS</w:t>
      </w:r>
      <w:proofErr w:type="spellEnd"/>
      <w:r w:rsidRPr="00BB1F49">
        <w:rPr>
          <w:rFonts w:ascii="Times New Roman" w:hAnsi="Times New Roman" w:cs="Times New Roman"/>
        </w:rPr>
        <w:t xml:space="preserve"> ONE, 3(12), 8–13. from http://journals.plos.org/plosone/article?id=10.1371/journal.pone.0004071 </w:t>
      </w:r>
    </w:p>
    <w:p w14:paraId="34886A98" w14:textId="5BDB283B" w:rsidR="00DE5453" w:rsidRPr="00BB1F49" w:rsidRDefault="00DE5453" w:rsidP="00DE5453">
      <w:pPr>
        <w:ind w:left="432" w:hanging="432"/>
        <w:rPr>
          <w:rFonts w:ascii="Times New Roman" w:hAnsi="Times New Roman" w:cs="Times New Roman"/>
        </w:rPr>
      </w:pPr>
      <w:r w:rsidRPr="00BB1F49">
        <w:rPr>
          <w:rFonts w:ascii="Times New Roman" w:hAnsi="Times New Roman" w:cs="Times New Roman"/>
        </w:rPr>
        <w:t xml:space="preserve">Vermont adds nine species to threatened and endangered list. (2015) Vermont Fish and Wildlife Department. from http://www.vtfishandwildlife.com </w:t>
      </w:r>
      <w:proofErr w:type="gramStart"/>
      <w:r w:rsidRPr="00BB1F49">
        <w:rPr>
          <w:rFonts w:ascii="Times New Roman" w:hAnsi="Times New Roman" w:cs="Times New Roman"/>
        </w:rPr>
        <w:t>/</w:t>
      </w:r>
      <w:proofErr w:type="spellStart"/>
      <w:r w:rsidRPr="00BB1F49">
        <w:rPr>
          <w:rFonts w:ascii="Times New Roman" w:hAnsi="Times New Roman" w:cs="Times New Roman"/>
        </w:rPr>
        <w:t>cms</w:t>
      </w:r>
      <w:proofErr w:type="spellEnd"/>
      <w:r w:rsidRPr="00BB1F49">
        <w:rPr>
          <w:rFonts w:ascii="Times New Roman" w:hAnsi="Times New Roman" w:cs="Times New Roman"/>
        </w:rPr>
        <w:t>/</w:t>
      </w:r>
      <w:proofErr w:type="spellStart"/>
      <w:r w:rsidRPr="00BB1F49">
        <w:rPr>
          <w:rFonts w:ascii="Times New Roman" w:hAnsi="Times New Roman" w:cs="Times New Roman"/>
        </w:rPr>
        <w:t>One.aspx?portalId</w:t>
      </w:r>
      <w:proofErr w:type="spellEnd"/>
      <w:proofErr w:type="gramEnd"/>
      <w:r w:rsidRPr="00BB1F49">
        <w:rPr>
          <w:rFonts w:ascii="Times New Roman" w:hAnsi="Times New Roman" w:cs="Times New Roman"/>
        </w:rPr>
        <w:t xml:space="preserve">=73163&amp;pageId=269142 </w:t>
      </w:r>
    </w:p>
    <w:p w14:paraId="64DE7A58" w14:textId="452B415A" w:rsidR="00DE5453" w:rsidRDefault="00DE5453" w:rsidP="00DE5453">
      <w:pPr>
        <w:ind w:left="432" w:hanging="432"/>
      </w:pPr>
    </w:p>
    <w:p w14:paraId="3F1BF493" w14:textId="5E6ADCC1" w:rsidR="00D61447" w:rsidRDefault="00D61447" w:rsidP="00DE5453">
      <w:pPr>
        <w:ind w:left="432" w:hanging="432"/>
      </w:pPr>
    </w:p>
    <w:p w14:paraId="2E8273B6" w14:textId="11C1D7F4" w:rsidR="00D61447" w:rsidRDefault="00D61447" w:rsidP="00DE5453">
      <w:pPr>
        <w:ind w:left="432" w:hanging="432"/>
      </w:pPr>
    </w:p>
    <w:p w14:paraId="09932624" w14:textId="3A1BD042" w:rsidR="00D61447" w:rsidRDefault="00D61447" w:rsidP="00D61447"/>
    <w:p w14:paraId="66B5AF5E" w14:textId="31D0467A" w:rsidR="00D61447" w:rsidRDefault="00D61447" w:rsidP="00D61447"/>
    <w:p w14:paraId="50B59760" w14:textId="0B3B1A91" w:rsidR="00D61447" w:rsidRPr="00BB1F49" w:rsidRDefault="00D61447" w:rsidP="00D61447">
      <w:pPr>
        <w:rPr>
          <w:sz w:val="20"/>
          <w:szCs w:val="20"/>
        </w:rPr>
      </w:pPr>
      <w:r>
        <w:rPr>
          <w:sz w:val="20"/>
          <w:szCs w:val="20"/>
        </w:rPr>
        <w:t>Figure 3</w:t>
      </w:r>
      <w:r>
        <w:rPr>
          <w:sz w:val="20"/>
          <w:szCs w:val="20"/>
        </w:rPr>
        <w:tab/>
      </w:r>
      <w:r w:rsidRPr="00BB1F49">
        <w:rPr>
          <w:sz w:val="20"/>
          <w:szCs w:val="20"/>
        </w:rPr>
        <w:t>The</w:t>
      </w:r>
    </w:p>
    <w:p w14:paraId="617D23ED" w14:textId="4CFF26BB" w:rsidR="00D61447" w:rsidRPr="00BB1F49" w:rsidRDefault="00D61447" w:rsidP="00D61447">
      <w:pPr>
        <w:rPr>
          <w:sz w:val="20"/>
          <w:szCs w:val="20"/>
        </w:rPr>
      </w:pPr>
      <w:r>
        <w:rPr>
          <w:sz w:val="20"/>
          <w:szCs w:val="20"/>
        </w:rPr>
        <w:t>Figure 4</w:t>
      </w:r>
      <w:r>
        <w:rPr>
          <w:sz w:val="20"/>
          <w:szCs w:val="20"/>
        </w:rPr>
        <w:tab/>
      </w:r>
      <w:r w:rsidRPr="00BB1F49">
        <w:rPr>
          <w:sz w:val="20"/>
          <w:szCs w:val="20"/>
        </w:rPr>
        <w:t>The</w:t>
      </w:r>
    </w:p>
    <w:p w14:paraId="18D82413" w14:textId="64BB4712" w:rsidR="00D61447" w:rsidRDefault="0080419D" w:rsidP="00D61447">
      <w:pPr>
        <w:rPr>
          <w:sz w:val="20"/>
          <w:szCs w:val="20"/>
        </w:rPr>
      </w:pPr>
      <w:r>
        <w:rPr>
          <w:noProof/>
          <w:sz w:val="20"/>
          <w:szCs w:val="20"/>
        </w:rPr>
        <mc:AlternateContent>
          <mc:Choice Requires="wpg">
            <w:drawing>
              <wp:anchor distT="0" distB="0" distL="114300" distR="114300" simplePos="0" relativeHeight="251658240" behindDoc="0" locked="0" layoutInCell="1" allowOverlap="1" wp14:anchorId="0D1A257D" wp14:editId="72009EA1">
                <wp:simplePos x="0" y="0"/>
                <wp:positionH relativeFrom="column">
                  <wp:posOffset>1536065</wp:posOffset>
                </wp:positionH>
                <wp:positionV relativeFrom="paragraph">
                  <wp:posOffset>254000</wp:posOffset>
                </wp:positionV>
                <wp:extent cx="3594735" cy="2061210"/>
                <wp:effectExtent l="0" t="0" r="12065" b="0"/>
                <wp:wrapThrough wrapText="bothSides">
                  <wp:wrapPolygon edited="0">
                    <wp:start x="0" y="0"/>
                    <wp:lineTo x="0" y="16237"/>
                    <wp:lineTo x="153" y="21294"/>
                    <wp:lineTo x="20299" y="21294"/>
                    <wp:lineTo x="20299" y="17035"/>
                    <wp:lineTo x="21520" y="16237"/>
                    <wp:lineTo x="21520"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3594735" cy="2061210"/>
                          <a:chOff x="0" y="0"/>
                          <a:chExt cx="3594735" cy="2061862"/>
                        </a:xfrm>
                      </wpg:grpSpPr>
                      <pic:pic xmlns:pic="http://schemas.openxmlformats.org/drawingml/2006/picture">
                        <pic:nvPicPr>
                          <pic:cNvPr id="4" name="Picture 4" descr="Figures/Figure2.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94735" cy="1558925"/>
                          </a:xfrm>
                          <a:prstGeom prst="rect">
                            <a:avLst/>
                          </a:prstGeom>
                          <a:noFill/>
                          <a:ln>
                            <a:noFill/>
                          </a:ln>
                        </pic:spPr>
                      </pic:pic>
                      <wps:wsp>
                        <wps:cNvPr id="12" name="Text Box 12"/>
                        <wps:cNvSpPr txBox="1"/>
                        <wps:spPr>
                          <a:xfrm>
                            <a:off x="843" y="1604662"/>
                            <a:ext cx="3429635"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245248" w14:textId="15BAC45E" w:rsidR="0080419D" w:rsidRDefault="0080419D">
                              <w:r>
                                <w:rPr>
                                  <w:sz w:val="20"/>
                                  <w:szCs w:val="20"/>
                                </w:rPr>
                                <w:t>Figure 2</w:t>
                              </w:r>
                              <w:r>
                                <w:rPr>
                                  <w:sz w:val="20"/>
                                  <w:szCs w:val="20"/>
                                </w:rPr>
                                <w:tab/>
                              </w:r>
                              <w:r w:rsidRPr="00BB1F49">
                                <w:rPr>
                                  <w:sz w:val="20"/>
                                  <w:szCs w:val="20"/>
                                </w:rPr>
                                <w:t>Figures from ABF talk (maybe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1A257D" id="Group 13" o:spid="_x0000_s1029" style="position:absolute;margin-left:120.95pt;margin-top:20pt;width:283.05pt;height:162.3pt;z-index:251658240;mso-height-relative:margin" coordsize="3594735,2061862"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iReh9IAQAAPcJAAAOAAAAZHJzL2Uyb0RvYy54bWy0Vttu4zYQfS/QfxD0&#10;7ugS2XGMOAuvc8EC2d1gk2KfaYqy1EgkS9Kx06L/3jOk5FyLZhfog+XhcEjOnDkz5MmHXddG98LY&#10;Rsl5nB2kcSQkV2Uj1/P4t9uL0TSOrGOyZK2SYh4/CBt/OP31l5Otnolc1aothYmwibSzrZ7HtXN6&#10;liSW16Jj9kBpITFZKdMxh6FZJ6VhW+zetUmeppNkq0ypjeLCWmjPwmR86vevKsHd16qywkXtPIZv&#10;zn+N/67om5yesNnaMF03vHeD/YQXHWskDt1vdcYcizamebVV13CjrKrcAVddoqqq4cLHgGiy9EU0&#10;l0ZttI9lPduu9R4mQPsCp5/eln+5vzZRUyJ3h3EkWYcc+WMjjAHOVq9nsLk0+kZfm16xDiOKd1eZ&#10;jv4RSbTzsD7sYRU7F3EoD8fHxdHhOI445vJ0kuVZDzyvkZ1X63h9/m8rp5OcvEqGgxPyb++ObvgM&#10;vx4nSK9w+m8+YZXbGBH3m3Tv2qNj5m6jR0ipZq5ZNW3jHjw9kTxySt5fN/zahMEj5MWAOGbp0AiK&#10;UlgOfl40ayhsEv7zg9/1mgKnzWh92I1RtFeK39lIqmXN5FosrAbnkU0P03PzhIbPXFm1jb5o2pYy&#10;SHIfNM5/wa83cAvcPVN80wnpQjEa0SJ+JW3daBtHZia6lQC3zKcy8+UBSlxZR8cROXyB/JVPF2l6&#10;nH8cLcfpclSkR+ejBQgzOkrPj4q0mGbLbPk3rc6K2cYKxMvaM930vkL7yts3q6HvG6HOfL1G98x3&#10;hUAoOOSJNbgIjhEk5Ks1/BtQhR1kZ4TjNYkVkOv1MN5PeJgfkSXQLWonWm0/qxLlxTZOeTB+uHay&#10;8Xh6nI+fVQA4YKy7FKqLSADW8NRvz+4BdYhtMCGvpaKM+1ha+UyBIEjj/SePexEBUB9Af7YDQTB6&#10;H+jUnd/qbDc10wJe0raP9ZDlQ0HcEj0+ql0EFVztzagFRW4HfU9w0gdPh4aw70TTAv0M/SabpMUk&#10;dI1AOt+Rivx4MnSkYnyEm+R/BhVn+9uoT8mj415yD62gVLTym6jQjX0nJYW/B8WyNYGrjHPUWqjt&#10;3pqsAhHfv7C3p6XBqx85db/Cn6yk2y/uGqmMp94Lt8u7weUq2INZT+Im0e1Wu3ANDfleqfIB6TYK&#10;nMbNbTW/aEDwK2bdNTO4pKHEw8N9xadq1XYeq16Ko1qZP9/Skz2Ii9k42uLSn8f2jw2jbt9+kqD0&#10;cVYU9ErwA88LNLGnM6unM3LTLRU6SOa98yIWG9cOYmVU9x0VsKBTMcUkx9nz2A3i0mGECbxvuFgs&#10;vBwukSt5o3H1hK5J5Xu7+86M7mvcoTy+qKGI2OxFqQdbyo9UC3SbqvF9gHAOqPb4o6C95F8XkJ49&#10;X56OvdXje+3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CgUP+D4QAAAAoBAAAP&#10;AAAAZHJzL2Rvd25yZXYueG1sTI/BSsNAEIbvgu+wjODN7qaNIcZsSinqqQi2gnjbJtMkNDsbstsk&#10;fXvHk95mmI9/vj9fz7YTIw6+daQhWigQSKWrWqo1fB5eH1IQPhiqTOcINVzRw7q4vclNVrmJPnDc&#10;h1pwCPnMaGhC6DMpfdmgNX7heiS+ndxgTeB1qGU1mInDbSeXSiXSmpb4Q2N63DZYnvcXq+FtMtNm&#10;Fb2Mu/Npe/0+PL5/7SLU+v5u3jyDCDiHPxh+9VkdCnY6ugtVXnQalnH0xKiGWHEnBlKV8nDUsEri&#10;BGSRy/8Vih8AAAD//wMAUEsDBAoAAAAAAAAAIQAbwiQq92gCAPdoAgAVAAAAZHJzL21lZGlhL2lt&#10;YWdlMS5qcGVn/9j/4AAQSkZJRgABAQAAlgCWAAD/4QCMRXhpZgAATU0AKgAAAAgABQESAAMAAAAB&#10;AAEAAAEaAAUAAAABAAAASgEbAAUAAAABAAAAUgEoAAMAAAABAAIAAIdpAAQAAAABAAAAWgAAAAAA&#10;AACWAAAAAQAAAJYAAAABAAOgAQADAAAAAQABAACgAgAEAAAAAQAABy+gAwAEAAAAAQAAAx4AAAAA&#10;/+0AOFBob3Rvc2hvcCAzLjAAOEJJTQQEAAAAAAAAOEJJTQQlAAAAAAAQ1B2M2Y8AsgTpgAmY7PhC&#10;fv/AABEIAx4HLwMBE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wBD&#10;AAICAgICAgMCAgMFAwMDBQYFBQUFBggGBgYGBggKCAgICAgICgoKCgoKCgoMDAwMDAwODg4ODg8P&#10;Dw8PDw8PDw//2wBDAQICAgQEBAcEBAcQCwkLEBAQEBAQEBAQEBAQEBAQEBAQEBAQEBAQEBAQEBAQ&#10;EBAQEBAQEBAQEBAQEBAQEBAQEBD/3QAEAOb/2gAMAwEAAhEDEQA/AP38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P/0P38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P/&#10;0f38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P/0v38ooAKKACigAooAKKACigAooAKKACigAooAKKACigAooAKKACigAooAKKACigA&#10;ooAKKACigAooAKKACigApGOBnGaAFqPzBjn+dAElNDA9KAHUUAFFABRQAUUAFFABRQAUUAFISAMn&#10;pQAtZOra9omgQx3Ou6hb6dDLIsSPczJCrSP91AXIBY9gOTQBrU0MDQA6igAooAKKACigAooAKKAC&#10;igApCcUALTdwyQO1ADqaGB6UAOpCcUALUccqSrvjYMp6EHIP0oAkooAKQnAzQAtRJNHIWEbBthw2&#10;DnB9DQBLSE4oAWohPEXaMMNydRnkD1I60AS1ladrui6vPd22lX9veTafJ5VykMqSNBJ/ckCklG9j&#10;zQBq0UAFFABRQAUUAFFABRQAUUAFFABRQAUUAFFABTXZUUuxwF5JPGBQA6mRyJKoeNgynkEHIIoA&#10;fSE4GaAFrK1DXNG0nTpdX1S+gs7CAZkuJpUjhTnHzOxCjnjrQBq1Db3EN1DHc27rLFKodHUhlZW5&#10;BBHBBHQigCaigAooAKKACigAooAKKACigAooAKKACigAooAKKACigAooAKKACigAooAKKACkY4Gc&#10;ZoAWo/MGOf50ASU0MD0oAdRQAUUAFFABRQAUUAFFABRQAUhIAyelAC1k6tr2iaBDHc67qFvp0Msi&#10;xI9zMkKtI/3UBcgFj2A5NAGtTQwNADqKACigAooAKKACigAooAKKACkJxQAtN3DJA7UAOpoYHpQA&#10;6kJxQAtRpKkq+ZEQ6noQcg/SgCSmJLHJu2MG2kg4OcEdvrQA+igAooAKQnAoAWmhgaAHUjMFGTwK&#10;AFpAwYZHQ0ALRQAUUAFFABRQAUUAFFABRQAUUAFFABRQAUUAFFABRQAUUAFFABRQAUUAFITigBab&#10;uxQA6m7s89qAHVGZFHXj68UASUgOTigBaKACigAooAKKACigAooAKKACigAooAKKACigAooAKKAC&#10;igAooAKKACkJxQAtN3evFADqbuFADqQMDxQAtFABRQAUUAFFABRQAUUAFFABUF1dW9lbS3l3KsEE&#10;Kl3kdgqIqjJZmPAAHUmgCeqGmapputWMOqaRdRXtlcrvingdZYpF6ZV1JUj6GgC/RQAUUAFFABRQ&#10;AUUAFFABRQAUhOKAFpu72/z3oAdSA9qAFpCcc0ALUYlRmKKQWXqM9D70ASVF5se/y9w3gBiueQD3&#10;xQBLURljV1jLAM2SATgnHXFAEtIDmgBaKACigApm/wBRj60APpu72oAdTN4zt79ce1AD6TPNAC0U&#10;AFFABRQAUUAFFABRQAUUAFFABRQAUUAFFABRQAUUAFFABRQAUUAFITjmgBaiM0QkEJYeYRkLkZIH&#10;fHWgCWmhqAHVC08aMqOwVn+6CQCfYCgCasiTXtEh1eLw/Lf26apPGZY7RpkE7xrwXWMneVHcgYoA&#10;16QHNAC0UAFFABRQAUUAFFABRQAUUAFFABRQAUUAFFABRQAUUAFFABRQB//T/fyigAooAKKACigA&#10;ooAKKACigAooAKKACigAooAKKACigAooAKKACigAooAKKACigAooAKKACigAooAKKAPHf2iLm4s/&#10;gB8TLy0laGeDwzrMkciEqyOllKVYMMEEEZBByDUX7R+P+Gefihn/AKFfWv8A0hmoA/Ev9g3/AIJ3&#10;/s9/tF/s66X8UfiL/a/9t3l9fQP9kvVhh2W8pRcIY2OcDk5p/wCwZ4A/b08Q/s5aXqnwD+J/h7wt&#10;4Qa8vlgsdQ09Li4SVZT5rFzZzEhm5Hzn6UAfrD+zV+xh8Gf2UtQ17U/hYupCbxDFBDc/brv7Qu23&#10;Z2TYoRAOXOScn6d+6/Z68PfH/wAM+Cbyx/aQ8U6b4u8TPfSSQXel2wtoY7IxRhImURQguJBIxO3o&#10;w54oA3vhZ8e/hD8bJNah+Fvia31+bw7OtvqEUQkjltpGLBRJHKiOASjAHGCVIByDj8m/2tbXVP2B&#10;/wBqXRv2yPh9afaPBvxClk03xTo8UixebeOpleRAeN0vl+erY4mjfcwWXBAP1s1j44/CrQfifo/w&#10;X1TxFBF4216Frmz0pVkknkhVXYu2xWVF2xucuRkKSK/P/wD4J0fC/XvHE/iT9uT4uPHfeNfinLL/&#10;AGaqkSJp2kRyeWsUZ52lzGEA5KxRoCcs4oA+8bv9oX4K6f4j8W+E9R8X2FlqfgSCG61yO5kMCWEN&#10;wqtG8ssgWPDB1wFYnLAYya/HXT/gV4J/aA/4Ku/F7wt8SFmvvDuh2NlrUumLIyW1/PbW2nwwJchS&#10;N0aGcvt7kYPylgQD9SPht+21+yz8XfFUfgn4ffEOw1LXJ5GigtXWe1ed1GSsP2mKMSnAJHlls9q+&#10;Fv8AgqJ+zN8JvDn7ObfGX4deGNO8H+JfAd/p8sN3o9rFYSPBPcR2wjfyFTdsd43jYgshXCkBmyAf&#10;sHqOp6fpFhcarq1zFZWVnG0s88ziOKKNASzu7EKqqBkknAHNfg7+37+0De+NvgB+zP4Z8VajPp+i&#10;fFqDT9Z8VvYxkzm3iis3lSNBncN9zJIqAHc0aenIB+k1t/wUH/YzuvEI8MRfFTSvtpYKHYTpa5Jw&#10;P9LaIW+M9/Mxjk8V8IeKP2kP+CZ3iL4UXnwih8DXVhpE1k9tbmDwxItxbSFNqTpPsMvnKwDeYWLM&#10;Rli2TkA/a9b21e0F/HKj2zIJVlVgyNGRkMCOCMc5HGK/Lv8A4JY+KvGHiL9jG50rxhHcqPDGo6lp&#10;dgbmNkZrFIYrhApcZZEeZ41PO3btHC4AB9Q6t+3B+ypovw+svilqXxEsIvDWo3U1nbXCx3Eks89v&#10;jzVjtkia4cJuXcwjIXcpJ5Gfyn/4JK/ss/Cv4o/DzW/jL8VNKt/GEun6lPommabqkK3en2UccUNx&#10;NMkEu+NpJWnAyU+TaSOWJAB95ftb2n7HX7RPwR8DeMPjT45uNJ8C6hqUNxoupWEjwfariaKQCJlk&#10;t5mCsivu3Rqy4PzKevzb/wAFdvCvhvwR+zN8NfC/hDTLfR9H07xbbx21naxrFBChs7tiqIuFUZJO&#10;BigD9ZfiF8R/Afwc8F3fjr4iaumh+HdL8lJruYSSLH5rrFGCEV3Ys7KOATk818V/8FVBt/Yg8cnO&#10;f9I0f/05W9AHufxG/bT/AGXPhNcWFn49+Ien6fdalDDcwwRrNdTeRcqHikeO2jleNXUhgzhQQQel&#10;eA/sj/sX/s+Wv7Nfhm/8WeFLLxhq/j/RbHVNX1HWbeO8u5ZNQtklMccsgLwxxbgsYjKkbQ+d/wA1&#10;AH1tq/7RfwN0H4ZW/wAZdV8baXD4LvAPs+p/aFeGZjkeXEEy7ygggxqpcEEFQQcfij/wTX/Zh+Hn&#10;jv4mfE6D4krL4q0f4R65NY6Jo+oMLjTY57qSaOa7e2fMbSlLWMcrtz8xBZUKgH7PfBn9p34DftB/&#10;a1+D3jG08RT2KCSe3RZbe5jjY4Dtb3CRShM8btmMkDPNfl78a/APhH4Bf8FNvgTr/wAKNKt/DUPj&#10;eF7TUrPT4kt7WYuZbZ38mMBAWR03AAAsgf7+WIB+zHivxf4X8DeH77xZ4y1S20TRtNjMtxd3cqww&#10;xIO7MxAGScAdSeACa/Ev/gpN8UvB+oftafCH4NfGCe6f4W6Lar4h1qzso5JZLu4d7hI4nSP5mXFu&#10;qZXBVJpCCDyAD9HPCH7ef7IfjvxNF4P8NfE3TZ9VnlWCKOZZ7VJZW+6kc1xFHE5Y8Ltc5PA5IFfm&#10;L+0/+0N+wD8XPgL4h8A+E/B1xpviC2sJG0Ca28NNZPb30CloFWVIwUjdhskH3SpOR3AB+6vinxTo&#10;Hgnw5qni7xVeJp2j6LbS3l5cyZKQ28Cl5HYKCcKoJ4GT2Br8zPCPi/xb44/4JKat4g8bica1/wAI&#10;LrlpK1yrLNJHYrc2sEj7sMS8MSNuPLZ3EnPIB9aeK/2z/wBl7wT4R0Txz4n+IenWekeJIPtWnN+9&#10;knubfcU81LaONpygYEEmPggjqCK+Gf8AgmR+yh8FtS/Zx0D4zeNtAtfGPiXxfHdRtJrUEd9FZWlp&#10;dTWkdtaxzK6xpti3McbiWIyEAUAH6ZfDj42fCn4u+EpvHPw38T2evaJal1nuLdz+4aNdzLMjAPGw&#10;Xna6g4OcYr8pf2XfCWifBH/gqB8aPgr4Htxp/gzWPD0WoLpqf6hJWWxuFAToEjN1cJGvRUfaOBQA&#10;XX/BR3wov7cVnZW/xRtx8DP7CPmn7KPs/wDaJjcglzB9p3b9vQ47dM1z+o/B34RJ/wAFZtL+H6eB&#10;9DXwxJ4VadtK/s22Fg032aU+Ybby/KL5AO7bmgD9i/hl8Uvh/wDGLwrF43+Getw6/oc8kkKXUAYI&#10;ZIW2uuHVWBB9QPat/wAK+EPCfgfR4vD3grRbLw/pcLOyWen20Vpboznc5WKJVQFjySByeaAPPP2j&#10;iR+z18UCpwR4W1vBHUf6DNSftH/8m8/FH/sVtb/9IZqAPjf/AIJKsT+xf4fJPTU9VA/8CWpP+CSn&#10;P7F2gD/qKar/AOlLUAfoD4b+IHgTxjqGq6T4S8R6brd9oUog1CCxvIbmWzmJYCO4SJmaJ8qw2uAc&#10;g+hr54/Z3/Y5+G37Nnjfx5488FajqV9e+PrgT3Md9LE8Vsollm2QiONGxulPLljgKOu4sAfWrZxx&#10;QelAH4nfB0v+y7/wVK8c/Cudjb+GPjZavq2nhiVQ3che7Q88YWVbyBB/tL9D2H/BWLwbrHhrQ/hr&#10;+1Z4Mjxr3wu1y386QDrbTypJC0h/uJcxIgHT983rQB+t2sarp+g6Te65q8621hp0EtzPM/3Y4YlL&#10;u5Poqgk1+bf/AAUG/aI06y/YbPiTwRO0s3xet7HTdK2fNI9vqsfnz/KOTm1WRDjozKPYgHl//BL7&#10;SNT+KfjP4z/tkeJYnS68e6zLp+nCQ8xWcT+fIgJ6ou6CJfTySK/Qz9mD4QQ/An4A+CPhVGqpc6Jp&#10;0QvSuMPfT5mu2BHYzu+O+MdaAPEP2Rvhx+zD4H+I3xlv/gH4nu/EGv6jq6DxPb3MzSrp92k10ywR&#10;5hi+XzGmGWaU/Ljf6/MX/BMsf8X6/a5Hp4vT/wBLdVoA+99W/a9/Zt0LQ/FPiTVvHlhbWHgzUW0n&#10;VXYS74NQUsDbpHs3zSZR8CJXyFYjgGvyG/Yo/Zv8AfHb9rb9oHxR8ULdde0fwL4rv3tNFul82wmv&#10;NRvbxftE8LEpJ5aW+0IylSWBOdoBAP2Csf2r/wBnzUvg/L8fLTxjbt4CgnFtJqbQ3EapMZFiEbRP&#10;EJg29lGCncHpzXx3/wAFKvAHgn4b/sHeMfD3w/0Gx8OaU+p6ZcG00+3jtoBLLfQl3EUYVAWwM4FA&#10;H6a6FruleJtF0/xFoVyt5puq28N3azpnbLBOgkjdcgHDKQRnsa8p/Zu4/Z2+Fo9fCuh/+kMNAG34&#10;H+NXwu+JPifxV4M8D+IINX1rwTciz1m2iWQNZ3Bd49jl1VSd0Tj5SRlSK/Mf/gnjz+1/+2H6nxQe&#10;n/YR1OgD78+MP7XP7OHwD1JNF+LHjqy0TU5EEn2MLNd3So33WeC1jlkQN/CWUBu2a/Jmy8X+D/2Q&#10;v21/i/4m/a98GTalonxJ1E3Xh3xVLYf2jb2to0ssgt13Kxx5LxRyLGDInkqNhRgQAftL8KPjP8Lf&#10;jj4bPi34T+I7XxJpaSGGSW2YhopQAdksbhZI2wQdrqDgg9Dmub+BEP7P+o+Hb3x1+zzBoo0XxPOL&#10;i6uNEjjihnuY0CEyRxhQkqrjcpVWBOWGTkgHqPi3xX4f8C+GNU8ZeK7xdP0bRbeS6vLhlZlhgiXc&#10;7kIGYhQMnANWPEeg6V4p8Pan4Y12AXWm6xazWd1C33ZILhDHIh9mViKAMH4d/EjwR8WfB9h4++He&#10;rw654f1TzPs13BuCSeVI0TjDhWBV1IIYAgivys/4Jb6zqnwv8UfGL9jnxZOX1HwDrMt9Yb+DNZyO&#10;IJXQHGIyVhlHHPn56k0Afpt4l+N/wr8H/ELw/wDCjxJ4igsvFvipS+macwkaa5RSw3DYrKoyjAFy&#10;MlTjODX5jfs3xH9pT/goz8V/2hLj/SvDvwrh/wCEa0Nycp9oIe2aSJuhUqt1Jx/z3U9+QD9APjD+&#10;1x+zl8A9Rj0X4s+ObLQ9TkQS/Yws13dKjfdZ4LWOWRA38JZQD2zX5M2Xi/wf+yF+2v8AF/xN+174&#10;Mm1LRPiTqJufDviqWw/tG3tbMySyC3XcrHAheOORY8yJ5KrsKMCAD9pfhR8Z/hb8cfDZ8W/CfxHa&#10;+JNLSQwyS2zENFKADsljcLJG2CDtdQcEHoc1zfwIh/Z/1Hw7e+Ov2eYNFGi+J5xcXVxokccUM9zG&#10;gQmSOMKElVcblKqwJywyckA7v4meBdL+J3w78S/DrW+LHxNp11p0rDqi3UTRb1/2l3ZHuBXbNzQB&#10;+Q//AASQ8d6zYeA/Hv7NHjJjF4g+FeuTxCBycpb3MjrJGoPUR3UUxOOnmL+PH+O0/wCGW/8Agqn4&#10;Z8bR/wCi+FPjvZf2fdEfLH9vl2QlQOm77VHbSMev75vU5APur9vH4wf8KT/ZV8d+LbWfyNVvbM6V&#10;pxDYf7XqJ+zq6f7USs0w/wBwmvjj9voP+0H+1D8Cv2PLJjNpst43iTxBGvI+yRbwASPut9niuQAe&#10;8ieoyAWPh7+zb8FfBX/BNHR/BX7SesXPhTw9rYtfEOtX1s5jngu7+aN7ZceVMNyoYYWUxMMjOAQC&#10;PaP+CqMaQ/sO+N44lCKk+jqoAwABqNuBgewoA+sPBF/8MPhR8BNA1TRdW2/D7wt4dtZbbUZ2aXOk&#10;2tqrRzuwUM37lQ5wo9lHQfL3igY/4Jcykn/mk8P/AKZVoA9Y8Xftyfsp+BNA8O+JvFPxDsbWw8Vw&#10;fatNMcVzcSz2+4p5phhieWOPcrKGkRRlSM5Bx8K/8E0/2QPgr4n/AGb9I+L/AMUPD1l4613xktxG&#10;v9tW8d7FYWVlcSWkUFskwdU/1RcyKA3zBRgKMgH6deIPj58IPC2ueDPDev8Aia2s9S+IRUaDCwkY&#10;3+8oF8sqhAyZExvK53CvzK/bp0+y0r9sv9jvS9OhS2tLPWUhhijAVI4472xVEUdgAAAO1AH69+If&#10;EOj+FNA1PxT4iuksdK0a1mvbu4fOyG3t0MksjYBOFRSTjnivHf2pTj9mT4u46/8ACH6/jPb/AIl8&#10;9AHoXw4+Jfgf4ueD7Hx/8OdVj1zw/qXmi3u4VdVk8mRopBtdVYFXRl5Havzl/YJ0DxF4q/4JkW/h&#10;fwddfYde1fTPFFnp1xuKeTd3F1eRwSbh0KSFTntigD6R8V/t/fse+CvE83g/xB8TdOTVLeUwSpbx&#10;3N3FHIDgq89tFJCpU8Nl/lOQcEGvzK/Yr+M37LnwV8Br+y7+1b4FtfAvjmyubqO/ufEOlRy2uprc&#10;Tu0bTXDxvsCoRGGl/clEVkkIbCgH7v8Ah7xDofizRLHxL4Zv4NU0nU4UuLW6tpFlhmikAZXR1JDK&#10;Qcgg1meBtA8IeF/COk6D4Atra08OWdui2EVmQ1uLdhuQxEEgoQcgg4IORQB1lFABRQAUUAFFABRQ&#10;AUUAFFABRQAUUAFFABRQAUUAeO/tEXNxZ/AD4mXlpK0M8HhnWZI5EJVkdLKUqwYYIIIyCDkGov2j&#10;8f8ADPPxQz/0K+tf+kM1AH4l/sG/8E7/ANnv9ov9nXS/ij8Rf7X/ALbvL6+gf7JerDDst5Si4Qxs&#10;c4HJzT/2DPAH7eniH9nLS9U+AfxP8PeFvCDXl8sFjqGnpcXCSrKfNYubOYkM3I+c/SgD9T/gF+yN&#10;8Cf2M4PFfjHwHJqVtb6hZo+oy39ybpUt7ESSllRI1PAZj0LHoB6+mfs9eHvj94a8E3lh+0j4p0zx&#10;d4lkv5HgutLthbQpYtHGEiZRFCC4kEjE7ejDnigDsPhV8ZPhl8b/AAw3jL4U+ILfxHo6TvbPPb7h&#10;snjCs0bo6q6sFZThlGQQRwQa/D34veKvEv8AwSv/AGi/FOr/AA+05NR+HHxd028vNN0suEisdWtw&#10;SmEByI4JpFGAFDQS7QS8YIAP240v44fCrW/ilqfwV0fxFBe+NtGtvtd7psSyPJbwfu/mkcL5a/61&#10;PlL7vmHHNfJn/BPL9ny8+Fvwrm+K/j2cat8Rviwya7rF+7LLII7rM0EAkHB4kMjleC7kZKopoA+i&#10;pv2qP2erXRfFXiG88dada6d4K1B9K1ead2hFtfIWBt8SKpkkJVgFjDbsHbnFfkF+xH+zr8N/jf8A&#10;tWftC+J/ijZ/8JDZeBvF149hpF0fM05rrUb29D3M1u3yyOiW4VQw2nJLAlVwAfrh8IP2uP2cvj1q&#10;smhfCfxzZa7qcSPIbPbNbXJjjOHdYbmOKR1XPLKpA65xX5cf8FPfhV4L/Z0vfhZ+1P8ABjRLLwn4&#10;i0TxDDaXA02BLSG6PlvdRGWKLahIEEkbHbl0fa5ICgAH7jajqen6RYXGq6rcxWVlZxtLPPO4jjij&#10;Qbmd3YhVVRySTgCvxw/4K3/FKG00f4R/B+/1G40/wl471Y3evvaIzXLadZSWwCqgB3/69pAmCS8a&#10;elAH2nbf8FB/2M7rxCPDEXxU0r7aWCh2E6WuScD/AEtohb4z38zGOTxXwh4o/aQ/4JneIvhRefCK&#10;HwNdWGkTWT21uYPDEi3FtIU2pOk+wy+crAN5hYsxGWLZOQD9r1vbV7QX8cqPbMglWVWDI0ZGQwI4&#10;IxzkcYr8u/8Aglj4q8YeIv2MbnSvGEdyo8MajqWl2BuY2RmsUhiuEClxlkR5njU87du0cLgAH1Dq&#10;37cH7Kmi/D6y+KWpfESwi8NajdTWdtcLHcSSzz2+PNWO2SJrhwm5dzCMhdyknkZ/Kf8A4JK/ss/C&#10;v4o/DzW/jL8VNKt/GEun6lPommabqkK3en2UccUNxNMkEu+NpJWnAyU+TaSOWJAB95ftbWf7HX7R&#10;XwR8DeMPjT45uNJ8C6hqUNxoupWEjwfariaKQCJlkt5mCsivu3Rqy4PzLzn5s/4K7eFfDfgj9mb4&#10;a+F/CGmW+j6Pp3iy3jtrS1jWKCFDZ3bFURcKoyTwOOaAP1X+I3xa+GnwX0zSb/4ka7FoNnq17Dpd&#10;m9x5jiW6lVjHECquckIx3Nxxya/Mf/gs8Z4vgH4CktZngmXxfbbJUJV0YWV3hlIwQQeQRQB9uePf&#10;23v2U/hj4ubwL41+I+nWOuRS+TNboJrkQSDgpPJbxyRwsv8AEJGUr3xXmer/ALBX7N3hv9nDX/hd&#10;b+ErK/uTpV0za3d28UusSX4iZheG7K+YJRINwCsEA+TGwkEA+h/iV+0n8CvhB4S07xz8RPGunaVo&#10;msIslhOJDcm8jcBg9tHbiSSZdpB3RqwAIJOCM/kv/wAEoP2dfht8SfhRcfGb4pWI8aatpl7c6DpN&#10;rq4W9stLsYAk5W2gmDorSSzuxOPl/hALOWAP1++EXx2+Efx40OfxF8I/E9p4ksrVxHObcsssDsNy&#10;rLDIqyRlhyNyjODjODj8qvhR4R0H4Ef8FaPEHw/+G1mmi+GfF/hp7qbTbZQlrE7QpOfLjHCKJYSy&#10;hQAu9lXCcUAfrn8RPif8PvhL4bl8X/ErX7Pw5o0TBDc3kojRnb7qID8zueSFUE4BOOK/DH9pf4z/&#10;AAn1z/gpBcaT+0nFc6v8PPhVpkSadpdvaPfQ3GpXEFvcM08C53LunJYt8p8mNWBBIIB+tPww/bS/&#10;Ze+MniKPwj8OfiFYanrU7MsNpIs1pNMyZyIVuo4jKcAn5N2RkjgV+Nv7b3x8/Y6+Mnwnjl+Cvh29&#10;0X4keHryzudGvbTQZNNcBJUWWNp40X5VjJdQejIu3B6gH78fEj4meBvhF4OvfH/xH1aPQ/D+nGIX&#10;F3KrukZmkWJAVjVmO52C8L3545r82f26/Emt+Mv+CXw8X+J4Wt9Z1vSvCt9exvH5TpdXNxZyTKyY&#10;G0h2PGBjpQB9hfEX9tD9l34UTWNr48+Ienadc6lDBcwwIJbqfyLlQ8MjxW8cjxo6kMGdVG056c14&#10;H+x7+xr8ANK/Z18La34n8K2PjLXPHejWGq6rqOuW0V9cyPf20c3lI8qsY4otwVFQg/KGJLfNQB9y&#10;eEfiR4E8f+DoPiB4L1201rw7cRvKl9ayrJDtjzvyw+6UwQynBUgggHivyd/4JiadH4B+Mn7T3wE0&#10;95JfC/hbxEo0+3lbesaCe8tW3Z+8zwwwKxPXYKAMu6/4KO+Ex+3FZ2Vv8Ubb/hRn9hHzSLX/AEb+&#10;0PLcjLm3+07t+3ocduma5/Ufg78I0/4KzaZ8P08D6EvheTwq1w2lDTLUWDTfZpT5htvL8ovkfe25&#10;4oA/Yv4ZfFL4f/GLwrF43+Getw6/oc8kkKXUAYIZIW2uuHVWBB9QPat/wr4Q8J+B9Hi8PeCtFsvD&#10;+lws7JZ6fbRWlujOdzlYolVAWPJIHJ5oA88/aOJH7PXxQKnBHhbW8EdR/oM1J+0f/wAm8/FH/sVt&#10;b/8ASGagD43/AOCSpL/sX+H8npqeq49v9Jaj/gkn/wAmXaB/2FNV/wDSlqAPGv8AgjbIzfDf4rFi&#10;SP8AhKmPJ7mBMmm/8Ea8/wDCt/itj/oaT/6TrQB+stj8QvAep+LL7wFpviPTbvxNpkYmu9KivIZL&#10;+3iO3Dy2ysZUU7l+Yrjkeor568E/scfDfwL+0z4o/ak0rUtTl8R+KbeSCazlliNjEZvK8x41EYky&#10;fKGA0hA3Nx93aAfWuaTGBQB8hft7/EO4+GH7InxL8T2Ny9rey6b/AGdbyRsUkWXUpEswyMuCGUSl&#10;gQcjGR0r5P8A+Cu+rXur/Cv4c/BXRn26l8QvFdpboo53xwIyEY7/AL6eE/h78AHyz/wTH1fxX+zp&#10;+0MvwC8b3TjTPix4V0zxNpaPlU+1y2i3gCqeFYRtcRSEfeaFQegA90/4Kc+B7r4OSfBT9qb4fWxS&#10;5+FupWmlzqnBawQiW2Rz2jDRyQnsfPx3oA9r/wCCtfjqTwn+x/qWg2rstz4y1XT9JRU++yhzeOAB&#10;zhltip9Q2O9eLftzeIdJ+PXx8/ZN+Fvhub7bonibUIfE0wHPnadI0DxOB726XB/GgD9SvhR4Ys/h&#10;J8GvCPg6/mjtbfwnoVjZTzSuERRZWypJI7tgAfKWYk+pr80f2/fEnif45/tB/C79g7wpqc2laV4t&#10;26t4lmt2xJJYxNLIIs4x8kVtLLtbIZzET05APrK+/wCCiH7F2na6fDtz8U9Na7ViheKK5mtsg4/4&#10;+o4Wgx6HzMEcg4rb8Q/sg/suaX8G9X8AL8PNEstCg02dGn+xxG7jCRH/AEj7UymYzLjd5pctkZzQ&#10;B9Q6Nrmj+I9Ktdd8P3sGpabfxrLb3NtKs0M0b/deN0JVlI6EEg1+Vv8AwRx1fxDqn7JepWWpzPJb&#10;6T4m1C107zSWWOA29rOyKpPCedLI2AfvM3fqAfZHxY/bP/Zh+B+uN4Y+Jvj+x0rWIwpks4knvbiH&#10;d0EsdpHM0RI5AcA4wehFfj5+xT8Tfg3+zz8QvH/wt/ba8Ox6L8UfEGtS3L+INfs1ube4hmAXy2uJ&#10;Fby4nlEkom/1UofLONq0AfvD8Nfir8PPjF4Vh8bfDDXrXxHok7tEtzavuCyJjdG6kB0cAglXUMAQ&#10;SMEV8J/tw/Ezw1+xp+yjqsvwI02y8Lah401EWenHS4o4IornUEaW4vI0iAXcIIm2MvAcoe2CAfRP&#10;xP8A21v2Wvg3r8vhX4ifETT9O1i3YLNaRCa9mhZuiypaRymJu5D7SAQTwa/K39mj4vfsZ/CH4R2H&#10;hrRfhX4g+KfjzUrdW1i4Twy1/c3+oTjMsQluhxCrsUUL1UbirOTkA/bf4b/FP4d/GDwxF4y+GPiC&#10;08SaNM5jFxZyBwki4JjkXho3AIJRwGAIJHIr89f+Ca3wB+Inwd0z4nfEb4g6CPAll8Q9UjvtN8Nt&#10;Jk6XZwPcOA64Gz5Z1jUHDbYwWVTgUAfbU/7SXwLtL3xnYX3jPT7OT4eNCmvNcSGCKwe53eSkksgW&#10;Ms5QhVRmYsNuN3Ffij+wP+z7ov7XnxY+KH7RXxXhOr+B5fE91eWujzZ+yX2qyu86vdR/dkS0gnCr&#10;G2VPmkH5dysAfsd8IP2uv2cvjzr114W+E/je013V7NGle1Ec9tM0aHDPGlzHEZFXIyYwwGRng1+O&#10;H7VXwN0zxH/wUg8CfCD9nmOL4fXGs+HUj1m50WFLRbe3nW9W9kCRKqiR7DCA4G4sg4PNAH606/8A&#10;t2/sjeGPGn/Cv9a+J+lQ6ysvkOqtLLbxS5ClZbuNGtoyp4bfKNuDnGDXwV/wUa/Zy/Zz+B37E0tj&#10;4K8GaZpGpWOo6ba6bfpBGdQed5AZjNdkedKZIEkL7nOcDjCgAA/aZJo5I1ljYOjAMrKcgg9CCOua&#10;/LD9qD40+Lf2YP8AgnV4OSyu5bXxtq2haF4bguQcTQXUlgpupgeodYoZdrDlZCp60AfVHjv9uD9l&#10;L4aeLpfAnjT4kadY65byGGa3QTXPkSjqk8lvHJHEw6EOykHg88V5V+zL+wZ8C/hj8DtH8LePfA+k&#10;+JvEurWcc+u3mqWUN3M93OoeSJHlVikcJOyMJt+7v++SSAfUehfHn4P+KPG9n8OfDfiuy1XxDf6W&#10;mtW9tauZhJp0hAS4WVAYtrZBHz5IIIGOa/I3/gmF8L/Bul/tU/tCeKPh+jjwr4TuH8O6MZJDP/os&#10;99LIQkhyWUC0Qgkk7WXJJJJAP3HuLqG1t5bu4bZDChd25OFUZJwOelSkY6nrQB5h8JvjX8Lvjp4d&#10;n8WfCbxDb+I9KtblrOWeAOojuEVXaNlkVGBCup5GCCCK/K/9j+P/AIZl/b6+MP7L84+zeHvGyf2/&#10;4fjPEfyZuFiiH+zBLKjH1t8dqAP1N+JPxu+FnwgudBs/iT4hg0OfxRdfYtNjlDu9zcZUbEWNWPBd&#10;ckgAbhk81+YvjCAftPf8FTtB8LnN14V+AOmrqFyOsZ1RikqlT0DieS3DDr/o7emQAfoD8Yf2uf2c&#10;fgHqMei/FnxzZaHqciCX7GFmu7tY2+6zwWscsiK38JZQG5xnBr8mLHxb4P8A2QP21vi/4m/a98Gz&#10;anonxJ1E3Ph7xVLYDUbe1tDLK4gXKsceU8ccixgyJ5CrsKENQB+03wo+M/wt+OPhs+LfhP4jtfEm&#10;lpIYZJbZiGilAB2SxuFkjbBB2uoOCD0Oa5v4EQ/s/wCo+Hb3x1+zzBoo0XxPOLi6uNEjjihnuY0C&#10;EyRxhQkqrjcpVWBOWGTkgHuRoNAH4/8A/BWC41jx2vwU/Zo0G+azufiX4mVJipJURwmK2RpVUjdG&#10;r3XmYPGY89VyG/EfHxX/AOCuPw+8Lr++0/4W+G5NQuo/7lzLFNIje3zXFqfw96AOs/4JP/FHXNe+&#10;DHiL4H+NppP+Em+E2rTabLFK26SOzmZ2iRi3P7uZJ4wP4VRFHAAryufP7K//AAVainx9k8I/H6x2&#10;ntEupTsAR6GRr2IH2Fz70AdX+2PJJ8T/APgoN+zL8FIXLwaBJJ4nuYxnaRHKZxvHT7unsBns59aZ&#10;8FV/4Wx/wVb+MHjt/wB/p3w50SLR7UnnyrllggYA9sst1x7n3oA/U7x38RPAnwu8OXHi74h67Z+H&#10;dGtuHub2ZYY9x6KpY/M55wq5YngAmvx68M+HbT/goF+3T47ufiQW1T4VfAuT+zrDSGdvsl1qDSvC&#10;ZJV4DrJJBNI395EijOUyCAff/gj9vT9kX4i+JofB3hP4lafcatcyCGGKeO4s1mkP3UjluYoo3Zjw&#10;oViWOAMk4r49/wCCpXwI+CGgfsnal4x0HwhpPh/XfD99py6bcadZwWUo8+4SGSEmFUyhiZm2HgFQ&#10;QARQB+ter6zpPh/TLrW9evYNN06yjaW4ubmVYYIY0GWeSRyFVQOSSQBX4+/toaN8bvit/wAE0fhz&#10;qHhqC91fVJ9P8N6p4lht98lzcWn9neZO7oPmkC3LRSyLtONu88ITQB9kaX/wUJ/Y01nxPD4QsPij&#10;pzajO4jQvFdRWzOxwB9qkhW369/MxXjv7MHxB/YN/am8DaZ4E8FeD9Ctr/Q7aCZvDmoafAt7aNBt&#10;/exuynzwr/emjdmOf3mC2CAfpJc3trZWst7eTJBb26NJJLIwVERRlmZjgAAckngCvxM/4KofHq2k&#10;8f8AgL9lm/1e80fwjrRg1bxdPp8bTXUmnmcrHboiAkkCKSTaRgt5RbgHIB94X3/BQv8AYx07xB/w&#10;jNz8U9NN7vMe6NLmW13A7T/pUcTW+M9/Mweua/O74k/Ej9nP4lfAzU/gD+yp+zjrHibU9Vsms9Ou&#10;f+EdFpb2MrAIt9LfS5l82MneJHOXYYkkAJJAP3DHiTQG8P8A/CVxahBLoptftovY5Fe3a22eZ5yy&#10;KSrJs+YMDgjkGvzD8YeG/FP7Iv8AwSr1vwV4xv1uPEGm+H7rTZnjk8xYptdu2hEMb4G7yFu9gI4+&#10;TI4xQB9d6v8Atl/sw6D8O9L+K2r/ABC0+18M640yWFwwl827NtI0U3k2wj+0SCN1KsVjIB69RXw5&#10;/wAE7P2I/AFr8FPDfxa+Neh2vjDxJ4jsVk0231aFLu10rSZiZYIoLeYNGrzBzO77Q2ZCBgly4B+i&#10;XgL9pD4GfE7wFf8AxQ8FeNNOvfC+lFhe30kv2WOzKgE/aRcCNoeCD+8VcjkcV+FX7H37Mfhr4+ft&#10;RfG7Ry8tv8EPDHieW6k0O3dorPU54Lu7TS4HCbf3EEZlfaDwCinrkAH7Q/DT9tH9l/4weMv+FffD&#10;r4gWOreIW3mO02TwNN5Y3MIGnijSYhQWIjZjgE9ATX5r/tY/Cv4d+Ff29/2W/Dfwf8Oaf4X1R7+C&#10;9v49LtYrNJLG0u4nQtHCqqcRQ3C5I+7x0AoA/aXxZ4w8L+BPD194s8aapbaJo2moZLi7u5VhhiUc&#10;fM7EDJJwB1J4GTX4/wD7RlvN+2T+354e/ZN1O4l/4Vx8NLJdc8Q2sLlPtdy0aSYZkIOMXFvACCGT&#10;zJipyRgA+/fh/wDttfsq/FHXZ/DPgj4j6dfanAsr+TIJrUyLChkkMRuY4hKFQFj5ZbgE9jj40/4K&#10;T/s+fs1eCP2Tdc8YaX4J0nw3r2gPYxaLdaTaw6fcefLcpGIi8KKZYxG0jsj5GAWGGAagD9NPhp8U&#10;PAfxh8JW3jv4a6vHrmg3jyxw3cSuiO0LmOQASKrfKykdK8M/YY8C/wDCuv2SPhb4baPypX0WDUJV&#10;Iwyy6mTeyBvcNMQfpQB9Y0UAFFABRQAUUAI3T2pG6c/rQB/Oz8KP2WPhj+1r+2/+0ppfxek1CaLw&#10;9rVxJamzuhC4L3ksW1mZHyqoihQMYAx6CmfB3wv+074o/bc/aWi/Zl8Z6T4OvoNcu21GXVbVblZ4&#10;mvphGqBoJ9pVsk8Dg0AfpD8Iv+CZv7NHwT+IuifFPwWNa/trw/K81t9pvxJDueNozvVY1JG1zxnH&#10;rkcV3n7PHgf9tfwz4yvr79pL4jaD4v8ADb2Ekdta6XYrbTpemWIpKzrbQfIIxIpGTywOOMgA9u8J&#10;/Hn4ReNviH4g+E/hfxNb33i/wvv/ALS03bJHPAI3EbNiRFDqGZQWQsBuHOCK/NL/AIKIfD3XvgP8&#10;QvCn/BQD4RCODWfC9zbWXiW13CNNRs5SLeNn/vblb7NJ1ba0bKB5eaAP038f/HD4U/C7X/DfhXx5&#10;4jt9J1jxfci00m0YSSTXczOiBUSJWIG6RV3NhckDNfmP+xRo+p/thfHvxN+3j8R4QNL0ieTQ/Bml&#10;SOsv2CKFfnldRkLIqynGesksjgALGaAP071b42fCvQfiGvwp1rxJa2PiltMfWfsUxaMrp8ZYPO0j&#10;ARKi7GJ3OCACcYr8eP2s/hRoHxx/4Kl/Dr4WeK7m6t9B1zwrGdQS0lML3VvZnULs27MpBEcrQqr9&#10;wCSCCFIAP0f0H9vT9kLxP4vXwLovxP0ubWJJlt41bzoreWV22qsd1JGtvIWPA2SHORjrXhH7b37H&#10;vwCvf2T/ABnc+FfBGj+HdU8E6RPqmnXmn2UNtPF/ZyGZ42kjVWkWRFdWDkgsd5BYA0AfphnvX446&#10;X+0r420f/gkVB8XYtQdfFcGk/wBgQ3ZJ80OuonSUmDk5MqwDzA5J+cZPOaAPuP4g/txfso/C3xRL&#10;4M8cfEfTrHWbaXyJ7eJZ7swS90ma2jlWIj+IOVweDzX5Wfsn/tC/sB/Bv4GaD4Y8VeF7rWPFGoWa&#10;z69eXPhxr97i7nG+WMTSRsGhjJ2IB8hA3YLMzEA/dHwP4/8ABfxL8NWnjH4f61a6/ol6D5V3ZyiW&#10;Jipwy5HRlIwynBB4IzX4y/8ABOHxb4ej/a9+M/hD4J2l/afCHXbBNb0+G5tZYIra6jkt4/LRZQDG&#10;MzzIq5+ZI167RgA/VfWP2lvgT4e1zxf4b17xlY6dqPgO3hu9biuGaL7FDcBDEzMyhWL+YgVULMWZ&#10;VxkgV+O9v8BfCn7Q3/BV/wCLHhXx88lx4Z0K1stbutNDMIdRktbSwhginAIzGrT7yMHIXb0YmgD9&#10;N7/40/sv/tXfAL4hjTvGX27wJa2Nza6/e28dxZzWUBiZ3cC4hVwQillPlspwRhuRVD9o34V/DT4X&#10;/slfG6H4beFdM8Kw6l4X1V7mPS7OKyjleOykRWZIVVSQvGcUAdD+zev7P/wX/ZY0jUfhb4mk1H4X&#10;aBaahfx6xesZHaBbiaa6lk2xRH5JPMBVYlxtwFz1+KvgiM/8EbNRYd/B/iv/ANKr/igD7k8V/tp/&#10;sueCPCWh+OPE/wAQ9Ps9I8SW/wBr05gJpZ7m33FPMS1ija42hgVJMY5BHUGvh7/gmV+yl8FtU/Zt&#10;0H4xeOPD9r4x8R+MY7qN5NagjvorO0s7qa1jtraOZWWNNsW5iBlixGdoVQAfoz4e/aM+Bvin4aXX&#10;xi0Pxtpdx4Msc/adSa4EUNuy4zHMJNrxyfMuI3UOdy4U7hn8Rf2f/wBlH4Z+Jf8AgoL8WvgjraXE&#10;vw58FT/8JBb+HfNb+zri5DRLbJcREkSR263bqoPJGFYlSysAfsf8JP2wf2bPjpr8nhX4V+O7LWtZ&#10;RXcWZSa1nkWPlmiS5jiaUKOSYw2Bz0ya/Mz/AIKNfC7wD8DPiZ8A/jT8JdAsvCWtQeJIrS4/sq3j&#10;s47mOJ4pI/MjiVUZlAdM4yyNtYlQoAB+3Wo6nYaRYXGq6tcR2VlZxtNNPO6xxRRoCWd3YgKqgZJJ&#10;wBX46/8ABXb4ljTNO+E/wY1XUbjTvCvjbWHuPEL2aF7htPsJbZdqKMl/9e0gTBy8aelAH2dbf8FB&#10;/wBjO68QjwxF8VNK+2lgodhOlrknA/0tohb4z38zGOTxXwh4o/aQ/wCCZ3iL4UXnwih8DXVhpE1k&#10;9tbmDwxItxbSFNqTpPsMvnKwDeYWLMRli2TkA/a9b21ktRfRyo9syeasqsGQxkbgwYcEEc5Ffl3/&#10;AMEsfFPjDxH+xlc6T4wjuVHhjUdS0uwNyjIzWKwxXCBSwyyo8zxqedoXaOFwAD60n/bK/Zhtvh5B&#10;8Vbn4h6bD4Xu7ia0t7p2kRp57fBljigKCaRkBBIRDwR6ivyj/wCCR37Mfwo+Inw31b41fEfSo/FW&#10;qadq1zo2nWepxrdWFlDHDBcSSx28gZDLI85yzA7cZUAliQD9i/g/+0V8FPj/AGN1f/CDxbZ+JEsS&#10;n2iOEvFPCH5QyQTKkqBsEAsgBII7Gvyz1nwJ4Z/Z7/4K1fDix+FVhF4d0X4h+HrltSsLJFgtWkaK&#10;9VgkSAKiGS1glKqAN6k8ZoA7j/goV+3GfhNrnhPwR8GfiBFpfifTNfhj8TWkdvHO8ViYw+JDPC6Y&#10;IYE7Du+lcX/wVt8AeBbRPhT4ns/Demw6zrviyGDUb1LOFbm8jESqEuJQm+VcADDkjAoA/T34RftL&#10;fAr47X+oaZ8I/F9p4ku9KiSa6jgWVGjjdiqsfMRMjIxxnHfGRXbeC/hT8LvhzPdXPw98H6N4Ymvl&#10;Vbh9L0+3smmVCSokMCIXCknGc4ycUAd+RniloA/Gr9g5mb9vH9rFSxx/a0v04v7jH5Un7Bn/ACfn&#10;+1l/2Fpf/ThcUAO8KO4/4LN+Mo9xwPCsQxnjH2GyOMemab4U/wCUz3jL/sVov/SCyoAP2omZP+Cq&#10;v7OiKSAdJ/nLf5pP2pP+UrH7On/YJX/0dqFAH66+KPFnhXwNolx4m8aazZaBpFrt8691C4itLaPe&#10;wVd8srKi5YgDJ5JA615P+0j+z54R/ac+Fd78KPGt5eafYXc9vcrcWLIs8ctu+9SPMR0IPIIK9DwQ&#10;cEAHtemapputada6vo91FfWF7Ek9vcQSLLDNFINySRuhKsrAgggkEciuQ+Fvw70T4SfDrw58MvDc&#10;s02l+GbCCwt5Llg87xwIFDSMoVSzYycKB6ADAoA7xgCOaU0AfzR/8FGIvHXxn/ax+IZ8E6hcInwI&#10;8KWOpgQO6+WyT20s7xFSNkqC93sw5xDj+EY+xP8AgnvoOl/HL4l/tT/F7xFANQ0bxzrc+hwbuVew&#10;ZrhpYs9wYJbcfhnvQB+j37Mfxdg+O/wC8E/FRHV7jXNOia92YCrfQ5hu1AHQCdHA4HGK/Mr/AIJu&#10;eP5vgHJ8eP2YviBcky/Cm9vdcti52mWwhBjunTP3Y/3cMq/9diaAOx/ZLeT4q/8ABRv9pL4uuxmt&#10;vCscPhiAk/IpSVIPk7ddOc/8Cz3rnf8AgmvrqfC79jv4q/tOeMo/OuNW1TWNdnOdpuItPgGEBOTl&#10;7jzlHuaAP00+Ln7RnwP+A0FtN8W/GNh4ca7UvBBM5kuZUHV0t4g8zKMYLBCM8ZzX5r/8E+P2ftE+&#10;POjav+2d+0dp9t428X+PNQum05NShW5tbKztZGgBit5QyK3mIyR5B8uNECEZYkA/RL4PftV/s9/H&#10;26n0/wCEnjay1++t082S1XzLe6EfdxBcJFKVHG4hSBkZNflz+2B4B8HfB79vT9mPxN8HtItfDWs+&#10;JtYitdTh02JbSKa2N5b27O8cIVcyQTzRyNj5kHOcUAfsL8S/i18Nvg34cbxb8UPEVn4b0pWEYmvJ&#10;Qm+Q87I05eR8c7UBbGTivyG/4KLS3PgP9rP4PfGz4v8AhW68Y/BDw9ZtDd20cQuLaHUZJJ97TROf&#10;L3fNbSKsm0TCLZztNAH6RfCL9sn9mb47eIm8I/Czx3aazrQV3WzaK4tJ5FjGXMSXUURkCjk7N2Bk&#10;9BmoPgle/sqfGtdM+OXwV07QtRvdMSW1i1Gzso7a+s/OTElvMuxJYyVb7rjoxK8NkgHuPjr4heB/&#10;hj4bufF/xC1yz8PaLaY8y6vZlhiBPRQWPzO38KrlieAM1/P58WP2h/g/8aP26dff9ov+0NZ+F/wq&#10;kudN0TQrKzlvoL3U7eQQyy3EcQ2ujyJI/PDqsSHcm4EA/YH4f/t0fsmfFDxZB4H8FfEjT7zW7qTy&#10;YLeVLi08+U8COGS5iijlZjwqoxLHgZNfln8ffDll+3TrHgfwP+zD8EtR8E2mi6mk974z1DSY9Cgt&#10;rVUIaGExjdKo3CTaDvDou1MMWoA/br4n/Fn4d/BjwpJ43+J+tw6BocMscDXMwdl82Y4RAsasxJ9A&#10;DgZJ45r8rf8Agr7quu6/4b+DvwJ8Lfv9a8a+JRLbxnBMktqi2sQcYI2tJejORg46cUAfe3xQ/bR/&#10;Ze+DOvR+F/iP8QbDStXcIWtESe7mh3jcvnpbRymHIII8zbwQehFfLXxO/Y//AGffgX+xh8SZPEWg&#10;WfiXxNF4c1K9v/EmowJcapeay9uzJcJcyh5Is3JUxqrYXPO5izMAfb/i/wDaJ+B/gLwDYfFDxb41&#10;0yw8LasiyWN8bhZI7xXG4fZlj3PMcc7Y1Y4zxX5T/wDBMn9kXw741+EHh742fHezTxesaXVp4U0r&#10;VEFxY6Zp63UryyrbyAxtJPctK4LKdq7WU8jAB+qXwZ/aN+Cf7QmnXup/B3xXbeJItNZFukjWWGeD&#10;zAShkgnSOVVbB2sVwcEA5Bx+Xn7G/hbw34f/AOCk/wC0TL8PLSDRvBug6a1i9rbIsNrDdvPaFwqI&#10;AiKskFxgAAAZAxQB+q3xZ+O3wi+BekQa78W/FNn4ZtLtmSD7S5Ms7IMsIoYw8km0ddqnGRnqK/Jj&#10;9j3wNoP7dfx8+JP7XPxn06PxJ4c0bUDofhXSr9BNZwQxjzQZIH+R2ihkjbDAqZJZJCN4UgA/RvSv&#10;22f2Vtb8Baj8TNM+I2my+HtIeGO8mPmpLA9ydsQe2aMTjeQdv7vnB9Dj8p/+CjH7OXwVT9oX4E+C&#10;/hv4dtPD2vfEXVRZ6tBpsaWttJY/arZFmltolCBsySHeACQjbslVwAfvpa3kF9aw3tq2+G4RZI25&#10;G5WGQcHkceozUqoEUKnAGAAPTsKAPLNQ+Ofwo0n4rad8D9T8R29t451e2N3aaW6yCWeACRtyNs8s&#10;8ROcb8/KeOK/M3/gqd4b1X4eax8JP2xPCUBfVPh1rMFrfbOPNs5JPPhDntH5iyRH18/BoA/XbWNZ&#10;0zw/pF9r+t3KWWnabBLc3M8p2pFDCpeR3PZVUEk+1fmx/wAFJvjtZ6X+xwsXgW4N5d/F82OmaUYe&#10;Xms79RcSsq9SsluPLPvKKAPt7wl8efhB44+G8/xf8N+KbOfwXa+d5uqzM1rax/Z22yF3uFj2hW4y&#10;cDPSvzU/a1/ZS+Ieg/8ABObwn8EfhLZS6nqHguXTr7WLGz3PLqAjSZ77y0XmQ/a5hOEGThPlywAo&#10;A+xvCn7fn7H/AI28WW3gjw78S7CbV7yVYIEliubaGWVztREuJ4Y4WZmOFAc5PA54r5z/AGffj1+w&#10;J+0bp3h/4cp4S0Xwr4q0yS3+y+HtU06G0uba8tiCq2U+xVkdXX5QjrKyj50GSKAP1Lznj86BjoOK&#10;APxZ/wCCkdrffAX9or4H/tnaMrra6VepousmMfet1Z5QgA6tNbS3ceT02r17ffX7b3wa/wCF7fsw&#10;+OfAtrB5+qpZNqGmADL/AG6w/fxInoZdpiz6OaAPqG0u7W/tIdQs5Vnt7lFljkQ5V0cAqykdQRyD&#10;X5vfsOftNaTqf7BNv8SPFc4ll+Fmm3mn6nlvmZdHh3wDJ5LSWxhHPJckcmgDxTVVf9pz/gqzYaer&#10;G58K/AHTBPJg5iOpDDjB7SC5mjBHcWx9M16P/wAEpfAGrL8IvFX7QfjAF/Evxg1u61OaZhhmtYJZ&#10;EQ88jdO9w49VZT7kA9m8VfDn9mK7/bp8IePNe8UXlv8AGe30eQ6ZoqzkWtxZiG6jM5TyT8yxmfgT&#10;KDtyUJzn5k+JYz/wWU+FH/Yn3P8A6S6tQB+luvfHT4R+FfHn/Cs/E3iiz0zxKNLk1lrW4Zowmnw7&#10;/MuGlYCJUTy3J3MDhScYFfjt+198ItM+O3/BUX4dfCbX76ey0TXfC0B1EWztG9xaWb6hdyW5YEEL&#10;N5IQn+HO4AkCgD9W/hL+1h+z58ddQ1zSvhR4xg1+58ORedfKkFzCIos48xWmiRZEyMbkLD35FaWl&#10;/Az4OfCfw/rd98MvBOj+F7qXSpbOSbTrOG2klhjQsqyuihpOeSzksTyTmgDqvhT8Y/hr8b/DMnjL&#10;4Va7D4i0aK5ktGuYFkVRPEqs6ESKrZAdT0wQRX5xf8EaSP8Ahk7VeP8AmatQ/wDSWz/zxQB+i+sf&#10;Gv4X+H/ifonwZ1nxBBa+NPEds13p+msJDLcQIJSXVgpTGIZMZYE7TxX5kfHkn/h758BM8H/hFpsj&#10;/gOs/wCf/r0Afpz8VPjV8K/gj4fTxP8AFfxNZeGtOlfy4nupMPM46rFEoaSQgckIrEDk8c1+WX/B&#10;QjSNZ8AftSfCX9pnx14MuPiB8IfCdhLaanYQwi6SyuWe4JuZIX/djiWF0Z8IzwBGZSVNAH6IfBv9&#10;rj9nT9oDU7jRPhJ43tNd1O1jaZ7Ty57W58pSA0iw3UcUjopIyyqQMjPWuD/Z78f/ALHHx612P4of&#10;AyDQ5vFel2rwytBZpYatbW85AZJoikchjLAANhkznY3PIB9kg5NIvrQA6igAooAKKACigAooAKKA&#10;CigAooAKKAP/1P38ooAKKACigAooAKKACigAooAKKACigAooAKKACigAooAKKACigAooAKKACigA&#10;ooAKKACigAooAKKACigDx39oe2uLz4A/Eu0tY2mnn8M6ykaICzO7WUoVQBkkknAAGTXsJGaAP55P&#10;2D/+CiP7Pf7On7O2lfC74ijVxrdle307/Y7NJodlxMXXDGVTnB5GOv51/Q1t4xn2oA+Qf2bv22fg&#10;n+1PquuaL8LzqS3Hh+CK5uTf2gt0EcjFRtYO4yCDwcccjPNfXu33oA/E3wxpVt/wUt/at1Xxr4lt&#10;2v8A4CfCQTadpdu25YNX1GYYeU4wSGwJTggqiwKQC7V+2CQxxDbGoQHnAGOT3oA/F79jjxP4h/Y2&#10;/aX8Q/sJ/Ei6ln8L69NJqngm/m6Os2X8rPQecqMGAwq3MbhQfNBr9oHijYrIygsmdpwCRnrj60Af&#10;z1eIfjT4w+AP/BUL4z/EjQPCV14v0Oz060j8RQWK77u10l7fTd93CuRuMMoiLA/KVLBig+dftb4K&#10;/Cj4kaH/AMFN/jX8UNY8OXtn4R1vw/Bb2WqSRFbS5m26ZlIpOjMPKkyB02nNAHyr+1n+11p37dvh&#10;jSf2Wv2TdF1TxBf+J761uNWvLi1Nvb2trbsJFV8klQsoV5JWwqhAFLl/l/eG00yw09HjsLeO1SRz&#10;IwiRUBdurHAGSe5/OgD8nf25/wBmTx7pfwj+CXjT4H2MviPXv2dpbI29lHEWnurO1S1HmLHGd7sj&#10;2cTGNMsVZiORg/rdtHf/AAoA/MDQ/wDgrZ+yVd+H477xHc6xoOuKg8/SJdNmluUmx80ayRqYW+bg&#10;FnQnqQuSB+l0ujaVNfJqc1nC93HwszRqZFHs5GR+BoA8e+FHxas/jl8ID8R9M8P6p4cs9UjvFt7X&#10;WIFtrtoomeNJTGrMAkmNyHccg9T1r3ILjjNAH5If8EYVZf2U9dyMZ8W35HGMj7FY81+tiQpGNsah&#10;ATnAGB1zQB+P/wDwWcVpPgJ4B2DP/FYW3/pFd1+wLxRyY8xQ2DkZGcEdMfjQB+eH/BVTL/sQeOgB&#10;nFxo545/5iVvX6HvGjqUcBlPUEZB/OgDw/8AZiyv7NfwmQjlfCWgj8rCGvcQgC7V4FAH4+/8EuEd&#10;fiV+1AWUjPjDH4/aL+v2BWJELFFC7juOB1Pr9aAPx8/bQRm/4KG/sssAcee/T2uQT+Hr7V+wZiRm&#10;DsAWXO0kdM0Afkh+3n4F+Ivwv/aH+Fv7cfw88P3Hiqz8CwNpuv2FohaeOwJnzMoXJ2tFdToz4xGQ&#10;hbKk7f1xCgUAfmWv/BWj9kCbSI72wv8AW7vVJgAulRaTMb0yHpGCSIC2eMCYjPc1+kcejaTFfPqc&#10;VnCl5IMNMI1EpHoXA3H86APkn9oHxe3xB/YW+IXjY6Pe6Cdc8Eald/YNRj8q8thNZOwjmjydrgHk&#10;Z4r7GKA8HkHtQB8H/wDBMrj9hv4YqwxiLUzz/wBhS7r7vWNUQIgChQAAOgx6UAfj94BVj/wWS+JR&#10;I4/4Q+D8vs2mf1NfsB5S7zJgbyMbsc47DPWgD8Sv2qPGUX7L3/BR/wAEftIfEDT7xvAGsaA2my6h&#10;bQmZYrjy7iIpgdWQmJyuQSjEqGKla/bC6srW+ge1vokuIJBho5FDIw9CDkH8aAPJ/gZ8cPBH7Q3g&#10;KL4lfDv7W+hXNxcW0Mt3Abd5TbvsZ1QknYSOCcHg5ANeuwwxW8awwqEjQBVVRgADoAB0oA8d/aOB&#10;P7PPxQCgsT4W1sADqf8AQZq9mPNAH5o/8Elgy/sXeH8jrqeqkH/t5b1r9K0iWNPLjAVR0AGAKAPi&#10;P9lb9so/tMfEX4neAj4Ln8M/8K6vFthcSXX2j7SGmnh+dPJi8l8w7tm5+p+b5eftxIYomdo1CmQ7&#10;mIGMnpk0APIz7UtAHk3x0+F2n/Gn4O+MPhVqe1YvEumz2iO4yIp2XdBLjnmOUI491r1gjNAH8wf7&#10;G3/Cf/tG/Gn4K/s9ePLGSPRP2epNV1O9STJYvDdB4Y5lPH7u4EMAUn7gbjrn+nhIYkdpERVZ/vEA&#10;Asfc96AHjijaDn360Afj5/wTMVl+Pf7XBK8HxgmP/A3Va/YFYkXdtUDecnAxk+poA/H/AP4Jlo6/&#10;Hz9rgsDg+ME5+l7qtfsCkaIWKKBuOTgYyfU0AfH/AO3x8JvEfxr/AGT/AB54F8HWzXuuvBb3tnAg&#10;y80lhcx3LRIB1eSON0Qd2IFfYRGfagD8UvgF/wAFNvh54W+A3hf4V3vhPxBqvxZ8L6bbaDH4dtLF&#10;3lvbuxjFtEQ4yUD7FMoZN6EsAjYGf2kWytEunvVhQXEihGkCDeVHRS3UgelAH4tf8Eux46k/aE/a&#10;cvfiZp8eleK77UdPvNUtITuit7u7nv55YkO5xtRnIHzHp17n9qlhRCzIAGcjccYJwMc/hQB+ZHif&#10;/gpD+ym8nif4YftA6JqXhu/0y4ubK80fWtIe+hu0ikZVZAiSo6SKAw80IOeMrhj+lV7o+lalJFNq&#10;FnDdSQHdG0sSuyH1UsDj8KAPyQ/4JWeB9Y0/VfjP8TtA0G+8KfC7xpq8MvhXTr5WRjbRyXL+YiMS&#10;QixSwoHBYPjbvby81+wAGKAAnFBGaAPwh/4KF6r4q/ZF/aq8O/ta+ALclPGugajol8BkI2oQ2phg&#10;eVsYwAbeRV6t9nOPb92pIY5RtlUOvBwRnkUAfB//AATd+DEnwa/ZQ8LxalCYtb8Xb/EGobwd5e/C&#10;mBW3fMCtssQYHo27pX3ls96APzG8T/8ABSH9lN5PE/ww/aB0TUvDd/plxc2V5o+taQ99DdpFIyqy&#10;BElR0kUBh5oQc8ZXDH9Kr3R9K1KSKbULOG6kgO6NpYldkPqpYHH4UAfkh/wSs8D6xp+q/Gf4naBo&#10;N94U+F3jTV4ZfCunXysjG2jkuX8xEYkhFilhQOCwfG3e3l5r9gAMUABGRiloA/MT/gq58Jb3xx+z&#10;YPiP4cV18Q/DHUIdZt5Yh++W2ZhFc7T2CZScn/pjX6dMAwKnkGgD8ZP+Cbc/iL9o/wCNnxV/bX8b&#10;2f2afUktfDulIMmOJYoYmuRHnptWODkd3cZ65/ZiOKOFQkShFHYDAoA/PD/gqohP7EHjoqM/6RpB&#10;4H/USt6/RB0WRSjgMp6gjIP4UAfn54pBH/BLudMcj4Twg/hoq1+gflrt2Y+X0oA+D/8AgmT8v7Dn&#10;wxBGP3Wpnn/sKXdfeCRrGoRQAFAAA6DHpQB+Rf8AwVG8KeN9A1v4K/tQ+D9Gl1y1+E2tG71S3gVm&#10;cW7TW1xE77QSsWbd43fGAZFzX667TgjNAH4zfGz/AIKE6D+0T8HfEvwv/ZY8J6v4p17xJo19Dqs1&#10;7aNbWWiaZJbut3NcS7yplWIsIwrFS5BDMwEb/shbWFnZI0dlClujsXKxqEBZupIXHJ7mgD8uv2AP&#10;G118N/8Agm3ofj220S88RSaFFrl2NPsV33VyI9SuSyxDnLYycY5x0r9TEiSNQkYCqOgAAAoA/Ez9&#10;pT9vL9iP9of4Ga74PudFv/EfjPUrKe20bSLjSJBqVnqsyFIHjnAaONo5SpbypWLAFdrglW/aRNG0&#10;qO/fVI7OFLyQYacRqJWHTBfG4/iaAPkn9gDwF4/+Gn7JPgHwj8TI5rbXba3uZXtbj/XWsFxcyzW8&#10;D55DJE65Q4MZ/dkDbX2OFwc5oAdRQAUUAFFABRQAUUAFFABRQAUUAFFABRQAUUAFFAHjv7Q9tcXn&#10;wB+JdpaxtNPP4Z1lI0QFmd2spQqgDJJJOAAMmvYSM0AfzyfsH/8ABRH9nv8AZ0/Z20r4XfEUauNb&#10;sr2+nf7HZpNDsuJi64Yyqc4PIx1/Ov6GtvGM+1AHxP8ABP8Ab7/Z6+PFn4v1Hwld6hYWXgbTjquq&#10;XGpWn2eKK0QMWcMrv90KSRwfTNfa5QEEHkH+VAH4afBX4I/8PI/GvxH/AGm/jjaXFr4L1C1ufDfg&#10;mybhrSBdy/bUHQvAx3A/MjTtKDxGor9ykiSNBHGAqgAAAYAA7UAfkh/wTl+LXi/wF4h8UfsJ/Gty&#10;ni34cvK2izNkrd6WrBtkbMMlUDrLDnkwvgACI1+tphTd5gUeYRjd3x6Z60Afzhfs0ftMav8Asx/t&#10;J/tFeJ9e8J3ut/DTUPF1zBr2p6fF50+kTi9vjZTOgYAwyAyh+nIXad2Ef78/YC+EvxE+H/xm/ad1&#10;bx54avNE07xV4oW50yW7hKRX1uLvUXMkJP302yocjjDCgD5P+PnxZj/4KdfFT4e/Az4C6RqVx4A8&#10;O6kuqeI9bubcwQov+rLKGPy7IWkEYchpXfAUBSx/eu0sLLT7ZbOwgS2gTO2OJQiDPXCgYoA/Mv8A&#10;4KV/BX4k+MND+HHx0+D+mPrfij4O6x/aiadChkluLdpIJmZEQ75GiltozsQFirORyMH9Pto596AP&#10;zA0P/grZ+yVd+H477xHc6xoOuKg8/SJdNmluUmx80ayRqYW+bgFnQnqQuSB+l0ujaVNfJqc1nC93&#10;HwszRqZFHs5GR+BoA8e+FHxas/jl8ID8R9M8P6p4cs9UjvFt7XWIFtrtoomeNJTGrMAkmNyHccg9&#10;T1r3ILjjNAH5If8ABGFWX9lPXcjGfFt+RxjI+xWPNfrYkKRjbGoQE5wBgdc0AfkB/wAFnEeT4CeA&#10;Qik/8Vha/rZXdfsA8UcmPMUNggjIzgj0oA/H7/gs4Gk+AngEKOf+Ewtv/SK7r9gXiSTHmAMAQeRn&#10;kdD9RQBznjTLeDteVRlvsF1gf9smrpdtAH5Rf8EcAy/skXnHXxNqGCeMjyLav1bSJIxtRQq9cAYH&#10;+c0Afj3fq3/D5TT2AP8AyKDH8Pssgz+dfsJ5ab/MwN2MZxzj0oA/GT9oi38Y/sd/tyN+2dH4dvvE&#10;fw28baVHpXiKTTovMm09kjghyVyAATbW8is5VXO9MhsE/s7t4xQB+Z99/wAFXf2VZ7aGHwU2veMd&#10;bu8LBpOm6TObuSQ8BP33lof+Asx9AelfpBaaPpWnzS3FhZwW0s+TI8Uaozk92KgE0Afnj/wVDuZN&#10;Q/YQ8Y3rQSW7TvokjRSDEkRbULYlHAzhlJweetfo40SupRwGU8EEAj8qAPD/ANmIFf2avhMp4K+E&#10;tBB/Cwhr3EIAAo6DtQB+Pv7Aisv7an7XrOCP+KgX9b6+x+dfsCsSIWZVAZupxycetAH4k/tT+Mo/&#10;2Xv+Cj3gf9pH4g6deHwBrGgNpkt/bQmVYrjy7iFkx0LoTG7LnJRiVDFSK/bC6srW+ga1vYUuIHGG&#10;jkUMjD0Kng/jQB5P8DPjh4I/aG8BRfEr4d/a30K5uLi2hlu4DbvKbd9jOqEk7CRwTg8HIBr12GGK&#10;3jWGFQkaAKqqMAAdAAOlAHjv7RwJ/Z5+KAUFifC2tgAdT/oM1ezHmgD80f8AgkqCn7F/h/cOup6q&#10;R7/6S1fpWkSxqI4wFUdABgCgD8b/APgjajx/Dj4rBgR/xVTDkdxAmfyr9kFiRM7FC7jk4GMk9z70&#10;AfEXw9/bL/4Tv9sDxp+yp/whdxYDwlZyXI1drnf5xiEBO628lfLR/P8AkfzWzgcfNx9uCGMSNKFA&#10;dwAWwMkDpk+3agB5PBoIoA/ID9pVG+K3/BTr9n/4YBTNY+B7CbxHcHGVimDS3C7h7tZwD6sK/X3y&#10;13b8DdjGcc464+lAHiH7Sfwltvjr8CfG3wpuVUza/pssdqXxtjvYsTWkhJ7JOkbH6dq9xAxQB/NR&#10;/wAEyLXx38Uv2svDdz49tZUPwO8J3mkxGZGVoD9pmghglDfdkQXkyKpwdsXqpr+lYRqM7RgnknHW&#10;gD8Tf2udS1r9mD9vzwN+154m0O91X4c3Wlf2XfXdnEZjZTGKa3ZW6KhAkSRQzDzAHVeQa/bFokdW&#10;RwGVuCCMgigD8avjv+3ra/tMeDL/APZ9/Yt0TV/F/ivxnAbC71A2clraaZY3P7ueSR5cMpKMU8xg&#10;qJktv3BVP7GWenWOnQ/ZtPt47WHJOyJAi5PU4XjmgD4N0P8A4Rn/AIJvfsk+F9P1PR9R8VWeizwx&#10;a1PpEPmyLPes8t1elX24gjf5U3lfl8tSQTX37t/zigD8J/2yv2uP2av2vPhA3wh+C/h/UPiN8SNZ&#10;ktxo0cOkTJcabKJkeWXzpEVlHlqyv5ZZSG+YhcsP3IsNH0rSvM/s2zhtPObc/lRqm5vVtoGT7nmg&#10;D8Uf21f2dfi14c/Yi+CVrp9lL4m1r4PPp0ur2tuDcERpb7JGQIpaSKCRVQkDiPLkbQSP292+hoA/&#10;MnTf+CtX7IN/oFpqf9o6uurXKKTpCaZPLdrKwH7oMAIGOeARLg+or9JIdD0e3vn1O3sYIryThpli&#10;RZWHu4GT+dAHy78e/jGbH9jHxl8Y4tPvdAmvvCtxc2tpqMYhvbWe/g8u2SeNWYJIskqblBODxnIr&#10;6zaJXVkcblbgg9CD1zQB8Df8EyfAZ8CfsY+BEniMV3r4u9XnHTd9sncwt/4DrFX32EAG3sO3tQB+&#10;PX7LAf4qf8FL/wBon4supltPB9unhuAkfLHMrx2x2+5+wzf99k96/YRY0TOwBdxycDGT6mgD8fP+&#10;Cpgk+InjD9nv9nODMsfjXxULi5Uc7YoWitQ7ewS6lOfRTX7AtErMrkAsvQkZxQB+TP8AwV68AeLv&#10;EnwI8LeM/Cumyapa+CNdjv8AULeJGcpatC6mZlUE+XGwVXP8IfJ+UEj9aSoOfegD8ifGX/BSWz+N&#10;PgK78KfsleHtX1LxpqFg8l5qF3a+Rp/hm38tmuLu6nJZS0CgmMD5WYDBY4jb9bLWwsrFGjsoI7dH&#10;YuVjQICzHJYgY5J5JoA/K3/gjv4Gm8N/sr3Xi68jIuPGOu3t4sjZ3NBbLHaKMnriSKU/jX6toixq&#10;EQBVUYAAwBQArdMU480Afjt/wU50jVfhH45+Dv7aXhO0ae88CarHpuqLH8rT2MzNLFGzfwow+0Qk&#10;nvMB9f2FeJJUMcgDK3UEZBoA/Lf/AIJYeBdZk+F3i/8AaP8AGcf/ABUvxk1y61SSQjB+xwzSLHgH&#10;kBp3nYdihQ9MV+pAjCgKvAHT6UAfmP4n/wCCkP7KbyeJ/hj+0DompeG7/TLi4sbzR9a0h76G7SJ2&#10;VXQIkqMkqgMPNCjnjK/Mf0qvdH0rUpIptQs4bqSA7o2liV2Q+qlgcfhQB+SH/BKzwPrGn6r8Z/id&#10;oGg33hT4XeNNXhl8K6dfKyMbaOS5fzERiSEWKWFA4LB8bd7eXmv2AAxQAHpQRmgD8gP2GUb4nftu&#10;/tP/AB1mBeKyv08OWUx5DwxTNGdp9o7GA49GFfr6kax52ADcSTgYyT3oA/LP/grF8KdY8TfArRvj&#10;J4OjkHiX4U6pFqkU0KlpY7OVlWdlA5/dyrDKT0VY2J4yR+pxGeDQB+Qv/BJKw1nxV4R+Lf7QviO2&#10;8jU/iZ4qmmdsMEkWDfOzRk9UE93KgPqpHUGv14WNVGAMD0HSgD8BvgF8adC/4J6ftD/Gj4e/tHab&#10;qOk6P411Y6po2tQ2r3EFxDHLOyN8g3OHjnXmMNscMjAHp++F5p9jqMBtdQt47qBsZjlQOpx6hsig&#10;D8Qfir4y8Tf8FRfHHhT4VfCLRdT0r4I+HdRj1LxB4jvoGtUvHiBXybbOcssbuqKctvcO6qqAn9xU&#10;iSJVSIBFUYAAwAB2AoA+Evif+3b8Df2bfidL8GPinpmreFbDT7G0fTtUFhJPpt1E0YzHD5IaT91w&#10;hwjLkEEgjn7kvtM07U4Ps2p20V5DkNsmRZFyOhwwIzQB+Gvw4tvDf7Vv/BQ7wx+0N+zh4XutF8A+&#10;D7WV9d8QtaGwg1W/KToRGuAHlkE0cb7sSFAzOAAu7904oI4UWKIBEQBVAGAAOgAHYdqAPxR/au1n&#10;VP2Xf+Cgvgz9rHxhot7qXw51LRhpd3f2cJmFlO0ctuVboFI3xyKpYGRS4TLKRX7XPFHJGYpFDIww&#10;QRkEHqCOlAH59+Hv+Cl/7NHjvxZofgb4YHXPGeua9dwWkVvp2lTKYfPdYzLM9z5IWKMHdI4J2qCe&#10;lfe+n6NpWkRtDpNnDZI5yywxrGCfUhQMmgD8ov8Agr1rOoah8GvAnwf0Ik6p4/8AFNpbIn/PSOBG&#10;4wOT+/lhP4e9frU0SOQWAODkcdDjGRQB5j4t1bTPgt8GNa1u0QJp3gXQLi4iRugh0y0Z1U/8BjxX&#10;qBQMCG5B7UAfln/wSG8GXOhfsqSeMdQVnvPG2u3+omZ/vSRxFLRcnv8AvIJD9WNfqWsaooRPlUDA&#10;AHQD0oA/H3QUb4tf8Fgdd1Vh51l8I/CywRORlRNPAilR/tbtQm/74PpX7BCJFZnAAdsZIHJx0zQB&#10;+DerfFHS/wBib/gpN8SfiJ8bbC9h8I/EfSwNN1W3t2mT5vsspxjBYI8LxOFyynYSNpzX7u3lhZah&#10;EIL+CO5jDBgsqB13Kcg4PGQehoA/nB/bp+NvxH/bIj+HGjeDfDuoeGfhXrfiO20zRpdSi8i717Ur&#10;geWbyOHnFvbLJsQ5IZpSck5WP+kUxqdpIyVORnsemfrigCppmn2ekafbaVp6CK1s4khiQdEjjUKq&#10;j6ACrwGKAFooAKKACigAooAa3SlIyMUAfzr/AAo/ao+GX7JP7b/7SmqfF2PUYofEOtXEdqLO285z&#10;svJpdzKzx4VkdSp5yD6Yz/RQB680Afnf8Kf+CnX7Mvxj+Ieh/DHwd/bn9s+IZ/s9r9osFji8zaW+&#10;dhK20YB5xx34r9ECAaAPxj+M19e/t8/tgWP7N2hu7/CL4QXP2/xZcISIr7UYiU+y7hjO1t0CjIP/&#10;AB8OM7Vr9mFhRNxUBS5yxAwSfU0AfiH4MmuP+CdH7as/w3u90HwS+Ns4m0pjnydM1Fn2Kg7KIncQ&#10;v0/cvC7kmMiv27khjfbvQNtORkZwR3HvQB+Cv7Zvjn4gfDP/AIKd+APHfw08Mv4x1rRvCYnOkxbv&#10;NurQDUheCML83mLb+Y6ABjuUYR/un6p8ffCn4kaj/wAFUfht8WbHw5eT+DdM8L3Ftc6skRNpDO0G&#10;pII3l6B90sYA6/MPrQB4F+0t/wAFGPA/7Qfwe1H4D/s36Bruu+PfiFCNKezlsTE1lDcHbcpJhm3y&#10;FMx/ISi7i7OAuD+21vp1hbTz3NrbxwzXJzLIiKruR0LEDLEe9AH563H7HOsS/wDBOhP2To5418RL&#10;oiyBiymL+1xdDUzFvzjyzdZj3/3TuwelfottPXPNAH4wfs0/8FD/AIcfAz4WaF8Bv2ptO1fwF4z8&#10;A2kekOlxp800VxbWaiO2ZPKV3DeUFU5XYcB0Yqwx+yF/pOl6oiRapaQ3iRncomjWQA+o3A4NAHzH&#10;+zp+1v4C/af1TxAnw10TW00TQo4CusahZfZbK8kmZwY7dixZmQKGYMFIBGR0z9UpEkaLGgCqowAO&#10;AB6Y9KAPx++ACN/w90/aAJBCjwzbjkeqaRX7ArGiuZABuYAE45OOmfp2oA+cP2xwT+yf8X/+xU1j&#10;/wBJJK+kmUMMHkUAfj38EAf+HNmooQQf+EP8Vn8PtN/X7ArEioIwAFAAwOmBxjHpQB8H/wDBMo7f&#10;2G/hiGGMQ6n19P7Uu6+8EjVECKMKAAAOAMelAH4/fszK4/4KpftGEjAOkQj25Nhj9Oa/YERIrF1A&#10;DNjJxycdM/TtQB+Pn/BXJWfSPgftUn/ir4x+JReK/YN4kcAOA20hhkZwR3oA/MT/AIKWfBb4leMd&#10;E+HHx1+EGmvrnij4O6z/AGomnQxtJLcW7yQTMyInzyNFLbRnYgLFWYjkYP6e7e3agD8wND/4K2fs&#10;lXfh+O+8R3OsaDrioPP0iXTZpblJsfNGskamFvm4BZ0J6kLkgfpdLo2lTXyanNZwvdx8LM0amRR7&#10;ORkfgaAPHvhR8WrP44/CA/EfTPD+qeHLPVI7xbe11iBba7aKJnjSUxqzAJJjch3HIPU9a9yC44zQ&#10;B+SH/BGIMv7KWu5BG7xdfkcdR9iseRX62pEkQKxgICScAYHNAH4/ftDoz/8ABWX9nt1BI/4R+47f&#10;3Rqma/YExRllcqNyjAOOR9KAPyc/4K6+EvFGo/BbwZ8RPDemy6nD4E8RQ6hfJCC3lWpicGZsA4RX&#10;VFZsfLuBPGTX6yFM8Hp6UAfJ37N/7aHwZ/am1LU9J+FR1GWfRbSC7vTd2hgjhNwxVYS5YgyAqchc&#10;rgcMcGvqey06x05GjsLeO2R2LFY0CAsepIXHJ7mgC4TilIzwaAPxq/YOR1/bx/axYqcf2tL29dQu&#10;Mfniv2RESgllADHqccn60Afjf4UR/wDh834yk2kg+FYj04x9hshnP1r9j/Jj3GTaN5ABbHJA6DNA&#10;H43ftRqzf8FVv2dGAJH9k8Y7lZb8n8q/ZIxIziQgFl4BI5GaAPmz9rT9oc/svfBXUvi6vh6TxO1h&#10;cWtuLNJ/sy/6TKI97zeXNsUZ67Dk4HGcj6SkhjlQxyqHUjBDDII980AecfBr4iD4ufCnwl8Txpsm&#10;jjxTplrqP2OV/MaD7TGH2b8LuAzw20bhg4GcD0pVC8CgDyP9oDxwfhp8DfH3j9H8ubQND1G7hPcz&#10;xW7mID3Mm0D3r1x1V1KMMqwwQe4NAH5u/wDBKTwL/wAIb+xp4cv5YvJuPFl7qGryg8E75vssTf8A&#10;AoreNh7EV+kIQAYAwB2oA/nh/wCCqfhvxZ8CvjrF8e/AsTRad8U/DWoeGdYcAlHme2a0kDsPulrd&#10;oWjB6tATyAQP6HTGrDDDOaAPzf8AAv7PfiC7/wCCY9l8DNEgNv4g1nwdJNHby/uiL/UQ1+YZC2Np&#10;M0mxs8DnNfpFt96APwu/ZC/4KE/Bj9nj4B6V8DPjvY6z4V8Z+BDdWc1i2nSs84e4kmTavBjfbJtZ&#10;ZdnzAkHBFfuJPpenXNzFeXNrFNcW/Mcjxqzof9kkZH4UAfkR+zx4F+Jf7XH7V6ftr/FLw5deE/BH&#10;hW0Nn4M0vUEMd1cAhwlzJGRjaPNkl3jgyMgRnWMsf2E2jp60AfmJcf8ABUf9lV7XXPC/xcstY8K6&#10;vYyXFneaJqukyzvKqsVxtRXQiRedsuzHIIxyf0suNI0u7u4b+6s4Zrm3BEcrxqzpn+6xGR+BoA/I&#10;/wD4Jh/CvXtN8Y/GH462Xhe68CeAPH2oJ/wjejXSGBzZxyzSrL5PRY0SVUiKkqcuFJVQT+v+3jrz&#10;60AfgT+zt8b/AA3/AME/vj58aPhl+0rY6hoVh4u1k6rpGsR2ktxbXUCyTEMDEpd1dJUIMattYOjh&#10;WGK/em+0vTtUtzaanaxXcBwTHNGsi8dPlYEUAfJfwK/ba+EH7SPjm68F/CCz1rWLawtJLu51iTT3&#10;ttMi2OiLCZZmV/OcvlU8vkKx6Cvru3tLe0gS2tI1hijGFRFCqo9ABgYoA/IL4rq/xZ/4K0/DDwio&#10;M2mfDLw/Jql0vXZcuk8yv7fPJafl9K/YAQxhzKAN5GCcc4HQUAfmp/wVm8bSeEv2OdY0a3YrP4v1&#10;TTtJTbncf3hvXAx6pasD7E1+lbxJLgSAMAQeRnkcg/hQB5D8FvCdr8I/gV4M8G3mLaPwr4fsbe5J&#10;/he1tlEzt7llZj75r2HbQB+M/wDwS78N6l8R/hp8efjHd7rTUvir4hvoVlk6gLFJMHzg8LLeuOO6&#10;n0r9lo4o4lCRqFUdABgD8KAP55/2Ff2wvAP7GXw68Wfs9fHXQNa07xtpev3FxFYWliZ5rx54oYRC&#10;g3KBJui+UsQjqylWNf0IPp9lJdR30kEb3MKlElKAuqnqFbqAe+DQB+A3wik+L3x//wCCofhrx98Z&#10;NDfw7Noegy61a6FKd0uk6b5UsNjDcfKCJjLcJcOCAwaTBVeUX+gERoGL4G48ZxzgdqAFxmnAYoA8&#10;W/aK+Etn8c/gf4z+FN4FL+IdOmhtmf7sd4g8y1kPskyox9hXtJGaAP5mP2LLjx5+1F8dPgp8KPHl&#10;jINE/Zwsb67ulmBy1zBeH7MsgxhWjcWsQQ5JWFz64/pjWGNGZ0UAvyxAGSffFAHzf+0n+0t4f/Zj&#10;0DRPGHjLw/qureHtRvTaXt5pkInGnDyy6TToSv7tmG3qPbJwD9JMgcENyDx+FAH88P7aXxZ+A37b&#10;OoeCvCv7JOg3fiT4vS6tBL/bNpp01hJaWSqysLq4dI2KJK0bh2BWIIW3ryH/AKELDSdL0pGj0y0h&#10;s0c5KwxrGCfUhQBmgCayimgtoYbmTzpY0VXkwF3sBgtgdMnnFWVXaSc5zQAN0pSMjFAH8r3x40f4&#10;kfA74z/GD9iX4f2bf2T8bde0a40pRlVjgubkzxpFgfdLSC3kPpCQeK/qcaCN3WRlBdeAxAJA9Aff&#10;vQBx/wAOPA+jfDLwD4d+Hfh5Num+GtPttOt+MEx20axhm/2mxuY9ySTXabfegD8e/iWrD/gsn8KG&#10;wcDwfcknHGPs2rDP51+wXlR7xJtG4DAOOcfWgD8ffiUG/wCHyfwoO04Hg+5P/ktq1fsF5SbhJgbl&#10;GAccgelAFe8tYb+zmsbgbo542jcD0cYI/I1a2+pzQB/Pn+xt+0z4c/4J+ReO/wBmT9pjS9U0i9st&#10;bn1HTry3s5J4ryOSKOA+WowxSQQLJC4BVt7BiuOf6Ap7C0uniluYUleBt8bOgYo3qpOSD7igD8A9&#10;D+JvxD+N/wDwU5+CXxX8W+D7nwXoerafqNv4btb5dl9PpVta6gwurmPJ2PLJK5AGAE24LLiR/wCg&#10;RokYhiAWAwCRkj8aAPiX43/t1fCb9nj4o/8ACtfjPper6Jp95ZxXVnri2TXWnXHmbhJF+7Bk3xle&#10;QqP744z9o3mnWWpWz2eowR3dvJjdHMgkQ4ORlW4OPpQB+FXwWPgT48/8FG/D/wAbP2S/DVzonw88&#10;O6Xcp4l1SGybT9PvbyWG4jwsJCqXlMsAKkK7FGm2ZUu37tQW0FrEsFqiwxIMKiAKo+gFAEq9TShc&#10;UAOooAKKACigAooAKKACigAooAKKACigD//V/fyigAooAKKACigAooAKKACigAooAKKACigAooAK&#10;KACigAooAKKACigAooAKKACigAooAKKAEJxXkH7QvijXfA/wD+JXjXwvdfYtZ8P+GdZ1Cxn2JJ5V&#10;1aWUs0L7JFZG2uoO1lKnGCCOKAPXwa/kD/4ejft1Dp8TP/KNo/8A8hUAf1+1/IF/w9G/br/6KZ/5&#10;RtH/APkKgD+v2v5Av+Ho37df/RTP/KNo/wD8hUAf1+1/IF/w9G/br/6KZ/5RtH/+QqAP6/a/kC/4&#10;ejft1/8ARTP/ACjaP/8AIVAH9ftfyBf8PRv26/8Aopn/AJRtH/8AkKgD+vwjNfyB/wDD0b9uv/op&#10;n/lG0f8A+QqAP6+wuK/kE/4ejft1/wDRTP8AyjaP/wDIVAH9ftfyBf8AD0b9uv8A6KZ/5RtH/wDk&#10;KgD+v2v5Av8Ah6N+3X/0Uz/yjaP/APIVAH9ftfyBf8PRv26/+imf+UbR/wD5CoA/r9r+QL/h6N+3&#10;X/0Uz/yjaP8A/IVAH9ftfyBf8PRv26/+imf+UbR//kKgD+v2v5Av+Ho37df/AEUz/wAo2j//ACFQ&#10;B/X7X8gX/D0b9uv/AKKZ/wCUbR//AJCoA/r9r+QL/h6N+3X/ANFM/wDKNo//AMhUAf1+1/IF/wAP&#10;Rv26/wDopn/lG0f/AOQqAP6/a/kC/wCHo37df/RTP/KNo/8A8hUAf1+1/IF/w9G/br/6KZ/5RtH/&#10;APkKgD+v2v5Av+Ho37df/RTP/KNo/wD8hUAf1+1/IF/w9G/br/6KZ/5RtH/+QqAP6/a/kC/4ejft&#10;1/8ARTP/ACjaP/8AIVAH9ftfyBf8PRv26/8Aopn/AJRtH/8AkKgD+v2v5Av+Ho37df8A0Uz/AMo2&#10;j/8AyFQB/X7X8gX/AA9G/br/AOimf+UbR/8A5CoA/r9r+QL/AIejft1/9FM/8o2j/wDyFQB/X7X8&#10;gX/D0b9uv/opn/lG0f8A+QqAP6/a/kC/4ejft1/9FM/8o2j/APyFQB/X7X8gX/D0b9uv/opn/lG0&#10;f/5CoA/r9r+QL/h6N+3X/wBFM/8AKNo//wAhUAf1+1/IF/w9G/br/wCimf8AlG0f/wCQqAP6/a/k&#10;C/4ejft1/wDRTP8AyjaP/wDIVAH9ftfyBf8AD0b9uv8A6KZ/5RtH/wDkKgD+v2v5Av8Ah6N+3X/0&#10;Uz/yjaP/APIVAH9ftfyBf8PRv26/+imf+UbR/wD5CoA/r9r+QL/h6N+3X/0Uz/yjaP8A/IVAH9ft&#10;fyBf8PRv26/+imf+UbR//kKgD+v2v5Av+Ho37df/AEUz/wAo2j//ACFQB/X7X8gX/D0b9uv/AKKZ&#10;/wCUbR//AJCoA/r9r+QL/h6N+3X/ANFM/wDKNo//AMhUAf1+1/IF/wAPRv26/wDopn/lG0f/AOQq&#10;AP6/a/kC/wCHo37df/RTP/KNo/8A8hUAf1+1/IF/w9G/br/6KZ/5RtH/APkKgD+v2v5Av+Ho37df&#10;/RTP/KNo/wD8hUAf1+1/IF/w9G/br/6KZ/5RtH/+QqAP6/a/kC/4ejft1/8ARTP/ACjaP/8AIVAH&#10;9ftfyBf8PRv26/8Aopn/AJRtH/8AkKgD+v2v5Av+Ho37df8A0Uz/AMo2j/8AyFQB/X7X8gX/AA9G&#10;/br/AOimf+UbR/8A5CoA/r9r+QL/AIejft1/9FM/8o2j/wDyFQB/X7X8gX/D0b9uv/opn/lG0f8A&#10;+QqAP6/a/kC/4ejft1/9FM/8o2j/APyFQB/X7X8gX/D0b9uv/opn/lG0f/5CoA/r9r+QL/h6N+3X&#10;/wBFM/8AKNo//wAhUAf1+1/IF/w9G/br/wCimf8AlG0f/wCQqAP6/a/kC/4ejft1/wDRTP8AyjaP&#10;/wDIVAH9ftfyBf8AD0b9uv8A6KZ/5RtH/wDkKgD+v2v5Av8Ah6N+3X/0Uz/yjaP/APIVAH9ftfyB&#10;f8PRv26/+imf+UbR/wD5CoA/r9r+QL/h6N+3X/0Uz/yjaP8A/IVAH9ftfzg/sF/t6ftYfGn9rDwN&#10;8M/iZ45/tnw3rP8Aaf2u0/szTbfzPs+m3VxH+8t7WORdskat8rDOMHIJFAH9Hitupcc5oAWigAoo&#10;AKKACigAooAKKAEPFLQAgOa/lk/4KO/tC/HzwL+2Z8QvCngn4leJvD+i2P8AZPkWWn6ze2ltF5ul&#10;Wkj7IYpVRdzszHAGWJJ5JJAP6nK/iD/4ax/an/6LJ4z/APCh1H/4/QB/b2Rmv4hP+Gsf2p/+iyeM&#10;/wDwodR/+P0Af29BcZ96/iF/4ax/an/6LJ4z/wDCh1H/AOP0Af2+V/EH/wANY/tT/wDRZPGf/hQ6&#10;j/8AH6AP7fK/iD/4ax/an/6LJ4z/APCh1H/4/QB/b5X8Qf8Aw1j+1P8A9Fk8Z/8AhQ6j/wDH6AP7&#10;fK/iD/4ax/an/wCiyeM//Ch1H/4/QB/b5X8Qf/DWP7U//RZPGf8A4UOo/wDx+gD+3yv4g/8AhrH9&#10;qf8A6LJ4z/8ACh1H/wCP0Af2+V/EH/w1j+1P/wBFk8Z/+FDqP/x+gD+3yv4g/wDhrH9qf/osnjP/&#10;AMKHUf8A4/QB/b5X8Qf/AA1j+1P/ANFk8Z/+FDqP/wAfoA/t8r+IP/hrH9qf/osnjP8A8KHUf/j9&#10;AH9vlfxB/wDDWP7U/wD0WTxn/wCFDqP/AMfoA/t8r+IP/hrH9qf/AKLJ4z/8KHUf/j9AH9vlfxB/&#10;8NY/tT/9Fk8Z/wDhQ6j/APH6AP7fK/iD/wCGsf2p/wDosnjP/wAKHUf/AI/QB/b5X8Qf/DWP7U//&#10;AEWTxn/4UOo//H6AP7fK/iD/AOGsf2p/+iyeM/8AwodR/wDj9AH9vlfxB/8ADWP7U/8A0WTxn/4U&#10;Oo//AB+gD+3yv4g/+Gsf2p/+iyeM/wDwodR/+P0Af2+V/EH/AMNY/tT/APRZPGf/AIUOo/8Ax+gD&#10;+3yv4g/+Gsf2p/8AosnjP/wodR/+P0Af2+V/EH/w1j+1P/0WTxn/AOFDqP8A8foA/t8r+IP/AIax&#10;/an/AOiyeM//AAodR/8Aj9AH9vlfxB/8NY/tT/8ARZPGf/hQ6j/8foA/t8r+IP8A4ax/an/6LJ4z&#10;/wDCh1H/AOP0Af2+V/EH/wANY/tT/wDRZPGf/hQ6j/8AH6AP7fK/iD/4ax/an/6LJ4z/APCh1H/4&#10;/QB/b5X8Qf8Aw1j+1P8A9Fk8Z/8AhQ6j/wDH6AP7fK/iD/4ax/an/wCiyeM//Ch1H/4/QB/b5X8Q&#10;f/DWP7U//RZPGf8A4UOo/wDx+gD+3yv4g/8AhrH9qf8A6LJ4z/8ACh1H/wCP0Af2+V/EH/w1j+1P&#10;/wBFk8Z/+FDqP/x+gD+3yv4g/wDhrH9qf/osnjP/AMKHUf8A4/QB/b5X8Qf/AA1j+1P/ANFk8Z/+&#10;FDqP/wAfoA/t8r+IP/hrH9qf/osnjP8A8KHUf/j9AH9vlfxB/wDDWP7U/wD0WTxn/wCFDqP/AMfo&#10;A/t8r+IP/hrH9qf/AKLJ4z/8KHUf/j9AH9vlfxB/8NY/tT/9Fk8Z/wDhQ6j/APH6AP7fK/iD/wCG&#10;sf2p/wDosnjP/wAKHUf/AI/QB/b5X8Qf/DWP7U//AEWTxn/4UOo//H6AP7fK/iD/AOGsf2p/+iye&#10;M/8AwodR/wDj9AH9vlfxB/8ADWP7U/8A0WTxn/4UOo//AB+gD+3yv4g/+Gsf2p/+iyeM/wDwodR/&#10;+P0Af2+V/EH/AMNY/tT/APRZPGf/AIUOo/8Ax+gD+3yv4g/+Gsf2p/8AosnjP/wodR/+P0Af2+V/&#10;EH/w1j+1P/0WTxn/AOFDqP8A8foA/t8r+IP/AIax/an/AOiyeM//AAodR/8Aj9AH9vlfxB/8NY/t&#10;T/8ARZPGf/hQ6j/8foA/t8r+IP8A4ax/an/6LJ4z/wDCh1H/AOP0Af2+V/EH/wANY/tT/wDRZPGf&#10;/hQ6j/8AH6AP7fK/iD/4ax/an/6LJ4z/APCh1H/4/QB/b5X8Qf8Aw1j+1P8A9Fk8Z/8AhQ6j/wDH&#10;6AP7fK/iD/4ax/an/wCiyeM//Ch1H/4/QB/b5X8Qf/DWP7U//RZPGf8A4UOo/wDx+gD+3yv4g/8A&#10;hrH9qf8A6LJ4z/8ACh1H/wCP0Af2+V/EH/w1j+1P/wBFk8Z/+FDqP/x+gD+3yv4g/wDhrH9qf/os&#10;njP/AMKHUf8A4/QB/b2TjrX8Qo/ay/am7/GPxmf+5h1H/wCP0Af29AgnFeIfsyatquvfs3fCjXdd&#10;vZtR1LUfCehXN1dXMjTTzzzWELySyyOSzu7EszMSSSSTk0Ae4UUAFFABRQAUUAFFABRQAUhOKAFr&#10;4/8A2rP21vhX+x//AMIv/wALL0vWdS/4S37b9k/siC2m2fYPI8zzftFxb4z9oTbt3Zw2cYGQD7Ar&#10;8gf+H1X7LH/QreM//AHTv/ljQB+v1fkD/wAPqv2WP+hW8Z/+AOnf/LGgD9fSMjBr8gv+H1X7LH/Q&#10;reM//AHTv/ljQB+vmwHrzX5B/wDD6r9lj/oVvGf/AIA6d/8ALGgD9fQMV+QX/D6r9lj/AKFbxn/4&#10;A6d/8saAP1+r8gf+H1X7LH/QreM//AHTv/ljQB+v1fkD/wAPqv2WP+hW8Z/+AOnf/LGgD9fq/IH/&#10;AIfVfssf9Ct4z/8AAHTv/ljQB+v1fkD/AMPqv2WP+hW8Z/8AgDp3/wAsaAP1+r8gf+H1X7LH/Qre&#10;M/8AwB07/wCWNAH6/V+QP/D6r9lj/oVvGf8A4A6d/wDLGgD9fq/IH/h9V+yx/wBCt4z/APAHTv8A&#10;5Y0Afr9X5A/8Pqv2WP8AoVvGf/gDp3/yxoA/X6vyB/4fVfssf9Ct4z/8AdO/+WNAH6/V+QP/AA+q&#10;/ZY/6Fbxn/4A6d/8saAP1+r8gf8Ah9V+yx/0K3jP/wAAdO/+WNAH6/V+QP8Aw+q/ZY/6Fbxn/wCA&#10;Onf/ACxoA/X6vyB/4fVfssf9Ct4z/wDAHTv/AJY0Afr9X5A/8Pqv2WP+hW8Z/wDgDp3/AMsaAP1+&#10;r8gf+H1X7LH/AEK3jP8A8AdO/wDljQB+v1fkD/w+q/ZY/wChW8Z/+AOnf/LGgD9fq/IH/h9V+yx/&#10;0K3jP/wB07/5Y0Afr9X5A/8AD6r9lj/oVvGf/gDp3/yxoA/X6vyB/wCH1X7LH/QreM//AAB07/5Y&#10;0Afr9X5A/wDD6r9lj/oVvGf/AIA6d/8ALGgD9fq/IH/h9V+yx/0K3jP/AMAdO/8AljQB+v1fkD/w&#10;+q/ZY/6Fbxn/AOAOnf8AyxoA/X6vyB/4fVfssf8AQreM/wDwB07/AOWNAH6/V+QP/D6r9lj/AKFb&#10;xn/4A6d/8saAP1+r8gf+H1X7LH/QreM//AHTv/ljQB+v1fkD/wAPqv2WP+hW8Z/+AOnf/LGgD9fq&#10;/IH/AIfVfssf9Ct4z/8AAHTv/ljQB+v1fkD/AMPqv2WP+hW8Z/8AgDp3/wAsaAP1+r8gf+H1X7LH&#10;/QreM/8AwB07/wCWNAH6/V+QP/D6r9lj/oVvGf8A4A6d/wDLGgD9fq/IH/h9V+yx/wBCt4z/APAH&#10;Tv8A5Y0Afr9X5A/8Pqv2WP8AoVvGf/gDp3/yxoA/X6vyB/4fVfssf9Ct4z/8AdO/+WNAH6/V+QP/&#10;AA+q/ZY/6Fbxn/4A6d/8saAP1+r8gf8Ah9V+yx/0K3jP/wAAdO/+WNAH6/V+QP8Aw+q/ZY/6Fbxn&#10;/wCAOnf/ACxoA/X6vyB/4fVfssf9Ct4z/wDAHTv/AJY0Afr9X5A/8Pqv2WP+hW8Z/wDgDp3/AMsa&#10;AP1+r8gf+H1X7LH/AEK3jP8A8AdO/wDljQB+v1fkD/w+q/ZY/wChW8Z/+AOnf/LGgD9fq/IH/h9V&#10;+yx/0K3jP/wB07/5Y0Afr9X5A/8AD6r9lj/oVvGf/gDp3/yxoA/X6vyB/wCH1X7LH/QreM//AAB0&#10;7/5Y0Afr9X5A/wDD6r9lj/oVvGf/AIA6d/8ALGgD9fq/IH/h9V+yx/0K3jP/AMAdO/8AljQB+v1f&#10;kD/w+q/ZY/6Fbxn/AOAOnf8AyxoA/X6vyB/4fVfssf8AQreM/wDwB07/AOWNAH6/V+QP/D6r9lj/&#10;AKFbxn/4A6d/8saAP1+r8gf+H1X7LH/QreM//AHTv/ljQB+v1fkD/wAPqv2WP+hW8Z/+AOnf/LGg&#10;D9fq/IH/AIfVfssf9Ct4z/8AAHTv/ljQB+v1fkD/AMPqv2WP+hW8Z/8AgDp3/wAsaAP1+r8gf+H1&#10;X7LH/QreM/8AwB07/wCWNAH6/V+QP/D6r9lj/oVvGf8A4A6d/wDLGgD9fq/IH/h9V+yyeB4W8Z/+&#10;AOnf/LGgD9fq+cP2X/2oPAP7WXgHUPiL8OtP1PTtN07U5dKkj1WKGGczwwwzsyrBNOpQrOoBLA5B&#10;4xgkA+j6KACigAooAKKACigAooAKKACigD//1v38ooAKKACigAooAKKACigAooAKKACigAooAKKA&#10;CigAooAKKACigAooAKKACigAooAKKACigDwD9rD/AJNZ+Mf/AGJniH/03T0ftYf8ms/GP/sTPEP/&#10;AKbp6AP4gqKAFAycV+mf/BJbRtH179rq1sNcsYNQtjompN5VxEs0e5RHg7XBGR2NAH5mYxX94I+F&#10;/wANQf8AkU9I/wDAC3/+IoA/g+x71/eH/wAKw+Gv/Qp6R/4AW/8A8RQB/B5j3r+8P/hWHw1/6FPS&#10;P/AC3/8AiKAP4PMe9f3h/wDCsPhr/wBCnpH/AIAW/wD8RQB/B5j3r+8P/hWHw1/6FPSP/AC3/wDi&#10;KAP4PMe9f3h/8Kw+Gv8A0Kekf+AFv/8AEUAfweY96/vD/wCFYfDX/oU9I/8AAC3/APiKAP4PMe9f&#10;3h/8Kw+Gv/Qp6R/4AW//AMRQB/B5j3r+8P8A4Vh8Nf8AoU9I/wDAC3/+IoA/g8x71/eH/wAKw+Gv&#10;/Qp6R/4AW/8A8RQB/B5j3r+8P/hWHw1/6FPSP/AC3/8AiKAP4PMe9f3h/wDCsPhr/wBCnpH/AIAW&#10;/wD8RQB/B5j3r+8P/hWHw1/6FPSP/AC3/wDiKAP4PMe9f3h/8Kw+Gv8A0Kekf+AFv/8AEUAfweY9&#10;6/vD/wCFYfDX/oU9I/8AAC3/APiKAP4PMe9f3h/8Kw+Gv/Qp6R/4AW//AMRQB/B5j3r+8P8A4Vh8&#10;Nf8AoU9I/wDAC3/+IoA/g8x71/eH/wAKw+Gv/Qp6R/4AW/8A8RQB/B5j3r+8P/hWHw1/6FPSP/AC&#10;3/8AiKAP4PMe9f3h/wDCsPhr/wBCnpH/AIAW/wD8RQB/B5j3r+8P/hWHw1/6FPSP/AC3/wDiKAP4&#10;PMe9f3h/8Kw+Gv8A0Kekf+AFv/8AEUAfweY96/vD/wCFYfDX/oU9I/8AAC3/APiKAP4PMe9f3h/8&#10;Kw+Gv/Qp6R/4AW//AMRQB/B5j3r+8P8A4Vh8Nf8AoU9I/wDAC3/+IoA/g8x71/eH/wAKw+Gv/Qp6&#10;R/4AW/8A8RQB/B5iv7wv+FY/Dbt4T0kf9uFv/wDEUAfwekY/Gv0z/wCCtGjaPoP7XN1p+h2MGnWw&#10;0XTX8q2iWGPcwkydqADJ7nFAH5mAZoBwaADFf1Of8EofBHgzXf2QNJ1DW9A0/ULptV1NTLcWsU0h&#10;CzYALOpOB2GaAP5Y8e9f3h/8Kw+Gv/Qp6R/4AW//AMRQB/B5j3r+8P8A4Vh8Nf8AoU9I/wDAC3/+&#10;IoA/g8x71/eH/wAKw+Gv/Qp6R/4AW/8A8RQB/B5j3r+8P/hWHw1/6FPSP/AC3/8AiKAP4PMe9f3h&#10;/wDCsPhr/wBCnpH/AIAW/wD8RQB/B5j3r+8P/hWHw1/6FPSP/AC3/wDiKAP4PMe9f3h/8Kw+Gv8A&#10;0Kekf+AFv/8AEUAfweY96/vD/wCFYfDX/oU9I/8AAC3/APiKAP4PMe9f3h/8Kw+Gv/Qp6R/4AW//&#10;AMRQB/B5j3r+8P8A4Vh8Nf8AoU9I/wDAC3/+IoA/g8x71/eH/wAKw+Gv/Qp6R/4AW/8A8RQB/B5j&#10;3r+8P/hWHw1/6FPSP/AC3/8AiKAP4PMe9f3h/wDCsPhr/wBCnpH/AIAW/wD8RQB/B5j3r+8P/hWH&#10;w1/6FPSP/AC3/wDiKAP4PMe9f3h/8Kw+Gv8A0Kekf+AFv/8AEUAfweY96/vD/wCFYfDX/oU9I/8A&#10;AC3/APiKAP4PMe9f3h/8Kw+Gv/Qp6R/4AW//AMRQB/B5j3r+8P8A4Vh8Nf8AoU9I/wDAC3/+IoA/&#10;g8x71/eH/wAKw+Gv/Qp6R/4AW/8A8RQB/B5j3r+8P/hWHw1/6FPSP/AC3/8AiKAP4PMe9f3h/wDC&#10;sPhr/wBCnpH/AIAW/wD8RQB/B5j3r+8P/hWHw1/6FPSP/AC3/wDiKAP4PMe9f3h/8Kw+Gv8A0Kek&#10;f+AFv/8AEUAfweY96/vD/wCFYfDX/oU9I/8AAC3/APiKAP4PMe9f3h/8Kw+Gv/Qp6R/4AW//AMRQ&#10;B/B5j3r+8P8A4Vh8Nf8AoU9I/wDAC3/+IoA/g8xX9xnxL+Gnw5i+HPiqWLwrpSOmlXzKy2MAIIgc&#10;gghMgg9KAP4cyMc0pOaAPv3/AIJc/wDJ9fwz/wC4z/6Z72j/AIJc/wDJ9fwz/wC4z/6Z72gD+v2i&#10;gAooAKKACigAooAKKACigAooA/kD/wCCo/8AyfX8TP8AuDf+meyo/wCCo/8AyfX8TP8AuDf+meyo&#10;A+ABQKAO9i+FPxPniSeDwhrEkcihlZdPuCrKeQQQmCCOQRX9v3woH/FrvBxPP/Em0/8A9J0oA/iF&#10;/wCFSfFT/oTda/8ABdc//G6/u6wKAP4Rf+FSfFT/AKE3Wv8AwXXP/wAbr+7rAoA/hF/4VJ8VP+hN&#10;1r/wXXP/AMbr+7rAoA/hF/4VJ8VP+hN1r/wXXP8A8br+7rAoA/hF/wCFSfFT/oTda/8ABdc//G6/&#10;u6wKAP4Rf+FSfFT/AKE3Wv8AwXXP/wAbr+7rAoA/hF/4VJ8VP+hN1r/wXXP/AMbr+7rAoA/hF/4V&#10;J8VP+hN1r/wXXP8A8br+7rAoA/hF/wCFSfFT/oTda/8ABdc//G6/u6wKAP4Rf+FSfFT/AKE3Wv8A&#10;wXXP/wAbr+7rAoA/hF/4VJ8VP+hN1r/wXXP/AMbr+7rAoA/hF/4VJ8VP+hN1r/wXXP8A8br+7rAo&#10;A/hF/wCFSfFT/oTda/8ABdc//G6/u6wKAP4Rf+FSfFT/AKE3Wv8AwXXP/wAbr+7rAoA/hF/4VJ8V&#10;P+hN1r/wXXP/AMbr+7rAoA/hF/4VJ8VP+hN1r/wXXP8A8br+7rAoA/hF/wCFSfFT/oTda/8ABdc/&#10;/G6/u6wKAP4Rf+FSfFT/AKE3Wv8AwXXP/wAbr+7rAoA/hF/4VJ8VP+hN1r/wXXP/AMbr+7rAoA/h&#10;F/4VJ8VP+hN1r/wXXP8A8br+7rAoA/hF/wCFSfFT/oTda/8ABdc//G6/u6wKAP4Rf+FSfFT/AKE3&#10;Wv8AwXXP/wAbr+7rAoA/hF/4VJ8VP+hN1r/wXXP/AMbr+7rAoA/hF/4VJ8VP+hN1r/wXXP8A8br+&#10;7rAoA/hF/wCFSfFT/oTda/8ABdc//G6/u6wKAP4Rf+FSfFT/AKE3Wv8AwXXP/wAbr+7rAoA/gx1f&#10;wB468PWR1LxB4d1LTLRSFM11ZzQxhm6Au6AZPYZr+pD/AIK78fsb6l/2GdL/APRjUAfyhkYz7Ubs&#10;cUAbmh+FvEvieWWDw1pN3q0sChpEtLeSdkU8AsIw2AT0Jr9ov+CInPxT+Jf/AGBrT/0pNAH5A/8A&#10;CpPip/0Jutf+C65/+N1/d1gUAfwi/wDCpPip/wBCbrX/AILrn/43X93WBQB/CL/wqT4qf9CbrX/g&#10;uuf/AI3X93WBQB/CL/wqT4qf9CbrX/guuf8A43X93WBQB/CL/wAKk+Kn/Qm61/4Lrn/43X93WBQB&#10;/CL/AMKk+Kn/AEJutf8Aguuf/jdf3dYFAH8Iv/CpPip/0Jutf+C65/8Ajdf3dYFAH8Iv/CpPip/0&#10;Jutf+C65/wDjdf3dYFAH8Iv/AAqT4qf9CbrX/guuf/jdf3dYFAH8Iv8AwqT4qf8AQm61/wCC65/+&#10;N1/d1gUAfwi/8Kk+Kn/Qm61/4Lrn/wCN1/d1gUAfwi/8Kk+Kn/Qm61/4Lrn/AON1/d1gUAfwi/8A&#10;CpPip/0Jutf+C65/+N1/d1gUAfwi/wDCpPip/wBCbrX/AILrn/43X93WBQB/CL/wqT4qf9CbrX/g&#10;uuf/AI3X93WBQB/CL/wqT4qf9CbrX/guuf8A43X93WBQB/CL/wAKk+Kn/Qm61/4Lrn/43X93WBQB&#10;/CL/AMKk+Kn/AEJutf8Aguuf/jdf3dYFAH8Iv/CpPip/0Jutf+C65/8Ajdf3dYFAH8Iv/CpPip/0&#10;Jutf+C65/wDjdf3dYFAH8Iv/AAqT4qf9CbrX/guuf/jdf3dYFAH8Iv8AwqT4qf8AQm61/wCC65/+&#10;N1/d1gUAfwi/8Kk+Kn/Qm61/4Lrn/wCN1/d1gUAfwi/8Kk+Kn/Qm61/4Lrn/AON1/d1gUAfwi/8A&#10;CpPip/0Jutf+C65/+N1/d1gUAfwi/wDCpPip/wBCbrX/AILrn/43X93WBQB/CL/wqT4q/wDQm61/&#10;4Lrn/wCN1/dzgUAfwM6xoWteHrw6dr9hcabdqAxhuYnhkCt0JVwDg9uK/Sr/AIK8f8nj6gP+oLpf&#10;/oDUAfmBRQB/b7+yd/yaz8HP+xM8Pf8Apugo/ZO/5NZ+Dn/YmeHv/TdBQB7/AEUAFFABRQAUUAFF&#10;ABRQAhGaWgD8AP8AguYMf8KUx/1Mn/uNpf8Agud/zRP/ALmT/wBxtAH4BDJ70DrQApBHev2L/Yr/&#10;AOCZ/gb9qT4G2vxX1/xnqWh3dxfXdoba1ghkjC2zBQwZ+cnPNAH46fjX9H3/AA5E+Fn/AEUvWv8A&#10;wFtqAP5wfxr+j7/hyJ8LP+il61/4C21AH84P41/R9/w5E+Fn/RS9a/8AAW2oA/nB/Gv6Pv8AhyJ8&#10;LP8Aopetf+AttQB/OD+Nf0ff8ORPhZ/0UvWv/AW2oA/nB/Gv6Pv+HInws/6KXrX/AIC21AH84P41&#10;/R9/w5E+Fn/RS9a/8BbagD+cH8a/o+/4cifCz/opetf+AttQB/OD+Nf0ff8ADkT4Wf8ARS9a/wDA&#10;W2oA/nB/Gv6Pv+HInws/6KXrX/gLbUAfzg/jX9H3/DkT4Wf9FL1r/wABbagD+cH8a/o+/wCHInws&#10;/wCil61/4C21AH84P41/R9/w5E+Fn/RS9a/8BbagD+cH8a/o+/4cifCz/opetf8AgLbUAfzg/jX9&#10;H3/DkT4Wf9FL1r/wFtqAP5wfxr+j7/hyJ8LP+il61/4C21AH84P41/R9/wAORPhZ/wBFL1r/AMBb&#10;agD+cH8a/o+/4cifCz/opetf+AttQB/OD+Nf0ff8ORPhZ/0UvWv/AAFtqAP5wfxr+j7/AIcifCz/&#10;AKKXrX/gLbUAfzg/jX9H3/DkT4Wf9FL1r/wFtqAP5wfxr+j7/hyJ8LP+il61/wCAttQB/OD+Nf0f&#10;f8ORPhZ/0UvWv/AW2oA/nB/Gv6Pv+HInws/6KXrX/gLbUAfzg/jX9H3/AA5E+Fn/AEUvWv8AwFtq&#10;AP5wfxr+j7/hyJ8LP+il61/4C21AH84I571/R8P+CIvwsB/5KXrR/wC3S3/xoA/nBOR3ro/Gehxe&#10;GPF+ueGoJTNFpN9dWiyMMM6wStGGIHAJC5oA5vmuk8GaJF4m8YaH4anlaGLVr62tHkUAsizyrGWA&#10;PBI3ZFAHOfjX9H3/AA5F+Fh/5qXrX/gLb0Afzg/jX9H3/DkT4Wf9FL1r/wABbagD+cH8a/o+/wCH&#10;Inws/wCil61/4C21AH84P41/R9/w5E+Fn/RS9a/8BbagD+cH8a/o+/4cifCz/opetf8AgLbUAfzg&#10;/jX9H3/DkT4Wf9FL1r/wFtqAP5wfxr+j7/hyJ8LP+il61/4C21AH84P41/R9/wAORPhZ/wBFL1r/&#10;AMBbagD+cH8a/o+/4cifCz/opetf+AttQB/OD+Nf0ff8ORPhZ/0UvWv/AAFtqAP5wfxr+j7/AIci&#10;fCz/AKKXrX/gLbUAfzg/jX9H3/DkT4Wf9FL1r/wFtqAP5wfxr+j7/hyJ8LP+il61/wCAttQB/OD+&#10;Nf0ff8ORPhZ/0UvWv/AW2oA/nB/Gv6Pv+HInws/6KXrX/gLbUAfzg/jX9H3/AA5E+Fn/AEUvWv8A&#10;wFtqAP5wfxr+j7/hyJ8LP+il61/4C21AH84P41/R9/w5E+Fn/RS9a/8AAW2oA/nB/Gv6Pv8AhyJ8&#10;LP8Aopetf+AttQB/OD+Nf0ff8ORPhZ/0UvWv/AW2oA/nB/Gv6Pv+HInws/6KXrX/AIC21AH84P41&#10;/R9/w5E+Fn/RS9a/8BbagD+cH8a/o+/4cifCz/opetf+AttQB/OD+Nf0ff8ADkT4Wf8ARS9a/wDA&#10;W2oA/nB/Gv6Pv+HInws/6KXrX/gLbUAfzg/jX9H3/DkT4Wf9FL1r/wABbagD+cH8a/o+/wCHIvws&#10;H/NS9aP/AG6W9AH84J46HNfqH+33+wN4Q/Y+8H+FfEnhvxVfeIJPEF/NaPHdwxRLGsUXmBlMfJJ6&#10;c0Afl2CRSUAf0/f8EVef2WvFJ/6nK+/9N2nUf8EVf+TWPFP/AGOd9/6btOoA/X6igAooAKKACigA&#10;ooAKKACigAooA//X/fyigAooAKKACigAooAKKACigAooAKKACigAooAKKACigAooAKKACigAooAK&#10;KACigAooAKKAPAP2sP8Ak1n4x/8AYmeIf/TdPR+1h/yaz8Y/+xM8Q/8ApunoA/iCooA/Ub/gkD/y&#10;eLaf9gPU/wCUdH/BIH/k8W0/7Aep/wAo6AP6tu9HegAooAKKACigAooAKKACigAooAKKACigAooA&#10;KKACigAooAKKACigAooAKKACigAooAKKACigAooAKKACigAooAKKAP5Sf+Cv3/J4t3/2A9M/lJR/&#10;wV+/5PFu/wDsB6Z/KSgD8uaKAP6xf+CRv/Jmmj/9hfVP/R1H/BI3/kzTR/8AsL6p/wCjqAP03ooA&#10;KKACigAooAKKACigAooAKKACigAooAKKACigAooAKKACigAooAKKACigAooAKKACigAooAKKACig&#10;AooAKKAOG+J//JNfFn/YJv8A/wBEPR8T/wDkmviz/sE3/wD6IegD+D00GgD7+/4Jc/8AJ9fwz/7j&#10;P/pnvaP+CXP/ACfX8M/+4z/6Z72gD+v2igAooAKKACigAooAKKACigAooA/kD/4Kj/8AJ9fxM/7g&#10;3/pnsqP+Co//ACfX8TP+4N/6Z7KgD4AFAoA/u8+FH/JLfB3/AGBtP/8ASdKPhR/yS3wd/wBgbT//&#10;AEnSgDv6KACigAooAKKACigAooAKKACigAooAKKACigAooAKKACigAooAKKACigAooAKKACigAoo&#10;AKKACigAooAKKACigD8wv+Cu/wDyZtqX/YZ0v/0Y1H/BXf8A5M21L/sM6X/6MagD+UE0GgD9v/8A&#10;giJ/yVP4l/8AYGtP/Sk0f8ERP+Sp/Ev/ALA1p/6UmgD+jyigAooAKKACigAooAKKACigAooAKKAC&#10;igAooAKKACigAooAKKACigAooAKKACigAooAKKACigAooAKKACigAooAKKAP5Qv+CvP/ACeRqH/Y&#10;F0v/ANAaj/grz/yeRqH/AGBdL/8AQGoA/MCigD+339k7/k1n4Of9iZ4e/wDTdBR+yd/yaz8HP+xM&#10;8Pf+m6CgD3+igAooAKKACigAooAKKACigD8Af+C53/NE/wDuZP8A3G0f8Fzv+aJ/9zJ/7jaAPwCH&#10;WgdaAP6vf+CQ/wDyZtpv/YZ1T/0YtH/BIf8A5M203/sM6p/6MWgD9PqKACigAooAKKACigAooAKK&#10;ACigAooAKKACigAooAKKACigAooAKKACigAooAKKACigAooAKKACigAooAKKACigAooA/hE+LX/J&#10;VPGX/Ya1H/0pko+LX/JVPGX/AGGtR/8ASmSgA+E3/JVPBn/Ya07/ANKY6PhN/wAlU8Gf9hrTv/Sm&#10;OgD+7sUCgAooAKKACigAooAKKACigAooAKKACigAooAKKACigAooAKKACigAooAKKACigAooAKKA&#10;CigAooAKKACigAooAQ0GgD8Q/wDgt5/ySr4a/wDYau//AEmo/wCC3n/JKvhr/wBhq7/9JqAP5wKK&#10;AP6fv+CKv/JrHin/ALHO+/8ATdp1H/BFX/k1jxT/ANjnff8Apu06gD9fqKACigAooAKKACigAooA&#10;KKACigD/0P38ooAKKACigAooAKKACigAooAKKACigAooAKKACigAooAKKACigAooAKKACigAooAK&#10;KACigDwD9rD/AJNZ+Mf/AGJniH/03T0ftYf8ms/GP/sTPEP/AKbp6AP4gqKAP1G/4JA/8ni2n/YD&#10;1P8AlHR/wSB/5PFtP+wHqf8AKOgD+rbvR3oAKKACigAooAKKACigAooAKKACigAooAKKACigAooA&#10;KKACigAooAKKACigAooAKKACigAooAKKACigAooAKKACigD+Un/gr9/yeLd/9gPTP5SUf8Ffv+Tx&#10;bv8A7AemfykoA/LmigD+sX/gkb/yZpo//YX1T/0dR/wSN/5M00f/ALC+qf8Ao6gD9N6KACigAooA&#10;KKACigAooAKKACigAooAKKACigAooAKKACigAooAKKACigAooAKKACigAooAKKACigAooAKKACig&#10;Dhvif/yTXxZ/2Cb/AP8ARD0fE/8A5Jr4s/7BN/8A+iHoA/g9NBoA+/v+CXP/ACfX8M/+4z/6Z72j&#10;/glz/wAn1/DP/uM/+me9oA/r9ooAKKACigAooAKKACigAooAKKAP5A/+Co//ACfX8TP+4N/6Z7Kj&#10;/gqP/wAn1/Ez/uDf+meyoA+ABQKAP7vPhR/yS3wd/wBgbT//AEnSj4Uf8kt8Hf8AYG0//wBJ0oA7&#10;+igAooAKKACigAooAKKACigAooAKKACigAooAKKACigAooAKKACigAooAKKACigAooAKKACigAoo&#10;AKKACigAooA/ML/grv8A8mbal/2GdL/9GNR/wV3/AOTNtS/7DOl/+jGoA/lBNBoA/b//AIIif8lT&#10;+Jf/AGBrT/0pNH/BET/kqfxL/wCwNaf+lJoA/o8ooAKKACigAooAKKACigAooAKKACigAooAKKAC&#10;igAooAKKACigAooAKKACigAooAKKACigAooAKKACigAooAKKACigD+UL/grz/wAnkah/2BdL/wDQ&#10;Go/4K8/8nkah/wBgXS//AEBqAPzAooA/t9/ZO/5NZ+Dn/YmeHv8A03QUfsnf8ms/Bz/sTPD3/pug&#10;oA9/ooAKKACigAooAKKACigAooA/AH/gud/zRP8A7mT/ANxtH/Bc7/mif/cyf+42gD8Ah1oHWgD+&#10;r3/gkP8A8mbab/2GdU/9GLR/wSH/AOTNtN/7DOqf+jFoA/T6igAooAKKACigAooAKKACigAooAKK&#10;ACigAooAKKACigAooAKKACigAooAKKACigAooAKKACigAooAKKACigAooAKKAP4RPi1/yVTxl/2G&#10;tR/9KZKPi1/yVTxl/wBhrUf/AEpkoAPhN/yVTwZ/2GtO/wDSmOj4Tf8AJVPBn/Ya07/0pjoA/u7F&#10;AoAKKACigAooAKKACigAooAKKACigAooAKKACigAooAKKACigAooAKKACigAooAKKACigAooAKKA&#10;CigAooAKKAENBoA/EP8A4Lef8kq+Gv8A2Grv/wBJqP8Agt5/ySr4a/8AYau//SagD+cCigD+n7/g&#10;ir/yax4p/wCxzvv/AE3adR/wRV/5NY8U/wDY533/AKbtOoA/X6igAooAKKACigAooAKKACigAooA&#10;/9H9/KKACigAooAKKACigAooAKKACigAooAKKACigAooAKKACigAooAKKACigAooAKKACigAooA8&#10;A/aw/wCTWfjH/wBiZ4h/9N09H7WH/JrPxj/7EzxD/wCm6egD+IKigD9Rv+CQP/J4tp/2A9T/AJR0&#10;f8Egf+TxbT/sB6n/ACjoA/q270d6ACigAooAKKACigAooAKKACigAooAKKACigAooAKKACigAooA&#10;KKACigAooAKKACigAooAKKACigAooAKKACigAooA/lJ/4K/f8ni3f/YD0z+UlH/BX7/k8W7/AOwH&#10;pn8pKAPy5ooA/rF/4JG/8maaP/2F9U/9HUf8Ejf+TNNH/wCwvqn/AKOoA/TeigAooAKKACigAooA&#10;KKACigAooAKKACigAooAKKACigAooAKKACigAooAKKACigAooAKKACigAooAKKACigAooA4b4n/8&#10;k18Wf9gm/wD/AEQ9HxP/AOSa+LP+wTf/APoh6AP4PTQaAPv7/glz/wAn1/DP/uM/+me9o/4Jc/8A&#10;J9fwz/7jP/pnvaAP6/aKACigAooAKKACigAooAKKACigD+QP/gqP/wAn1/Ez/uDf+meyo/4Kj/8A&#10;J9fxM/7g3/pnsqAPgAUCgD+7z4Uf8kt8Hf8AYG0//wBJ0o+FH/JLfB3/AGBtP/8ASdKAO/ooAKKA&#10;CigAooAKKACigAooAKKACigAooAKKACigAooAKKACigAooAKKACigAooAKKACigAooAKKACigAoo&#10;AKKAPzC/4K7/APJm2pf9hnS//RjUf8Fd/wDkzbUv+wzpf/oxqAP5QTQaAP2//wCCIn/JU/iX/wBg&#10;a0/9KTR/wRE/5Kn8S/8AsDWn/pSaAP6PKKACigAooAKKACigAooAKKACigAooAKKACigAooAKKAC&#10;igAooAKKACigAooAKKACigAooAKKACigAooAKKACigAooA/lC/4K8/8AJ5Gof9gXS/8A0BqP+CvP&#10;/J5Gof8AYF0v/wBAagD8wKKAP7ff2Tv+TWfg5/2Jnh7/ANN0FH7J3/JrPwc/7Ezw9/6boKAPf6KA&#10;CigAooAKKACigAooAKKAPwB/4Lnf80T/AO5k/wDcbR/wXO/5on/3Mn/uNoA/AIdaB1oA/q9/4JD/&#10;APJm2m/9hnVP/Ri0f8Eh/wDkzbTf+wzqn/oxaAP0+ooAKKACigAooAKKACigAooAKKACigAooAKK&#10;ACigAooAKKACigAooAKKACigAooAKKACigAooAKKACigAooAKKACigD+ET4tf8lU8Zf9hrUf/SmS&#10;j4tf8lU8Zf8AYa1H/wBKZKAD4Tf8lU8Gf9hrTv8A0pjo+E3/ACVTwZ/2GtO/9KY6AP7uxQKACigA&#10;ooAKKACigAooAKKACigAooAKKACigAooAKKACigAooAKKACigAooAKKACigAooAKKACigAooAKKA&#10;CigBDQaAPxD/AOC3n/JKvhr/ANhq7/8ASaj/AILef8kq+Gv/AGGrv/0moA/nAooA/p+/4Iq/8mse&#10;Kf8Asc77/wBN2nUf8EVf+TWPFP8A2Od9/wCm7TqAP1+ooAKKACigAooAKKACigAooAKKAP/S/fyi&#10;gAooAKKACigAooAKKACigAooAKKACigAooAKKACigAooAKKACigAooAKKACigAooAKKAPAP2sP8A&#10;k1n4x/8AYmeIf/TdPR+1h/yaz8Y/+xM8Q/8ApunoA/iCooA/Ub/gkD/yeLaf9gPU/wCUdH/BIH/k&#10;8W0/7Aep/wAo6AP6tu9HegAooAKKACigAooAKKACigAooAKKACigAooAKKACigAooAKKACigAooA&#10;KKACigAooAKKACigAooAKKACigAooAKKAP5Sf+Cv3/J4t3/2A9M/lJR/wV+/5PFu/wDsB6Z/KSgD&#10;8uaKAP6xf+CRv/Jmmj/9hfVP/R1H/BI3/kzTR/8AsL6p/wCjqAP03ooAKKACigAooAKKACigAooA&#10;KKACigAooAKKACigAooAKKACigAooAKKACigAooAKKACigAooAKKACigAooAKKAOG+J//JNfFn/Y&#10;Jv8A/wBEPR8T/wDkmviz/sE3/wD6IegD+D00GgD7+/4Jc/8AJ9fwz/7jP/pnvaP+CXP/ACfX8M/+&#10;4z/6Z72gD+v2igAooAKKACigAooAKKACigAooA/kD/4Kj/8AJ9fxM/7g3/pnsqP+Co//ACfX8TP+&#10;4N/6Z7KgD4AFAoA/u8+FH/JLfB3/AGBtP/8ASdKPhR/yS3wd/wBgbT//AEnSgDv6KACigAooAKKA&#10;CigAooAKKACigAooAKKACigAooAKKACigAooAKKACigAooAKKACigAooAKKACigAooAKKACigD8w&#10;v+Cu/wDyZtqX/YZ0v/0Y1H/BXf8A5M21L/sM6X/6MagD+UE0GgD9v/8AgiJ/yVP4l/8AYGtP/Sk0&#10;f8ERP+Sp/Ev/ALA1p/6UmgD+jyigAooAKKACigAooAKKACigAooAKKACigAooAKKACigAooAKKAC&#10;igAooAKKACigAooAKKACigAooAKKACigAooAKKAP5Qv+CvP/ACeRqH/YF0v/ANAaj/grz/yeRqH/&#10;AGBdL/8AQGoA/MCigD+339k7/k1n4Of9iZ4e/wDTdBR+yd/yaz8HP+xM8Pf+m6CgD3+igAooAKKA&#10;CigAooAKKACigD8Af+C53/NE/wDuZP8A3G0f8Fzv+aJ/9zJ/7jaAPwCHWgdaAP6vf+CQ/wDyZtpv&#10;/YZ1T/0YtH/BIf8A5M203/sM6p/6MWgD9PqKACigAooAKKACigAooAKKACigAooAKKACigAooAKK&#10;ACigAooAKKACigAooAKKACigAooAKKACigAooAKKACigAooA/hE+LX/JVPGX/Ya1H/0pko+LX/JV&#10;PGX/AGGtR/8ASmSgA+E3/JVPBn/Ya07/ANKY6PhN/wAlU8Gf9hrTv/SmOgD+7sUCgAooAKKACigA&#10;ooAKKACigAooAKKACigAooAKKACigAooAKKACigAooAKKACigAooAKKACigAooAKKACigAooAQ0G&#10;gD8Q/wDgt5/ySr4a/wDYau//AEmo/wCC3n/JKvhr/wBhq7/9JqAP5wKKAP6fv+CKv/JrHin/ALHO&#10;+/8ATdp1H/BFX/k1jxT/ANjnff8Apu06gD9fqKACigAooAKKACigAooAKKACigD/0/38ooAKKACi&#10;gAooAKKACigAooAKKACigAooAKKACigAooAKKACigAooAKKACigAooAKKACigDwD9rD/AJNZ+Mf/&#10;AGJniH/03T0ftYf8ms/GP/sTPEP/AKbp6AP4gqKAP1G/4JA/8ni2n/YD1P8AlHR/wSB/5PFtP+wH&#10;qf8AKOgD+rbvR3oAKKACigAooAKKACigAooAKKACigAooAKKACigAqpd31pYWk1/fTJbW1ujSSyy&#10;sEjjRRlmZmwFAHUnp3oAt18BfEr/AIKbfsdfDW6bT5PGg8S3sbFWi0OB79Rjv9oXbbnnj5ZSfbHN&#10;AH37X5Hxf8Fn/wBlOS7Nu2heLY4h0mawsth/AXpb/wAdoA/XCvjr4P8A7fH7KnxuvbfRvB3jm2tt&#10;ZucBNP1NH0+4Zz0jj+0BY5XPZYncmgD7FpAc0ALRQAUUAFFABRQAUUAFFABRQAUUAFFABRQB/KT/&#10;AMFfv+Txbv8A7Aemfyko/wCCv3/J4t3/ANgPTP5SUAflzRQB/WL/AMEjf+TNNH/7C+qf+jqP+CRv&#10;/Jmmj/8AYX1T/wBHUAfpvRQAUUAFFABRQAUUAFFABRQAhOOtBoATd7da/nn/AOCmn7WP7V/wQ/aL&#10;PgrwP4wm8N+FLnS7O+06K1t7fMiyBo5mkleJnZvOjcYLYC7cKCSSAf0Mk1/Kl+zH/wAFLP2ldH+N&#10;fhG0+KXjmXXvBupajBaapBewWxVLe5cRNMsixLIhh3eZ8rgHbgggmgD+q0HNIoxQA6igBCcDNI3Y&#10;+lABu9a/nf8A+Cj/AO378c/AP7QWofCH4JeKm8N6P4YtbaK+a2gt5Jbi/nQTuTLLG7KsaOibUIG4&#10;NnJxgA/og3ZGQK/m8/4J1/tc/tdfGX9qHw/4F8U+N7nxF4Ylt7651W3u4LdlW2ht22OrrEHQ+eYl&#10;BVhy2DkEggH9IgYGmr+dAD6KACigAooAKKACigAooAKKACigAooAKKAOG+J//JNfFn/YJv8A/wBE&#10;PR8T/wDkmviz/sE3/wD6IegD+D00GgD7+/4Jc/8AJ9fwz/7jP/pnvaP+CXP/ACfX8M/+4z/6Z72g&#10;D+v2igAooAKKACigAooAKKACigAooA/kD/4Kj/8AJ9fxM/7g3/pnsqP+Co//ACfX8TP+4N/6Z7Kg&#10;D4AFAoA/u8+FH/JLfB3/AGBtP/8ASdKPhR/yS3wd/wBgbT//AEnSgDv6KACigAooAKKACigAooAK&#10;KACigAooAKKACg0AFN3e1ADq+dvjF+1j+zx8A5GtPip44sNH1BUEn2BWa5virDKn7LbrJMA3YsoB&#10;9cZoA+ia/JnV/wDgsv8AsnadKY7PS/FOqKDjfb6fbKv1/f3cR/SgD9Zq/NTwJ/wVk/Y58aXiWOoa&#10;3qPhSSUgIdXsHWMk+slqbhFHu5Ue9AH6V1z3hjxb4X8baJbeJPB2r2muaTeDdDd2U6XEEg/2XjLK&#10;cdxnigDoaaGDdKAHUUAFFABRQAUUAFFABRQAUUAFFABRQB+YX/BXf/kzbUv+wzpf/oxqP+Cu/wDy&#10;ZtqX/YZ0v/0Y1AH8oJoNAH7f/wDBET/kqfxL/wCwNaf+lJo/4Iif8lT+Jf8A2BrT/wBKTQB/R5RQ&#10;AUUAFFABRQAUUAFFABRQAhOBmgjNAEck0UKGSZhGi9SxwB+Jr+WX/gr98QPFutftSTeA77Up30Hw&#10;5plh9ks95ECSXMXnSy+WML5jFsFiM4AGcDFAH9SMWpWFw/l29zFK+M7VdScD2Br+BaOWSORZY2Ku&#10;hBDA4II6YI6UAf37BsnAr8EP+CTX7aXibxFrU/7Nnxa1ubVZZIWufDl5eytLP+5UvPYtK5LOojBk&#10;hB+6qOoONiqAfvhSA5oACcDNcv45ubiy8E+ILy0kaGe30+7kjkQkMjpExVgRyCCMg0AaF14h0Gxu&#10;Psd9qNtbz8fu5JkV+enyk5r+CW5urm8uZby8laeedmeSR2LO7scszMckknqTQB/firbu2K/Oz/gl&#10;VqF9qP7FHg17+4kuDBc6pDGZGLlI0vZQqLnoqjoBwO1AH6K0UAFFABRQAUUAFFABRQAUUAFFABRQ&#10;AUUAFFABRQB/KF/wV5/5PI1D/sC6X/6A1H/BXn/k8jUP+wLpf/oDUAfmBRQB/b7+yd/yaz8HP+xM&#10;8Pf+m6Cj9k7/AJNZ+Dn/AGJnh7/03QUAe/0UAFFABRQAUUAFFABRQAUUAfgD/wAFzv8Amif/AHMn&#10;/uNo/wCC53/NE/8AuZP/AHG0AfgEOtA60Af1e/8ABIf/AJM203/sM6p/6MWj/gkP/wAmbab/ANhn&#10;VP8A0YtAH6fUUAFFABRQAUUAFFABRQAUUAFFABRQAUUAFFABSE4GaAFrkPGvj/wT8N9An8VfEDXb&#10;Lw7o9uQHu7+4S3hDHou5yAWOOFGSegBNAHX1+ZvjT/grV+x14RvZLHT9W1XxQYshpNK09zFuHZXu&#10;mtw31GVPY0AfplX5N6J/wWV/ZM1W6S3vtN8UaOjtgy3Wn27oo/vEW93M+PopPtQB+sleEfB79pv4&#10;DfH2BpfhL40sNfmjXe9qrNBeIo6s1rOsc4X/AGim33oA93pAc9KAFooAKKACigAooAKKACigAooA&#10;KKACigAooA/hE+LX/JVPGX/Ya1H/ANKZKPi1/wAlU8Zf9hrUf/SmSgA+E3/JVPBn/Ya07/0pjo+E&#10;3/JVPBn/AGGtO/8ASmOgD+7sUCgAooAKKACigAooAKKACigAooAKKACua8ZeL/Dnw/8ACmreN/F9&#10;6mm6LodtLd3lzJnbFDCpZ2wASTgcKASTgAEmgDpa/H2//wCC0/7MttdywWfhbxXdwxsQswtbJFcD&#10;+JVa8DYPbIB9QKAP2Cr84Pgj/wAFS/2X/jb4wsfAdtJqvhPWNUkWCzGt28MMFxO5wsSTQTzorseF&#10;8zYGOFBLEAgH6P0gOaAFpCQoyaAFr40/av8A24PhP+yF/YVr4+sNU1bUvESzSWttpsUTkRwFVd5X&#10;mliVVy4AxuJPbHNAH2XX5n/s9f8ABUn4HftCfE7SfhNpOga5oeta6ZVs5LyO2a2d4o3lKM8U7MrF&#10;UO35ME8EjjIB+mFIDntigBaKACigAooAKKACigAooAKKACigAooAQ0GgD8Q/+C3n/JKvhr/2Grv/&#10;ANJqP+C3n/JKvhr/ANhq7/8ASagD+cCigD+n7/gir/yax4p/7HO+/wDTdp1H/BFX/k1jxT/2Od9/&#10;6btOoA/X6igAooAKKACigAooAKKACigAooA//9T9/KKACigAooAKKACigApm/PagB9N3DGR0oAdT&#10;Nx9OvSgB9eVeJfjp8FfBfiKPwh4x8faBoWuy7Nthf6pa212fNx5eIZJFf58jbxz2zQB6rTQ2aAHU&#10;UAFFABRQAhOKRuBQAZPpX4s/8FCv+Civif4YeKn/AGev2cys3jImOHU9UjjW5ezmn4SztIsMGuTl&#10;SzEHYSFUGTPlgH7SmRVXcxCj3OK/nA8L/wDBKn9qr466dH44/aB+JP8AY+ragglW31KS41m/QHkL&#10;OWlSNG5+6sj7c4O08AA/pA3V/NzrX7H3/BQr9iiIePPgZ4yn8W6Lp3724stJlmlGxT83m6VcBkmX&#10;A/5ZB3AycLjNAH9I4Oa8y+C3i/XviB8I/BfjrxRp/wDZWseINGsL+8tNrIILi5gSSRAr/MoDE4DE&#10;sBweaAPTqKACigAooA8A/aw/5NZ+Mf8A2JniH/03T0ftYf8AJrPxj/7EzxD/AOm6egD+IKigD9Rv&#10;+CQP/J4tp/2A9T/lHR/wSB/5PFtP+wHqf8o6AP6tu9HegAooAKKACigAooAKKACigAooAKKACigB&#10;CcD1oNAHEfEf4h+EvhT4G1v4i+Ob5dP0LQLZ7m6mbnCLwFUfxO7YREHLMQo5Ir8FP+Czv7QVzf8A&#10;iXw3+zloNy62elxLrGsKpwslzOCtpEwGM+XHukIOR+8QjlaAPhD9sD9u34q/tV+I7i0kuZ/DvgOB&#10;ytloUErCN1U8S3hXHnzHg8/LH0QDlm+I9Osb3Vb+20vTIHuLu7kSGGKMFnkkkYKiqo6sSQAB3oAj&#10;t7e5vLiK1tInmmmYLGiAs7M3ACgckk9AOtf15fsOfsNeBf2XPA+n6xrOn2+pfEvUrdZNT1N1EjWr&#10;SAFrS0Y52RR/dZlwZSNzcbVUA/l+j/ZZ/aamsP7Uh+Evi17TG7zV0K+K7cZ3A+Tyvv0r+3/YB0NA&#10;H8C+paXqWjX8+maxaTWN7bNslgnjaOWN/RkcBlPsRmv7Zvj1+y38Ef2kdCk0b4p+HIL258sx2+pQ&#10;qsOpWvoYblRvAB52Nujb+JCKAPin/gkN8WvGvxL/AGc9W0fxtqc2ry+EtYewsp7hzJKtk9vDLHCX&#10;bLMI3ZwpJOFIUcKAPqj9kD9k3w3+yF4B1jwL4d1q419dY1WbUnubmJYXVXjjiji2oSDsSMZbjcxJ&#10;wBhQAfWVFABRQAUUAFFABRQAUUAFFABRQAUUAFFAH8pP/BX7/k8W7/7Aemfyko/4K/f8ni3f/YD0&#10;z+UlAH5c0UAf1i/8Ejf+TNNH/wCwvqn/AKOo/wCCRv8AyZpo/wD2F9U/9HUAfpvRQAUUAFFABRQA&#10;UUAFFABRQAhoNAH4r/8ABaL4PHxJ8I/Cvxm06Dfd+D782N4yjn7DqWArOfRJ0jVfeU1+pXx9+Ftl&#10;8avgt4y+Fd8Fx4j0ye1hZ/ux3O3dbyf9s5lR/wAKAP4ZBxzV3UbC90rULnTNSha3u7SV4Zo3GGSS&#10;NirKw7EEEEUAf2p/scfFo/G/9mjwB8Q7ifz7+702O2v2J+Y31kTbXLN3G+WNnHsRX5f/APBE/wCL&#10;YvfC/j34IX82ZNLuItdsEY8mG5C290B6KjxwnHrIaAP3apM0AYfijxFpfhDw1q3izXJfI03RbSe9&#10;upP7kFtG0sjfgqk1+fP/AAVV+LR+GX7I+uaPZzeVqXjq5g0ODafm8qXM10cf3TBE8Z/3x+IB/K98&#10;SfG+qfEz4heJfiJrRzf+JtRutRmGchXupWk2j2XdgD0FcaiPNIsUSl3cgAAZJJ7ADvQB/Q7/AMEU&#10;fg8LHwt45+Omow4l1aePQ9PcjB8i2Cz3TL6q8jxDP96I1+qf7KPwiT4Ffs8+Bfhg0QivNJ02Jr4D&#10;vf3JM91z3HnSOB7YHagD6FA5zS0AFFABRQAUUAFFABRQAUUAFFABRQAUUAFFAHDfE/8A5Jr4s/7B&#10;N/8A+iHo+J//ACTXxZ/2Cb//ANEPQB/B6aDQB9/f8Euf+T6/hn/3Gf8A0z3tH/BLn/k+v4Z/9xn/&#10;ANM97QB/X4TisrX9c0rwzoeoeJNduFs9N0q3mu7qd+EiggQySO3sqqSaAOR+JnxZ+HPwb8LzeM/i&#10;f4gtPDmjwcefdSbd74yEiQZeVz2SNWY9hX8y1inxS/4KtftczWt7fz6P4M0wSzomd8Wj6NG6qFjQ&#10;/I11cHaGb+Jzk/u4woAP1K8Qf8FlP2TNH1J7HTdP8T67AjYF1Z6fbpCw/vKLq6gkx7MgNfSHgn/g&#10;nv8AseeCvD0fh+1+Gum6vtTbJd6qhv7qVsYLmWbdtLdf3YRR/CoHFAEPwM/4KEfsufH/AFW28NeE&#10;vE50rxBeELBpmsRGyuJnbokTEtDK5/uRys3tXzR+0H/wSN+CHj22Gt/A+4f4beI4WV1VGludNlIO&#10;TuidzJC391onCj/nmScgA/W4MDxUFpFJBbxQyyNM6IoZ24LEDkn3J5oAs0UAFFABRQB/IH/wVH/5&#10;Pr+Jn/cG/wDTPZUf8FR/+T6/iZ/3Bv8A0z2VAHwAKBQB/d58KP8Aklvg7/sDaf8A+k6UfCj/AJJb&#10;4O/7A2n/APpOlAHf0UAFFABRQAUUAFFABRQAUUAFFABRQAUhOKAEbp618q/tqfHj/hnT9nDxb8RL&#10;NwmtGEWGkDqTqN5+7hbHQ+VlpiO6xkUAfmn/AMFHv+CkOteBta1P9n34AX/2TWbP9zrevQN+8tZD&#10;960s2H3Zl6SzA5jOVXDgsv8APNd3VzfXUt7eTNcXFw7SSSSMWd3ckszM2SSSckk5PfmgCS/v77Vb&#10;2fUdUuZLu7uXaSaaZ2kkkdzlmd2yzMT1JJJr9hv+CXP7DHh743XV38cvi/p4v/COi3JtdM02Yfud&#10;RvIwDLJMMjdBDkDZyskhKt8sbI4B+X3gv4H/ABn+JFp/aPw/8Ba94mtMlTPpumXN3EGHUGSGNkz9&#10;TX9ztlY2mnWkNhYQpa2tuixxxRKEjRFGFVVXhVA4AHAoA/hN8Z/C34m/DeWOD4h+EdX8LyTH5F1S&#10;wuLIv/uidEz+Ga/ug8SeF/DfjHRrnw74t0q11rSrxdk9pewJcQSr6PHIGVvxFAH8on/BLb4s+NfA&#10;37V/hXwXpOpTR+HfGT3FnqdhvJgnK20skMpToJI5EUhwN23K5wxr9wPBH/BNH4I/DH9pPRf2g/h1&#10;eXei2+kG5mGgACWz+03ELwh4pGPmRxoJCwjO8bsbSqjbQB+iq9cUoXHegB1FABRQAUUAFFABRQAU&#10;UAFFABRQAUUAfmF/wV3/AOTNtS/7DOl/+jGo/wCCu/8AyZtqX/YZ0v8A9GNQB/KCaDQB+3//AARE&#10;/wCSp/Ev/sDWn/pSaP8AgiJ/yVP4l/8AYGtP/Sk0Af0eUUAFFABRQAUUAFFABRQAUUAFFAH8l3/B&#10;WcZ/bT8SD/qHaT/6SpR/wVm/5PT8S/8AYO0n/wBJUoA/PrSvCmt6xoeteI9Mh8+z8PJBLesvWGK4&#10;lEKSsP7vmsiH/adR3r9JP+CVvw90L4xfEj4q/CbxOudK8U+Bb62mIALRsb6yEcyg8b4nIdD/AHlB&#10;oA/N/wAF+MPEPw+8XaN448KXRsdZ0C7hvbSZeqTQOGQn1XIwQeCMgjBNaHxJ8AeIvhT4+1/4b+LY&#10;PI1fw5ezWVyvO0tC2A6ZAJRxhkb+JSCODQB/av8As8fGrw/+0L8HvDPxa8OYjh1y1DTwA7jbXcZ2&#10;XEDe8cqsoJxlcNjBFfgR/wAEfv2mx4C+Jt9+z54outmh+OW+0aYXbCw6vEmCgzwPtMS7fd441Ayx&#10;oA/oy+If/IgeJv8AsGXv/ol6b8QST4A8TZH/ADDLz/0S9AH8G1FAH9bX/BJ7/kybwl/1/at/6Wy0&#10;f8Env+TJvCX/AF/at/6Wy0AfpDRQAUUAFFABRQAUUAFFABRQAUUAFFABRQAUUAFFAH8oX/BXn/k8&#10;jUP+wLpf/oDUf8Fef+TyNQ/7Aul/+gNQB+YFFAH9vv7J3/JrPwc/7Ezw9/6boKP2Tv8Ak1n4Of8A&#10;YmeHv/TdBQB78TikbgUAGT6V+LP/AAUK/wCCivif4YeKn/Z6/ZzKzeMiY4dT1SONbl7OafhLO0iw&#10;wa5OVLMQdhIVQZM+WAftKZFVdzEKPc4r+cDwv/wSp/aq+OunR+OP2gfiT/Y+ragglW31KS41m/QH&#10;kLOWlSNG5+6sj7c4O08AA/pA3V/NzrX7H3/BQr9iiIePPgZ4yn8W6Lp3724stJlmlGxT83m6VcBk&#10;mXA/5ZB3AycLjNAH9I4Oa8y+C3i/XviB8I/BfjrxRp/9lax4g0awv7y02sgguLmBJJECv8ygMTgM&#10;SwHB5oA9OooAKKAPwB/4Lnf80T/7mT/3G0f8Fzv+aJ/9zJ/7jaAPwCHWgdaAP6vf+CQ//Jm2m/8A&#10;YZ1T/wBGLR/wSH/5M203/sM6p/6MWgD9PqKACigAooAKKACigAooAKKACigAooAKKAEJxQaAPkv9&#10;sP8Aay8IfslfC8+MtZhXU9c1N2ttH0sSCNru4AyzMeSsMQIaRwDjKqPmda/mW/4KB/tAXX7Qf7S3&#10;iXW7S5aXw54elbRtHTcSn2e0Yq8yjp+/l3yZwDtKqfuigDwv43fH74sftD+MZvGfxU12fVbl3c29&#10;vuK2llG5/wBVawZ2xIMAccsRudmYkm3+zh8C/En7SHxi8P8Awm8Mt9nk1aUtdXRTetpZQjdPOwyA&#10;diA7VyNzlVyCwoA8t8NeE/FXjPVY9C8H6Pea7qMwJS1sLeS6ncDqVjiVmOM9hX9uHwM+APwu/Z38&#10;E23gb4X6NHptrEqfaLkhWu72ZRgzXM2A0jt17Kv3UCqAoAP43dc/Zp/aL8Maa+seIvhd4o0ywRd7&#10;3Fxot7FEi9cu7RBV/Eiv7iselAH8D+h69rfhfWLPxD4bv59K1TT5RNbXVrK0M0Min5WSRCGVh6g5&#10;r+uv9p3/AIJ2fAH9pSKbV5bBfB/i5yXGs6VCiPMx6/a4BtS4B7s22TjAkAyCAfQX7MnjzWfif+z3&#10;8O/iB4jkE2r67oVhdXkgUKJLl4V82QKOBvcFsDgZxXafCn4e6Z8Jvhp4W+GWjTPc2XhbTbXToppA&#10;A8wto1j8xwOAzkbjjjJ44oA9AooAKKACigAooAKKACigAooAKKACigAooA/hE+LX/JVPGX/Ya1H/&#10;ANKZKPi1/wAlU8Zf9hrUf/SmSgA+E3/JVPBn/Ya07/0pjo+E3/JVPBn/AGGtO/8ASmOgD+7sUCgA&#10;ooAKKACigAooAKKACigAooAKKAPi3/gokzJ+xZ8VGQkH+zYhx6G6hBH5U3/gop/yZX8VP+wdD/6V&#10;Q0AfxtAnOBSDqaAJEZ1dXjba6nKkcEEcjGP0r3r9on4N3XwZ8XaNaorHRvFeg6T4i0yRiSGttTtl&#10;lZQfSKbzIueSFBPWgD+o7/gnl+0yP2lf2fNN1LW7oXHi/wALbdK1oE/PJLEv7m6PfFxEAxOAPMEg&#10;HAr+eT/gnd+0yf2bP2hdNvdauvJ8IeK9mk60CcRxxyN+4uj2H2eQhmbqIzIB1oA/sH+9x0IpEIPK&#10;nIIGMelAH86f/Bb/AI8f/Cwf9QzUf/R8VH/BcD/koHwt/wCwZqP/AKPioA+EP+CcBz+2z8Lf+v26&#10;/wDSK4o/4Jwf8ns/Cz/r9uv/AEiuKAP7HR1oFAC0UAFFABRQAUUAFFABRQAUUAFFABRQAhoNAH4h&#10;/wDBbz/klXw1/wCw1d/+k1H/AAW8/wCSVfDX/sNXf/pNQB/OBRQB/T9/wRV/5NY8U/8AY533/pu0&#10;6j/gir/yax4p/wCxzvv/AE3adQB+v1FABRQAUUAFFABRQAUUAFFABRQB/9X9/KKACigAooAQnFI1&#10;AH5b/wDBTT9tTxF+zJ4Q0XwR8L547fxx4tEsgupIxL9gsIvkaZFfKGV5CFj3BlAVyRkLX5j/APBZ&#10;9tRP7Unh5br/AI9R4Usvs+Om37Ze7vx3ZyR2xmgD84tS+PXxz1nVf7b1T4heIbzUsnFxLqt28wyc&#10;4VjISBnsD+Ff0Lf8E/8A9hX9m3Wv2afC3xD8feErLxh4h8X273lxcX4adIUMrrHDDGW2IEVRuYDe&#10;WzlsYVQD84f2Y/8Agqv8dPhHq1no3xfvJ/iL4PyqSi6YNq1sneSC6bDSkDkpOzbsYDpktX3j+1d/&#10;wSE8B+ItHvPF/wCzFnw54gt0aT+w55nl0+9I5KQyzMz28jc7dzGI8LiMZagD9bPhT8Wfh/8AGzwP&#10;p/xD+GurxaxompLlJYzho3ABeKVD80ciZ+ZGAI+hBP8AJH+zV+0x8ZP2F/i5fWtxY3EVmtwLXxF4&#10;bvd0HneWcE7SP3VxGCTHIB7EMhKkA6j/AIKg8ft0fEwnqTo//pos681/bj+K3g/43/tQeL/ip4Cn&#10;kuNC8QR6TLA0qGORWj0u1iljdT0eOVGRsEjKnBIwSAf2jAEdTmnUAFFABRQAUUAcZ8RvF9r8Pfh9&#10;4m8e3yhrbw1pl7qcoPQpZwvMw/EJXkn7YMFzcfspfGCK0JEn/CJ60eOSVWzlLD8VBFAH4F/8EqPA&#10;/wDwvP8Aa71/4vfEBv7VvvDltc66ZJV3eZq19OESVgeMrvlkX0cKRyBXtf8AwQ6nsF8RfF63kA+2&#10;yWuivF6+Ur3YkwPTLJn8KAP6FdtKDmgBNtOoAQKBQTigBaTPOKAFpAQfxoAWigDwD9rD/k1n4x/9&#10;iZ4h/wDTdPR+1h/yaz8Y/wDsTPEP/punoA/iCooA/Ub/AIJA/wDJ4tp/2A9T/lHR/wAEgf8Ak8W0&#10;/wCwHqf8o6AP6tu9HegAooAKKACigAooAKKACigAooAKKACigBGGRQelAH8V37cPjO88e/tcfFfX&#10;r1tzQ6/eadGc5zDpjfYYv/IcC15d8ehcr8cviIt6d1wPEereafV/tku4/iaAPpX/AIJq+ALT4hft&#10;mfD+z1KETWWizXGsSg8gNp8DywHHtcCI161/wSAmgi/bDt0lALS6Fqax57N+7b+QNAH9WSjFA6mg&#10;B1FABRQAUUAFFABRQAUUAFFABRQAUUAFFABRQAUUAFFAH8pP/BX7/k8W7/7Aemfyko/4K/f8ni3f&#10;/YD0z+UlAH5c0UAf1i/8Ejf+TNNH/wCwvqn/AKOo/wCCRv8AyZpo/wD2F9U/9HUAfpvRQAUUAFFA&#10;BRQAUUAFFABRQAUUAIcHg96DQB/IT/wU4+D/APwqL9rjxTLZweVpXjMJ4htcDgtelvtI9P8Aj6SU&#10;47Aiv1U/4LQfB4+Jvg54Y+MmnwbrvwXfmzvGUdLHUsKGY9wlwkSr/wBdG/EA/If/AIJ1fFz/AIU/&#10;+1v4H1W4m8nTfEE50K9OcKYtSxFGWPQKlx5UjH0Xt1r4ntp57S4iu7SRop4mDo6khlZTkEH1BoA/&#10;vwzxxXiP7PvxbsfjB8A/BvxelmjRNa0mG6vHyAkVzEuy7XPQCOZJB+FAH4If8Fn/AIs/8JL8a/C/&#10;wjspt9r4L003VyoPS+1QhyrDvtgjiZfTefx/Mv8AaF+KM/xq+OPjb4pTMzJ4i1S4uLcN95LUNstk&#10;P+5CqL+HTtQB7j/wT3+D/wDwuj9rHwRoF1B5+laJcHW9QBGVFvppEqq47rJP5UZ9n/Cv1U/4IqfB&#10;7+zfBnjf45ajDibW7mPRbB2HItrUCa5ZT3WSR41/3ojQB+5o60oGKAFooAKQ0ALSZoAWigAooAKK&#10;ACigAooAKKACigAooA4b4n/8k18Wf9gm/wD/AEQ9HxP/AOSa+LP+wTf/APoh6AP4PTQaAPv7/glz&#10;/wAn1/DP/uM/+me9o/4Jc/8AJ9fwz/7jP/pnvaAP6Fv+ClHiq88IfsU/Eu+09/LuL22tNPHOMx39&#10;5BbzD8YXeoP+CmHhm78U/sT/ABJtLBPMnsYbK/A9I7O9gmmP4RK5oA+Kv+CI3hSG3+GnxJ8cNCvn&#10;ahq9ppwlxztsrfzioPpm5yR9Km/4IkeM7G5+FnxE+HvmgXuma1BqhjJ5MV/bLAGA9mtcE9sjPUZA&#10;P28AxSBs0AKRmgnAz1oAAMVFNcQ20T3Fw6xxRAs7sdqqo5JJPAAHXNAE1eV6T8dPgnr+uDwxofxA&#10;8PajrJcRiyttWtJrneTgL5KSF857YoA9UpAc0ALRQB/IH/wVH/5Pr+Jn/cG/9M9lR/wVH/5Pr+Jn&#10;/cG/9M9lQB8ACgUAf3efCj/klvg7/sDaf/6TpR8KP+SW+Dv+wNp//pOlAHf0UAFFABRQAUUAFFAB&#10;RQAUUAFFABRQAhoPSgD8LP8Agt941vLLwT8L/h7Cf9G1e/1HU5wD/Hp8UUMWR9LuT8vy8s/4Lgi6&#10;/wCE0+FLP/x7nT9U2D/bEsG/9NtAH4WZzxSDrQB/bT+x94AtPhj+zB8MvB9rEIXg0KyuLhR/z93s&#10;Yurk/jNK5r1v4ZzwXPw58K3FqMQy6VYsn+60CFf0oA7eigAooAKKACigAooAKKACigAooAKKACig&#10;AooAKKACigD8wv8Agrv/AMmbal/2GdL/APRjUf8ABXf/AJM21L/sM6X/AOjGoA/lBNBoA/b/AP4I&#10;if8AJU/iX/2BrT/0pNH/AARE/wCSp/Ev/sDWn/pSaAP6PKKACigAooAKKACigAooAKKACigD+S7/&#10;AIKz/wDJ6fiT/sHaT/6SJR/wVn/5PT8S/wDYO0n/ANJEoA9W/wCCKv8AydF4rHb/AIQ29/8ATjp9&#10;H/BFUZ/aj8Vdv+KNvP8A046fQB71/wAFkv2Zvm0j9qDwtbcN5WleIRGvcDbZ3TY+nkOT/wBMgO9f&#10;uT8SPh94b+KngLXvhx4wt/tejeIrOWzuU77JVwGU9nQ4ZG7MARyKAP4UNG1fU/D+r2OvaLdPZ6jp&#10;08dzbTxnbJFNCweN1PZlYAg+or0L42/CbxJ8Cfir4l+FHitMah4du3g8zG1Z4T80E6A5ws0RWRe+&#10;GGeaAP64PgV8ftP/AGlv2ST8ULUoupXOj3lrqsCdINSt4GW4THZWbEiD/nm6k9a/B/8A4JbftDN8&#10;P/Hvib4G69c+XoPxJ0+4jtQ5+SHV4YX8kjPA8+PdEe7OIh2oA/Kmg0Af1tf8Env+TJvCX/X9q3/p&#10;bLS/8Env+TJ/CX/X9q//AKWy0AfpBSE4oAWmlsdqAHU3d6jvQA6kBzQAtFABRQAUUAFFABRQAUUA&#10;FFABRQB/KF/wV5/5PI1D/sC6X/6A1H/BXn/k8jUP+wLpf/oDUAfmBRQB/b7+yd/yaz8HP+xM8Pf+&#10;m6Cj9k7/AJNZ+Dn/AGJnh7/03QUAemfEbxfa/D34feJvHt8oa28NaZe6nKD0KWcLzMPxCV5J+2DB&#10;c3H7KXxgitCRJ/wietHjklVs5Sw/FQRQB+Bf/BKjwP8A8Lz/AGu9f+L3xAb+1b7w5bXOumSVd3ma&#10;tfThElYHjK75ZF9HCkcgV7X/AMEOp7BfEXxet5APtslrorxevlK92JMD0yyZ/CgD+hXbSg5oATbT&#10;qAECgUE4oAWkzzigBaQEH8aAPwC/4Lnf80T/AO5k/wDcbR/wXO/5on/3Mn/uNoA/AIdaB1oA/q9/&#10;4JD/APJm2m/9hnVP/Ri0f8Eh/wDkzbTf+wzqn/oxaAP0+ooAKKACigAooAKKACigAooAKKACigAo&#10;oA8o+PHjK7+HfwR+IHj7T223fh3QNU1CA/8ATa1tZJY//HlFeX/tvi6P7InxcFmcSf8ACOX+f9zy&#10;zv8A/HM0AfxXMxZizck8k0lAH71f8EQ/h/aXGq/E/wCKF1CDc2kNho9pL1ISdpLi5H4mKA165/wR&#10;Hmgb4QfEWBRiZNdgZv8Ada1UL+oagD9sgPeloAKKACigAooAKKACigAooAKKACigAooAKKACigAo&#10;oAKKAP4RPi1/yVTxl/2GtR/9KZKPi1/yVTxl/wBhrUf/AEpkoAPhN/yVTwZ/2GtO/wDSmOj4Tf8A&#10;JVPBn/Ya07/0pjoA/u7FAoAKKACigAooAKKACigAooAKKACigD4r/wCCin/JlfxU/wCwdD/6VQ0f&#10;8FFP+TK/ip/2Dof/AEqhoA/jY/io6mgD+jT9rb9nKT40/wDBOf4Q/E7w7a+d4n+HXg/Rb/5RmSfT&#10;JNOgN5Hx18sKs4z0COAMtX6ifsswQ3X7K3wht7iNZYpfBnh9XRgGVlbToQQQeCCOCDQB/EV7noe1&#10;fZn7d/7Nk37Mn7QWs+E9PgZPC2s51TQ3Odv2Kdj+4z3a3cNERknaFY/eFAH79/8ABLz9pv8A4Xt8&#10;AYPCPiO687xd8PRFpt3uOXuLLaRZXPPJJRDE55JeMs2N4r+fX9h79oy4/Zn/AGhfD/ji7mKeHb9v&#10;7N1yMZw2n3LKHk2jqYXCzL3OzbwCaAP0L/4Lf8+P/hb/ANgzUf8A0fFTf+C3EkNz4z+E17bSLLBP&#10;peotG6EMjKZYWDKRwQQeCOMUAfCf/BOD/k9n4Wf9ft1/6RXFJ/wTg/5PZ+Fn/X7df+kVxQB/Y93p&#10;e9ABRQAUUAFFABRQAUUAFFABRQAUUAFFACGg0AfiH/wW8/5JV8Nf+w1d/wDpNR/wW8/5JV8Nf+w1&#10;d/8ApNQB/OBRQB/T9/wRV/5NY8U/9jnff+m7TqP+CKv/ACax4p/7HO+/9N2nUAfr9RQAUUAFFABR&#10;QAUUAFFABRQAUUAf/9b9/KKACigAooARulLQB+Q//BVz9krxp8ePB/hn4j/CzSZdb8TeEnltrmyt&#10;wGuLnT7ohsxr1doJFyEXkrI55I5/XbHvQB+Y3/BLFfjf4Z+Bl78KfjN4L1TwuvhO7J0ifUrdrY3N&#10;pfNJM8SpIA5MMu4lsY2yKo+7X6dAAdKAAjNLQB+eH7c37A/g/wDat8Pv4l8P+ToXxK02HbZ6iV2x&#10;XiIDi2vdoJZD0STBaM+q5U/oceaAP4ftc/Zf/aI8O+MW8A6t8Otdj1tJxbiFLCeVZGLYBjkjVo5E&#10;Y9HRipHIOK/t/wBvvQAoOe1KBigBaKACigAooAxfEmhad4p8Pan4Z1hPNsNXtZrO4T+9DOhjdfxU&#10;kVtHmgD+Tf8AZe+IGqf8E9v21tV8KfFRZLbRVkuNA1iURt/x5yyJJbX8acsyZWOUYBYxM2AW4r95&#10;f2wv2EPhZ+1vpsGo6vK/hzxlpsRis9ato1dvLGSsN1ESomhBJIG5WU52uAWDAH2ZomuaN4j0m01/&#10;w/fQanpt/Es1vdW0qzQzRvyrpIhKsp7EHFfzt6d/wTU/4KDfCCafSvgz8UYbPSJXJH9l69qGlq4P&#10;8csCoqhvoz4PQ0Afv98Rfih8PvhH4XuvGnxK1608O6NaA77i7kChiP4I1GWkc/wogZ2PABNfh/4N&#10;/wCCRnxs+I/iK28QftXfFh9ThgIzFZ3V1qt7JGSCUF3fKqw57kJKPb0AP1i+JXxx8UT/ALPVv8Yf&#10;2bvDL/ETU/EENlJotntkgWVb50VZplbY6xxK29wSnAIZkGWHt/gjwX4d+HHg7RfAfhG1+x6L4ftI&#10;LGzh3M5SCBAiAsxLMcDliSSeSc0AfkV46f8A4LAeDPCWo/F278ReFbi10yB7258NWNtDNPFDEvmS&#10;Ku+1zIUUMdqXbMw4TcSK/Q39rT41+HPgF+z/AOLviDrsyCVbKaz06Bjk3WoXKNHbwqvUjcdz45WN&#10;WbopoA4v9h79qmL9rb4Njx7eafHpGv6Xdvp2q2sJYwC4REkWWHcS3lyI6kBiSp3Jltu5vAf+CSnw&#10;Z174W/syHxJ4nge0vfH1+2sQQyDDrYeVHFbMw/6aBWlX1R1oA/UaigDwD9rD/k1n4x/9iZ4h/wDT&#10;dPR+1h/yaz8Y/wDsTPEP/punoA/iCooA/Ub/AIJA/wDJ4tp/2A9T/lHR/wAEgf8Ak8W0/wCwHqf8&#10;o6AP6tu9HegAooAKKACigAooAKKACigAooAKKACigBD0x60Hjk0Afxcft2eCbj4f/tefFXQrkY+0&#10;a5camnp5Wq4vkx2wFnA/Cv1K/wCCzH7N9/cTaD+0x4XsTLBDEuk+IGjH+rAb/QrhwOxLtCzHp+6X&#10;vQB+XH7CnxTsfg5+1f8ADzxtq832fTBfmwvJCcIkGoxvaNI5/uRmUSH/AHfWvkwAqevrQB/fqPvG&#10;vwN/Yl/4KveE9F8HaX8LP2nJp7O40eJLay8RRxSXKTW8ahY0vUiDyiVQAvmqrBxguAwLMAfvrXy/&#10;bftrfslXViNQj+LnhpYiAdsmpQRy8jPMTsJM+22gD6fJwM4zX5K/H3/grx+z/wDD2wutM+EMc/xD&#10;1/aRHJEj2umRP0zJPKqySAHnESMG6b160AfrUDnpX5tf8E1/2qvib+1R4E8a6/8AFL7IdQ0fWFit&#10;/scH2eOO2nhV1iC5YkIwbDMxYg8k4FAH6TUUAFFABRQAUUAFFABRQAUUAFFABRQAUUAfyk/8Ffv+&#10;Txbv/sB6Z/KSj/gr9/yeLd/9gPTP5SUAflzRQB/WL/wSN/5M00f/ALC+qf8Ao6j/AIJG/wDJmmj/&#10;APYX1T/0dQB+m9FABRQAUUAFFABRQAUUAFFABRQAhpaAPJfjt8MLH4z/AAc8Y/C3UNoTxJplxaRu&#10;wyIp2UmCX6xyhHHutesN09KAP4F9T02/0bUrrSNUha2vbKWSCeJxho5Y2KuhHYggg199f8FPfg9/&#10;wqX9rfxNcWUHk6V40SPxBa4GF3XhYXQz6/aUlbHYMKAPbf2cf2tV8B/8E5PjJ8NJrzZrmnXKadpC&#10;lsN9n8Sho5Vj75i8u6lyOhYdM5r8jRI+wx7iEYhiozgkZwcdOMn6ZoAIopJ5UhhUySSMFVVG5iSe&#10;AB3Jr7Z/4J3fB/8A4XN+1n4K0e7h87StAnOvX46qIdNIkjDDoVkuDFGR6N+FAH9T37LXwjj+BX7P&#10;vgb4W+WsV1o2mxfbQvIN/cZnu2z3Bnd8e2K99H0oAWkNAEFxdQWkEt1dyLBDCpd3dgqoijJZicAA&#10;DqTX5kf8FQvhf+0J8Y/ht4P+H3wKsb3UodU1V01e3tZlgieHyv3JunZkXyQ2SQ527tuRnFAHlX7U&#10;3/BXf4e/DLUZPCHwAsbbx7rNu+251GZ2GkQleqxNGQ9y3+0jLGOod+RX5eftV/8ABPvUv2TPgH4d&#10;+InjbxImq+LNd1qLT5bOyQixtYXtZ5mAlcCSaTdEo3YRQMja3DUAfrz/AME9/wBvz4iftc+OfFHg&#10;/wAc+HNK0dNE05L6GbTfPUsTMsRR1mkkyPmyCCOnQ54+Dv8AgiT/AMlr+IP/AGL0f/pXHQB/SfRQ&#10;AUUAFFABRQAUUAFFABRQAUUAcN8T/wDkmviz/sE3/wD6Iej4n/8AJNfFn/YJv/8A0Q9AH8HpoNAH&#10;39/wS5/5Pr+Gf/cZ/wDTPe0f8Euf+T6/hn/3Gf8A0z3tAH9cXiXw/pHizw7qnhbxBbreaXrNrNZX&#10;cL/dlt7hDHKjdOGRiDW0RmgD+TiW1+NX/BK39qltVjspNV8O3PmwwSSZjtdc0d3BK+YoKx3EeFLD&#10;BMcgB2tGwD/1LeOvh54G+J3h6fwn8Q9Cs/EWj3JBe1voEnj3DowDg7WHZhhh2INAHwV4O/4Kv/sY&#10;+I9Dj1PXPE934XvdgMlhfabeSzI2OQHs4p4mGeAQ+SOcCr+p/wDBKf8AYp1HUDfx+D7uyVmLGC31&#10;S9WEk9sNKxAz2BAHbAoA+ZPjl/wWD8KuYvBv7K3hq68Y+JdRkSG2vL+1ljtfMkOFWG0Qi5uJCcBV&#10;IjGSD83Sv0q+Dv7Jv7O3wDk+1/CnwNYaNf7Sv25g91e7W+8Bc3LSzBT3VWAPpQBz37RH7OEf7VPg&#10;Pwz4N8beItS8M6TBdQ3+sWWluqG/AhZTavISwCLIwbJVx8vAztZfqfaQOuaAPxY/bD/4JrfsyeBP&#10;2cPFfj/4V6RceFvEfg2xfUorsahdXK3ItsM8cyXEsiZdchTGEIfb1UFTu/8ABQ340+IPjN4g0/8A&#10;YK/Z+X+1/Fvim4gPiKeM5g0+ziZZvKlkGdmCFlmP8MahMM0m0AH1H/wTf+Jni74rfsjeDfEXje6l&#10;1DVrM3enNdzHdJcxWU7xQu7HJZhGFRmPLFSSSSTX0f8AAr4ReH/gP8JvDHwk8MM0th4btFg81wFa&#10;aZiZJ5mUcBpZWdyOxbGcUAet0UAfyB/8FR/+T6/iZ/3Bv/TPZUf8FR/+T6/iZ/3Bv/TPZUAfAAoF&#10;AH93nwo/5Jb4O/7A2n/+k6UfCj/klvg7/sDaf/6TpQB39FABRQAUUAFFABRQAUUAFFABRQAUUAIe&#10;lBGRigD8NP8Agt34IuL/AOH/AMM/iLFnydG1O+0uXjvqMKTRk/T7IwH1r9OP2ufgVb/tGfs/eLfh&#10;dtQ6le2xuNLkbCiPUbX97bEseFV3Hluf7jNQB/E0BzjNauu6Lq/hrWb7w74gtJbDU9Mnktrm3nUp&#10;LDNC2x0dTyGUjBBoA/sb/YD+Kth8Wv2Svh5rlvN5t3o+nRaJeqSC6XOlqLY7/eRFSUf7Liv5v/2G&#10;v24PEv7IfjC9S8s5Nd8EeIGQ6ppsbBZUkQEJc2pYhRMoOGDELIuFYgqrKAf2EA5r4w8A/wDBQf8A&#10;Y9+IGmx6lYfEzS9IeQDfb6xJ/Zk0bEZKsLkIpI6ZRmX0Y0AfZ5OK+Fvib/wUi/Y9+Gely3snj228&#10;TXajMdnoI/tCaU+gdCIE/wC2kqD3oA+6Nwxn/OPWvwc+Ef8AwVP+JPx4/a58D/D7w5odp4e+H+s3&#10;z2UlrMPtF/cCSFwkslxkKjBwrBI1AH3WZwc0AfvGGB6Ui+56UAPooAKKACigAooAKKACigAooAKK&#10;ACigD8wv+Cu//Jm2pf8AYZ0v/wBGNR/wV3/5M21L/sM6X/6MagD+UE0GgD9v/wDgiJ/yVP4l/wDY&#10;GtP/AEpNH/BET/kqfxL/AOwNaf8ApSaAP6PKKACigAooAKKACigAooAKKACkJxQB/Jf/AMFZ/wDk&#10;9PxL/wBg7Sf/AEkSl/4KzDP7afiXr/yDtJ7f9OqUAerf8EVP+To/Ff8A2Jt7/wCnHT6P+CKv/J0f&#10;iv8A7E29/wDTjp9AH9PDdKcRmgD8P/8AgsX+zL/wk/g3TP2k/C1ru1LwwEsNbCL80unSv+4nOOpg&#10;lbax5OyQEkLHX7Q+J/DWieMfDeqeEvE1ql/pOs2s1nd28gyk0E6FJEP+8pI4oA/gz0zUtQ0LU7PW&#10;tIuGtb6wmjuIJozh4pomDo6n1VgCD617v+1F+z74l/Zp+M2v/C7X45Gt7SVptMunXAvdOkYm3nUj&#10;gkqNrgZ2yK6/w0AfPJOegxRtNAH9bX/BJ7/kyfwl/wBf2r/+lstT/wDBKW1uLb9iXwY08ZQXF1q8&#10;kZIxuT7fMuR7ZUj8KAPunx74+8GfDHwnqHjn4gaxb6FoWlp5lxd3L7I0BOAB3ZmJCqqgszEBQSQK&#10;+fP20/2ctW/al+CM/wAKdE1mHQrqXULK8FzcRtLGEt3O9SqEEkqxK9twA46gA/Gf9rf/AIK5+MfG&#10;st14J/ZmE3hbQgxSTXZlA1O6AOM26HItoz1DHMpGD+7OVr0/9qv/AIJ//A79lf8AYj8ZeI9Egk8R&#10;+NVk0qN9cv8AHmp5moQJILWFSUgVlJU43OVJVnYcUAeP/wDBMr9pj9oH4jftXaP4P8ffELWvEWi3&#10;un6i81pqF5Jcws8MBdG2yFgCrAYK4/U14d/wSXbd+2l4dJ6/2bqv/pK1AH9ZYGO9OFABRQAUUAFF&#10;ABRQAUUAFFABRQAUUAfyhf8ABXn/AJPI1D/sC6X/AOgNR/wV5/5PI1D/ALAul/8AoDUAfmBRQB/b&#10;7+yd/wAms/Bz/sTPD3/pugo/ZO/5NZ+Dn/YmeHv/AE3QUAey+JNC07xT4e1PwzrCebYavazWdwn9&#10;6GdDG6/ipIraPNAH8m/7L3xA1T/gnt+2tqvhT4qLJbaKslxoGsSiNv8AjzlkSS2v405ZkyscowCx&#10;iZsAtxX7y/thfsIfCz9rfTYNR1eV/DnjLTYjFZ61bRq7eWMlYbqIlRNCCSQNyspztcAsGAPszRNc&#10;0bxHpNpr/h++g1PTb+JZre6tpVmhmjflXSRCVZT2IOK/nb07/gmp/wAFBvhBNPpXwZ+KMNnpErkj&#10;+y9e1DS1cH+OWBUVQ30Z8HoaAP3++IvxQ+H3wj8L3XjT4la9aeHdGtAd9xdyBQxH8EajLSOf4UQM&#10;7HgAmvw/8G/8EjPjZ8R/EVt4g/au+LD6nDARmKzurrVb2SMkEoLu+VVhz3ISUe3oAfrF8Svjj4on&#10;/Z6t/jD+zd4Zf4ian4ghspNFs9skCyrfOirNMrbHWOJW3uCU4BDMgyw9v8EeC/Dvw48HaL4D8I2v&#10;2PRfD9pBY2cO5nKQQIEQFmJZjgcsSSTyTmgD8ivHT/8ABYDwZ4S1H4u3fiLwrcWumQPe3PhqxtoZ&#10;p4oYl8yRV32uZCihjtS7ZmHCbiRX6G/tafGvw58Av2f/ABd8QddmQSrZTWenQMcm61C5Ro7eFV6k&#10;bjufHKxqzdFNAHF/sPftUxftbfBsePbzT49I1/S7t9O1W1hLGAXCIkiyw7iW8uRHUgMSVO5Mtt3N&#10;4D/wSU+DOvfC39mQ+JPE8D2l74+v21iCGQYdbDyo4rZmH/TQK0q+qOtAHyP/AMFzv+aJ/wDcyf8A&#10;uNo/4Lnf80T/AO5k/wDcbQB+AQ60DrQB/V7/AMEh/wDkzbTf+wzqn/oxaP8AgkP/AMmbab/2GdU/&#10;9GLQB+n1FABRQAUUAFFABRQAUUAFFABRQAUUAFFAHmHxs8FzfEf4N+Ovh/bHE/iXQtS02I+kl3bS&#10;QofwZga9ONAH8BTq8blHG1lJBBGCCOxB719+/wDBR79m+/8A2fv2jNavdPsGg8IeNZpdW0iUD90D&#10;KQ91bKRwDBMxATORG0Z7igD60/4IqfFSx0D4oeOPhJqM3lv4rsLe/sgxADT6WziSNR1LNFOX/wB2&#10;I+lfj34B8deKPhj400Xx94LvW03W9BuY7u1nTnbJGc4YdGRhkMpyGUlTwTQB/eQDk4r8rf2df+Cs&#10;H7PXxO0Gzsvi1fr8PfFioiXEd0kh06aUD5nt7lQyohPO2cqVzgM+N1AH6p18r6v+2/8Asi6Lpx1O&#10;8+LfhySFV3Fba/iupse0MBeQn2C5oA+pycV+D/7Sf/BZXQrK2n8Ofsx6M+oXhJQ65q8Rjt0H963t&#10;NwkkJ6hpigHeNweAD94M84rwL9ln4k658X/2efAHxK8T+WdX17SYJ7xolCI9wAUkcKOF3MpOBwM4&#10;HFAHv1FABRQAUUAFFABRQAUUAFFABRQAUUAFFAH8Inxa/wCSqeMv+w1qP/pTJR8Wv+SqeMv+w1qP&#10;/pTJQAfCb/kqngz/ALDWnf8ApTHR8Jv+SqeDP+w1p3/pTHQB/d2KBQAUUAFFABRQAUUAFFABRQAU&#10;UAFFAHxX/wAFFP8Akyv4qf8AYOh/9KoaP+Cin/JlfxU/7B0P/pVDQB/Gz3o70Af2+fspDP7Lfwd/&#10;7E3w9/6boKX9lH/k1v4O/wDYm+Hv/TdBQB8z/wDBS79mT/hoT9ny81XQLX7R4w8C+bqum7VzJPCE&#10;BvLUYyT5sahlA5MkaAda/RRs4460AfwEngnHav0H/wCCkv7Mo/Z0/aEvrvQLXyPCHjbzNV0vYMRw&#10;Ozf6VajsPJkYMqjpG6DrQB5D8cfjzL8ZPgf8GfDWtzmbxB8O4NV0adm5aSxBtXsJCfaPdD6nysnr&#10;Xyo2KAPtr/gnB/yez8LP+v66/wDSK4pf+CcAz+2z8Lf+v26/9IbigD+x0nGTSE96AEaRVUs3AXqT&#10;0GPWv5cP2q/23f2kv2sfiHqvwE+D+nX2m+HftlzYR6To6yS3+ppDIYy93JGN3lsBuaJdsSg/OXwG&#10;oA/czxJ/wUC/Y58J69deGda+J+nLf2UhimECXF1Esi8FfOgikiJB4OHODkHoa/jm8SeH9Y8J+INT&#10;8LeIbf7JqmjXU9ldwllYxT2zmOVNyEqdrgjKkg4yCRQB/efpWqWGt6baaxpUy3Nlfwx3EEqcrJFK&#10;odGHsykEV558DR/xZT4fk/8AQvaV/wCkkVAHqdFABRQAUUAFFABRQAUUAIaDQB+If/Bbz/klXw1/&#10;7DV3/wCk1H/Bbz/klXw1/wCw1d/+k1AH84FFAH9P3/BFX/k1jxT/ANjnff8Apu06j/gir/yax4p/&#10;7HO+/wDTdp1AH6/UUAFFABRQAUUAFFABRQAUUAFFAH//1/38ooAKKACigAooAKQ8UABOK8D/AGlP&#10;2iPA/wCzF8KtR+KHjhjLHARb2NnGwWa+vZAxit4ycgE7SzMQQiKzYOMEA98zX8t3jj/gsZ+1Hr+p&#10;3M3g2y0Twrprt+4hS1N7NGvYPNO2129SI1B/u0Af1I5r+Sr/AIex/trDp4psD/3CbP8A+N0Af1qk&#10;4r+TCD/grP8AtpxzRyyeJNPmRGDFG0q1CsAeVJVAcHpwQfQ0Af1ng54IwarWU32m1huSpTzUV9p7&#10;bgDj60AWqKACigAooAKKAENLQAmPeloATFLQBw/xH+Ing34TeCdW+IXj/U49I0HRYTNc3Ep4A6Kq&#10;jq7uxCogBLMQoBJxXm/7Sn7N/gb9qb4cr8MfiDe6jYaWl7DfiXS5oobjzYFdVGZopkKkSHIKHsQQ&#10;RQB+Ynw2+H/jn/gpf8XLT9oD4z2E+ifArwpPIvhnw/MSG1V43w00wBwUYqPPcZBx5CEhXevVYf8A&#10;gjt+zxbRpDb+PPHkSRgBVXVLFQoHQACw4oA/V+3hht4kt7dFjiiUIqoNqqqjAAA4AA6AdK+Qf2Zf&#10;2KPhx+ytrWt674H8SeI9bm123itpk1u9huYkSJy4aNYbeDDZOMnPHAxk5APsWigDwD9rD/k1n4x/&#10;9iZ4h/8ATdPR+1h/yaz8Y/8AsTPEP/punoA/iCooA/Ub/gkD/wAni2n/AGA9T/lHR/wSB/5PFtP+&#10;wHqf8o6AP6tu9HegAooAKKACigAooAKKACigAooAKKACigBDS0Ac/wCKPDHh/wAZeHNS8J+K7GLV&#10;NH1e3ktLu1nXdHNBKu10YehB69R1HNdBQB/MN+1v/wAEoPij8NdV1Dxh+z7aTeM/Brlpl09G36vY&#10;qeTH5RANyi8bGjzIRwycb2/p32jNAH8Dms6JrXh7UJtJ1/T7jTL23OJILqJ4ZkPoyOAw/ECv7vfE&#10;fgjwb4wSOLxboNhraRZ2LfWsVyFz12iVWxnvQB/Bdz0xX9zNh+z18A9KuGutL+GvhmzmY5MkOjWU&#10;bk+pZYgc0AfxifCn4BfGX43apHpXwr8H6j4hlkbaZbeErbRHpmW5fbDGPUu4Ff3J21pbWVvHa2cS&#10;QQRAKkcahUUDoAowAKAPhH/gnp+ydrv7J3wdvdA8Z3kF34n8S3v9o36WpLQWwESxxW6uQN5QKWZs&#10;AbmIGQoZvvQLigB1FABRQAUUAFFABRQAUUAFFABRQAUUAFFAH8pP/BX7/k8W7/7Aemfyko/4K/f8&#10;ni3f/YD0z+UlAH5c0UAf1i/8Ejf+TNNH/wCwvqn/AKOo/wCCRv8AyZpo/wD2F9U/9HUAfpvRQAUU&#10;AFFABRQAUUAFFABRQAUUAFFAARmigD4R/bc/Ya8N/tkaR4eafxA/hXX/AAy04tr1bYXcckFzsMkM&#10;sXmREjdGrIwcbTu4O4193UAfzyH/AIIe+KQ/y/Fuz29j/Y8gP5fav61/Q1igD8+P2IP2BfD37HUn&#10;iHXJPEjeLfEXiKKG3a7NoLOK3tomLmKOPzZmJd8M7FudiYVcHd+hFACAYpaACigBm3vmnmgD8bP+&#10;C14x+zp4L/7GqH/0gu6P+C2H/Jufgv8A7GuH/wBILugD5D/4Ik/8lr+IP/YvR/8ApXHSf8ESf+S1&#10;/EH/ALF6P/0rjoA/pQooAKKACigAooAKKACigAooAKKAOG+J/wDyTXxZ/wBgm/8A/RD0fE//AJJr&#10;4s/7BN//AOiHoA/g9NBoA+/v+CXP/J9fwz/7jP8A6Z72j/glz/yfX8M/+4z/AOme9oA/r9ooAKKA&#10;CigBDxQQDQB+cv8AwUm/a18UfsufCPT4/ANqf+Eo8Zy3FlZ37DdDp6QorSzYIIabDgQqflzlmyE2&#10;N+jO0ce1AH86P7HP7aP7FH7LnhG5vNRh8T+IfiJ4lP2jX9dl0+GSSeZ23tDE8l1vEKuckn5pG+d8&#10;Haqf0W7OMUAfNH7Mv7Vvwx/au0DWfEfwwg1KC10O6S0uBqVusDmR08wbNkkisMdfmyO4wQT9MgYo&#10;AWigD+QP/gqP/wAn1/Ez/uDf+meyo/4Kj/8AJ9fxM/7g3/pnsqAPgAUCgD+7z4Uf8kt8Hf8AYG0/&#10;/wBJ0o+FH/JLfB3/AGBtP/8ASdKAO/ooAKKACigAooAKKACigAooAKKACigAooAQjNLQB+T/AO3p&#10;/wAE19H/AGjrq4+Kvwnmt9C+IjKv2uKclLLVVRQoMhUMYrgKAFkClWACuB99f1fIzQB/DF8VPgL8&#10;Y/gjq82i/FPwjqHh+aFygknhJtpT1zFcpuhlHujsOvpX9yl3Y2eoW0tlfwR3NvMCrxyoHRlPUMrA&#10;gj60AfwIjJPrX9y97+zz8AdSuFvNR+Gnhm6nU5EkujWUjg+oZoiRQB/D7oug674j1GLR/Dun3OqX&#10;1xxHb2kTzzP7KkYZj+Ar+77w94M8I+EYXt/CeiWOixyY3LZW0VsrY6ZEaqDj3oA/n5/4J0f8E7/j&#10;RoHxc8OfHz4w6YfCWj+HWe6stOuiBqF3cPEyRl4RkwRoW3nzNshIACYJYf0VYx3oAQf0pQMUALRQ&#10;AUUAFFABRQAUUAFFABRQAUUAFFAH5hf8Fd/+TNtS/wCwzpf/AKMaj/grv/yZtqX/AGGdL/8ARjUA&#10;fygmg0Aft/8A8ERP+Sp/Ev8A7A1p/wClJo/4Iif8lT+Jf/YGtP8A0pNAH9HlFABRQAUUAFFABRQA&#10;UUAFFACEA9aWgD5N+Nn7D/7NH7QviVfGnxR8JC/14RJAb23u7q0leOMYRXEEqI+0cAspYDABwAK+&#10;sqAPmf4Efsf/ALPX7NmoX2s/CHwqukapqUH2a4vJLm4up3g3K/lhriR9illUkIFBIBOSBX0xQAUU&#10;AIRmloA8Z+MX7PXwX+P+lW2jfGDwnaeJILJi1u8u+K4g3Y3CK4hZJkDYG4K4DYGQcCvZqAPz9g/4&#10;JcfsNwXCXH/Cui+w5Cvq+qsnXOCv2vkex49a/QKgDE8OeG9B8IaHYeGfC9hBpWk6ZClva2ttGsUM&#10;MUYwqIigAADsK26AEIzQTigD86/+Cqwx+xB46Of+XjR//Tlb0f8ABVU5/Yf8dDp/pGj/APpyt6AP&#10;xF/4JLf8npeHf+wbqv8A6StS/wDBJcY/bS8O5/6Buq/+krUAf1nCmg5oAdRQAUUAFFABRQAUUAFF&#10;ABRQAUUAfyhf8Fef+TyNQ/7Aul/+gNR/wV5/5PI1D/sC6X/6A1AH5gUUAf2+/snf8ms/Bz/sTPD3&#10;/pugo/ZO/wCTWfg5/wBiZ4e/9N0FAHv9FACGloATHvS0AJiloA4f4j/ETwb8JvBOrfELx/qcekaD&#10;osJmubiU8AdFVR1d3YhUQAlmIUAk4rzf9pT9m/wN+1N8OV+GPxBvdRsNLS9hvxLpc0UNx5sCuqjM&#10;0UyFSJDkFD2IIIoA/MT4bfD/AMc/8FL/AIuWn7QHxnsJ9E+BXhSeRfDPh+YkNqrxvhppgDgoxUee&#10;4yDjyEJCu9eqw/8ABHb9ni2jSG38eePIkjACquqWKhQOgAFhxQB+r9vDDbxJb26LHFEoRVQbVVVG&#10;AABwAB0A6V8g/sy/sUfDj9lbWtb13wP4k8R63NrtvFbTJrd7DcxIkTlw0aw28GGycZOeOBjJyAfm&#10;N/wXO/5on/3Mn/uNo/4Lnf8ANE/+5k/9xtAH4BDrQOtAH9Xv/BIf/kzbTf8AsM6p/wCjFo/4JD/8&#10;mbab/wBhnVP/AEYtAH6fUUAFFABRQAUUAFFABRQAUUAFFABRQAUUAIRkYpaAPBf2iv2c/hz+018O&#10;rr4dfEe2doGYT2d3AQt1Y3Sgqk8LEEZAYgqQVYEggjp7yRmgD+Pf9o3/AIJ2/tHfs9ahc3L6FL4w&#10;8Lq7eTq+jwvcr5Y5BuIFDS25243bgYweFkav7BgvrzQB/AW8ckTNHKpVlJBBGCCOo+or+7XxH8JP&#10;hV4xuJLvxd4M0XXJ5fvyX2nW1y7fVpY2J/GgD+EgDPGK/us0D4K/BzwpNHceFvAmg6NLCdyPZaXa&#10;27K3qDHGpB96AP5CvgP+w/8AtI/tC39uvgvwncWGjSsvmaxqiNZafGh6uJJAGmx3WFZG9sc1/aAV&#10;BoA8w+Cfwysvgz8JfCXwr0+5N7D4X023sftDLsMzxIBJJtydu98sFycZxk9a9QAoAWigAooAKKAC&#10;igAooAKKACigAooAKKACigD+ET4tf8lU8Zf9hrUf/SmSj4tf8lU8Zf8AYa1H/wBKZKAD4Tf8lU8G&#10;f9hrTv8A0pjo+E3/ACVTwZ/2GtO/9KY6AP7uxQKACigAooAKKACigAooAKKACigAooA+U/24fBfi&#10;n4h/sofEjwd4K02XV9a1HTlFtaQDdLM0c8crKi9Wbapwo5J4GSQK+qyM0Afw7Q/sx/tIT3w02L4V&#10;eKjdFtvlf2JfBgc45Bh4r+4fZ70AeP8A7O3h3WfB/wAAPhn4Q8R2xstW0Pwxo1jeQMQWiuLayhil&#10;QlSRlXUg4OK9iAx07UABGaWgD5B/bX/ZZ0z9q74K3ngdZY7LxHpsn2/RLyQfLFeIpHluRlhFMpKP&#10;jOCVfDFAK+vSM0AfxP8Air9jX9qzwjq8+iat8JvEsk1s5jMllplxfW7Ef8857ZJIpBzwVcj3zX9r&#10;+0fnQB/L5/wTY/ZD+P8AaftQeFviT4x8E6t4W8N+EzdXVzc6vZzWBld7aWGKKFJ1RpWMjgnaCqqD&#10;kg4B/qC2D1oABzTgMUAeaeAPg18LPhZPq138PPC2n6Bc67cSXV9NaQKk1zLKxdjJJ98jcSVXO1c/&#10;KBXplAH8OP7ShJ/aL+Kmf+hr1z/0vmpP2lP+Ti/ip/2Neuf+l81AH9nvwN/5Ip8P/wDsXtK/9JIq&#10;Pgb/AMkU+H//AGL2lf8ApJFQB6lRQAUUAFFABRQAUUAFFACGg0AfiH/wW8/5JV8Nf+w1d/8ApNR/&#10;wW8/5JV8Nf8AsNXf/pNQB/OBRQB/T9/wRV/5NY8U/wDY533/AKbtOo/4Iq/8mseKf+xzvv8A03ad&#10;QB+v1FABRQAUUAFFABRQAUUAFFABRQB//9D9/KKACigAooAKKAEPSgjIx1oA/D7/AILdaZrs3wx+&#10;Gmr2wc6Paavew3JHKi5nt1a3z77Y5sfjX1h/wUw+Kfwq+Hn7PD6B8W/DN14p0vxnejTYobOaO3nt&#10;pkje4S6jlkVwrwtGCvynOcEFSwIB8Gf8Evv2Jv2evi58Gbr4v/FTR4/F+rz6pcWMVrPNILayjtgn&#10;DRRMoeR924l9wCFcAZJP5ifsuftmfFb9kjX9UvPh20Gp6HrAxdaVqQdraV0yIpgI3Vo5lBwWRuR8&#10;rbsKQAf1FL+wj+x4QD/wqXQf/AfP9a/Fwf8ABbT46j/mQvDf53n/AMfoA/amH9hj9kG1njuIfhNo&#10;CyRMGXNqGGQc9CSD9CMV+Ltv/wAFtfjf9oj+0+APDrQ7l3hGvFYrnkAmZgCR0ODg9j0oA/pPQY/x&#10;qC0uEureK5j4SZFcfRhn+tAFqigAooAKKACigAooAKKACigAooAKKACigAooA8A/aw/5NZ+Mf/Ym&#10;eIf/AE3T0ftYf8ms/GP/ALEzxD/6bp6AP4gqKAP1G/4JA/8AJ4tp/wBgPU/5R0f8Egf+TxbT/sB6&#10;n/KOgD+rbvR3oAKKACigAooAKKACigAooAKKACigAooAKKACigAooAKKACigAooAKKACigAooAKK&#10;ACigAooAKKACigAooAKKACigD+Un/gr9/wAni3f/AGA9M/lJR/wV+/5PFu/+wHpn8pKAPy5ooA/r&#10;F/4JG/8AJmmj/wDYX1T/ANHUf8Ejf+TNNH/7C+qf+jqAP03ooAKKACigAooAKKACigAooAKKACig&#10;AooAKKACigAooAKKAA8UhGfagD4o/bc/bGg/Y58E6B4qPhU+LLnX9QayS2+2ixWNUiaV5DL5M5JB&#10;CgLs5yTuGMH3L41/s+fB/wDaJ8PWXhX4x+H18Q6Zp1yLu3jNxc2rRzBGj3CS1likwVYgqW2ngkZA&#10;IAP5m/21v+Cisn7YXw60XwA/gAeExpGqpqf2kap9u8zZBNB5ez7LBtz5ud249MY5yP3L/wCHXP7C&#10;v/RM/wDys6x/8m0Afzr/ALE37YLfsdeNfEHjBPCY8WnXdPWw8k332Dytsqy79/kT7s7cYwOuc1/R&#10;R/w65/YV7fDT/wArOsf/ACbQAv7DP7c8H7Z0fjFW8HN4QufCRsSV+3/b0uEvvPwQ3kQFShgIIwc5&#10;BB6gfQvwO/Zk+B37N1vrFt8F/DC+HU194XviLq6u3mNuHEWXupZmATzHwAQPmJxzQB7zRQAUUAFF&#10;ABRQAUUAFFABRQBw3xP/AOSa+LP+wTf/APoh6Pif/wAk18Wf9gm//wDRD0Afwemg0Aff3/BLn/k+&#10;v4Z/9xn/ANM97R/wS5/5Pr+Gf/cZ/wDTPe0Af1+0UAFFABRQAUUAFFABRQAUUAFFAH8gf/BUf/k+&#10;v4mf9wb/ANM9lR/wVH/5Pr+Jn/cG/wDTPZUAfAAoFAH93nwo/wCSW+Dv+wNp/wD6TpR8KP8Aklvg&#10;7/sDaf8A+k6UAd/RQAUUAFFABRQAUUAFFABRQAUUAFFABRQAUUAFFABRQAUUAFFABRQAUUAFFABR&#10;QAUUAFFABRQAUUAFFABRQAUUAfmF/wAFd/8AkzbUv+wzpf8A6Maj/grv/wAmbal/2GdL/wDRjUAf&#10;ygmg0Aft/wD8ERP+Sp/Ev/sDWn/pSaP+CIn/ACVP4l/9ga0/9KTQB/R5RQAUUAFFABRQAUUAFFAB&#10;RQAUUAFFABRQAUUAFFABRQAUUAFFAHxH/wAFCvi78Tfgf+zBr3xB+Et5/ZuvWl3YRC8FvHc/ZoZp&#10;1SR/LmSSPnITLKQN2Rg4I+3DzQB/F58VP26f2qfjX4Hvvhz8TfHB1nw7qTQvcWv9nafb7zBIs0Z8&#10;y3to5BtdFPDDOOeM5/tBC4oA/hS+E3xf+I3wP8aW/wAQfhZqx0TxBaxSwxXIghuNqTqUkHl3EckZ&#10;3KSMlcjtiv7rSoIxQB+FX/BL39sT9pj9oT43eI/B/wAXfEp8SaDZeH5b5CbCztvIukuraOM+ZawR&#10;Z3pJJ8rE5xkdDX7q7evvQA6kxQAtFABRQAUUAFFABRQAUUAFFAH8oX/BXn/k8jUP+wLpf/oDUf8A&#10;BXn/AJPI1D/sC6X/AOgNQB+YFFAH9vv7J3/JrPwc/wCxM8Pf+m6Cj9k7/k1n4Of9iZ4e/wDTdBQB&#10;7/RQAUUAFFABRQAUUAFFABRQB+AP/Bc7/mif/cyf+42j/gud/wA0T/7mT/3G0AfgEOtA60Af1e/8&#10;Eh/+TNtN/wCwzqn/AKMWj/gkP/yZtpv/AGGdU/8ARi0Afp9RQAUUAFFABRQAUUAFFABRQAUUAFFA&#10;BRQAUUAFFABRQAUUAFFABRQAUUAFFABRQAUUAFFABRQAUUAFFABRQAUUAFFAH8Inxa/5Kp4y/wCw&#10;1qP/AKUyUfFr/kqnjL/sNaj/AOlMlAB8Jv8Akqngz/sNad/6Ux0fCb/kqngz/sNad/6Ux0Af3dig&#10;UAFFABRQAUUAFFABRQAUUAFFABRQAUUAFFABRQAUUAFFABRQAUUAITjmg0AeF6v+1D+zZoGqXmh6&#10;58VvCmn6jp8rwXNtca3ZRTQzRMVeOSNpQyujAhlIBBBBGRX4WfEf/gjn+0j4n+IfifxLoXirwodO&#10;1bVL27tjdXd/HceTPM0ieaqWMih8MNwDsM/xHrQB+Vf7QOpabrXx5+JOs6NdxX+n3/iXWLi3uIHW&#10;SGaGW9leOSN1JVkdSCrAkEcgkV+kI/4IsftTjn/hKfBv/gdqP/yuoA/bX4KftQfs2W3wr8B6Bc/F&#10;bwpFqUWi6XbPbPrdisyzi2jQxGMy7g4YbSuM57V+KFr/AMEVv2njcwreeLPB8UBdRI0d5qLuqZ+Y&#10;qpsFDEDoCwBPcdaAP6dAc1DBH5SLHuLFVAyTknH+c0AT0UAFFABRQAUUAFFACGg0AfiH/wAFvP8A&#10;klXw1/7DV3/6TUf8FvP+SVfDX/sNXf8A6TUAfzgUUAf0/f8ABFX/AJNY8U/9jnff+m7TqP8Agir/&#10;AMmseKf+xzvv/Tdp1AH6/UUAFFABRQAUUAFFABRQAUUAFFAH/9H9/KKACigAooAKKAENBz2oA8G/&#10;aC/Zu+FX7TPhSx8HfFmxmvdP028W+tzb3D20iTLG8Wd6EZUq5yp46HqBXFftm/tNWH7KfwP1H4kt&#10;bJf6zcypp+j2khIjnv51ZkMm3ny40R5HAILBdoZSwIAPnb/h0h+xnz/xJdW/8Gk1fz5eLvjX+1/+&#10;1Nrupa3can4k8VeSheaz0eK5NjaQ8kD7NaDyo1Az8zLk4yzE5NAH9Bv/AA6P/Yx/6Auren/IUmr4&#10;7/4IkeJ/EV/d/Fbw7f6lPcaZaRaTcQ28sjPHFLI90JGRWzsLgDdjG7AznAwAfZMH/BJb9jG3mSdt&#10;C1SQRkMUfVJ9rY52tjBwe/Ir4G/bg/aY/aS/Zf8A24ll0/xtqc/g24/svWbbRWkBtJdPcCK5tzDj&#10;Zh5YZ1DABuQc7hmgD+ihFVAEQYUDAA4H5VDZ3Nve20V9aSCWC4RZI3XkMjjKkexByKALVFABRQAU&#10;UAFFABRQAUUAFFABRQAUUAFFABRQB4B+1h/yaz8Y/wDsTPEP/puno/aw/wCTWfjH/wBiZ4h/9N09&#10;AH8QVFAH6jf8Egf+TxbT/sB6n/KOj/gkD/yeLaf9gPU/5R0Af1bd6O9ABRQAUUAFFABRQAUUAFFA&#10;BRQAUUAFFABRQAUUAFFABRQAUUAFFABRQAUUAFFABRQAUUAFFABRQAUUAFFABRQAUUAfyk/8Ffv+&#10;Txbv/sB6Z/KSj/gr9/yeLd/9gPTP5SUAflzRQB/WL/wSN/5M00f/ALC+qf8Ao6j/AIJG/wDJmmj/&#10;APYX1T/0dQB+m9FABRQAUUAFFABRQAUUAFFABRQAUUAFFABRQAUUAFFABRQAUUAFFABRQAUUAFFA&#10;BRQAUUAFFABRQAUUAFFABRQBw3xP/wCSa+LP+wTf/wDoh6Pif/yTXxZ/2Cb/AP8ARD0Afwemg0Af&#10;f3/BLn/k+v4Z/wDcZ/8ATPe0f8Euf+T6/hn/ANxn/wBM97QB/X7RQAUUAFFABRQAUUAFFABRQAUU&#10;AfyB/wDBUf8A5Pr+Jn/cG/8ATPZUf8FR/wDk+v4mf9wb/wBM9lQB8ACgUAf3efCj/klvg7/sDaf/&#10;AOk6UfCj/klvg7/sDaf/AOk6UAd/RQAUUAFFABRQAUUAFFABRQAUUAFFABRQAUUAFFABRQAUUAFF&#10;ABRQAUUAFFABRQAUUAFFABRQAUUAFFABRQAUUAfmF/wV3/5M21L/ALDOl/8AoxqP+Cu//Jm2pf8A&#10;YZ0v/wBGNQB/KCaDQB+3/wDwRE/5Kn8S/wDsDWn/AKUmj/giJ/yVP4l/9ga0/wDSk0Af0eUUAFFA&#10;BRQAUUAFFABRQAUUAFFABRQAUUAFFABRQAUUAFFABRQAUUAFFABRQAUUAFFABRQAUUAFFABRQAUU&#10;AFFABRQB/KF/wV5/5PI1D/sC6X/6A1H/AAV5/wCTyNQ/7Aul/wDoDUAfmBRQB/b7+yd/yaz8HP8A&#10;sTPD3/pugo/ZO/5NZ+Dn/YmeHv8A03QUAe/0UAFFABRQAUUAFFABRQAUUAfgD/wXO/5on/3Mn/uN&#10;o/4Lnf8ANE/+5k/9xtAH4BDrQOtAH9Xv/BIf/kzbTf8AsM6p/wCjFo/4JD/8mbab/wBhnVP/AEYt&#10;AH6fUUAFFABRQAUUAFFABRQAUUAFFABRQAUUAFFABRQAUUAFFABRQAUUAFFABRQAUUAFFABRQAUU&#10;AFFABRQAUUAFFABRQB/CJ8Wv+SqeMv8AsNaj/wClMlHxa/5Kp4y/7DWo/wDpTJQAfCb/AJKp4M/7&#10;DWnf+lMdHwm/5Kp4M/7DWnf+lMdAH93YoFABRQAUUAFFABRQAUUAFFABRQAUUAFFABRQAUUAFFAB&#10;RQAUUAFFABRQA0KF6U6gAooAQjIwaWgBAMUtABRQAUUAFFABRQAUUAIaDQB+If8AwW8/5JV8Nf8A&#10;sNXf/pNR/wAFvP8AklXw1/7DV3/6TUAfzgUUAf0/f8EVf+TWPFP/AGOd9/6btOo/4Iq/8mseKf8A&#10;sc77/wBN2nUAfr9RQAUUAFFABRQAUUAFFABRQAUUAf/S/fyigAooAKKACigBD05pT7UAfhf/AMFv&#10;xqP/AAgnwsaPP2AalqXm/wB3zvJi8rPbO3zMfj71+kn7Zf7NGn/tVfA7U/hq9wljrEEqaho93ICU&#10;gv4FZU34yfLkR3jcgEhX3AEqBQB4p+xBb+A4P+Cfmhv4DFvsm0K/fUjFt3nVCkguvOK87w4wN3IQ&#10;Jj5cV/OBq0v7Vv7GviLVfA13da58P578PFc26Sutjfpt2l0Klre4UqcCRd2BxkcigD9Pv+CHn/Ix&#10;/F0nn/RNGx/38u6/HH4bfG34tfB5NWi+Fniq+8Lf26kUd69hL5EkywligMi/Mu3e2NpHWgD9FP8A&#10;gsj4y8P+JP2pNK0TRZ4rq48M+HrWzvyhyY7mS4uLjyW91ilRuDxvx1ry79iD9ir4l/tQ/FDS/Gvj&#10;HTbuL4fWd2l9quq3quBqIR97W0DyYaZ5iNrupIRSWY7tqsAf1R/Ci3vLT4X+D7TUQwuodG09JtwI&#10;IkW3jDZB5BznNd6uOxoAfRQAUUAFFABRQAUUAFFABRQAUUAFFABRQAUUAeAftYf8ms/GP/sTPEP/&#10;AKbp6P2sP+TWfjH/ANiZ4h/9N09AH8QVFAH6jf8ABIH/AJPFtP8AsB6n/KOj/gkD/wAni2n/AGA9&#10;T/lHQB/Vt3o70AFFABRQAUUAFFABRQAUUAFFABRQAUUAFFABRQAUUAFFABRQAUUAFFABRQAUUAFF&#10;ABRQAUUAFFABRQAUUAFFABRQB/KT/wAFfv8Ak8W7/wCwHpn8pKP+Cv3/ACeLd/8AYD0z+UlAH5c0&#10;UAf1i/8ABI3/AJM00f8A7C+qf+jqP+CRv/Jmmj/9hfVP/R1AH6b0UAFFABRQAUUAFFABRQAUUAFF&#10;ABRQAUUAFFABRQAUUAFFABRQAUUAFFABRQAUUAFFABRQAUUAFFABRQAUUAFFAHDfE/8A5Jr4s/7B&#10;N/8A+iHo+J//ACTXxZ/2Cb//ANEPQB/B6aDQB9/f8Euf+T6/hn/3Gf8A0z3tH/BLn/k+v4Z/9xn/&#10;ANM97QB/X7RQAUUAFFABRQAUUAFFABRQAUUAfyB/8FR/+T6/iZ/3Bv8A0z2VH/BUf/k+v4mf9wb/&#10;ANM9lQB8ACgUAf3efCj/AJJb4O/7A2n/APpOlHwo/wCSW+Dv+wNp/wD6TpQB39FABRQAUUAFFABR&#10;QAUUAFFABRQAUUAFFABRQAUUAFFABRQAUUAFFABRQAUUAFFABRQAUUAFFABRQAUUAFFABRQB+YX/&#10;AAV3/wCTNtS/7DOl/wDoxqP+Cu//ACZtqX/YZ0v/ANGNQB/KCaDQB+3/APwRE/5Kn8S/+wNaf+lJ&#10;o/4Iif8AJU/iX/2BrT/0pNAH9HlFABRQAUUAFFABRQAUUAFFABRQAUUAFFABRQAUUAFFABRQAUUA&#10;FFABRQAUUAFFABRQAUUAFFABRQAUUAFFABRQAUUAfyhf8Fef+TyNQ/7Aul/+gNR/wV5/5PI1D/sC&#10;6X/6A1AH5gUUAf2+/snf8ms/Bz/sTPD3/pugo/ZO/wCTWfg5/wBiZ4e/9N0FAHv9FABRQAUUAFFA&#10;BRQAUUAFFAH4A/8ABc7/AJon/wBzJ/7jaP8Agud/zRP/ALmT/wBxtAH4BDrQOtAH9Xv/AASH/wCT&#10;NtN/7DOqf+jFo/4JD/8AJm2m/wDYZ1T/ANGLQB+n1FABRQAUUAFFABRQAUUAFFABRQAUUAFFABRQ&#10;AUUAFFABRQAUUAFFABRQAUUAFFABRQAUUAFFABRQAUUAFFABRQAUUAfwifFr/kqnjL/sNaj/AOlM&#10;lHxa/wCSqeMv+w1qP/pTJQAfCb/kqngz/sNad/6Ux0fCb/kqngz/ALDWnf8ApTHQB/d2KBQAUUAF&#10;FABRQAUUAFFABRQAUUAFFABRQAUUAFFABRQAUUAFFABRQAUUAFFABRQAUUAFFABRQAUUAFFABRQA&#10;UUAIaDQB+If/AAW8/wCSVfDX/sNXf/pNR/wW8/5JV8Nf+w1d/wDpNQB/OBRQB/T9/wAEVf8Ak1jx&#10;T/2Od9/6btOo/wCCKv8Ayax4p/7HO+/9N2nUAfr9RQAUUAFFABRQAUUAFFABRQAUUAf/0/38ooAK&#10;KACigAooADxSN0xQB8wftW/tU+CP2SvAOn+PPHGmX+rQ6pqCadbwaesRkMrxSSlmMrooUJG3PJyQ&#10;Mckj4C/4LYXVunwD8DWRkC3EviYSomfmKR2VwGI9gXX8xQB+hPwj+Nfwg/ah+EOh+PfsMS6L4pa4&#10;ih03Xo7fzXltZnhkQws8kbnchI2k5UgnByB/Kd8Lf2K/2q/jp4GTx78OfBd1rHhuBZYraeW6trZJ&#10;RG7GRbZLmaNpFEm/JjUqX3DO/IoA/rlsPgB8B9LvBqOl/Dfw1aXancJodHso5AR0IZYgc1+Cf/BL&#10;r9qP4n+APjlF+yv8Tbq9m0PVmu7O0sr7d5ukapaq0jIPM+eON/LdHi6CQqwC/PuAP3H+Pv7THwZ/&#10;Zf8ADFr4g+KusrpyXjGKxsoE868umTG4QwryVQEbnOEXIBYFlB/nW/4Kdav4p+Lv7d1x8L9Mla5l&#10;0tdH0DS4GJ2edfxRTHaAOrTXOGOMnA6gAUAftP8AA7/gpn+y58dfF9t4F0XUNQ8Oa1qEghsodbt4&#10;7ZbuUnCxxSxSzRB2PCK7IWJAALECvwW/a/8A+CfXxE/Y+8O6B47vvENt4l0bU7lbOS5tIpLaS0vi&#10;hlRCrsxKMqPskBBypBVSRkA/rvBr5Z/Yp+LWo/G/9l/4f/EXW5TPq15YG2vpWOXlu7CV7SWVvQyt&#10;EZD2+bjjFAH1PRQAUUAFFABRQAUUAFFABRQAUUAFFABRQB4B+1h/yaz8Y/8AsTPEP/puno/aw/5N&#10;Z+Mf/YmeIf8A03T0AfxBUUAfqN/wSB/5PFtP+wHqf8o6T/gkEcfti2n/AGA9T/lHQB/Vv3pobJxQ&#10;A6igAooAKKACigAooAKKACigAooAKKACigAooAKKACigAooAKKACigAooAKKACigAooAKKACigAo&#10;oAKKACigApCcc0Afylf8Ffv+Txbv/sB6Z/KSj/gr7/yeHdn/AKgemfykoA/LmlAzQB/WJ/wSN/5M&#10;00f/ALC+qf8Ao6k/4JG/8maaOP8AqLaof/I1AH6cUUAFFABRQAUUAFFABRQAUUAFFABRQAUUAFFA&#10;BRQAUUAFFABRQAUUAFFABRQAUUAFFABRQAUUAFFABRQAUUAFFAHDfE//AJJr4s/7BN//AOiHo+J/&#10;/JNfFn/YJvv/AEQ9AH8HpoIoA+/v+CXP/J9fwz/7jP8A6Z72j/glz/yfX8M/+4z/AOme9oA/r9oo&#10;AKKACigAooAKKACigAooAKKAP5A/+Co//J9fxM/7g3/pnsqP+Co//J9fxM/7g3/pnsqAPgAUCgD+&#10;7z4Uf8kt8Hf9gbT/AP0nSk+FB/4td4OH/UG0/wD9J0oA9AooAKKACigAooAKKACigAooAKKACigA&#10;ooAKKACigAooAKKACigAooAKKACigAooAKKACigAooAKKACigAooAKKAPzC/4K7/APJm2pf9hnS/&#10;/RjUf8Fd/wDkzfUv+wzpf/oxqAP5QTS46dqAP2+/4Iif8lT+Jf8A2BrT/wBKTR/wREyPin8S8/8A&#10;QGtP/Sk0Af0eUUAFFABRQAUUAFFABRQAUUAFFABRQAUUAFFABRQAUUAFFABRQAUUAFFABRQAUUAF&#10;FABRQAUUAFFABRQAUUAFFABSE460Afyh/wDBXn/k8jUP+wLpf/oDUf8ABXj/AJPH1A/9QXS//QGo&#10;A/MCigD+339k7/k1n4Of9iZ4e/8ATdBR+yd/yaz8HP8AsTPD3/pugoA9/ooAKKACigAooAKKACig&#10;AooA/AH/AILnf80T/wC5k/8AcbR/wXO/5on/ANzJ/wC42gD8Ah1oHWgD+r3/AIJD/wDJm2m/9hnV&#10;P/Ri0f8ABIf/AJM203/sM6p/6MWgD9PqKACigAooAKKACigAooAKKACigAooAKKACigAooAKKACi&#10;gAooAKKACigAooAKKACigAooAKKACigAooAKKACigAooA/hE+LX/ACVTxl/2GtR/9KZKPi1/yVTx&#10;l/2GtR/9KZKAD4Tf8lU8Gf8AYa07/wBKY6PhN/yVTwZ/2GtO/wDSmOgD+7sUCgAooAKKACigAooA&#10;KKACigAooAKKACigAooAKKACigAooAKKACigAooAKKACigAooAKKACigAooAKKACigAooAQ0GgD8&#10;Q/8Agt5/ySr4a/8AYau//Saj/gt5/wAkq+Gv/Yau/wD0moA/nAooA/p+/wCCKv8Ayax4p/7HO+/9&#10;N2nUf8EVf+TWPFP/AGOd9/6btOoA/X6igAooAKKACigAooAKKACigAooA//U/fyigAooAKKACigB&#10;DQRmgD8Wv+C1vhHUtU+CngXxlZxPLaaFrcsFyVBKxrfQHa746DfEEBPdgOpFfrh8Rvh54P8Ait4I&#10;1f4d+PdOTVdA12EwXVu5K7lyGUqykMrIwDIykFWAIORmgD8mf2LP+Ci/7LvhH9mrwp4F+JHiA+E9&#10;e8HWC2NxayWd1MtwsBIWaB7eKRWMi4LKSGDluNuGPjnjT/giHJLr8k/w9+KCwaLNMxWDU9OMlzbx&#10;HovmwzKszDpnZFmgD4r8DfGn4f8AxP8A+Cl9h8c73VIPBnhG88SNqK3eoOLdEt7WEiMzNysbXHlg&#10;MCdoaQhmxk197+Lf+CJ/hhfhrZWPgjx9O/ju2kaS4vNQgCabdo2P3awRF5INmMq4eUnLbgcrsAPz&#10;r+Kfxy+Hetf8FJB8dotRNz4M0/xlpF6b2FWkD2mlyW6NNGoG5lIhLKAMkYwO1fZ/g/8A4IoeMH8D&#10;+I5PH3jmwh8YPCo0WPTRLLp6TK+5jeSTQxyssijYNiDZncd+ApAPYv8AgrF+0X8F/Gf7NOh+EPAv&#10;i7S/E+p+INYtL2GPTruO6aK0topWeeTy2by/mdEAbBYswAO1sfnl4W/4JPfth6343i8NeIPD1roO&#10;keeqXGsS39rPbrCWw0sccUpmkO3LKuxSeA2zPAB+23/BKjT7qx/Yl8FS3IIF5c6tNGD/AM8/t86A&#10;/QlDivtP4T/DjQfhD8NvDfwx8M5Om+GbCCyidgA8vlKA0r443yNl2xxuJxQB6HRQAUUAFFABRQAU&#10;UAFFABRQAUUAFFABRQB4B+1h/wAms/GP/sTPEP8A6bp6P2sP+TWfjH/2JniH/wBN09AH8QVFAHvX&#10;7OH7RHjX9mD4kx/FLwDZaff6rHaT2Yi1OOaW38u4xuJWGWF9w2jHz49q8GHNAH6+/wDD6r9qXt4W&#10;8G/+AWo//LGvyDIx1oA/X3/h9V+1N/0K3gz/AMAdR/8AljX5A8UAfr9/w+q/am/6FbwZ/wCAOo//&#10;ACxr8geKAP1+/wCH1X7U3/QreDP/AAB1H/5Y1+QPFAH6/f8AD6r9qb/oVvBn/gDqP/yxr8geKAP1&#10;+/4fVftTf9Ct4M/8AdR/+WNfkDxQB+v3/D6r9qb/AKFbwZ/4A6j/APLGvyB4oA/X7/h9V+1N/wBC&#10;t4M/8AdR/wDljX5A8UAfr9/w+q/am/6FbwZ/4A6j/wDLGvyB4oA/X7/h9V+1N/0K3gz/AMAdR/8A&#10;ljX5A8UAfr9/w+q/am/6FbwZ/wCAOo//ACxr8geKAP1+/wCH1X7U3/QreDP/AAB1H/5Y1+QPFAH6&#10;/f8AD6r9qb/oVvBn/gDqP/yxr8geKAP1+/4fVftTf9Ct4M/8AdR/+WNfkDxQB+v3/D6r9qb/AKFb&#10;wZ/4A6j/APLGvyB4oA/X7/h9V+1N/wBCt4M/8AdR/wDljX5A8UAfr9/w+q/am/6FbwZ/4A6j/wDL&#10;GvyB4oA/X7/h9V+1N/0K3gz/AMAdR/8AljX5A8UAfr9/w+q/am/6FbwZ/wCAOo//ACxr8geKAP1+&#10;/wCH1X7U3/QreDP/AAB1H/5Y1+QPFAH6/f8AD6r9qb/oVvBn/gDqP/yxr8geKAP1+/4fVftTf9Ct&#10;4M/8AdR/+WNfkDxQB+v3/D6r9qb/AKFbwZ/4A6j/APLGvyB4oA/X7/h9V+1N/wBCt4M/8AdR/wDl&#10;jX5A8UAfr9/w+q/am/6FbwZ/4A6j/wDLGvyB4oA/X7/h9V+1N/0K3gz/AMAdR/8AljX5A8UAfr6f&#10;+C1X7U3/AEK3g3/wB1H/AOWNfkEBnpQB7z+0f+0R41/af+JMnxS8fWWn6fqstrBZmLTI5Yrfy7fO&#10;07ZpZn3Hccnfj0ArwcjFACA4OetABPSgD9Cf2dP+ClHxz/Zk+Gdt8KvAWheHL/SbW4uLlJdTtryW&#10;4L3DbmBaG8hTAPT5AfUmvz2IxQB+v3/D6r9qb/oVvBn/AIA6j/8ALGvyB4oA/X7/AIfVftTf9Ct4&#10;M/8AAHUf/ljX5A8UAfr9/wAPqv2pv+hW8Gf+AOo//LGvyB4oA/X7/h9V+1N/0K3gz/wB1H/5Y1+Q&#10;PFAH6/f8Pqv2pv8AoVvBn/gDqP8A8sa/IHigD9fv+H1X7U3/AEK3gz/wB1H/AOWNfkDxQB+v3/D6&#10;r9qb/oVvBn/gDqP/AMsa/IHigD9fv+H1X7U3/QreDP8AwB1H/wCWNfkDxQB+v3/D6r9qb/oVvBn/&#10;AIA6j/8ALGvyB4oA/X7/AIfVftTf9Ct4M/8AAHUf/ljX5A8UAfr9/wAPqv2pv+hW8Gf+AOo//LGv&#10;yB4oA/X7/h9V+1N/0K3gz/wB1H/5Y1+QPFAH6/f8Pqv2pv8AoVvBn/gDqP8A8sa/IHigD9fv+H1X&#10;7U3/AEK3gz/wB1H/AOWNfkDxQB+v3/D6r9qb/oVvBn/gDqP/AMsa/IHigD9fv+H1X7U3/QreDP8A&#10;wB1H/wCWNfkDxQB+v3/D6r9qb/oVvBn/AIA6j/8ALGvyB4oA/X7/AIfVftTf9Ct4M/8AAHUf/ljX&#10;5A8UAfr9/wAPqv2pv+hW8Gf+AOo//LGvyB4oA/X7/h9V+1N/0K3gz/wB1H/5Y1+QPFAH6/f8Pqv2&#10;pv8AoVvBn/gDqP8A8sa/IHigD9fv+H1X7U3/AEK3gz/wB1H/AOWNfkDxQB+v3/D6r9qb/oVvBn/g&#10;DqP/AMsa/IHigD9fv+H1X7U3/QreDP8AwB1H/wCWNfkDxQB+v3/D6r9qb/oVvBn/AIA6j/8ALGvy&#10;B4oA/X7/AIfVftTf9Ct4M/8AAHUf/ljX5A8UAfrRr3/BZL9p3xDoeo6Be+GPB6W+p281tI0dlqAc&#10;JMhRipOoEAgHjIIz2r8l+KAAnPagggZoA+uP2EPij4Y+DX7WXw9+IfjLzxo9jc3VvO1vEZpE/tCz&#10;nskcRr8zBXmVmCgttB2gnAPef8ExLK0v/wBuX4ZQXsEdxGsmqyqsqB1EkOlXckb4P8SOqsp6hgCM&#10;EA0Af2CqwcAjoefTrSgYoAWigAooAKKACigAooAKKACigD+QP/gqP/yfX8TP+4N/6Z7Kj/gqP/yf&#10;X8TP+4N/6Z7KgD4ABwc0AZoA+79K/wCCmf7bmiaXZ6LpfxH8iz0+GO3gj/sfSG2RRKERctZknCgD&#10;JJJ7mvhDFAH39/w9G/br/wCimf8AlG0f/wCQq+AeKAPv7/h6N+3X/wBFM/8AKNo//wAhV8A8UAff&#10;3/D0b9uv/opn/lG0f/5Cr4B4oA+/v+Ho37df/RTP/KNo/wD8hV8A8UAff3/D0b9uv/opn/lG0f8A&#10;+Qq+AeKAPv7/AIejft1/9FM/8o2j/wDyFXwDxQB9/f8AD0b9uv8A6KZ/5RtH/wDkKvgHigD7+/4e&#10;jft1/wDRTP8AyjaP/wDIVfAPFAH39/w9G/br/wCimf8AlG0f/wCQq+AeKAPv7/h6N+3X/wBFM/8A&#10;KNo//wAhV8A8UAff3/D0b9uv/opn/lG0f/5Cr4B4oA+/v+Ho37df/RTP/KNo/wD8hV8A8UAff3/D&#10;0b9uv/opn/lG0f8A+Qq+AeKAPv7/AIejft1/9FM/8o2j/wDyFXwDxQB9/f8AD0b9uv8A6KZ/5RtH&#10;/wDkKvgHigD7+/4ejft1/wDRTP8AyjaP/wDIVfAPFAH39/w9G/br/wCimf8AlG0f/wCQq+AeKAPv&#10;7/h6N+3X/wBFM/8AKNo//wAhV8A8UAff3/D0b9uv/opn/lG0f/5Cr4B4oA+/v+Ho37df/RTP/KNo&#10;/wD8hV8A8UAff3/D0b9uv/opn/lG0f8A+Qq+AeKAPv7/AIejft1/9FM/8o2j/wDyFXwDxQB9/f8A&#10;D0b9uv8A6KZ/5RtH/wDkKvgHigD7+/4ejft1/wDRTP8AyjaP/wDIVfAPFAH39/w9G/br/wCimf8A&#10;lG0f/wCQq+AeKAPv7/h6N+3X/wBFM/8AKNo//wAhV8A8UAfWHxd/bi/ai+O/g2T4f/Fbxp/bmgTT&#10;RXD239nafbZlgOUbzLa2ikGD2DYPevk+gBdw9KNpoA9v+CP7SPxn/Zy1TUta+DPiH/hHrzV4Et7q&#10;T7JaXfmRRtvVcXcMyrhjnKgH1NeHkY60Aff3/D0b9uv/AKKZ/wCUbR//AJCr4B4oA+/v+Ho37df/&#10;AEUz/wAo2j//ACFXwDxQB9/f8PRv26/+imf+UbR//kKvgHigD7+/4ejft1/9FM/8o2j/APyFXwDx&#10;QB9/f8PRv26/+imf+UbR/wD5Cr4B4oA+/v8Ah6N+3X/0Uz/yjaP/APIVfAPFAH39/wAPRv26/wDo&#10;pn/lG0f/AOQq+AeKAPv7/h6N+3X/ANFM/wDKNo//AMhV8A8UAff3/D0b9uv/AKKZ/wCUbR//AJCr&#10;4B4oA+/v+Ho37df/AEUz/wAo2j//ACFXwDxQB9/f8PRv26/+imf+UbR//kKvgHigD7+/4ejft1/9&#10;FM/8o2j/APyFXwDxQB9/f8PRv26/+imf+UbR/wD5Cr4B4oA+/v8Ah6N+3X/0Uz/yjaP/APIVfAPF&#10;AH39/wAPRv26/wDopn/lG0f/AOQq+AeKAPv7/h6N+3X/ANFM/wDKNo//AMhV8A8UAff3/D0b9uv/&#10;AKKZ/wCUbR//AJCr4B4oA+/v+Ho37df/AEUz/wAo2j//ACFXwDxQB9/f8PRv26/+imf+UbR//kKv&#10;gHigD7+/4ejft1/9FM/8o2j/APyFXwDxQB9/f8PRv26/+imf+UbR/wD5Cr4B4oA+/v8Ah6N+3X/0&#10;Uz/yjaP/APIVfAPFAH39/wAPRv26/wDopn/lG0f/AOQq+AeKAPv7/h6N+3X/ANFM/wDKNo//AMhV&#10;8A8UAff3/D0b9uv/AKKZ/wCUbR//AJCr4B4oA+/v+Ho37df/AEUz/wAo2j//ACFXwDxQB9/f8PRv&#10;26u/xM/8o2j/APyFXwCBnpQB6h8X/jP8Svjz4xk8f/FfWP7c1+WGK3a5+z29tmKEEIvl20cUfGeo&#10;XJ75rzAjFACAZoBxQB/bH+xlq0mtfsnfCG7lsLnTjF4W0m2Ed0oR3W1tkgEygFv3UwQSxE4LRspI&#10;BOBsfsnf8mtfBwn/AKEzw9/6boKAPoCigAooAKKACigAooAKKACigD8Af+C53/NE/wDuZP8A3G0f&#10;8Fzv+aJ/9zJ/7jaAPwCFAJHSgD+g/wD4Jzftv/svfAX9mmx+H3xX8af2Hr8Op39w9t/Z2o3OIpnB&#10;RvMtraWM5A6BiR3xX8+BOaAP6/P+Ho37Cn/RTP8Ayjax/wDIVfyB8UAf1+f8PRv2FP8Aopn/AJRt&#10;Y/8AkKv5A+KAP6/P+Ho37Cn/AEUz/wAo2sf/ACFX8gfFAH9fn/D0b9hT/opn/lG1j/5Cr+QPigD+&#10;vz/h6N+wp/0Uz/yjax/8hV/IHxQB/X5/w9G/YU/6KZ/5RtY/+Qq/kD4oA/r8/wCHo37Cn/RTP/KN&#10;rH/yFX8gfFAH9fn/AA9G/YU/6KZ/5RtY/wDkKv5A+KAP6/P+Ho37Cn/RTP8Ayjax/wDIVfyB8UAf&#10;1+f8PRv2FP8Aopn/AJRtY/8AkKv5A+KAP6/P+Ho37Cn/AEUz/wAo2sf/ACFX8gfFAH9fn/D0b9hT&#10;/opn/lG1j/5Cr+QPigD+vz/h6N+wp/0Uz/yjax/8hV/IHxQB/X5/w9G/YU/6KZ/5RtY/+Qq/kD4o&#10;A/r8/wCHo37Cn/RTP/KNrH/yFX8gfFAH9fn/AA9G/YU/6KZ/5RtY/wDkKv5A+KAP6/P+Ho37Cn/R&#10;TP8Ayjax/wDIVfyB8UAf1+f8PRv2FP8Aopn/AJRtY/8AkKv5A+KAP6/P+Ho37Cn/AEUz/wAo2sf/&#10;ACFX8gfFAH9fn/D0b9hT/opn/lG1j/5Cr+QPigD+vz/h6N+wp/0Uz/yjax/8hV/IHxQB/X5/w9G/&#10;YU/6KZ/5RtY/+Qq/kD4oA/r8/wCHo37Cn/RTP/KNrH/yFX8gfFAH9fn/AA9G/YU/6KZ/5RtY/wDk&#10;Kv5A+KAP6/P+Ho37Cn/RTP8Ayjax/wDIVfyB8UAf1+f8PRv2FP8Aopn/AJRtY/8AkKv5A+KAP6/P&#10;+Ho37Cvb4l/+UbWP/kKv5A+KAOw+ImqWGuePvEut6XL51nqGp3txA+1l3xSzu6NhgCMqQcEA+tcf&#10;njFAHYfDvVLDQ/iB4Z1vVZfIstP1OyuJ5NpbZFFOju21QScKCcAE+lceDg5oA/r8/wCHo37Cv/RT&#10;P/KNrH/yFX8gec8GgD+vz/h6N+wp/wBFM/8AKNrH/wAhV/IHxQB/X5/w9G/YU/6KZ/5RtY/+Qq/k&#10;D4oA/r8/4ejfsKf9FM/8o2sf/IVfyB8UAf1+f8PRv2FP+imf+UbWP/kKv5A+KAP6/P8Ah6N+wp/0&#10;Uz/yjax/8hV/IHxQB/X5/wAPRv2FP+imf+UbWP8A5Cr+QPigD+vz/h6N+wp/0Uz/AMo2sf8AyFX8&#10;gfFAH9fn/D0b9hT/AKKZ/wCUbWP/AJCr+QPigD+vz/h6N+wp/wBFM/8AKNrH/wAhV/IHxQB/X5/w&#10;9G/YU/6KZ/5RtY/+Qq/kD4oA/r8/4ejfsKf9FM/8o2sf/IVfyB8UAf1+f8PRv2FP+imf+UbWP/kK&#10;v5A+KAP6/P8Ah6N+wp/0Uz/yjax/8hV/IHxQB/X5/wAPRv2FP+imf+UbWP8A5Cr+QPigD+vz/h6N&#10;+wp/0Uz/AMo2sf8AyFX8gfFAH9fn/D0b9hT/AKKZ/wCUbWP/AJCr+QPigD+vz/h6N+wp/wBFM/8A&#10;KNrH/wAhV/IHxQB/X5/w9G/YU/6KZ/5RtY/+Qq/kD4oA/r8/4ejfsKf9FM/8o2sf/IVfyB8UAf1+&#10;f8PRv2FP+imf+UbWP/kKv5A+KAP6/P8Ah6N+wp/0Uz/yjax/8hV/IHxQB/X5/wAPRv2FP+imf+Ub&#10;WP8A5Cr+QPigD+vz/h6N+wp/0Uz/AMo2sf8AyFX8gfFAH9fn/D0b9hT/AKKZ/wCUbWP/AJCr+QPi&#10;gD+vz/h6N+wp/wBFM/8AKNrH/wAhV/IHxQB/X2f+Co37CuOPiZ/5RtY/+Qq/kEBwaAP2u/4Km/tc&#10;fs+ftHfD/wAD6J8GfFX/AAkN7o+p3FxdR/Yb608uJ4Nituu4IVbLcYUk+tfiiTnk9aAADNAODmgD&#10;+nz/AIIqsv8Awy34qQEEjxlenHfB07T8fyrzH/gid8MbWH4f+OPjL/a159ovtUbQf7OWQrZbLSC3&#10;uvtDxjh5ibjYrEfIoYDPmHAB+5tFABRQAUUAFFABRQAUUAFFABRQB//V/fyigAooAKKACigApCMi&#10;gDxX9oP45+EP2c/hNrfxY8alpLLSUVYraMgTXdzKdkMEef4nY8nBCqGY8Ka/KX/gt34g1C3+G/wx&#10;8LxORZajq19dyr2MtnAkcWfcC4fFAH5pfFz/AIKb/tbfE/XLm90jxZJ4K0l2YQafoqiARIem642m&#10;eRsYyxcDPKqucV+rP/BLH9kv4Mt+z7onxz8V+HbHxL4p8UT3kkc1/FHdpYw2lzLaokCOrJGxMbMz&#10;gb/mxnAxQB+GOk/tjftXaLqI1Sy+L3il5w27bcavdXMRJ9YppHjP4rX9kHiD4R/CnxXpcmh+JfBu&#10;j6pYSIYzBc6fbyx7D2CshA9sdOtAH46fsFf8FRfEXxI8Z6Z8Ff2izbvqmtOttpWvQxrb+fdPgR29&#10;3CgEYaUnbHJGEG7ahTLb6/M//goT8DvDf7MP7UVxoPwwdtO0m8tbTXdPhWUu1g00kgMSN94BJYma&#10;PJ3BSvJ4JAP6/QuRg1yvgHXpfFfgfw74puFCS6zp1peOoGMNcQpIRjtjdQB1wGKWgAooAKKACigA&#10;ooAKKACigAooAKKACigAooA8A/aw/wCTWfjH/wBiZ4h/9N09H7WH/JrPxj/7EzxD/wCm6egD+IKi&#10;gD7w/wCCcnwZ+G3x4/aWs/h/8VtI/tzQZdMv7hrb7RcW2ZYVUxt5ltJFJwT0DYPevUP+CQv/ACeR&#10;p/8A2BdU/wDQFoA/bz/h1z+wrn/kmf8A5WdY/wDk2vv/AL0AfAP/AA65/YU/6Jn/AOVnWP8A5Nr7&#10;/oA+AP8Ah1z+wp/0TP8A8rOsf/Jtff8AQB8Af8Ouf2FP+iZ/+VnWP/k2vv8AoA+AP+HXP7Cn/RM/&#10;/KzrH/ybX3/QB8Af8Ouf2FP+iZ/+VnWP/k2vv+gD4A/4dc/sKf8ARM//ACs6x/8AJtff9AHwB/w6&#10;5/YU/wCiZ/8AlZ1j/wCTa+/6APgD/h1z+wp/0TP/AMrOsf8AybX3/QB8Af8ADrn9hT/omf8A5WdY&#10;/wDk2vv+gD4A/wCHXP7Cn/RM/wDys6x/8m19/wBAHwB/w65/YU/6Jn/5WdY/+Ta+/wCgD4A/4dc/&#10;sKf9Ez/8rOsf/Jtff9AHwB/w65/YU/6Jn/5WdY/+Ta+/6APgD/h1z+wp/wBEz/8AKzrH/wAm19/0&#10;AfAH/Drn9hT/AKJn/wCVnWP/AJNr7/oA+AP+HXP7Cn/RM/8Ays6x/wDJtff9AHwB/wAOuf2FP+iZ&#10;/wDlZ1j/AOTa+/6APgD/AIdc/sKf9Ez/APKzrH/ybX3/AEAfAH/Drn9hT/omf/lZ1j/5Nr7/AKAP&#10;gD/h1z+wp/0TP/ys6x/8m19/0AfAH/Drn9hT/omf/lZ1j/5Nr7/oA+AP+HXP7Cn/AETP/wArOsf/&#10;ACbX3/QB8Af8Ouf2FP8Aomf/AJWdY/8Ak2vv+gD4A/4dc/sKf9Ez/wDKzrH/AMm19/0AfAH/AA65&#10;/YU/6Jn/AOVnWP8A5Nr7/oA+AP8Ah1z+wr2+Gf8A5WdY/wDk2vv+gD+PP/go38Gvhr8B/wBpW8+H&#10;/wAKNH/sPQYtMsLhbb7RcXOJZlYu3mXMksnJHQtgdgK9P/4K8/8AJ5Gof9gXS/8A0BqAPzBFA60A&#10;f0H/APBOb9iD9l749fs02PxB+K/gv+3Nfm1O/t3uf7R1G2zFC4CL5dtcxRjAPUKCe+a+rv8AgkP/&#10;AMmbab/2GdU/9GLQB3//AA65/YU/6Jn/AOVnWP8A5Nr7/oA+AP8Ah1z+wp/0TP8A8rOsf/Jtff8A&#10;QB8Af8Ouf2FP+iZ/+VnWP/k2vv8AoA+AP+HXP7Cn/RM//KzrH/ybX3/QB8Af8Ouf2FP+iZ/+VnWP&#10;/k2vv+gD4A/4dc/sKf8ARM//ACs6x/8AJtff9AHwB/w65/YU/wCiZ/8AlZ1j/wCTa+/6APgD/h1z&#10;+wp/0TP/AMrOsf8AybX3/QB8Af8ADrn9hT/omf8A5WdY/wDk2vv+gD4A/wCHXP7Cn/RM/wDys6x/&#10;8m19/wBAHwB/w65/YU/6Jn/5WdY/+Ta+/wCgD4A/4dc/sKf9Ez/8rOsf/Jtff9AHwB/w65/YU/6J&#10;n/5WdY/+Ta+/6APgD/h1z+wp/wBEz/8AKzrH/wAm19/0AfAH/Drn9hT/AKJn/wCVnWP/AJNr7/oA&#10;+AP+HXP7Cn/RM/8Ays6x/wDJtff9AHwB/wAOuf2FP+iZ/wDlZ1j/AOTa+/6APgD/AIdc/sKf9Ez/&#10;APKzrH/ybX3/AEAfAH/Drn9hT/omf/lZ1j/5Nr7/AKAPgD/h1z+wp/0TP/ys6x/8m19/0AfAH/Dr&#10;n9hT/omf/lZ1j/5Nr7/oA+AP+HXP7Cn/AETP/wArOsf/ACbX3/QB8Af8Ouf2FP8Aomf/AJWdY/8A&#10;k2vv+gD4A/4dc/sKf9Ez/wDKzrH/AMm19/E4FAHwD/w65/YU/wCiZ/8AlZ1j/wCTa9n/AGof2qfh&#10;p+yn4Bbxn49mNze3RaLTNKgZfteoTqASsYP3UQEGSRvlQY6sVVgDxj/h1z+wp/0TP/ys6x/8m19S&#10;/BL42/D39oL4e6d8SvhrqAvtKvhtdGws9rOoBkt7iPJKSpkZHQghlJVlYgHxX8Qf+CZv7EeheAvE&#10;ut6V8OPIvdP0y8uIJP7Y1dtksULujYa8IOGAOCMetfd/xX/5Jb4x/wCwNqH/AKTPQB/CITmkoA+/&#10;v+CXP/J9fwz/AO4z/wCme9o/4Jc/8n1/DP8A7jP/AKZ72gD+v2igAooAKKACigAooAKKACigAooA&#10;/kD/AOCo/wDyfX8TP+4N/wCmeyo/4Kj/APJ9fxM/7g3/AKZ7KgD4BU4P50goA/rN+H3/AATN/Yj1&#10;zwF4a1rVPhx515qGmWdxO/8AbGrrvllhR3bat4FGWJOAAB2Ffd/wo/5Jb4O/7A2n/wDpOlAHx/8A&#10;8Ouf2FP+iZ/+VnWP/k2vv+gD4A/4dc/sKf8ARM//ACs6x/8AJtff9AHwB/w65/YU/wCiZ/8AlZ1j&#10;/wCTa+/6APgD/h1z+wp/0TP/AMrOsf8AybX3/QB8Af8ADrn9hT/omf8A5WdY/wDk2vv+gD4A/wCH&#10;XP7Cn/RM/wDys6x/8m19/wBAHwB/w65/YU/6Jn/5WdY/+Ta+/wCgD4A/4dc/sKf9Ez/8rOsf/Jtf&#10;f9AHwB/w65/YU/6Jn/5WdY/+Ta+/6APgD/h1z+wp/wBEz/8AKzrH/wAm19/0AfAH/Drn9hT/AKJn&#10;/wCVnWP/AJNr7/oA+AP+HXP7Cn/RM/8Ays6x/wDJtff9AHwB/wAOuf2FP+iZ/wDlZ1j/AOTa+/6A&#10;PgD/AIdc/sKf9Ez/APKzrH/ybX3/AEAfAH/Drn9hT/omf/lZ1j/5Nr7/AKAPgD/h1z+wp/0TP/ys&#10;6x/8m19/0AfAH/Drn9hT/omf/lZ1j/5Nr7/oA+AP+HXP7Cn/AETP/wArOsf/ACbX3/QB8Af8Ouf2&#10;FP8Aomf/AJWdY/8Ak2vv+gD4A/4dc/sKf9Ez/wDKzrH/AMm19/0AfAH/AA65/YU/6Jn/AOVnWP8A&#10;5Nr7/oA+AP8Ah1z+wp/0TP8A8rOsf/Jtff8AQB8Af8Ouf2FP+iZ/+VnWP/k2vv8AoA+AP+HXP7Cn&#10;/RM//KzrH/ybX3/QB8Af8Ouf2FP+iZ/+VnWP/k2vv+gD4A/4dc/sKf8ARM//ACs6x/8AJtff9AH4&#10;J/8ABRj9h/8AZd+A37NN78QfhR4L/sPX4dTsLdbn+0dRucRTORIvl3NzLHyB1K5Havq//grv/wAm&#10;bal/2GdL/wDRjUAfyh7h6U00Afqh/wAEs/2cfgx+0f498caJ8Z/Dv/CQ2Wj6Zb3Fqn2u7tPLlknK&#10;M2bWaFmyvGGJHpXt/wDwRE/5Kn8S/wDsDWn/AKUmgD9Pf+HXP7Cn/RM//KzrH/ybX3/QB8Af8Ouf&#10;2FP+iZ/+VnWP/k2vv+gD4A/4dc/sKf8ARM//ACs6x/8AJtff9AHwB/w65/YU/wCiZ/8AlZ1j/wCT&#10;a+/6APgD/h1z+wp/0TP/AMrOsf8AybX3/QB8Af8ADrn9hT/omf8A5WdY/wDk2vv+gD4A/wCHXP7C&#10;n/RM/wDys6x/8m19/wBAHwB/w65/YU/6Jn/5WdY/+Ta+/wCgD4A/4dc/sKf9Ez/8rOsf/Jtff9AH&#10;wB/w65/YU/6Jn/5WdY/+Ta+/6APgD/h1z+wp/wBEz/8AKzrH/wAm19/0AfAH/Drn9hT/AKJn/wCV&#10;nWP/AJNr7/oA+AP+HXP7Cn/RM/8Ays6x/wDJtff9AHwB/wAOuf2FP+iZ/wDlZ1j/AOTa+/6APgD/&#10;AIdc/sKf9Ez/APKzrH/ybX3/AEAfAH/Drn9hT/omf/lZ1j/5Nr7/AKAPgD/h1z+wp/0TP/ys6x/8&#10;m19/0AfAH/Drn9hT/omf/lZ1j/5Nr7/oA+AP+HXP7Cn/AETP/wArOsf/ACbX3/QB8Af8Ouf2FP8A&#10;omf/AJWdY/8Ak2vv+gD4A/4dc/sKf9Ez/wDKzrH/AMm19/0AfAH/AA65/YU/6Jn/AOVnWP8A5Nr7&#10;/oA+AP8Ah1z+wp/0TP8A8rOsf/Jtff8AQB8Af8Ouf2FP+iZ/+VnWP/k2vv4nFAHwAf8Aglz+woP+&#10;aZ/+VnWP/k2vqH44fHD4efs+fDvUPiV8StQFjpdiNqRrhp7q4IJS3t0yN8r4OBwAAWYqqswAPl0f&#10;8Euv2FD/AM0z/wDKzrH/AMm1g/sV/wDBRPwN+1ZqOo+C9asI/CXjSCWeWz09pvMjvrFWLK0MjBd0&#10;0Sf66PAJx5iDbuWMA6D/AIdc/sK9vhn/AOVnWP8A5Nr7+Bzn2oA/j0/4KN/Br4a/Af8AaVvPh/8A&#10;CjR/7D0GLTLC4W2+0XFziWZWLt5lzJLJyR0LYHYCvT/+CvP/ACeRqH/YF0v/ANAagD8wKKAP7ff2&#10;Tv8Ak1n4Of8AYmeHv/TdBR+yd/yaz8HP+xM8Pf8ApugoA9/ooAKKACigAooAKKACigAooA/AH/gu&#10;d/zRP/uZP/cbR/wXO/5on/3Mn/uNoA/AIDNAoA+sPhF+w9+1D8ePBsfxA+FHgv8At3QJppbdbn+0&#10;dOtsywnDr5dzcxSDBPUrg9q/oN/4JEc/sb6af+ozqn/oxaAPxA/4dc/t1/8ARM//ACs6P/8AJtf1&#10;+0AfyBf8Ouf26/8Aomf/AJWdH/8Ak2v6/aAP5Av+HXP7df8A0TP/AMrOj/8AybX9ftAH8gX/AA65&#10;/br/AOiZ/wDlZ0f/AOTa/r9oA/kC/wCHXP7df/RM/wDys6P/APJtf1+0AfyBf8Ouf26/+iZ/+VnR&#10;/wD5Nr+v2gD+QL/h1z+3X/0TP/ys6P8A/Jtf1+0AfyBf8Ouf26/+iZ/+VnR//k2v6/aAP5Av+HXP&#10;7df/AETP/wArOj//ACbX9ftAH8gX/Drn9uv/AKJn/wCVnR//AJNr+v2gD+QL/h1z+3X/ANEz/wDK&#10;zo//AMm1/X7QB/IF/wAOuf26/wDomf8A5WdH/wDk2v6/aAP5Av8Ah1z+3X/0TP8A8rOj/wDybX9f&#10;tAH8gX/Drn9uv/omf/lZ0f8A+Ta/r9oA/kC/4dc/t1/9Ez/8rOj/APybX9ftAH8gX/Drn9uv/omf&#10;/lZ0f/5Nr+v2gD+QL/h1z+3X/wBEz/8AKzo//wAm1/X7QB/IF/w65/br/wCiZ/8AlZ0f/wCTa/r9&#10;oA/kC/4dc/t1/wDRM/8Ays6P/wDJtf1+0AfyBf8ADrn9uv8A6Jn/AOVnR/8A5Nr+v2gD+QL/AIdc&#10;/t1/9Ez/APKzo/8A8m1/X7QB/IF/w65/br/6Jn/5WdH/APk2v6/aAP5Av+HXP7df/RM//Kzo/wD8&#10;m1/X7QB/IF/w65/br/6Jn/5WdH/+Ta/r9oA/kC/4dc/t1/8ARM//ACs6P/8AJtf1+0AfyBf8Ouf2&#10;6/8Aomf/AJWdH/8Ak2v6/aAP5Av+HXP7dXf4aY/7jOj/APybX9fpoA/gU1fSr7QtVvNF1SPyb3T5&#10;5LeePIbZLExR1ypIOGBGQSD2Ndj8Wv8AkqnjL/sNaj/6UyUAcdpGk3+varZaHpUXn3uoTR28EeQu&#10;+WZgiLliAMsQMk49a7D4S/8AJVPBv/Ya07/0pjoA+vv+HXP7dX/RM/8Ays6P/wDJtf1+AAdKAP5A&#10;/wDh1z+3X/0TP/ys6P8A/Jtf1+0AfyBf8Ouf26/+iZ/+VnR//k2v6/aAP5Av+HXP7df/AETP/wAr&#10;Oj//ACbX9ftAH8gX/Drn9uv/AKJn/wCVnR//AJNr+v2gD+QL/h1z+3X/ANEz/wDKzo//AMm1/X7Q&#10;B/IF/wAOuf26/wDomf8A5WdH/wDk2v6/aAP5Av8Ah1z+3X/0TP8A8rOj/wDybX9ftAH8gX/Drn9u&#10;v/omf/lZ0f8A+Ta/r9oA/kC/4dc/t1/9Ez/8rOj/APybX9ftAH8gX/Drn9uv/omf/lZ0f/5Nr+v2&#10;gD+QL/h1z+3X/wBEz/8AKzo//wAm1/X7QB/IF/w65/br/wCiZ/8AlZ0f/wCTa/r9oA/kC/4dc/t1&#10;/wDRM/8Ays6P/wDJtf1+0AfyBf8ADrn9uv8A6Jn/AOVnR/8A5Nr+v2gD+QL/AIdc/t1/9Ez/APKz&#10;o/8A8m1/X7QB/IF/w65/br/6Jn/5WdH/APk2v6/aAP5Av+HXP7df/RM//Kzo/wD8m1/X7QB/IF/w&#10;65/br/6Jn/5WdH/+Ta/r9oA/kC/4dc/t1/8ARM//ACs6P/8AJtf1+0AfyBf8Ouf26/8Aomf/AJWd&#10;H/8Ak2v6/aAP5Av+HXP7df8A0TP/AMrOj/8AybX9ftAH8gX/AA65/br/AOiZ/wDlZ0f/AOTa/r9o&#10;A/kC/wCHXP7df/RM/wDys6P/APJtf1+0AfyBf8Ouf26/+iZ/+VnR/wD5Nr+v00AfyBf8Ouf26/8A&#10;omf/AJWdH/8Ak2v6731PT49Qi0mS5iW+uI3mjgLqJXiiZVd1TO4qpdQxAwCwB6igD+REf8EuP26s&#10;8/DT/wArOj//ACbX9fO7PGPegD+Jb43/ALI/7Qf7OOlaZrXxm8K/8I9Z6xM9vayfbrG78yVF3suL&#10;SeZlwvOWAHpX7Xf8Fuxj4VfDUDp/bV1/6TUAfzg0UAf0/f8ABFX/AJNY8U/9jnff+m7TqP8Agir/&#10;AMmseKf+xzvv/Tdp1AH6/UUAFFABRQAUUAFFABRQAUUAFFAH/9b9/KKACigAooAKKAEIzS0Afl3/&#10;AMFY/gTrnxd/Zui8UeFLV73V/AF7/ajQRqXkksHjaO7CKByUGyU/7EbdTgV+oTYIwe/rQB/Jn+xh&#10;/wAFIvG/7KXh1/h3rGhR+MPBrTvcQW/n/Zbuykl5k8mXZIpR2+Yoy/eyQwyc/sV8eP8Agk9+zd8Y&#10;NauvFPhdrz4e6xes0kw0sRvYSSN1c2cgwhz2heNe+3JJoA+bdd/4LeeCo9KdvDXwu1C41Ep8i3l/&#10;FDAr+7RxyMyjrjAJ6ZHUJo3/AAQ+8GQXZfX/AIr397bZ4S20qK2kA/33nmB+uygD8hPEXiT4uft3&#10;ftM2k99Glz4n8a3sFnBDboRb2VsnygKvLCG3iBd2bJwGZiTk1/Uz+zT+xP8AAj9laGa5+HemTXmu&#10;3cflXGsak6z37xdTGrKqJEhIBKxou7A3biBQB9R6FpFpoGjWGg6eCtrptvFbRA8kRwoEXP4AVppj&#10;oO3FAD6KACigAooAKKACigAooAKKACigAooAKKACigDwD9rD/k1n4x/9iZ4h/wDTdPR+1h/yaz8Y&#10;/wDsTPEP/punoA/iCooA/UD/AIJC/wDJ5Gn/APYF1T/0BaP+CQv/ACeRp/8A2BdU/wDQFoA/q770&#10;d6AFooAKKACigAooAKKACigAooAKKACigAooAKKACigAooAKKACigAooAKKACigAooAKKACigAoo&#10;AKKACigAooAKKAP5Qv8Agrz/AMnkah/2BdL/APQGo/4K8/8AJ5Gof9gXS/8A0BqAPzBHWgdaAP6v&#10;f+CQ/wDyZtpv/YZ1T/0YtH/BIf8A5M203/sM6p/6MWgD9PqDQAVzviXxf4U8G2A1XxfrNlodiziM&#10;T31xHbRFzkhd8rKuTg8ZzQB0Vc/4b8WeFvGNgdV8I6xZa5YhzGbixuI7mLeuCV3xMy5GRkZzQB0F&#10;BOKACuJ8TfEr4d+CrmGy8ZeKNL0C4uV3xR6hfQWryLnbuVZXUkZ4yO/FAHbVBbXVte28V3ZyrPBO&#10;geORGDI6MMhlI4IIOQRxQBPSE4GaAFrhvEvxO+G/gy9j03xh4q0nQruZd6Q399BayOmSNyrK6kjI&#10;PIHagDuaq2V7aajaQ39hMlza3KLJFLGwdJEcBlZWHBBBBBHWgC1SEgdaAFrgx8U/hm3iL/hDx4t0&#10;g695pg/s/wC32/2vzRwU8jf5m7PbbmgDvKQHNAC0UAFFABRQAUUAFFABRQAUUAFFABRQAUhOKAAn&#10;AzjNfLn7Vv7V/wAO/wBlD4eSeL/GMgvNXvA8ek6RFIFuL+4UdBwdkSZBllIIUHADOVRgCX9qr9qv&#10;4dfso/DuXxj4zlF3ql2Hj0nSYnC3N/cKPur12RJkGWUghAQMMzKrfyJ/Gb4z/FL9p34ozeNfHFxL&#10;q+uatKlvZ2durNHBEzYhtLOBdxCAthVG5mYksWdmJAHfGr41/FL9p/4oT+N/HFxJqus6rKltZWdu&#10;rGO3iZsQ2lpCMkKC2ABlmYlmLOxY/wBCP/BO3/gnXZfAmzs/jJ8ZrOO7+Il1GJLKyfEkWixuPxVr&#10;tgcO4yIx8iHO5mAOv/4JnfsX+Lv2ZvCGo+N/iNqVzD4n8ZQQ+doqSn7JYwod8fnIPlku+cM3SMEo&#10;pOWJ/UcLg0AcF8V/+SW+Mf8AsDah/wCkz0fFf/klvjH/ALA2of8ApM9AH8IdFAH39/wS5/5Pr+Gf&#10;/cZ/9M97R/wS5/5Pr+Gf/cZ/9M97QB/X7RQAUUAFFABRQAUUAFFABRQAUUAfyB/8FR/+T6/iZ/3B&#10;v/TPZUf8FR/+T6/iZ/3Bv/TPZUAfAAoFAH93nwo/5Jb4O/7A2n/+k6UfCj/klvg7/sDaf/6TpQB3&#10;9FABRQAUUAFFABRQAUUAFFABRQAUUAFFABRQAUUAFFABRQAUUAFFABRQAUUAFFABRQAUUAFFABRQ&#10;AUUAFFABRQB+YX/BXf8A5M21L/sM6X/6Maj/AIK7/wDJm2pf9hnS/wD0Y1AH8oJoNAH7f/8ABET/&#10;AJKn8S/+wNaf+lJo/wCCIn/JU/iX/wBga0/9KTQB/R5SGgBa/Nf9rL/gpZ8O/wBlb4kRfC++8K6h&#10;4m1ZbOK8uXt5YreGBZy3lx7n3MzlV3H5QAGHJOQAD9KK+Lv2RP24Phh+1/YawnhOzutC17QNj3em&#10;XxRpPJlJCTwuhIkjyNrHAKtgMoDKWAPtGvOfi38SNO+EPwx8UfE/V7SW+s/C+n3GoSwQFRLKsCF9&#10;i7iACcAZPSgD0avgD9jT9vrwx+2Hr3iTw7o/hO88M3Xh22humM9zHcpLHK5jwCioVYEdMEEd6APv&#10;+igApDQAtfCP7Yv7efgT9j288PaLr/h++8Sar4himuI4bSSOFIbeBlQvJJJnl2JCKqn7pyV+XcAf&#10;d1fnr+yT/wAFGPhP+1f4qvfAOm6Te+FvEtvA11Ba3rxyx3cKECTyJUIy6Z3MhUHb8y7gG2gH6FVn&#10;6nqMOl6bd6pcKzRWcTzOFxuIjUsQMkDPHHPWgDQr8yv2Vf8Agpj4M/al+LZ+E+keCdQ0C4ltLi7g&#10;up7mKZGW3wSroqqUJByMFuePegD9NaQHJI9KAFooAKKACigAooAKKACigAooAKKACigAoNACEgcm&#10;vHPjr8dfh3+zv8O7/wCJPxLvxZadZjbDCuGuLy4IJjt7ePI3yPjgcADLMVVSwAH/ABy+Onw7/Z5+&#10;HeofEv4l6gLLTbL5Iokw1xd3DAmO3t48gvK+DgcAAFmKorMP5Cf2q/2rPiL+1f8AEOTxd4wkNlpN&#10;mXj0nSI3LW9hbseg6b5XwDLKQC5HQIqIoBJ+1d+1d8Q/2sPiI/izxc/2LRrEvFpGkROWt7C3Yjpn&#10;AeV8Ayy4BYgYCoFUfrR/wTh/4JuDTjpf7QX7Q2l/6YQt1oWg3Sf6nPzR3l5Gw/1nQxRMPk4Zxvwq&#10;gEn/AATT/wCCdV7oN3o/7SPx0spLTUYSl54e0aTKPAfvR3t2vBD9DFEfu/ecbsBf3mAxQAAYpaAP&#10;5Qv+CvP/ACeRqH/YF0v/ANAaj/grz/yeRqH/AGBdL/8AQGoA/MCigD+339k7/k1n4Of9iZ4e/wDT&#10;dBR+yd/yaz8HP+xM8Pf+m6CgD3+igAooAKKACigAooAKKACigD8Af+C53/NE/wDuZP8A3G0f8Fzv&#10;+aJ/9zJ/7jaAPwCHWgdaAP6vf+CQ/wDyZtpv/YZ1T/0YtH/BIf8A5M203/sM6p/6MWgD9PqKACig&#10;AooAKKACigAooAKKACigAooAKKACigAooAKKACigAooAKKACigAooAKKACigAooAKKACigAooAKK&#10;ACigAooA/hE+LX/JVPGX/Ya1H/0pko+LX/JVPGX/AGGtR/8ASmSgA+E3/JVPBn/Ya07/ANKY6PhN&#10;/wAlU8Gf9hrTv/SmOgD+7sUCgAooAKQnFAC00NntQA6m7u9ADqbuoAdSA5OMYoAWg8UAFN3fpQA6&#10;mg5ODxQA6kJwKAFpM0ALSAk9RigBaKACigAooAKKACigAooAKKACigAooAKQnFAATgV8vftWftW/&#10;Dr9lD4dy+MPGMou9WvA8ek6TG4W4v7hR0HXZEmQZZSCEBAwzMqsAP/ap/aq+HX7Kfw6l8Y+NJBd6&#10;nd74tK0mNwLjULgDO1euyJcgyykEID0Ziqt/Ip8Z/jR8Uv2nvihP438cXEura3q0qW9nZ26sY7eJ&#10;mxDaWkIyQgLYVQCzMSzFnYlgDufEv7Wf7Q3xF/aFsvjzba5cp42iuUTSorFWMdtGzER2Vvbjduib&#10;cUaMhjKWJfczEn92P+Cdv/BOqy+BdnZfGb4z2cd38RLqMPZWT4ki0SNx+KtdsD8zjiMfKnO5iAfp&#10;d8INd8f+Jvhj4b8QfFPQovDXi2/so5dS06GXzUt5yOVB6jIwxQlihJQsxXcfScYFAH4if8FvP+SV&#10;fDX/ALDV3/6TUf8ABbz/AJJV8Nf+w1d/+k1AH84FFAH9P3/BFX/k1jxT/wBjnff+m7TqP+CKv/Jr&#10;Hin/ALHO+/8ATdp1AH6/UUAFFABRQAUUAFFABRQAUUAFFAH/1/38ooAKKACigApCcCgBaaeRigD5&#10;O/bK/am0P9k34PXHj+8tRqWtX0osdHsWJCT3jqzgykcrDGql3IwTgKCGYV8Af8FsPBuvar8Jfh/4&#10;3sInl0vw/q1zb3pUEiI38SeTI+AcKGhKZPG5wOrCgD8nPHn/AAUd/bI8d6xPqknxCu9ChkYlLTR0&#10;jsreEf3V2DzGA7GR3b/aNfqx/wAEiPgt8BfE3wN1Px/qug6b4i8af2vPa3kl/bxXUtlFGqNBHEko&#10;by1cEvvUAuSQSdgAAPxnP7bv7XYA/wCLueJMf9hCX/Gv7Hl+G3w6HA8K6UP+3GD/AOIoA/jotf24&#10;P2v47mKSH4teIpHR1ZVa+kdSQcgFWyGHqCMHoeK/sbT4eeAIJEnh8M6XHJGwZWWyhDKynIIITOQe&#10;mKAOps2lktoZbhdkrIpdfRiASPzqdeOD1oAfRQAUUAFFABRQAUUAFFABRQAUUAFFABRQAUUAeAft&#10;Yf8AJrPxj/7EzxD/AOm6ej9rD/k1n4x/9iZ4h/8ATdPQB/EFRQB+oH/BIX/k8jT/APsC6p/6AtH/&#10;AASF/wCTyNP/AOwLqn/oC0Af1d96O9AC0UAFFABRQAUUAFFABRQAUUAFFABRQAUUAFFABRQAUUAF&#10;FABRQAUUAFFABRQAUUAFFABRQAUUAFFABRQAUUAFFAH8oX/BXn/k8jUP+wLpf/oDUf8ABXn/AJPI&#10;1D/sC6X/AOgNQB+YI60DrQB/V7/wSH/5M203/sM6p/6MWj/gkP8A8mbab/2GdU/9GLQB+npGRilo&#10;A/Nv/gqp8IZPif8Ask63rFhEZdS8C3MOvRBR8xhh3RXQJ/urBK8h/wBwV+hniHQ9M8T6DqPhrW4R&#10;c6dq9tNZ3MTdJIJ0McinPYqxBoA/na/4IrfF06P8SvGvwX1Cbbb+JLGPVbJWPAurBtkqIP70kMu4&#10;+0VfAvw61TVv2NP21dOfWJGjPw/8SyWN85GPM08yNbXDgeklq7MvXqDQB/ZqTkV4P+0x8WYPgp+z&#10;945+KqSqsujaVNJZsSCrXs48mzGe4ad4xxng96AP5fv2uPEOr/tX/t4634e8Ly+eNR1y38LaUR80&#10;ax2zrZ+YMfwNL5kx9mJ6V7Z/wSA+EMnxB/aWvvifqcbT2Xw/sJLoSN8wOoahut4A2ep8vz3B67kB&#10;+gB/Tb4R8M6V4L8K6N4O0JPK03QbK2sLVM52wWsaxRj8FUV0I/lQAN0oPNAH87//AAWv+EUtn4r8&#10;B/HKxjPkanbSaFesPurNbM1zbHP950kmH0jFfqj/AMFAfg9/wun9lDxz4dtoPP1XSLYazp+Bl/tO&#10;m5mKoP70kQkiH+/QB4f/AMElPi2fiJ+ypaeEr6fzNS8AX0+lMGOXNrIftFsx9FCyNEvtFX5ff8Eb&#10;/i3/AMIZ+0TqvwwvZtlj4/0x1iTOAb/TA1xF1/6YG4HuSKAP6OvjB8Q9P+Evws8WfEzVNpt/DOmX&#10;V+UY4EjQRMyRj3kYBB7kV+av/BYz4t/8IZ+zhpvw0sptl94/1NIpEBwWsdO23Mxz/wBdvs4PqCaA&#10;Pyb/AOCanw41T46/tn6R4t8RFr2LwzJc+KdRmYcvcxuDAxPTcbuWN8dwrY9R+oP/AARl+Dv/AAiv&#10;wR8RfGDUINl5441DyLRyM/6Bpm6MFSeRuuHmBH+wv4AH7JLSgYoAWigAooAKKACigAooAKKACigA&#10;oP50AFIDn8KAA9KCM+1AH8yP/BU79mL482Hxnf4xXN3feOfC3im4hstPaOMvLpUkjbYdN8mIYCMz&#10;YhZV/eMTuzKSX/praJHGHAYZBwRnkHI/I80Afkh/wTu/4J3WHwGsbT4w/GK0jvPiNeR77SzcLJFo&#10;scg5AxkNdMpw7jiMEon8TN+uQGBigBAoBJ9adQAUUAcB8V/+SW+Mf+wNqH/pM9HxX/5Jb4x/7A2o&#10;f+kz0Afwh0UAff3/AAS5/wCT6/hn/wBxn/0z3tH/AAS5/wCT6/hn/wBxn/0z3tAH9ftFABRQAUUA&#10;FFABRQAUUAFFABRQB/IH/wAFR/8Ak+v4mf8AcG/9M9lR/wAFR/8Ak+v4mf8AcG/9M9lQB8ACgUAf&#10;3efCj/klvg7/ALA2n/8ApOlHwo/5Jb4O/wCwNp//AKTpQB39FABRQAUUAFFABRQAUUAFFABRQAUU&#10;AFFABRQAUUAFFABRQAUUAFFABRQAUUAFFABRQAUUAFFABRQAUUAFFABRQB+YX/BXf/kzbUv+wzpf&#10;/oxqP+Cu/wDyZtqX/YZ0v/0Y1AH8oJoNAH7f/wDBET/kqfxL/wCwNaf+lJo/4Iif8lT+Jf8A2BrT&#10;/wBKTQB/R2RkYpaAP5PP+CuHH7ZmsDqBpGl8f9saP+CuH/J5ur44/wCJRpf/AKJoA8d+FPjfxj+w&#10;V+16l3qiySL4X1B9P1WJBt+3aRcFdzKpPPmQlJ4s/wAQQmv0j/4K1fs0HUfA3hL9qDwxak3Gn2dn&#10;pfiAIOWgdVFndP7o7eS5OSQ8Q4C0AfqP+1/releJP2K/ib4j0K6S+03VPCd3d21xGd0c0E0G+ORT&#10;/dZSCPavx2/ZU/aUbx1/wT8+N37PXie536z4J8M6ld6WXOWl0mZTujHJJ+zTNjnokkagYU0AWf8A&#10;giH/AMlS+Jf/AGBrP/0pNH/BET/kqXxL/wCwNZ/+lBoA/o7pCcc0ABGaAc0Afzef8FtlC/F34cAD&#10;j+w7jt6XRo/4Ldf8lc+HH/YDuf8A0qNAH5o2D/EH9lP4reAviNpEvlailho/ifTZiCsVza6hbpM8&#10;ZxyYyWltpfXa4r9cf2lv2aD8Xf8Agm98HfjB4btfM8TfDjwtp88wRcvPo726G5Q9z5BAnGeFQSgD&#10;LUAfsn4W+J3hn4z/AAEi+KPhCTzNK8R6JNdRAkF42aJxJC+OkkUgaNx2ZT1r8K/+CT37SjabpvjT&#10;9mHxPdf6Nq9hfapoPmNwlzHAxu7Zc/8APSMecoGACkh5L0AeDf8ABIgg/tj6eAOmi6pz1/gSl/4J&#10;DjH7ZGne+i6p/wCgLQB/VyBijNAC0mfagBaTPPSgBaKACigAooAKKACigApCcUALSA56igAYBhg0&#10;tAH5Yf8ABTD9ijxT+0x4TsPH3w61C4n8WeD7eVYdGkmP2S/t3O+QQoTsjuuBhuBKAEbohH6nEZGK&#10;APwe/wCCcv8AwTZk0KXTvj5+0VpJTU0K3GieH7uPDWxByl3exOOJc8xQsMx8M434VP3hAwc0AAGP&#10;xpaACigAooA/lC/4K8/8nkah/wBgXS//AEBqP+CvP/J5Gof9gXS//QGoA/MCigD+339k7/k1n4Of&#10;9iZ4e/8ATdBR+yd/yaz8HP8AsTPD3/pugoA9/ooAKKACigAooAKKACigAooA/AH/AILnf80T/wC5&#10;k/8AcbR/wXO/5on/ANzJ/wC42gD8Ah1oHWgD+r3/AIJD/wDJm2m/9hnVP/Ri0f8ABIf/AJM203/s&#10;M6p/6MWgD9PqKACigAooAKKACigAooAKKACigAooAKKACigAooAKKACigAooAKKACigAooAKKACi&#10;gAooAKKACigAooAKKACigAooA/hE+LX/ACVTxl/2GtR/9KZKPi1/yVTxl/2GtR/9KZKAD4Tf8lU8&#10;Gf8AYa07/wBKY6PhN/yVTwZ/2GtO/wDSmOgD+7sUCgAooA+Mv29f2gfF/wCzT+zpqnxI8BwW8uut&#10;eWdjbPdIZYYTcP8APIYwV3EIrBQTgMQSCBtPg/8AwV9/5M7u/wDsOaZ/OSgD8yfhD/wWC/aE0nx/&#10;pD/F3+ztd8IyzpHqKQWS29zFbuQHlgaIqC8Y+YKwIYDbwTuHwna/Ay91r9lKf9oHRIXmHh/xVNo2&#10;rAZIS1ubW1ktJfQKszSRse7SoKAP7VtL1LT9a0201jSblLyxv4o7i3niYMksUqhkdGHBVlIIPcGv&#10;yE/4JDftNf8ACxfhTd/AXxPdeZr/AICQSaeXbLz6PI+FA7n7LI3ln0jeIAcUAeHftDf8FDv2kPh1&#10;+2zqHwZ8MXunReE9P1vTdPFtJYpI8kNykBk3yk79xMjcqRjjAr4b/bA/5SVeID/1NOjf+gWlAH9c&#10;AHelFACN0paAPz//AOCjnxl+N3wD+A1v8S/gpc29ncWOq20Gpyz2yXRjs7hXRHVZcoP3/lKSVJ+b&#10;jHf6i+PnwusvjT8F/GXwrvtoXxJplxaxO4ysVyV3W8v/AGzmCP8AhQB+fn/BMX9tP4g/tO2vjTwn&#10;8Xry2vPEnh4215azQQJbGayuNySApHhT5UirlsD/AFgB6V+M3/BOj4mX3wO/bM8L2eubrGDX55vD&#10;OpRP8rK16wjiV/TZdrCWz0ANAH9fB965nxp4q0rwN4P1zxtrz+Xpvh+xub+6b0gtYmlkP/fKmgD8&#10;Hv26P+Cj3x7+Gn7SOr/CT4F6laWmleHFtrOXNlFdy3N/JGJJgGlViNhcRbVAwyt17fD/AOw74O1b&#10;9qX9urS/FfimP7Uiapd+L9Yb7wzBL9oUEHAKtdPEhH90n6UAf1g+CR4nHg7Qv+E2aJ/EX2C1/tJo&#10;F2Qte+Uv2gxrk4UybtoycDFdOKAFooAKKACigAooAKKACigAooAKKACigDzH4z+PtU+Fvwt8S/EL&#10;RfDl34tvtBs5LqLS7HHn3LJ2GeQq/ecqGYIG2o7YU+mkZoA/h1+Mnxk+KX7TvxSn8a+OLiXWde1i&#10;VLezs7ZGaOCNmxDaWkC7iFBbCqMs7EsxZ2Yn+tjwh+xN+z34H+O+q/tDeH/DqQ+JtTXKRHb9is7h&#10;8+fc20AUCOacHDtk45KBS77gD49/4J3f8E67H4EWdp8Y/jJZx3nxFu499nZuFki0SOQcgdVa6YHD&#10;uMiMZRD95m/XMLjPvQABQDmnUAIaDQB+If8AwW8/5JV8Nf8AsNXf/pNR/wAFvP8AklXw1/7DV3/6&#10;TUAfzgUUAf0/f8EVf+TWPFP/AGOd9/6btOo/4Iq/8mseKf8Asc77/wBN2nUAfr9RQAUUAFFABRQA&#10;UUAFFABRQAUUAf/Q/fyigAooAKKAEbpQRmgD+W34uf8ABUv9r3w/8VPGWgeH9dsbDS9M1m/tLS3O&#10;mW0higguHjjUu6FmYKoySTk81++fiD9iz9lPxTrmoeJfEPwv0S+1TVZ5Lq6uHtwHmnmYvJI2CMs7&#10;EknuTmgD+Zzx1/wUp/ar+Jfg/VvAXjjWNM1bQtcga2u7aXSLTa8behEYKspAZWBBVgGGCBX9A3xM&#10;/Zp/4J4fBrQI/FHxS8EeFvDOlTTrbRz3kflrJOyswjQZyzbVZsKCcAnoDQB/Lh8C/wBor4vfs4eJ&#10;rjxX8ItdfR7q9h8i6jKLPb3MYJKiWGUMjFCco2Ny5OCAWz/U/wDD/wDZU/YB+Kvhm38ZfDrwD4Y8&#10;Q6JdM6R3dmnmxl4ztdSQ2QynqCAenHNAH4Kj/grF+2sBx4psP/BTZ/8Axuv6IP8Ahg79jr/okuhf&#10;+A5/+KoA/nlg/wCCs37akc8ckniXTpkRgxRtKtQrgHO0lUBwenBB96/aTxH8Nv8Aglz8PviAnw78&#10;VaN4L0XxXBLbg2N2FSSN5gkkQkDnYu9XUgOeQQSMUAfpFZT/AGq1hudpTzkV9p7bgDirCY+poAfR&#10;QAUUAFFABRQAUUAFFABRQAUUAFFABRQAUUAeAftYf8ms/GP/ALEzxD/6bp6P2sP+TWfjH/2JniH/&#10;ANN09AH8QVFAH6gf8Ehf+TyNP/7Auqf+gLR/wSF/5PI0/wD7Auqf+gLQB/V33o70ALRQAUUAFFAB&#10;RQAUUAFFABRQAUUAFFABRQAUUAFFABRQAUUAFFABRQAUUAFFABRQAUUAFFABRQAUUAFFABRQAUUA&#10;fyhf8Fef+TyNQ/7Aul/+gNR/wV5/5PI1D/sC6X/6A1AH5gjrQOtAH9Xv/BIf/kzbTf8AsM6p/wCj&#10;Fo/4JD/8mbab/wBhnVP/AEYtAH6fUUAIelBGRigD+Yv/AILJ/B4eD/j5onxZsIdtj4+04JOw6G/0&#10;wLC5PYZt2gx6kMea/Wr/AIKZ/AHWPjx+zJqFt4R0yXVvFHhW8t9W062tozJcT7CYbiKNVyzEwys4&#10;RQSzIoAJxQB+Sf7Vf7Wn/Cyf+CfXwR8BQ3vm65rMjw60A2ZNnhsC2Xzfe4Z4px6la+HfBH7IP7TX&#10;jfxdofgw/DfxPpsOoXkUDXN3pF7Da2azuqSTSvLGqRog+Z2YgYHXpQB/Q5/wSZ+D5+Gv7Ktl4s1C&#10;DytU+IF5LqzkjDi0T9xaIf8AZKI0q/8AXU1+jXhXw1o/g7wtpHg7QIRb6Xodnb2NrEOkcFtGsUa/&#10;gqigDQ1fWdJ8P6Zda3rl5Dp2nWMbTXFzcSLFDFGgyzvI5CqqjkkkAdzXyV+1b+yPbftYXng/SPFP&#10;jPUtC8G6BJdT6npGn4X+1ZJTD5BeRmKp5Ox8ExyHDnbsOSQDvvg7+1j+z78fvEmr+EvhD4uj8R6p&#10;ocRmu44ra6iRIhIIt6yzwxxyLvOAY2YEYI4INfi//wAEgtMs9E/ak+L+i6chS10/Tbi3hUksRHFq&#10;KIoJPJIAHPegD+ieRUdGSQAqwwQeQQeoNObpz0oA/jX+KGi6n+xb+2/fDR4mjh8CeJYNSsIwSPM0&#10;15FuoIs9w9s4jb3yK/Tz/gr3+y3498c+MPB/xj+FvhbUfEtxNZyaTq0Wl2kt3LH9nfzrWV44FdsM&#10;JZELkYGxATyKAPj/AP4KifFr/hf37U2keC/Ac39radoWn6fp+nCA7kuLzVAt0zx+7iaKIj1T8a1f&#10;+CdX7Ifxd1v9qTw14x+KXgjWtC8PeDw2rPcavp9zaRy3Vuu2zije4RQ7rMUkAGSFjPSgD+kb4KfD&#10;XTvg38JfCPwu0vaYfDOmW1kzoMCWaNB50uPWWQtIfdjXp4X1NAHz78af2rf2fP2enhtvi740s9Dv&#10;bhPNjswJLq8aMkgP9mtkklCEggOVCkgjPBx578Qf2Ev2cvix8W9U+M/xS0ObxRrGpW9tbC3urqRL&#10;KBbVBGrJFCYyWYD5vMZx/dUHOQDq/gr+2R+zd+0Jqcmg/Cjxrbarq8UZlaxlins7oovLNHFcxxtI&#10;F6sYwwUcnFfz16F8O/D3gz/gqxo3gD9nMSJoWg+LrFY0ileXyLa3SOTVofMZixSLFzEdzE7Rgkmg&#10;D+q8HtSL1oAdRQAUUAFFABSE4FAATivk39rj9rn4e/smfD5/Evidlv8AxBqCumj6OjhZ72YD7zdf&#10;LgjJBkkIwBwu5yqkAl/a0/a3+HX7Jvw/bxP4rcX+u34dNI0eJwtxezKOTnDeXDHkGSUghegDOVU/&#10;yN/FX4rfFb9pv4pzeMPGM8+veJdemS3tLW3RmCBm2wWlpAu4qgLYRFyWJJJZ2ZiAf2C/sy/tNfDn&#10;9qP4cW/j3wHceVPFti1LTJXU3OnXRGTFIBjKnkxyABXXkYIZV+Rf+CcP7Cl9+zFoFx8RviFdSHx7&#10;4ntVhnsYZj9l0+0LCQQMEbZNMWUGRzuVSNkfG5pAD9Rgc0AYoAWigAooAKKACigDgPiv/wAkt8Y/&#10;9gbUP/SZ6Piv/wAkt8Y/9gbUP/SZ6AP4Q6KAPv7/AIJc/wDJ9fwz/wC4z/6Z72j/AIJc/wDJ9fwz&#10;/wC4z/6Z72gD+v2igAooAKKACigAooAKKACigAooA/kD/wCCo/8AyfX8TP8AuDf+meyo/wCCo/8A&#10;yfX8TP8AuDf+meyoA+ABQKAP7vPhR/yS3wd/2BtP/wDSdKPhR/yS3wd/2BtP/wDSdKAO/ooAKKAC&#10;igAooAKKACigAooAKKACigAooAKKACigAooAKKACigAooAKKACigAooAKKACigAooAKKACigAooA&#10;KKAPzC/4K7/8mbal/wBhnS//AEY1H/BXf/kzbUv+wzpf/oxqAP5QTQaAP2//AOCIn/JU/iX/ANga&#10;0/8ASk0f8ERP+Sp/Ev8A7A1p/wClJoA/o7JwM0EZGOlAH8nv/BXD/k8zWD/1CNL/APRNfrD+13/w&#10;TEH7U3xpk+LcXxF/4Rlbq0tbWazOl/bCPsylNyS/aofvLj5SnBGcmgD9GNR8F+HviN8KZPAfi22+&#10;26Pr+krZXcR43xTwhWwezDOVbqCAe1d3p1imn6fbacjF0tokiDN1YIu3J+tAH8T/AMVfBHj79kz4&#10;1eM/hlcTNHeWcN/pDSlSI73TNSt2iWXb0KywSB1H8LgZ5Wv6af21P+Cffgj9sC60fxKddk8IeKtH&#10;iNr/AGhHai8S4tNxdYpoTJCSY2LGNhIMbmyGBGAD8yv+CIp/4ul8Szjn+xrP/wBKDX6WfsQfsB6b&#10;+xxqfifXm8ZSeLtS8RwwW24WIsIoIYWZyAnnzlmZiOdwAAxjnNAFD9s//goX4V/ZlvZ/h14Q0Wbx&#10;f8RjaG8+xhHWzsbfYZPPupFG5gqKZCkfO0Eu8Ywx9z/au8G+E7D9nv43+NLPRrOHxBqPgrWoLrUE&#10;t41u54YbCby45JgN7In8KkkDsKAPL/8Agnn+1T4+/az+E+v+O/iLp2mabqGk61JpsaaVFPFC0K20&#10;EwZlnmnbfulYEhsYxwO/zP8A8EUPm/Z08aH/AKmub/0htKAPk7/gtzz8XPhx/wBgO5/9KTX6Qftx&#10;f8E+z+2L4n8M+KLfxz/wic3h+0lsmibTvtyzJJJ5gcEXEG0qc8YOfUYoA9//AGN7e1vP2QPhNZ3k&#10;Sz283hXTUkSRQyOjWyhlZTwQRkEHrXrXwb+HMXwi+FPhL4XQX7amnhXS7XTRdNGImn+zRiMyGMM2&#10;3cRnbuOM4yetAH8m/wC1f8HfE37Ef7Vkq+Dmez0+2uk1zw3cHJVrOSQlYWOfn8pg0EgJyyjJADiv&#10;6TP2x/2M/A/7YPgzTtC17UJPD+uaHM8um6tDCtw8ImAE0UkTMnmRSbVJXepDKpDYBBAPwM/4JE/8&#10;nj6d7aLqf/oC1+tX7HP/AATJ039lL4qS/Fa+8fyeLLxLGeztrdNNFhHGbgrvkcm5uC52qVCjb1yc&#10;9KAPQf2yv2uvi78E/F3h74UfAX4aT+P/ABj4isZNRVvKuLiC2t45DFloLUCR/mBLMZI1UYyTu4/Q&#10;S4ltraGW7u5EihiUtJI5AVUXklmPAA5z2oA/A7wP/wAFXPj78P8A4u2Xw4/az+HtloFpNPFFdtb2&#10;t1p99ZR3DDbcGOeWZZYlB3YUKWHKsSMHwT40Rf8ADyX/AIKBWeg/C+I3Xg3QYLXTLnVUUiP+yrCa&#10;SW6uy2DjzJJpI4M/fzH0ycAH9OopqADpj0oAkooAKKACigApCcUABOOTXh/7QP7QPw5/Zu+HN98R&#10;/iTe/Z7S3/d2trGQ11fXJUlLe3QkbnbGSchVUFmIUE0AP+Pvx/8Ahz+zh8Ob74kfEq9+zWduNltb&#10;R4a5vbkglLeBCRudsc5IVQCzEKCa/kK/ah/af+JP7VnxGl8beOJjBZwF4tK0qJi1tp9uxBCRggb3&#10;bgySEbnOOihFUA/fv9if/gp14e/aK8Z3/wANPihY2vhHxJfXUr6D5cjG2vLdjlLRnk/5ekXgH5Vm&#10;/hVWAVvFv+Cb/wDwTgHhU6X+0F+0Bpn/ABPMJdaFodwn/Hln5ku7tD/y8dDFEf8AVcMw8zAjAP3Q&#10;BzSBcHNADqKACigAooAKKACigD+UL/grz/yeRqH/AGBdL/8AQGo/4K8/8nkah/2BdL/9AagD8wKK&#10;AP7ff2Tv+TWfg5/2Jnh7/wBN0FH7J3/JrPwc/wCxM8Pf+m6CgD3+igAooAKKACigAooAKKACigD8&#10;Af8Agud/zRP/ALmT/wBxtH/Bc7/mif8A3Mn/ALjaAPwCHWgdaAP6vf8AgkP/AMmbab/2GdU/9GLR&#10;/wAEh/8AkzbTf+wzqn/oxaAP0+ooAKKACigAooAKKACigAooAKKACigAooAKKACigAooAKKACigA&#10;ooAKKACigAooAKKACigAooAKKACigAooAKKACigD+ET4tf8AJVPGX/Ya1H/0pko+LX/JVPGX/Ya1&#10;H/0pkoAPhN/yVTwZ/wBhrTv/AEpjo+E3/JVPBn/Ya07/ANKY6AP7uxQKACigD8uv+Cvv/Jnd1/2H&#10;dM/nJR/wV9/5M7uv+w5pn85KAPnT/gkr4C8NfFP9kP4rfDrxfb/adG8Ra3cWVynfZNYWw3JnIV0O&#10;GRsZVgCOQK7P/gifj/hn/wAcqf8AoZ3zz/05W3WgD8bvDOqeP/8Agn/+2CjaiHkvfA2qNbXqJlF1&#10;HS5+GKjONtxbOJI933WKsRla/XL/AILE/syt4q8G6Z+0l4VtN2p+FlWw1oIuTJp0j/uJyB1MErbW&#10;PJ2SZJxHQB+Yn7UWvaR4p/4KGXninw/dLe6XrOveHr20nT7stvcwWcsbj2ZWBHtXyJ8LZ7m7+K/g&#10;uS4laZxq+loC5LELHNEirz2VQAB2Ax0AoA/ux6CvFf2hfiN4y+FPwg17x18PfCVz458R2It47HSL&#10;VXeS4mubiOAErEruUj8zzHCryqnlRlgAe0lsHFfzT+G/jT+2xZ/t+fDnwZ8fvF2o6Nea1qemS3fh&#10;7T79otLitLs5S3e1t5DAxCn5txkY/wAbswNAH9LHJ46GgLQB/It/wUp+Fd38Ef2xPEGraErWNp4o&#10;aHxNp8kfylJrpiZypHRlu0lYAdARX6l/8Fnvg9/wk3wb8MfGTT4N134LvzZ3jqOljqeFDN/uXCRK&#10;o/6aN+IBe/bt/ans9f8A+CdXh3xXo06xaj8YoNOtCsZ5jBXz9RUf7KNC1u/++PrX89Wt/Ezxr418&#10;A+CfhDdSG50vwdPqB0qCPJfzNWljklXHcmRcr3+Y+tAH71f8EWPg/wD2J8OPGXxu1KHbceJLxNKs&#10;XYcizsRvmZD3WSZ9p94a/U39m/4T2/wN+BPgn4VwKqy6BpsMV0U+697IPNunB9Hnd2/GgD20Nivg&#10;/wDbS8F/tj/Ee48IeCP2XNfh8I6RfLfP4g1d7hbaSHy/JFtGsiLJcrvDSn9wmcqNzKOoB947s9K/&#10;li+MHjP9uX/gnv8AGPQYPFXxXvfF8WowrqEaXGpXWo6feQiQxzQzQXuSj5XBZRuAIZHDZ2gH9TwI&#10;NYfhnWYvEfh3SvEUETQR6paQXSxv95FnQSBT7gNg0AbtFABRQAUUAFITigAJxXyd+1v+1z8PP2TP&#10;h83ifxQw1DX78OmkaPHIFnvZ1HU9dkMZIMkhGF6Dc5VSAfSN54t8Maf4g07wnf6ra22t6xHNLZWM&#10;kyJc3MduAZmiiJ3OIwwLYBwOTxX8VPjL49/HP42fHO0+LNxq15dePLi9h/sr+zxIr2sgf/R7axiQ&#10;sUVWOERcliSWLMzEgH9uwOa8i+A138Wr/wCEfhi7+OdnaWHjmSzQ6nFZtujEvYtgbVkK4MqoSivu&#10;CErigD16igAooAKKACigBDQaAPxD/wCC3n/JKvhr/wBhq7/9JqP+C3n/ACSr4a/9hq7/APSagD+c&#10;CigD+n7/AIIq/wDJrHin/sc77/03adR/wRV/5NY8U/8AY533/pu06gD9fqKACigAooAKKACigAoo&#10;AKKACigD/9H9/KKACigAooAKKAPLfjV8XvCXwF+GGu/Fvxz550Tw9HFJcLaxiWdvOmSCNY0ZkUs0&#10;kigZYDnkiuU/ah+CC/tHfAnxV8GDqv8AYjeIo7YJeeV54hktLqK6QmPcm4FogCNw4ORzQB+BH/BR&#10;L9vn4L/tYfCnw54H+G2m65ZahpOtJqMrapbW8MRhW2miIVobiYlt0g4KgYzz6+Pftl/8E7dY/ZB+&#10;Hmj+P73xvD4oi1bVE0zyItPa08svDLMHLmeQEfuiMYHXOaAPpL9gr/goz8Cv2YvgJH8MfiFpev3e&#10;rLqd5eGTTrW2mg8u42bRuluom3fKcjb+NeJfsm/8EyNd/an+EUPxYtvHsPhmGe9ubRLaXTXuSwti&#10;qlxIJ48gkkY28EHk0Afp4/8AwWg/ZT2kroHi5iOwsLHP639fLX/DjrxGP+av2n/glk/+S6APzN/b&#10;P/aF0f8Aag+PesfFbw7o8ui6bc29raW8NwUNy6W0YQSTbCVDsewLbVAG44zX7mfs9f8ABIL4WfCT&#10;xrpvjz4h+Krjx5e6NNFdWdp9jWwsVnibcrTR+bO8wVgCF3qpx8wYcUAfqr4Gh1W38GaDb66xfUot&#10;PtVumPUziJRIT7lsmuoC4OaAHUUAFFABRQAUUAFFABRQAUUAFFABRQAUUAFFAHgH7WH/ACaz8Y/+&#10;xM8Q/wDpuno/aw/5NZ+Mf/YmeIf/AE3T0AfxBUUAfqB/wSF/5PI0/wD7Auqf+gLR/wAEhf8Ak8jT&#10;/wDsC6p/6AtAH9XfejvQAtFABRQAUUAFFABRQAUUAFFABRQAUUAFFABRQAUUAFFABRQAUUAFFABR&#10;QAUUAFFABRQAUUAFFABRQAUUAFFABRQB/KF/wV5/5PI1D/sC6X/6A1H/AAV5/wCTyNQ/7Aul/wDo&#10;DUAfmCOtA60Af1e/8Eh/+TNtN/7DOqf+jFo/4JD/APJm2m/9hnVP/Ri0Afp9RQAUUAIRmloAbt6+&#10;9OoAaRjnrSsNwxQBm3+r6VpKo2qXkNkshITz5FjDEdcFiM49q+VP2qv2K/hX+18PDH/Cy9U1nTW8&#10;J/bPsh0ie3h3/bvJ80SfaLe4Bx5Cbdu0jnOewB+Sf/BKTVtK079rL4z3N/ewW0U1pdhGlkVFb/iZ&#10;KeCxAPHNfVn/AA5W/ZZ/6Gnxn/4Had/8rqAP16SRJVDoQysAQQcgg8gg1ieFvDlj4Q8NaT4V0tpH&#10;stGs4LKEysGkMVtGsaF2AGW2qMnAyewoA3dvvTqAG7fenUAN+7SkZoA/Kf8A4KKft3v8C7D/AIUf&#10;8H5Td/FHxDEiGWIbzpMFyMI+O91KD+5T+EESNwUD978e/wDgmD8AP2iPirrXxf8AGWt+JNP1rXRb&#10;faItOu7OO2zbW8dshVJ7OZxlIlz85GckAUAea/8ABPH9mD4b/s3aJJ8QfiH4o0nU/ir4qj23ONQt&#10;5v7PgmYP9ljcOd8rsAZ5ATuYBVJUFnoWf/BF/wDZbsruC7TxP4xdreRZArX2ngMVOcHbp4OOOxB9&#10;DQB+uS/lSqoWgB1FABRQAhOKDwM9KAPkr9rv9rz4ffsl/D5/EniRl1HxDqKumj6PG4Wa8mXjcx5M&#10;cCEgySEcDCqC5VT+RH/BUn9ir4xah8SZP2gfBUupeOtI1+S3s5rFVa5u9KmciKGGGKMZa1dyAm1c&#10;q7ENksGIB+THxR+KPxV/aa+Kk/i/xfPceIPE/iCdLe1tbeNnCB22wWlpAu4hAW2oi5JJJJZ2LH+j&#10;z/gnr/wT00n9nXS7b4qfFS3h1D4mX8RMcfyyxaLFIMNFEeQ1wwOJZRwBmNPl3tIARf8ABPT/AIJ5&#10;aX+zxp1t8V/ixbxah8S7+HMMJ2yw6LFIMGOJhlWuWU4llUkKMpGdu55P1cAxQAgUDpTqACigAooA&#10;KKACigAooA4D4r/8kt8Y/wDYG1D/ANJno+K//JLfGP8A2BtQ/wDSZ6AP4Q6KAPv7/glz/wAn1/DP&#10;/uM/+me9o/4Jc/8AJ9fwz/7jP/pnvaAP6/aKACigAooAKKACigAooAKKACigD+QP/gqP/wAn1/Ez&#10;/uDf+meyo/4Kj/8AJ9fxM/7g3/pnsqAPgAUCgD+7z4Uf8kt8Hf8AYG0//wBJ0o+FH/JLfB3/AGBt&#10;P/8ASdKAO/ooAKKACigAooAKKACigAooAKKACigAooAKKACigAooAKKACigAooAKKACigAooAKKA&#10;CigAooAKKACigAooAKKAPzC/4K7/APJm2pf9hnS//RjUf8Fd/wDkzbUv+wzpf/oxqAP5QTQaAP2/&#10;/wCCIn/JU/iX/wBga0/9KTR/wRE/5Kn8S/8AsDWn/pSaAP6PKKAE/GloATFLQAUUANJ2jNKQD1oA&#10;/JX/AIKE/t4fDz4WaX4//Zh1fw9q11rviTwvdW0V7CIRZo2q20sUTEvIHKqSNxCnuACRX607ecgk&#10;UAfzR/8ABL79tXwH8C9Ji+AniDQtU1HV/Hfiu3+y3NmIWgh+3JbWaeYHkVztdSzbVPy9Mniv6XNu&#10;e9AADuFKBg5oABS0AFFADT60pGRigD8Hf+CxH7TvxA8H3Gkfs4eEWk0rR/EelLqeq3sZKyXcMk8s&#10;C2SMPuxjyS0wBy4ZVOF3Bv3h2n1oA/mv/ZU/4KH/ALMX7KXw2i8E+D/hvrl5ql3sm1bVZJbRZ7+5&#10;AxuI3EpEmSIo8kIDyS7M7f0obRQByngLxZaePfBHh7x1YW8trbeItOtNSihnAEscd5CsypJjI3KG&#10;AOD1BrrAOc0ALRQAUUAITigjIoA8M/aE/aE+HP7Nnw5vPiP8SL3ybaDMdraxEG5vroglLeBCRl2x&#10;yThVALMQoNfMH/BQX9iKL9rLwVaa14XvWsvHnhaKX+zBLKwtLuOTDPbSKTtjZyBslAGDgPlPugH8&#10;1f7Tv7TvxJ/ar+I83jfxvP5VtEWh0vS4WZrbT7dmyI4gcbnbAMkhG527BQqr+1P/AATu/wCCa0nw&#10;+urP45ftEaYv/CTwv5uj6HMFddPZTxc3IBZWuO8SZIiGGP7zAjAKP/BOL/gm8vhAaZ8f/wBoHTAd&#10;fIW40PQ7lOLEH5kurtGHNxzmOI/6r7zDzMCP9ylULz60AAXByO9OoAKKACigAooAKKACigAooA/l&#10;C/4K8/8AJ5Gof9gXS/8A0BqP+CvP/J5Gof8AYF0v/wBAagD8wKKAP7ff2Tv+TWfg5/2Jnh7/ANN0&#10;FH7J3/JrPwc/7Ezw9/6boKAPf6KACigAooAKKACigAooAKKAPwB/4Lnf80T/AO5k/wDcbR/wXO/5&#10;on/3Mn/uNoA/AIdaB1oA/q9/4JD/APJm2m/9hnVP/Ri0f8Eh/wDkzbTf+wzqn/oxaAP0+ooAKKAC&#10;igAooAKKACigAooAKKACigAooAKKACigAooAKKACigAooAKKACigAooAKKACigAooAKKACigAooA&#10;KKACigD+ET4tf8lU8Zf9hrUf/SmSj4tf8lU8Zf8AYa1H/wBKZKAD4Tf8lU8Gf9hrTv8A0pjo+E3/&#10;ACVTwZ/2GtO/9KY6AP7uxQKACigDzD4v/Br4cfHjwVP8PPippA1rQbiWKdoPOmtyJYTujdZIHjcF&#10;T6Ng9DkcV6fQB4x8Ef2ffhL+zp4YufB/wf0T+wtLvblryeM3E9y0k7KqF2e5kkf7qKAAQBjgZzXs&#10;9AGdq+kaXr+lXmh63axX+nahDJb3NvOgkimhlUq8bo2QyspIIIwRWjQB8S+G/wDgnP8AsZ+EfF9j&#10;450D4cQwatplyl5bM9/qE0Mc8bb0YW8ty0J2sAQrIVGBgcV9tUAMIAFeOftB6n8Z9H+EWvaj+z3p&#10;Vprfj+EW39m2d6yJBLuuI1n3GSWBMrAZGXdIoyB16EA/Ev8AaPP/ABuG+HZbteeHcf8AfFcD4y/Z&#10;2/4KgeOP2h9I/aZ1n4X6cPGGiSWclusWo6StnushiLdEdRLH/a+cZ9qAP6Vgc188/sw6z+0Rrnwx&#10;W9/ae0Ox8P8AjT7ZOv2aweJ4vsg2+S5MM9wm5vmziToBkA0AesePvAPhH4oeDtV8AePdNTV9A1uH&#10;yLu1kLKsiZDD5kKupDAMrKwZSAQQQDXYUAfCvhD/AIJs/sa+BvFOmeMvD3gIpqmjXMV5ZtNqWoXE&#10;cU8LB43MUtwyPtYA4dWHHIr7qoAjZQAT1pzcCgDlfGvjPwt8OvCuqeOPG+pRaRoejQNc3d3OcJFG&#10;vfuSxOAqjJZiFUEkCvyu/wCCo3wD/ax/aF/4Q3wp8ENIbW/CFnHPc6lbR39nZhr4MBC0oupofMCx&#10;58vbkAliRnFAHxRpPhvxh/wVa/bAk8f3Wn3Gk/CDwaYbNpJPlYWELtItsCODdXjszPjPlI3JO1N/&#10;rPwp0D/grj8EvAmm/Dj4b/Cjw/pOh6Wm2ONJ9GZ3c8vLK51HdJI55ZmyT7AAAA/fWCGK3jS3gQRR&#10;RKFRFACqoGAAB0AFee/CC6+I178MPDF38XbODT/GkthA2r29syNDHeFR5qoY3dCM/wB1mX0JGDQB&#10;6RRQAUUAITgZrhPih4j8UeEfh74g8T+CvD7+K9e0yzlnstLjkWJ7udFysYdumfQZY9FBYgEA8G/a&#10;6/a6+Hv7Jnw9bxJ4mYah4h1FXTR9HjcLPeTgfeYjPlwRkgySHgDhdzlVP8k3xY+Ivxe/aO+Lt34j&#10;8dG61rxhrVytpFZRxSbomLlIrK2txlkVWOxYxyWJJ3OSxAIvin8VPir+038VJvGHjCefxB4m1+ZL&#10;e1tbaN3CB22w2lpAu4qgLbURckkkks7Fj/R1/wAE9f8AgnnpX7O2mW3xV+KtvFqHxLv4cxRHbLDo&#10;sUi4McTDKtcMpxLKCQozHGdu5pACH/gnp/wTx0v9nnTbb4r/ABYtob/4lX0WYITtlh0WKQYMcbDK&#10;vcspxJKCQoykZ27nk/V7FACBcHNOoAKKACigAooAKKAENBoA/EP/AILef8kq+Gv/AGGrv/0mo/4L&#10;ef8AJKvhr/2Grv8A9JqAP5wKKAP6fv8Agir/AMmseKf+xzvv/Tdp1H/BFX/k1jxT/wBjnff+m7Tq&#10;AP1+ooAKKACigAooAKKACigAooAKKAP/0v38ooAKKACigAooAQ+wzQaAOb8Wah4V0fw7f6z44uLO&#10;00PT42nu579kW1ijj5LyNL8oA9TX5Ff8FoviTrfhn4I+Efh3pdwYLXxlqkr3wXjzrfTFSVYm/wBn&#10;zpI3PugoA7vxP/wV7/ZB8FXMmieGrPXfEFvaOYo5NL0+GG1KqcZT7TPbttPOMJ+FfmD+y7/wS08V&#10;ftC/By2+NGv+NofCmmamtxJp9rHYG/nnit2eIvIfPgWLc6MFHzkqATjIoA/RM/8ABaz9mj/oUPF3&#10;/gLYf/J1fj9+w3+xdbftk634s0afxgfCR8M29pOGWxF6Zxcu6EbTPBt27BzznPbuAfsNB/wWp/Zl&#10;klSN/Cfi6NWIBY2tgQoPU4F7k49BX49eMf2ZvB37Lf7WGmfCP9qGW61HwJfNHKmq6XILWSSwuWaO&#10;K8KsJSojkRlni+8Ar7Gb5GYA/sFhmjuIkmhYMkihlYdCDyCKZbLCkSJBgRqoCgdMAADH4UAWKKAC&#10;igAooAKQnFAC0gOTjvQAtFABSE4GetAC00Nk4oAdRQAUUAFFAHgH7WH/ACaz8Y/+xM8Q/wDpuno/&#10;aw/5NZ+Mf/YmeIf/AE3T0AfxBUUAfqB/wSF/5PI0/wD7Auqf+gLR/wAEhf8Ak8jT/wDsC6p/6AtA&#10;H9XfejvQAtFABRQAUUAFFABRQAUUAFI3TigBNw78fWvyx/4KqfGz49/An4W+EvFHwX1xvD9nf6pL&#10;Y6pcxQRTTZeEy2yq0qP5any5SxUBsgDdjIIB+p24V/HJpn/BRz9tTS76K+h+KF7O0Tbtlxb2k0TY&#10;7FHhIIP0/wAaAP7HAc8d68h+AfxRtPjX8GvB3xVswijxLplvdSpHysVyV23EQ/65zK6H/doA9foo&#10;ADSGgAz3FflN/wAFSv2uvH37Nngrwl4c+Euqro/irxZczyvdiGK4kgsLNVEgVJkdFaSSVArFScK+&#10;MHkAH6sbuxr+Pjwj+3/+3Nq/ivSdJ0H4lX97qWo3cFvbW8lvaSpNNPIqJGUaAqQzEDGKAP7B1bPb&#10;FQWonFvELoq0+xd5QEIWxztBJIGelAFmigAooAKKACigAooAKKACigAooAKKACigAooA/lC/4K8/&#10;8nkah/2BdL/9Aaj/AIK8/wDJ5Gof9gXS/wD0BqAPzBHWgdaAP6vf+CQ//Jm2m/8AYZ1T/wBGLR/w&#10;SH/5M203/sM6p/6MWgD9PqKACigAooAKKACigAooAKKACigAooAKKACigAooAKKACkY4GaAAnAzX&#10;x/8Ath/th+Af2SvAJ1vW9mqeKdTR10fRlfEtzIvWSQjJjt4z998f7K5YgUAfYAOeK+Ov2OP2xfAf&#10;7WvgIaxpJTS/Feloiazo7PmS3kbgSxZ5e3kOdj9vuthhyAfYpGaM8470AJsGSe5p1ADQMU6gAooA&#10;KKACigAooAKKACigAooA4D4r/wDJLfGP/YG1D/0mej4r/wDJLfGP/YG1D/0megD+EOigD7+/4Jc/&#10;8n1/DP8A7jP/AKZ72j/glz/yfX8M/wDuM/8ApnvaAP6/aDQAV5F8Wfjz8IfgVp9jqnxb8UWnhm31&#10;ORorU3LNumdAC4REDMwUEbiBgZGcZGQD12vOvhn8W/hr8ZPDn/CW/C7xFZ+JdJEjQtPZybxHKoBK&#10;SLwyOAwO1wDgg4wQaAPRabu9RigB1eFfEX9pj4E/CXxnpPw9+I3jGy0LxDriRSWlnP5m+RJpGhjY&#10;lUZUVnRlBcgEg+lAHutNDZJGOlADqKACigD+QP8A4Kj/APJ9fxM/7g3/AKZ7Kj/gqP8A8n1/Ez/u&#10;Df8ApnsqAPgAUCgD+7z4Uf8AJLfB3/YG0/8A9J0o+FH/ACS3wd/2BtP/APSdKAO/ooAKKACigAoo&#10;AKKACigBCcUEZGKAMTxD4m8OeEdIufEPivVLXRdLs13T3d7PHbW8Sk4BeWUqignjJNfi1/wW61nU&#10;7X4Y/DXQre4eOwv9WvZ54lJCySW8CCIsOh2+a+PrQB+mQ/bC/ZRLbf8AhcHhLPT/AJDdlj8/NxX8&#10;Sm6gD+9Hwn448GePdKGu+BdesPEemsxQXWm3UV5AWHUCSFmTI7jOa/jm/Yt/ag139lv416T4wjuZ&#10;j4X1CRLTX7JCSlxZOSDJs6NLBuMkR4OQVztdgQD+0EEHkVQ0zUbDWLC21fSrhLuyvYkngmjYPHJF&#10;KAyOjDgqwIII4IxQBfJwM0EBuDQB4v48/aO+Afwv1Y+H/iH8QtC8Paqqq7Wd5qEEVyquMqzQlt6h&#10;gcglQD2r+T7/AIKHOzftofFTcST/AGnH+ltD0oA/rp+HvxY+GPxZsLjU/hl4r0zxTa2jBJ3027iu&#10;hC7ZwsgjZihIBIDYyORxX4R/8EPGJ8VfFodB9i0jj/trc0Af0O0UAFFABRQAUUAFFABRQAUUAFFA&#10;BRQAUUAFFABRQB+YX/BXf/kzbUv+wzpf/oxqP+Cu/wDyZtqX/YZ0v/0Y1AH8oJoNAH7f/wDBET/k&#10;qfxL/wCwNaf+lJo/4Iif8lT+Jf8A2BrT/wBKTQB/R5RQAUUAFFABRQAUUAFFABRQAUUAFFABRQAU&#10;UAFFABRQAUhOBmgBTXgf7Rn7Rvw3/Zl+HN38Q/iLd7Y1zFZWURBur+6x8sECnqe7MflRfmY4oA97&#10;BzX4k/sZ/wDBVpfit8S774efH23s/Dp8Q3rHw/ewfJbQ+YQI7C5durdBHMcbmO1guVoA/bekBzQA&#10;EZpaAEAwaWgAooAKKACigAooAKKACigAooAKKAP5Qv8Agrz/AMnkah/2BdL/APQGo/4K8/8AJ5Go&#10;f9gXS/8A0BqAPzAooA/t9/ZO/wCTWfg5/wBiZ4e/9N0FH7J3/JrPwc/7Ezw9/wCm6CgD3+kJwM9a&#10;AFpAc0ALRQAUhOKAFpAc8UALRQAUUAfgD/wXO/5on/3Mn/uNo/4Lnf8ANE/+5k/9xtAH4BDrQOtA&#10;H9Xv/BIf/kzbTf8AsM6p/wCjFo/4JD/8mbab/wBhnVP/AEYtAH6fUUAFFABRQAUUAFFABRQAUUAF&#10;IeKAFr82/wBpz/gpp8I/2ZPiXc/CjXPDWta5rdjBBPcParBFbILlBJGqvLIGdtpBbCbRnGScgAH6&#10;SV+WvwI/4KwfAz43/ErRfhcPD2s+G9S8Qzi1sri7FvJatcOP3cbtHKXUyN8iYQgsQDjOaAP1KpAc&#10;9sUALRQAUhOBnGaAFr4A/as/4KK/Bz9lDxjafD3xLpWqeIfEFzaJevDpyw+VbwysyoJZJZUw7bSQ&#10;qq3y4JxlcgH3/X5hfs7f8FTPhD+0N8VtH+EOmeFNb0XVte85bSacW8tvvghedlkMcm9QUjbBCsM4&#10;zgZIAP09pAc0ALRQAUUAFFABRQAUUAFFABRQAUUAFFABRQAUUAfwifFr/kqnjL/sNaj/AOlMlHxa&#10;/wCSqeMv+w1qP/pTJQAfCb/kqngz/sNad/6Ux0fCb/kqngz/ALDWnf8ApTHQB/d2KBQAUUAFFABR&#10;QAUUAFFACEZpaAExS0AIBiloAKKACigBCMjBpaAECgdKWgANFACAYoJwM4zQAtcF4g+KPw88K+Ld&#10;A8B+JPENlpviLxQZRpljNMqT3fkjc/lqeuP1PAyeKAO9pAcnFAAeRiloA+f9O/Zd+B2k/G69/aGs&#10;PC9vF44v7cQvdgfIrnIe4SL7i3EikI8oG4qMfxOW+gKAEApaACigAooAKKACigAooAKKAENBoA/E&#10;P/gt5/ySr4a/9hq7/wDSaj/gt5/ySr4a/wDYau//AEmoA/nAooA/p+/4Iq/8mseKf+xzvv8A03ad&#10;R/wRV/5NY8U/9jnff+m7TqAP1+ooAKKACigAooAKKACigAooAKKAP//T/fyigAooAKKACigBG6Uj&#10;Z7UAfjD/AMFqfA1/rPwS8FePrKMyReGdakt7gqP9XFqMOBIT2XzIET6uBX6M/HfxN+zVrfhHWPhV&#10;8ffFXh+w0nXYRBdWOq6rb2MjAkOjDzJUdHVgrowwVYBhyM0AfMf/AASt+I2keP8A9jvw3oEMqyah&#10;4OnvNJvoiRlf373EBx12tBKgBPUhvQ16/wDsjfAL9mn4J6Hrt3+zfqya1Y+IZIGvruHVV1SNjbCQ&#10;RKGiYxJt8x+gy2fmJwMAH88v7L/7QF5/wT3/AGn/ABto/jTRbnVdIikvNB1O2tyq3K/ZLjMNxD5h&#10;VXxs4BZVZHLBulfuD+1v/wAE2PhN+1P4m/4WDFqlz4M8YSxpFc31rClzBeLGAqNcW7NHukRQFV1k&#10;U7QA27auAD8Hf29P2s9K/bJ+K+g6v4F8PXemaTotkNOso7pUa/upZpS5Z0haRVySqpGrv3OfmwP2&#10;s/Zp/wCCUPwc+A3jbTviN4p1268ea7ozpPYi4t1s7K3uY23JcCBXlZ5EIBTfIVU/NtLBSoB+knw/&#10;0q90HwJ4c0LU3Ml5p2m2dtOxOS0sMKI5P1YGuuAx3oAWigAooAKKAPBf2otc+Jnhf9n3x34o+Dtx&#10;HbeLtF02W/snkhW4GLQiaZRE4Ku7Qq6oCD85HB6V7rNFFPE8M6CSOQFWVhlWUjBBB4II7GgD8pP+&#10;CYP7Z3j/APaa0vxl4V+L9/b3/inw7Jb3dtNFbx2rTWFwDGwMcKqh8mVOWAB/eKD0r8zvgg0n7EH/&#10;AAU4m8AXbG18O32qy6EdxwG0vWtsmnszHIwjNbs5/wBhh9AD+pHrTc4oA89+LfxC0z4TfDDxV8TN&#10;ZwbTwzpt1fupOPMMEZdIwfV2AUe5FfmP/wAFkPjD/wAIb+z3pPwrsJtl/wCP9RUTKDydP00rPL09&#10;Zzbj3G6gBn/BMT9pr9pn9p/X/HfiH4t6vbX3hXQ4beC2jisYLbF9cuXwkkShmWOJDuVix+dDn1+k&#10;f+Cbvwa/4Uz+yZ4RsruDydW8Uo3iC/yMN5moBWhVvQpbLCpH94GgD7uooAKKACigDwD9rD/k1n4x&#10;/wDYmeIf/TdPR+1h/wAms/GP/sTPEP8A6bp6AP4gqKAP1A/4JC/8nkaf/wBgXVP/AEBaP+CQv/J5&#10;Gn/9gXVP/QFoA/q770d6AFooAKKACigAooAKKACigAooA+Vv21/g9/wvL9mHx54CtoPtGptYNfac&#10;AMub6wP2iFV9DIyeX9HNfVDYxzQB/AOfWvqz9t34Qf8ACjf2oPHnge2g8jTGvm1DTlAwgstQ/wBI&#10;iRPVYw5i+qEdqAP21/4Iw/Fv/hJvgj4m+Ed9NvuvBOpC5tkJxix1QGQKB323EczE9t4H1/L3/glZ&#10;8Wx8Mv2t9C0a9m8rTPHVvNoU+T8vnTYltTj+8Z4kjB7BzQB/WyDmkHrQAp4FcJ8UvHml/C34beKP&#10;iRrPNl4Y0271GRc4Li2iaTYv+05G1R3JAoA/lZ/4Km/FkfFD9rrxFp1nN5um+CIYdBtyDx5lvmS6&#10;49RcSSJ9FFfAHiHXtT8Ua/qXiXW5fP1HVrma7upD1knncySMfqxJoA/Qn/glZ8Hf+FpftY6Nrd9B&#10;5uleAreXXJ8jKmeIiK0XP94TusgHcRmv1X/4I3fB7/hDfgBrHxWv4PLv/H2oEQMRydP0zdBH16Zn&#10;acn1G00Afr+OppQMHNAC0UAFFABRQAUUAFFABRQAUUAFFABRQAUUAFFAH8oX/BXn/k8jUP8AsC6X&#10;/wCgNR/wV5/5PI1D/sC6X/6A1AH5gjrQOtAH9Xv/AASH/wCTNtN/7DOqf+jFo/4JD/8AJm2m/wDY&#10;Z1T/ANGLQB+n1FABRQAUUAFFABRQAUUAFFABRQAUUAFFABRQAUhOBQAEgDJr43/bI/bJ8Bfsk+BP&#10;7U1Ux6r4t1VHGjaOr4edxx502OUt0P3n7n5Vy3QAk/bF/bH8Afsk+Azq+slNU8V6mjro+jq+JLiQ&#10;cebKRkx26H77kcn5Vy3T+Svx347+K/7THxWl8S+JJbnxP4v8TXKQQQwozuWZtsNtbQrnai52oijg&#10;c9STQAfEH4gfFf8AaY+K03ijxPLc+JvF3iW5SCC3gjZyWdtsNrawrnai52pGv45JJP8ASv8A8E/f&#10;+CfOi/sz6ND8RviPDDqfxO1KHBYbZYdHilXDW9u3IaYg4lmHB5RDs3NIAP8A+Cef7A1l+zDo3/Cx&#10;fiDtvPiXrNt5Uqo26DSraQhmtYyDtklYqPNlGRkbU+UFpP09Awc0AAUL0p1ABRQAUUAFFABRQAUU&#10;AFFABRQAUUAFFAHAfFf/AJJb4x/7A2of+kz0fFf/AJJb4x/7A2of+kz0Afwh0UAff3/BLn/k+v4Z&#10;/wDcZ/8ATPe0f8Euf+T6/hn/ANxn/wBM97QB/X4RkYpaAP58/wDguQf+Jn8Gx28nXj/49Y0n/Bcg&#10;kap8G8f88Ne/9CsaAPnn9ib4o+I/2G/2uJvhF8SLkw+FvGRtLO7kY7YP9LRZtM1EA8AEShXOcKkj&#10;7iSgx9df8FKf2YT4+/Zn8CftD+FLXzNc8E6Hp9vqgQZefSJIUPmHuTbStu9PLeRiflFAH7qY3Dkc&#10;H+Vfnb/wTT/agH7Q/wAArbSfEV35/jLwIItN1PccyXEG3FpdnufMjUo5PJkjcnAIoA/Mv/gqwcft&#10;3/DAf9QTQ/8A073lJ/wVZ/5Pw+GH/YF0L/073lAH9JQXB65p1ABRQAUUAfyB/wDBUf8A5Pr+Jn/c&#10;G/8ATPZUf8FR/wDk+v4mf9wb/wBM9lQB8ACgUAf3efCj/klvg7/sDaf/AOk6UfCj/klvg7/sDaf/&#10;AOk6UAd/RQAUUAFFABRQAUUAFFAAaDQB+Ff/AAXB/wCRI+FP/YR1P/0TDR/wXB/5Ej4U/wDYR1P/&#10;ANEw0Afgb8OPAmrfE7xzo3w/0EqNU1+4W0tA33XuJAREhPGA74XPbOcHpXq37IEph/as+Dzg4z4u&#10;0NfT797Ev9aAPnqSCa3meCZGjljYoyMCGVgcEEHoQfWv0q/4Kk/s5N8Ev2i7zxfolsYvC/xF83Vr&#10;UhcRxXpb/ToB2GJGEoGAAsqgZwaAP1F/4JEftNf8LI+Et18CvE115niHwAgax3t88+jyNhAO5+zS&#10;Hyj2VGiAr8A/2avjlrv7Ofxq8M/FnRN0i6TcBb23U4+1WMv7u5gPbLITtJ4VwrdVFAH9wIOe2K57&#10;wl4p0Pxt4a0rxh4Zu1v9I1u1hvbS4T7ssFwgdGH1B6dR35oA/j1/4KG/8no/FT/sJp/6TQ0f8FDf&#10;+T0fip/2E0/9JoaAP0O/4Id/8jX8W/8Ary0j/wBGXNH/AAQ7/wCRr+Lf/XlpH/oy5oA/oeooAKKA&#10;CigAooAKKACigAooAKKACigAooAKKACigD8wv+Cu/wDyZtqX/YZ0v/0Y1H/BXf8A5M21L/sM6X/6&#10;MagD+UE0GgD9v/8AgiJ/yVP4l/8AYGtP/Sk0f8ERP+Sp/Ev/ALA1p/6UmgD+jyigAooAKKACigAo&#10;oAKKACigAooAKKACigAooAKQnFAATgZxmvn79pH9pL4cfswfDm6+IPxCuck7orCwiI+1ahdAZWGF&#10;T+buflReT2BAH/tH/tH/AA4/Zi+HN18QviJdYAzHY2MTL9pv7rGVhhU/mzn5UXLN2z/IT+0X+0Z8&#10;TP2pviXP478eXBkdyYNO06Asbaxt2b5YIE7knBZsbnbk9gAB/wC0f+0h8S/2p/iVP468eTlmYmDT&#10;dNhLG3sLct8sMK9SSeXcjc7cnsB+4v8AwTk/4JxR/DWPTfjz8etOEni51W40fR5lBXSweVuLhTwb&#10;roUX/lj1P73/AFYBB/wTj/4Jwx/DyPTfj38fNOV/Fbqlxo2jTqGGmA8pc3Cng3RGCiH/AFPU/vcC&#10;P9swuDmgAAApaACigAooAKKACigAooAKKACigAooAKKACigD+UL/AIK8/wDJ5Gof9gXS/wD0BqP+&#10;CvP/ACeRqH/YF0v/ANAagD8wKKAP7ff2Tv8Ak1n4Of8AYmeHv/TdBR+yd/yaz8HP+xM8Pf8Apugo&#10;A8n/AOCgPxH+M/wh/Zt1b4mfA++i0/V/D95aTXskltHdE6fIxhl2JKGXIkkjcttOEVunUfVPj7wb&#10;o3xF8Ea94B8Qp5mmeIrG40+5Xv5VzG0bkejANkHsQDQB8Vf8E4/2o/Ef7UPwPutZ8fXMNz4w8Oaj&#10;LYag8MSwCaNwJreby0wq7lYpwAC0bHFfk3/wS68Y6z+z7+2V4p/Z48YP9nPiAXmjTJ91P7V0eSSS&#10;F+ezIs6J/eLrjryAf0zE4GaTJxkDrQB8zfth/HKX9nb9nTxj8UdPaMavY2y2+mLKNytf3biGA7T9&#10;4IzeYy91U1+Un/Baj4sT3k3w8/Z90RmmnuHfXb2CPJZmJa0sVAHUkm4+X12n0oA+z/8Agmb8a/2g&#10;P2gvhT4i+JPxv1SHUraTUxZaQY7OG0bZbxhrh/3CoroXkVFyMgo3NfWX7M3wig+BHwG8E/CqJVWf&#10;QtOiW7K8h76bM124PcNO7kexFAHutFABRQB+AP8AwXO/5on/ANzJ/wC42j/gud/zRP8A7mT/ANxt&#10;AH4BDrQOtAH9Xv8AwSH/AOTNtN/7DOqf+jFo/wCCQ/8AyZtpv/YZ1T/0YtAH6fUUAFFABRQAUUAF&#10;FABRQAUUAIRnHtS0Afzsf8Frvg+dP8W+Bvjnp0OIdXtn0O/dRhRcWpae2JPdpI3kH0iH4fqp/wAF&#10;BPg8fjR+yh448P2sPnapo9sNa08AZb7RpuZiqD+9JCJIh/v0Afx5+HPEGq+E/EOl+KtCnNvqWj3U&#10;F5ayjqk9u4kjb6hlB61jE8eooA/u8+F/jvS/ih8OfDPxG0XAsfE2m2uoxKDnYtzEsmw+6E7T6EV+&#10;bP8AwR8+LX/Cc/sy3Hw9vZvM1D4falLaquct9hvibq3Yn/ro0yD0CCgD9YqTPcUAI+Mc18qftu/F&#10;r/hS37LXxB8bW83kaidOfT7BgcOLzUCLWFk9TG0nmfRT2oA/lE/a++LR+N/7Sfj/AOI8U3n2F/qU&#10;kNi2cg2NmBbWpHYboYlY47k98mvm89l/SgD9n/8Agi/8Hv8AhJvjD4p+Mmow7rPwdp4srRiP+X7U&#10;8qWU99lukisP+mgr9Vv+CZHwe/4VF+yP4Ve8g8nVPGW/xDd5HOL4L9mHr/x6pEcdiTQB+gQGKWgA&#10;ooAKKACigAooAKKACigAooAKKACigAooAKKAP4RPi1/yVTxl/wBhrUf/AEpko+LX/JVPGX/Ya1H/&#10;ANKZKAD4Tf8AJVPBn/Ya07/0pjo+E3/JVPBn/Ya07/0pjoA/u7FAoAKKACigAooAKKACigAooAKK&#10;ACigAooAKKACigApCcUABOBmvjj9sf8AbI8Bfsk+Ajq2rFNU8W6qjro+jq+HuJBx5spHKW6HG9+/&#10;3Vyx4AJP2xP2xvAP7JPgI6zrW3VPFWpo66Po6PiS5kXgyyEZMdvGfvuRz91csa/kr8f+Pvit+0x8&#10;V5fE3iaW58TeL/E1ykEEEKM7FnbbDbW0K52oudqIo9+SSaALPjf4nfGL9oj4wjxxrN7ea5431u8i&#10;WyWzD+bHLv8A9Ggs448tGEYgRKnIPOSxJr+kv/gn7/wT50X9mjR4fiN8SIYdS+J2ownJ4lh0eKVc&#10;NBbt0aZgSJpRkdUQ7NzSAH2f+zZp/wAaNK+C3hew/aBvba/8cxWoF/Jbjpz+7WZwSkk6pgSunyM+&#10;SuRhm9zC4NADqKACigAooAKKACigAooAKKACigAooAQ0GgD8Q/8Agt5/ySr4a/8AYau//Saj/gt5&#10;/wAkq+Gv/Yau/wD0moA/nAooA/p+/wCCKv8Ayax4p/7HO+/9N2nUf8EVf+TWPFP/AGOd9/6btOoA&#10;/X6igAooAKKACigAooAKKACigAooA//U/fyigAooAKKAEJxS0Afml/wU8/aq1/8AZw+C9lovgG5+&#10;xeMPHU01naXKnEtnaQoDdXMWOkq7444zxtL7wdyCvzo/4Lc39w/xc+HGlu5MFvodzMinoHmuirnH&#10;uI1/KgD8nvCXww+NHxt1S9v/AAT4Y1zxvfNIXvLiztbi+YSyZYtPKqvhmPOXYE/Wv66f2D/BOgeC&#10;P2RvhdZaDaR2o1PQ7PVLlkUBprrUIluJZHIGWYl9oJz8oUDgAAA/kx8L+KPjt+yp8SrbWdMXVvAP&#10;izTSjtb3dvLZySREhgk9vMq+ZE+OVdSrflX9C/8AwWP8AaBrn7M+nePbi1j/ALa8L6zarb3W396t&#10;veB45oQf7rt5bkHugoA+8P2W/jvpv7SXwO8M/FyxgW0uNVhaO+tlO4W17bsYriMZ5271LJnkoyk9&#10;a/PX/girqtzc/s5eL9JlYvFY+KJmjB6KJrO1JA9srn6k0AfsbTS2Bk0AOpAc0ALRQAUUAFFACHkU&#10;EZoA/nw/4LT/AAgm03X/AAJ+0HosbRG6VtDv5U+UrPBuubJ8j+JlMwzxgIo9MfrD+278Gf8Ahe37&#10;MXjnwLawfaNVSzOoaYoGWN9Yfv4lX0MuwxE/3XNAHafsw/FyL46/AHwP8VEdXudb06Jrzb91b6HM&#10;N2oHoJ0cD2xX42f8Eqf2o9M+HfwB+L/hbxbPvh+HttN4qs4nbDSWzxbJ4Y/QCeOPA7vP6mgDzr9r&#10;fzv2x/8Agpj4d+Bmnu1xoPhy4tdFn8s/KIbXde6tIMdHUeZGT3Maj0r1D/gjp8ONV8dfEL4l/tR+&#10;Lwbq9klfTre4cZEl9fuLy/kHo6r5Qz6SsO9AH7+28ENtClvboscUShERRhVVeAABwABwKk+6P8aA&#10;HV+X/wAQv+Cllva+NNc8CfAD4P8Aif4v3vhm5ltNRuNNgmitIp4WKOqvFb3UhCspGWiUHqpYYJAP&#10;1Ar8/wD9lj/goR8Of2lfGF98LtQ0G/8AAfjywWVzpOpEN5qwY81YpNqHzY+S8bxo20FlDANtAP0A&#10;pAc0AeA/tYf8ms/GP/sTPEP/AKbp6P2sP+TWfjH/ANiZ4h/9N09AH8QVFAH6gf8ABIX/AJPI0/8A&#10;7Auqf+gLR/wSF/5PI0//ALAuqf8AoC0Af1d96O9AC0UAFFABRQAUUAFFABRQAUUAIaCMjFAH4D/8&#10;Fsfg6Hi8BfHjToOUMnh7UJAOzb7qzJx2B+0Ak+oHpX6rftn/AAe/4Xn+zJ49+HtrB9o1Kawe805Q&#10;PmN/ZEXMCr6GR0Ef0YigD+MLw3r+qeE/EWl+KdDmMGpaPdQXltIOsc9vIJI2H0ZQaxj+nTigD+77&#10;4YePNL+KHw68M/EfRcfYvE2m2uoRKDnYtzEsmw+6ElT7g1+bH/BH74tf8Jz+zJcfD2+m8y/+H+pS&#10;2qrnLfYb4m5t2J/66NMg9AgoAP8AgsF8Wv8AhB/2ZLf4fWc3l3/xA1OK1ZQcMbKxIup2H/bRYEPs&#10;5+h/MP8A4LAfFr/hOv2nYvANlNv0/wCH+mw2hUHK/bb0C6uGHb/VtCjDsUoA/L3w7oOqeKvEOmeG&#10;NDhNzqWr3UNpaxL1ee4cRxqPqzAV+iP/AASm+D3/AAs79rDSvEN/B5uleAbaXWpsjKG5TEVouf7w&#10;mcSr/wBcjQB/UZ8Jfh5pXwm+GXhb4Z6KAbPwxpttYI4GPMMEYVpCPWRgWb3Jr0EdcUAOooAKTNAC&#10;0hOKAFpAc0ALRQAUUAFFABRQAUUAFFABRQAUUAfyhf8ABXn/AJPI1D/sC6X/AOgNR/wV5/5PI1D/&#10;ALAul/8AoDUAfmCOtA60Af1e/wDBIf8A5M203/sM6p/6MWj/AIJD/wDJm2m/9hnVP/Ri0Afp9RQA&#10;UUAFFABRQAUUAFFABRQAUUAFFABSEgcmgBaaGz2xQANjHNKRn2oA/Bf/AIKd/sCfELx34tl/aI+E&#10;CX3im71DyLfVNF3Pc3MO0LFHLZKSSYenmQr9wkuvyltn7z7cHOaAPzD/AOCf3/BPzQ/2ZtFh+Ifx&#10;Eih1P4nalDh2GJIdIikHzW9u3IaUg7ZZh15RPk3NJ+noGBgUAIFxTqACigAooAKKACigAooAKKAC&#10;igAooAKKACigAooA4D4r/wDJLfGP/YG1D/0mej4r/wDJLfGP/YG1D/0megD+EOigD7+/4Jc/8n1/&#10;DP8A7jP/AKZ72j/glz/yfX8M/wDuM/8ApnvaAP6/aKAP58f+C5P/ACFPg3/1x17/ANCsaX/guON2&#10;qfBvH/PHXv8A0KxoA/b7wDpena58GvDei6xbJeWGoaDZ29xBKu6OWGW1VJEZe6spII7g1f8AhT83&#10;wv8AB4/6g+n/APpPHQB/NTpEuu/8Ew/292sLx5m8Bao+xmOWFz4ev5Pkk/2pbN1yTgFniYDCvX6z&#10;/wDBUD9l4fHv4DzeMPDdp5/jH4erLqFnsXMlzZbQby2GOWJRRIgwSXQKv3zQB+bX/BU26tr79uT4&#10;U39jKk9tc6DoEkUkbBkdH1a8KspHBUg5BHavzgi+KviP4n+N/g/ZeJn86fwTb6X4egmYkvJaW2oz&#10;XEAb/rklwIV/2UXvnIB/bkTiuB+KOl+ONe+HPiPRvhnqsOh+Kr2xnh0y/nXfFbXTqVjlYbH4UnP3&#10;W+hoA70OD07V+Pmof8Ek9E8WaVLr3xC+M3i7XfiJIjOusSTo1tHcEHB8iUSTlAxxgXKkjoVoA/YQ&#10;HnFfjx/wSr+NvxV8QXnxL/Z5+LOrS+ILz4a3SRWd7NI08qIssttNbmZvmeNHhVoi3zAMwztChQD8&#10;i/8AgqP/AMn1/Ez/ALg3/pnsqP8AgqP/AMn1/Ez/ALg3/pnsqAPgAUCgD+7z4Uf8kt8Hf9gbT/8A&#10;0nSj4Uf8kt8Hf9gbT/8A0nSgDv6KACigAooAKKACigAooADQaAPwr/4Lg/8AIkfCn/sI6n/6Jho/&#10;4Lg/8iR8Kf8AsI6n/wCiYaAPxZ/ZL/5On+Dn/Y5eH/8A04QUfsl/8nUfBz/scvD/AP6cIKAP6tf2&#10;5f2bLf8Aac/Z81vwXZQq3iXTB/aWhSHAIvrdTti3Hos6FojngbgxyVFfYZ6CgD+A+4tprS4ktLmJ&#10;oZ4WKOjgqyupwwYHkEHgjtX6s/8ABWT9mb/hUPxtT4t+G7XyvC/xHeS5lCLhLfV15uk9B54InXJy&#10;zGQAYWgD7X/4I4/tK/8ACR+D9X/Zt8UXe/UPDQfUtELty9hM4+0QLnr5Ezhx1JWUgfKlfhT8BPjB&#10;r3wF+MHhb4s+HSzXHh+8SaSEHAuLZv3dxAT6SxMye2cjmgD23/goepX9tH4qZ/6CcZ/O2hNZn7eP&#10;iLQ/GH7V3jnxh4auFu9J19tO1G0mXpJb3mnW00be2VcEg9OnXNAH6P8A/BDv/ka/i172Wkf+jbmj&#10;/gh3/wAjX8Wv+vHSP/RtzQB/Q/SE4GetAC1GZUUMzsFVckknGAPWgCSoIbiC5jWa2kWVG6MpDKfx&#10;GRQBPSA5+tAC0UAFFABRQAUUAFFABRQAUUAFFAH5hf8ABXf/AJM21L/sM6X/AOjGo/4K7/8AJm2p&#10;f9hnS/8A0Y1AH8oJoNAH7f8A/BET/kqfxL/7A1p/6Umj/giJ/wAlT+Jf/YGtP/Sk0Af0eUUAFFAB&#10;RQAUUAFFABRQAUUAFFABRQAUhOBQAtNDAnFACkZpaAPib9tj9jLwj+1z4BjsZpV0nxloSyvoupkE&#10;qjyYL29woyWglKrnALIQGXPzK/2wRmgD8af+CfX/AATS/wCFMahF8Yfj/aQXnja0lb+ytMV0uLfT&#10;NjEC5d1yklw2Mx4ysQO7mQjy/wBlsc5oAAMdKWgAooAKKACigAooAKKACigAooAKKACigAooAKKA&#10;CigD+UL/AIK8/wDJ5Gof9gXS/wD0BqP+CvP/ACeRqH/YF0v/ANAagD8wKKAP7ff2Tv8Ak1n4Of8A&#10;YmeHv/TdBR+yd/yaz8HP+xM8Pf8ApugoA9+PIpaAP5nP+Cn/AIQ1j9nn9szwn+0Z4Pi8keIDZ6xE&#10;w+VDqmjyRpMnHZkWFm9S7cev6a/8FWfgx/wtL9lPVPEenwebq/w/uE1qEgfMbZQYrxc9lELmVvUx&#10;CgD9BfBXi3R/H3g7Q/HPh6XztM8QWNtqFs/rDdRrKhPvtYZFfhl+y/8AthDwl/wTF8eSTXuzxL8O&#10;RPoWn/NmX/icE/2dKP8Arm8sgA7LAfSgDx/4YRf8Nqf8FVdQ8bMftvhbwhqEmoow5j+waCUgsSo6&#10;bZrgROV7h36819df8EY/gyfC3wb8SfGbUoNl542vvstmzDn+z9NLIWU9RvuGlVh38tTQB+zYqtd3&#10;Vtp1nPfXbiK3to2kkc9FRBlifoBmgC1X5Lar/wAFSrvxDcXd9+z/APAfxd8TPDVg7JNrEEE1tbYQ&#10;4Z0EVtdHbjkCQo2PvKvOAD9aa+Mf2Sf23/hd+1xZana+GLW50DxNoSq9/pF9tMqROxUTRSLxLHuw&#10;rHCsrEBlAKlgD8z/APgud/zRP/uZP/cbR/wXN/5on/3Mn/uNoA/AIdaB1oA/q9/4JD/8mbab/wBh&#10;nVP/AEYtH/BIf/kzbTf+wzqn/oxaAP0+ooAKKACigAooAKKACigAooAKKAGSIkqNHIAysCCDyCD2&#10;NPNAH8Rf7WHwif4FftE+O/hikRhstK1KR7EdvsF1i4tcHviGRAfcEdq/VP8A4LXfB82XibwL8dNP&#10;g2xarBJoeoOBhfPti09qW9WdHmXPpGPwAPn3/gkH8XP+EE/ahbwHfTeXp/xA06ayCk4T7baA3Vux&#10;99qyxr7yCvzc+HHjbVfhp8QPDnxC0M4v/DWo2uowjOAXtZVlCn2bbg+xoA/vD7ZPJ/qKwfC3iTSf&#10;GfhjSPF+gy+fpmuWdvfWsn9+C5jWWNvxVgaAPw2/4LZ/Fr7PpHw/+B1jMA13LNr98gOCEiDW1pnH&#10;UMzT5Hqo/D8xP+ChXxZPxh/a28d65bzebpujXX9iWPOVEOmDyXK/7LzCSQf79AHhXwA+Ft58bPjX&#10;4M+FVkG/4qPUoLaZk+9Ha533Mv8A2zhV3/Cv1L/4IufB7/hIviz4r+NGowbrXwhYrYWTsOPt2o53&#10;uh9UgR1b2lFAH9IWnWNnpdjb6Zp0K29raRpDFGgwiRxqFVVHooAAq4KAFooAKKACigAooAKKACig&#10;AooAKKACigAooAKKACigD+ET4tf8lU8Zf9hrUf8A0pko+LX/ACVTxl/2GtR/9KZKAD4Tf8lU8Gf9&#10;hrTv/SmOj4Tf8lU8Gf8AYa07/wBKY6AP7uxQKACigAooAKKACigAooAKKACigAooAKKACigAooA5&#10;Lx5feLtM8F65qPgHTYNZ8SW1nPJp1lczfZ4bi6VCYo3lwdoZsDJwPVl+8OsIz0oA/h9+LOtfHL42&#10;/HLVI/iRbahq3xF1S/Ng+ntC4uIrhX8tLOK3AzGsZ+VYwMD65Nf2W/8ACj/hR/wtb/heH/CM2f8A&#10;wnP2L7B/auz9/wCR0/3d+35PM279nybtny0AfC3/AAT9/wCCfeifszaNF8RfiLDDqXxO1OHDMNsk&#10;OjxSLhre3bkNKQcSzDryiHZuaT9PgMUAIFwSfWnUAFFABRQAUUAFFABRQAUUAFFABRQAUUAFFACG&#10;g0AfiH/wW8/5JV8Nf+w1d/8ApNR/wW8/5JV8Nf8AsNXf/pNQB/OBRQB/T9/wRV/5NY8U/wDY533/&#10;AKbtOo/4Iq/8mseKf+xzvv8A03adQB+v1FABRQAUUAFFABRQAUUAFFABRQB//9X9/KKACigAooAQ&#10;nAzQRmgD+cz/AILa+GtfPxK+Hvi5bCZtHbR57P7WqEwrPHcs5jZhwrbZFIBxnPGcHH9GW3PU0Afw&#10;i2fxU+KOmWcGnad4v1m0tbZFjihi1C4jjjRBhVVFcBVA4AAwB0r+7oKAc/55oA/g31n4ifEDxHYt&#10;pniLxLqeq2bEMYLu9nniLL0bY7kZHY4r+8rAoA/gu0Lx1438LW8lp4X8Qajo8Ez+Y8dndzW6M+AN&#10;zCNlBOABk9q/vRwKAP4WNN+MXxs/tG1/svxr4ga981PIEWo3TSGXcNgQByS27GAO9f3TFQRg0AVr&#10;Mzm2hNzxKUXeB03Y5H4GrAXBJz1oAdRQAUUAFFABRQAhoIzQB/JJ+1V+yX8fPhZ+0N8RvDvwn8Ee&#10;IdR8JeJ53a1m0jTbq5tZ9PvZYr0WnmQxupEEyqhQnOYxnIIJ/ra2+9AHyd+xB8E5vgD+zN4L8Bal&#10;bfZdae2/tDVUYYkF/fHzpY3x1aEMIc+iCvrIDBzQAEZ9qCcUAZOk6Fovh+1ey0HT7fTreSWSdo7a&#10;JIUaWZi8khVAAXdiWZsZJJJOea+G/wBtr9sQfATSLP4Z/DC1PiP4w+MwLfQ9LgTz3gM58tbqaMZ4&#10;ByIkP+sccjYrkAHw54ptLHx7/wAFm9Ak+HUamTwtZRya9cwAbRLb2Eqyl2XOTsmgtjnkN8h6cfdH&#10;7Cv7Is37NvhHVPFfxAuv7Z+KPjmT7Zr1+ziYxtIxl+ypJyWw7l5XH+skOeQqYAPvRTTUIbnrxQB4&#10;J+1h/wAms/GP/sTPEP8A6bp6P2sP+TWfjH/2JniH/wBN09AH8QVFAH6gf8Ehf+TyNP8A+wLqn/oC&#10;0f8ABIX/AJPI0/8A7Auqf+gLQB/V33o70ALRQAUUAFFABRQAUUAFFABRQAUUAI3TmggkcUAfxdft&#10;y/B//hR/7UfjvwXbQeRpk16dS00KMJ9j1AfaI1T/AGYi5i+qGv1T/wCC1/wcM1l4D+O+nQEvA8nh&#10;/UHAySj77myJx0CkXAJPdlGfUA+Nv+CU3x70v4M/H/V9M8U3gs/DvijRLz7QzHCJPpcbX0chzxxF&#10;HMijuXAr8xI3eFi0bFSQVyCRwwwR9CDg+oNAHbfE3x1qnxP+I3ib4ja0f9O8S6ldajKM5CtcytJt&#10;B9FyAOOgFYfhnw7qvi/xLpPhPQYTcanrV3BZWsQ+889xII41+pZgKAP6Zf8Agjl8HR4K/Z51T4pX&#10;0Oy/+IGos0TEYJ0/TS1vCPbMxnPuCtfpz8K/AGlfCr4b+GPhroY/0Hwxptrp8bYwX+zxqhcj+85B&#10;ZvUk0Ad6AR9KVulAHzh+01+1H8Mv2VPAkfjj4jvcTfbpjbWFlZoJLm8nCl9qbiqKqqMs7sABxyxV&#10;T47+3J+xrd/th6X4I0OHxInhuDw5qM1xdytAbh3triII4iQMo8zKLjcQuCSegBAPyl8d/wDBbH4y&#10;6jfyL8NvAehaLYZIX+03udRuMZ4bdFJaoCe42Nj1NfpN4V/4JP8A7F2gaEml6v4XvfEl2E2PfX2q&#10;XaTse7bbSWCFTn0j9uecgH53fDb/AILYfEi21izh+LngTS9R0lmCzy6IZrW6Vem9I7iWZHYddpZA&#10;3TcvWvzz/be/Z80b9mb9ofXvhh4avJbzQ0it76wachp0t7pN/lyFQAWjYMoOAWUAnk0Af18/CL4r&#10;eCfjb8PdH+Jvw7vvt+ha3EZIXI2yIynbJFKmTskjcFWXsRwSME/kH/wRD17Vbr4dfE7w1Pk6bp2q&#10;WF1Bk5Amu4ZEmAHb5YI/rQB+41FABRQAUUAFFABRQAUUAFFABRQB/KF/wV5/5PI1D/sC6X/6A1H/&#10;AAV5/wCTyNQ/7Aul/wDoDUAfmCOtA60Af1e/8Eh/+TNtN/7DOqf+jFo/4JD/APJm2m/9hnVP/Ri0&#10;Afp9RQAUUAFFABRQAUUAFFABRQAUhOKAAnFfFH7af7aXgf8AZI8ECe58vV/G2rxt/Y+j7sFyMj7T&#10;cY5S3RhyfvOw2JzuZQB/7aH7aHgb9kfwP9rvPL1fxpq0bf2Po4fBkIyv2i428pboep6ufkXncy/y&#10;b+KvFXxZ/aW+LEmta5JdeLPGviy7SKKONS8kkjnbFBDGowqKPlRFAVVHYCgD+pP9hP8Abt8KftYe&#10;F/7D17yNF+JGkQhtQ05Dtjuo1wDd2gYkmM8b0yWibgkqVZub/YC/YD0D9l3QY/HXjhIdV+JuqwbZ&#10;phh4tLhkA3W1se7kcSyj733V+TJcA/S0HNIFxQA6igAooAKKACigAooAKKACigAooAKKACigAooA&#10;KKACigAooA4D4r/8kt8Y/wDYG1D/ANJno+K//JLfGP8A2BtQ/wDSZ6AP4Q6KAPv7/glz/wAn1/DP&#10;/uM/+me9o/4Jc/8AJ9fwz/7jP/pnvaAP6/CMjFLQB8b/ALV37Enww/a+k8MT/EPVtX0qXwr9rFs2&#10;ly28e9LwxGQSefBNnBhXaRjHOc9vsigDJ0HRrTw7omn6Bp5Y2umW0NrFvO5vLhQIu48ZOAM1rUAI&#10;RkYpaAPzP1H/AIJRfsuXnxaj+K9k2s6W0eopqf8AY9pcwJpfnJIJdiobdpkiZxyiSgAcJtGAP0wo&#10;AYVGOa82+MnxV8MfBD4Y+Ifit4xMv9keHLY3EywLvlkJYJHGgOBukdlQZIAJySBk0AeW/tZftLeF&#10;P2WfhDqfxA12SKbV5Ea30bT2b577UGU+WgUfMIlPzSsPuoDj5ioP4ofCL4//AAE/aJ+Ok37TH7bP&#10;jyy0yDw/MYvC3g0wXdzbWaIQyTT+XAyPg4YgndLINzgRqkZAP0I/4Jc/s6eKfhR8L9b+LfxLR08Y&#10;/FWePUZop12zw2a73g80YG2SZpXldcDAZAQGUgfVHwq/bJ/Zn+NfiyPwN8L/ABzba7rssMk62qQX&#10;ULNHFguQZ4o1OAegOcc44NAH80H/AAVH/wCT6/iZ/wBwb/0z2VH/AAVH/wCT6viY3/YG/wDTPZUA&#10;fAAoFAH93nwo/wCSW+Dv+wNp/wD6TpR8KP8Aklvg7/sDaf8A+k6UAd/RQAUUAFFABRQAUUAFFAAa&#10;QnAoA/Cz/guD/wAiR8Kf+wjqf/omGl/4LgAt4H+FRHRdR1MdP+mMP+FAH4sfsl/8nUfBz/scvD//&#10;AKcIKf8AsloT+1P8HNoLY8Y6AeBngahAT+lAH9uw6CgHIoA+bv2s/wBn/Sv2lvgT4k+Ft6Ejv7mL&#10;7TpVw44ttStwWt5MjkKSTG+OfLdh3r6RbpQB/A3rmi6p4a1rUPD2u2sllqWl3EtrdW8o2yQzwuUk&#10;Rh2ZWBBHYiv2h/4K7fsl6n4a8bj9pnwPpzSaB4i2Ra8IVyLTUUARLhwPux3CABmxgSqSxzIuQD8T&#10;ZZ5Z2V5nZ2CquWJJ2qNqjnsAAAOwqPaRz6UAfu3/AMEO/wDka/i1/wBeOkf+jbmtf/gh7oWqrqHx&#10;Z8SNbuNNMWk2izlSEecNcyMinoWRSpYdQGXP3hQB+mH/AAUB/aB8Z/s2fs4an8Qfh8kI1+4vLXTr&#10;ae4jEqWxuSxabyz8rsqodobK7iCwYAqfqD4hfDXwH8WPDjeEfiPodt4h0Z5obg2l2nmRNLbuHjYr&#10;3ww5B4IyCCCQQD+N3VE/bC/amkm8S3ln4x+JMO9iZYba9v7SJx1WNYlaCIdgqBR2A5r+0rTtL07R&#10;rC30vSLWKys7RFjhggjWKOONRgKiIAqgDgADFAH8K2leIfif8HfFDppOoat4N8QaTOBJHG89hdW8&#10;yH7sifI6sO6sPYiv1T/4LTw+FY/j/wCD30uOJNcl8PK+oGMAM8YuZVtzJjGWwHAJ52gDoBQB+kP/&#10;AATK/bO8S/tO+Cda8IfE2Vbnxt4P8p5b1I0iW/srgkRyskYVRLG6lJNqhSCjDktj4C/4IkeHNWn+&#10;LfxD8XRq/wDZdjocNjKw4j8+6uUliB9WC28mPQZ9RkA/pCooAKKACigAooAKKACigAooAKKAPzC/&#10;4K7/APJm2pf9hnS//RjUf8Fd/wDkzbUv+wzpf/oxqAP5QTQaAP2//wCCIn/JU/iX/wBga0/9KTR/&#10;wRE/5Kn8S/8AsDWn/pSaAP6PKKACigAooAKKACigAooAKKACkJxQAjHaC3pXzl+05+098Of2Wvhx&#10;P488dz+bdTbotM0yJgLrULoAERxg52quQZJCCqKc8sVVgB/7TX7TXw4/Zc+HFx488fTmSeXdFpum&#10;xMBdajcgcRRA5woyDJIRtRTk5JVW/kM+Pvx9+J37UXxOn8deO52vL67cW9hYW4YwWkBb93bW0eSc&#10;ZPJ5Z2JYksaAP16/ZF/4KzeJvEXxgv8Awr+0YIIdA8X3yjSrq1i2po8sm2OK1cD5pLduP3jZdXJZ&#10;iVY7Pbv+Cc//AATmt/hHDYfHL46WCz+OZkWbS9LmAZNHRhlZZQeDdkdAeIe37zOwA/ZYHPGKQLig&#10;B1FABRQAUUAFFABRQAUUAFFABRQAUUAFFABRQAUUAFFABRQAUUAfyhf8Fef+TyNQ/wCwLpf/AKA1&#10;H/BXn/k8jUP+wLpf/oDUAfmBRQB/b7+yd/yaz8HP+xM8Pf8Apugo/ZO/5NZ+Dn/YmeHv/TdBQB7/&#10;AEUAZGv6JpniXQ9R8Oa1brdadqtvLaXMLfdkhnQxyIfZlJBrWIzxQB/Gp4z/AGQ/2qfBvjvxL8E/&#10;DvgfxNqekS6wsaT2+m3LWN+LR5orO7MyIYtmyZ2DFtqh23YIOP7KiuR1oA8y+C/w10v4OfCnwn8L&#10;dH2tbeGdNt7Leox5skSASykccyybnPHUmvTgCOpoAjmhiuIngnUPHICrKwBDKwwQQeoIqQnFAGbp&#10;Wj6VoGmW2jaFZQafp9mgigtraNYYYo16IkaAKqjsAMCvzO/bd/au8Vrrtv8Ash/swxvrXxb8XgW9&#10;1NbEbdFtJVy7vJ92OYx5bcT+5j/eEg7MgHzL+x/a2XjP/gqX8bfH/wAOUVPCmlw6jDdTQACCW4mm&#10;giYArw3n3EUsykcMFLAmv0w/Y9/Zb8M/snfCO18B6ZKt/rd6wu9Z1ELg3d4VAO3PzCGIDZEp6DLE&#10;bmbIB+Vv/Bcwf8kTJ/6mT/3G0f8ABczP/FlP+5k/9xtAH4CDrQOtAH9Xv/BIf/kzbTf+wzqn/oxa&#10;P+CQ/wDyZtpv/YZ1T/0YtAH6fUUAFFABRQAUUAFFABRQAUUAFFABRQB8Zft/fB7/AIXT+yl458N2&#10;sHn6rpdr/bGngLuf7Tp2ZtqD+9LEJIR/v19lSKroUcZVuCCMgg8YIoA/gK5zjv8A5FfRX7WvwgPw&#10;I/aM8d/DOKHybDTdRklsF5x9guwLi1APfbDIqsfUGgD91v2NP2rovD3/AATV8Q+NdQuQ2sfCS1v9&#10;LjEhyXl2htLBHPykzxQg/wCwfSv54dC+KPizw98N/FPwr0u48vQ/GFzp11qEfOXbTDK0IHoN0u5v&#10;UqvpQBwE0s1xM9xcOZJpSzO7HLMxOSST3J617D+zz8Krr43/ABw8FfCu2DFfEWpwQXDJ95LRT5l1&#10;IPdIFd+3SgD+pn/gmh8Hv+FQfskeE47uDydU8XB/EN5kYJN+F+zg55GLVIQR2Oa+8LKztdPtYbCy&#10;iWC3to1iijQYVEQBVUDsAABQBaJwM9aRulAHPeKfGHhTwNotx4k8aaxZ6DpNqMy3d/PHbQJ6bpJG&#10;VRntzz2r+ez/AIKN/Bn9pf8AaO/bG/4V98PtD1PXtH0zSbCSxU5i0y1SdSZpnmlKwIzSBlZi29to&#10;UBtoFAH6ha3/AMFNv2I9B1FtLufiRFcyo+x3tNP1C6hX382K2aNh7ozV+JviX/gj7+1h4d8JXXie&#10;2uPD+t3drE0x0uxvJ2vZABnbH5ttHEz9cL5nJ4XJOKAP6L/hH+058BPjvLNbfCbxrYeIbq2USSW0&#10;bNFdKh/jNvMqS7R3bbgHg81/E54c8R+JPBHiOw8UeGL6fSdZ0edZ7a5hYxzQTRnIYHqCPQ9eh4yK&#10;AP72QcmvB/2YPixc/HP4A+BvivfpHHfeIdNjlu1hBEQu42aK4CA8hfNRsDJwOMnrQB7zRQAUUAFF&#10;ABRQAUUAFFABRQAUUAfwifFr/kqnjL/sNaj/AOlMlHxa/wCSqeMv+w1qP/pTJQAfCb/kqngz/sNa&#10;d/6Ux0fCb/kqngz/ALDWnf8ApTHQB/d2KBQAUUAFFABRQAUUAFFABRQAUUAFITgUAKa+KP20f20v&#10;A37JHgcXF15ereNtXjb+x9H34LkZH2i4xylujdT1kYbE53MgB7r49+P3wg+F/jHwv4A8eeJ7TR9f&#10;8YytDplrM3zykA4ZyAViRmGxGkKhnIVSWyB/GJ4s8WfFn9pX4sSa5rkl14r8aeKrtYooolLySSOd&#10;sUEMa8Ki/dRFwqqOwGaAP7nAc185/sn+CvjB8PfgR4Z8J/HTxAviPxbZQATTj52hiIBit5Jsnz5I&#10;V+VpeN3+1jewB9G0UAFFABRQAUUAFFABRQAUUAFFABRQAUUAFFABRQAUUAFFACGg0AfiH/wW8/5J&#10;V8Nf+w1d/wDpNR/wW8/5JV8Nf+w1d/8ApNQB/OBRQB/T9/wRV/5NY8U/9jnff+m7TqP+CKv/ACax&#10;4p/7HO+/9N2nUAfr9RQAUUAFFABRQAUUAFFABRQAUUAf/9b9/KKACigAooAKKACigAooAKKACigA&#10;ooAKKACigAooAKKACigAooAKKACigBG6UEZoA/CHQf2C/wDgoN4O+NviL48eF/iD4JuvF2uS3H/E&#10;z1M3N5cRwzMRiJJtNlSA+XhMR/dQeWp2cH93sYNAH5a+Hvht/wAFZ7fX9NufEfxV8C3GkxXMLXkU&#10;Vsxke2DgyqmNKQ7imQMOvPcdR+pRGaAGrnPPWnBcdOlAHgP7WH/JrPxj/wCxM8Q/+m6ej9rD/k1n&#10;4x/9iZ4h/wDTdPQB/EFRQB+oH/BIX/k8jT/+wLqn/oC0f8Ehf+TyNP8A+wLqn/oC0Af1d96O9AC0&#10;UAFFABRQAUUAFFABRQAUUAFFAAaKAPEf2ifgZ4Z/aO+EOv8Awh8VzyWdprSRmO6hVWltriCRZYZU&#10;DcHa6jcMjcpK5Gc17dQB/PTdf8EO/ECzMLL4u2skXO0yaK6Nj3Au2H61/QrigD8c/wBlz/gkro/w&#10;J+LehfFrxn47Hiqbw5I1zZ2EOnfZIvtQUrHLJK1xKzCMneqhF+YKS2AVP7GYoARV206gANITigBD&#10;gD29KrXd5a2VrLe30yW9tbo0kssjBEREBZmZjgBQASSSMDk0AZviPxJoXhDw/qHirxNfRabpOkQS&#10;XN3czMFjhhiUs7sfQAZr+Yz/AIKQft/S/tAavP8ABv4T3bx/DjSpx9pukJVtauYjw56f6LGwzEp+&#10;+w8xv4AgB8QftXfHGb9o74/eLPiwsbwWOq3CxafA/wB+OxtUENurAcBmRAzgZ+Zm5Nfqf/wTJ/4J&#10;8XOuXmlftJ/HDTvL0q3ZLrw7pNwnzXUg+aO+nRukKnDQof8AWHDn5AvmAH6M/wDBNP8AZ11P9nv9&#10;m6wh8V2Zs/FPi+Y6xqMTgiWBZVVba3cHBDRxAMykArI7qelfoIowTzQA+igAooAKKACigAooAKKA&#10;CigAooA/lC/4K8/8nkah/wBgXS//AEBqP+CvP/J5Gof9gXS//QGoA/MEdaB1oA/q9/4JD/8AJm2m&#10;/wDYZ1T/ANGLR/wSH/5M203/ALDOqf8AoxaAP0+ooAKKACigAooAKKACigBCcDNB9aAPiP8AbU/b&#10;X8D/ALJPgjzZhFq/jnV42/sjR933uSv2m52nKW6Ec/xSMNifxMnxx/wUn/4J5658aL+f49fBWOW/&#10;8YrHFFqmkNLn7dDCojSW1MjYSWNAAYgQjqMriQESAH4CeJfEvxZ/aV+LEmsaxJd+LfG3iy7WONI0&#10;LySyv8scMMa8KiDhVACqo7AV/T1+wP8AsDeHf2WfDyeM/GaQ6t8TdVhxc3S4eLTYnGTa2rHv2llH&#10;3z8o+T7wBF+wJ+wJ4e/Zb0CPxt41SDVvidqsOLi4XEkWlxSD5rW1PQsekso+/wDdX5PvfpSBigAA&#10;Oc5paACg0AFc74l8X+FPBtgNV8X6zZaHYs4jE99cR20Rc5IXfKyrk4PGc0AdFXP+G/FnhbxjYHVf&#10;COsWWuWIcxm4sbiO5i3rgld8TMuRkZGc0AdBQTigArifE3xK+Hfgq5hsvGXijS9AuLld8UeoX0Fq&#10;8i527lWV1JGeMjvxQB21QW11bXtvFd2cqzwToHjkRgyOjDIZSOCCDkEcUAT0hOKAFrkfFPj/AMC+&#10;CFgbxn4i03QBdbhCdQvIbUSFcZ2eay7sZGcdM0AddWVouu6L4k02DWfD1/b6np9yC0VzaypPDIAS&#10;CVkjJVsEEcHrQBq0dKACuD1n4p/DLw5rI8OeIfF2kaXqzFALO6v7eC5Jk+5iJ3D/ADZGOOc8UAd5&#10;SAg9KAFooAKKACigDgPiv/yS3xj/ANgbUP8A0mej4r/8kt8Y/wDYG1D/ANJnoA/hDooA+/v+CXP/&#10;ACfX8M/+4z/6Z72j/glz/wAn1/DP/uM/+me9oA/r9ooAKKACigAooAKKAMXxF4b8PeL9Fu/DfivS&#10;7XWtIv12XFnewR3NtMmQdskUqsjjIBwQea2qAPn/AP4ZO/ZZ/wCiOeDP/Ce07/4xX0BQB5R4Q+A/&#10;wP8Ah7rA8Q+APh54d8M6qI2iF3pmk2dlceW+NyebBEj7WwMjODivV6AP5A/+Co//ACfV8TB/2Bv/&#10;AEz2VH/BUf8A5Pr+Jn/cG/8ATPZUAfAAoFAH93nwo/5Jb4O/7A2n/wDpOlHwo/5Jb4O/7A2n/wDp&#10;OlAHf0UAFFABRQAUUAFFABRQAh5FLQBxvjX4d+AviTpA0D4ieHNO8T6YriRbbU7SK8hWQAgOqTKw&#10;DAEgMBketdlQB4d4O/Zm/Z4+H2tReJPBPw28PaLq9uSYry20y3juIiRglJQm9T/ukV7jQA0DBz60&#10;6gBCMiloAq3Vla39tNZX0KXFvcI0csUih0dGGCrKcggjgg5zVqgD57uP2Sv2W7udri5+EHhF5GOS&#10;ToVjk/X9zX0JQBznhbwh4U8DaPF4e8FaNZaBpMGTHZ6fbR2tuhY5YrFEqqCT14ro6AEJxXAfFD4m&#10;+Cvg94E1f4j/ABC1JNL0HRYvNuJn5JydqxovV5JGIVEHLMQBQBznx3+OPgP9nr4Z6r8UPiHd/Z9O&#10;05NsUKkGe7uWB8q2gUkbpJCOB0ABZiFViP5Of2sf2qPiX+2p8WrZ4bS5TR4p/sfhzQIAZXQTMEUl&#10;Ez5t1Odu4gHnCLwBkA8q+KfxB+JP7WXx41HxbPZTal4m8ZX6Q2WnW2ZTGjERW1pCOMrGm1AcDOCz&#10;ckmv6Mf+Cef/AAT/ANK/Zu0aD4nfEy3ivvibqkJwpKyRaNBIvMELDIadgcTSrxj92h27mkAPon9h&#10;/wDZesv2VPghY+CrlkuPE2qv/aOuXKcq97IoXyoyeTHAgWNf7xDPgFyK+wug45oAdTQwPSgB1FAB&#10;RQAUUAFFABRQAUUAFFAH5hf8Fd/+TNtS/wCwzpf/AKMaj/grv/yZtqX/AGGdL/8ARjUAfygmg0Af&#10;t/8A8ERP+Sp/Ev8A7A1p/wClJo/4Iif8lT+Jf/YGtP8A0pNAH9HlFABRQAUUAFFABRQAUUAITgUE&#10;Z74oA+bv2oP2oPhz+yv8OZ/HXjqbz7yffFpemRMBc6hdKuRHGD91FyDJKRtRT3YqrUP2rP2U/h3+&#10;1f8ADqXwb4xiFpqtmHl0jVo0DXGn3LDGV6b4nwBLEThwAchlVlAP5Hfjz8efif8AtRfE6fx147uH&#10;vtRvXFvY2FuGMFpCW/d2trEMkDJ92diWYliTX9CH7Bn/AATRsP2e9Yl+KXxme01/xxbTyppcUBMt&#10;np8asVW4Uuql55V+ZSVHlqePnyVAMH/gnT/wTnt/g/BYfG/45WKXHjuZFl0zTJQHTR0YcSSDkG7I&#10;/CEcD58lf2QAxQAgXHSnUAFITgZ60ALXxh+0J+3t+zv+zP4vt/AnxH1G9fXJ7ZLxrewtGufKhlZl&#10;QyPlUBbaSFBLYwSACpIB9n187/s9/tTfBn9p/Q9Q1v4Saw18dJkSK9tbiJre6tjICYy8bjlXCnay&#10;llJDDOVIAB9EVx3xA8d+Hfhl4I134heLZng0bw7aTXt28aGVxDCpdtqLyxwOB60AdjXyR+zZ+2t8&#10;Ev2qtU1rRfhbLqAvdBijnuI7+0+z5ilYoGRgzqcMMEEg8jj0APreigApCcUALXgX7Qn7S3wo/Zi8&#10;JWnjH4r381paahciztYraBrieeYqzkKi9AqqSzMQo4GckAgHvtfEvwG/4KDfs0ftFeMU+H/gPWrq&#10;38QzxvLbWmo2rWrXIiUtIIWyyM6qCxTduKgkAhWwAfbVNLYoAdXwv4X/AOCiP7OHi/44j9n/AEe6&#10;1NvEr6jPpSSPYsto93bs6sgk3bgCyEBigH4c0AfdFICT1GKAFooAKKACigAooA/lC/4K8/8AJ5Go&#10;f9gXS/8A0BqP+CvP/J5Gof8AYF0v/wBAagD8wKKAP7ff2Tv+TWfg5/2Jnh7/ANN0FH7J3/JrPwc/&#10;7Ezw9/6boKAPf6KACigAooAKKAOb8ZWfiHUfCOt6f4RvI9O125sbmLT7mUbo4Lt4mWCVwAcqkhVi&#10;MHgdK6M0Afgz8Gf2Df8Agot8Bdc1/wAU/Dr4geBYde8Tvv1HUb03N/eT7nMjAz3OlyOA7ne4B+ds&#10;FskLj95QoBzQB+cXwl8Af8FN9K+I2g6h8YPiV4N1fwZBcA6paWFuwuZrfacrEf7Ngw2cYPmqB1Oe&#10;h/R880Afz/8A/BcsYHwT/wC5k/8AcbTv+C5vA+CY/wCxk/8AcbQB+AQ60DrQB/V7/wAEh/8AkzbT&#10;f+wzqn/oxaP+CQ//ACZtpv8A2GdU/wDRi0Afp9RQAUUAFFABRQAUUAFFABRQAUUAFFACHjmgjIxQ&#10;B+D/APwV2/ZQ+IXxD8TeFPjX8KfC994lnSzfStYh0y3e5uEWFzLazeTEGkYESSI7BSFCoDwRj93t&#10;nfNAH8NR/Z3+PySeW/w08TBumDo17n/0VX9y20UAfz8/8EkP2S/iP4T+Jmu/G34reFNQ8NRaXp5s&#10;dIj1W1ktJpri8I86eOOZVfakKlNxAVhLhScNj+gcADpQAAYpaADrQaAGFeDSluRnjmgDnfFnijQ/&#10;A/hfVvGXie6Wx0nQ7Wa8u53IAjhgQu7ehwB079K/nc/4Kh/t5WnxHuLv9nH4PX6z+F7GYDXdRgbK&#10;ahcwOGW2hYcNbwuoLsMiSQYX5FDOAfjd4s1oeJvFWseIUhFsNVvbi6EI6R+fIz7ABxxuwK/XD/gl&#10;3+wze/FPxVYftD/E+wMfgvw/OJdJtplx/at/C3yybT962gYZJ6SSAJyFkFAH7ofsc/DPVPg/+zF8&#10;Ovh5rkfk6lpulRy3ceCDFc3jtdTRnPdHlKn3FfS4GKAFooAKKACigAooAKKACigAooAKKAP4RPi1&#10;/wAlU8Zf9hrUf/SmSj4tf8lU8Zf9hrUf/SmSgA+E3/JVPBn/AGGtO/8ASmOj4Tf8lU8Gf9hrTv8A&#10;0pjoA/u7FAoAKKACigAooAKKACigAooAQ8Vg+Km8Sp4Z1VvBiWsmvi1m/s9b4uLRrrYfJE5jBcR7&#10;8btvOM45oA+RP21P21fA/wCyP4I86cRav441eNv7H0ff9/qPtNztO5LdD1PDSMNifxMn8tnxj0H9&#10;or4hftE6v4V+Kun6jqvxU1TUPss1kybpnmf/AFUcCp8nk7CDHs/d+XgqdvNAHG+KPE/xZ/aV+LL6&#10;xrUl34t8a+LLtY4440LyyyudscMMSjCIg+VUUBVUdgDX9PH7Av7Avh39lrw8njTxokGrfE3VocXN&#10;yMPFpsTj5rW1Pr2llHL/AHRhPvAEf7An7Afh79lzQYvHHjeODVfidqkOJ7hcSRaXFIPmtbY9Cx6S&#10;yj73Kr8n3v0qAxQAAY75paACkNAC0zeM4oAfTQ27pQA6kJwKAFpm7tigB9IDmgBaKACkJA60ALTd&#10;woAdTdwoAdTN/OPwoAfSA5oAWigAooAQ0GgD8Q/+C3n/ACSr4a/9hq7/APSaj/gt5/ySr4a/9hq7&#10;/wDSagD+cCigD+n7/gir/wAmseKf+xzvv/Tdp1H/AARV/wCTWPFP/Y533/pu06gD9fqKACigAooA&#10;KKACigAooAKKACigD//X/fyigAooAKKACigAooAKKACigAooAKKACigAooAKKACigAooAKKACigA&#10;ooAKKACigAooAKKAPAP2sP8Ak1n4x/8AYmeIf/TdPR+1h/yaz8Y/+xM8Q/8ApunoA/iCooA/UD/g&#10;kL/yeRp//YF1T/0BaP8AgkL/AMnkaf8A9gXVP/QFoA/q770d6AFooAKKACigAooAKKACigAooAKK&#10;ACigAooAKKACigAooARulBGaAPxF/wCCzHx28aeCvB/hH4NeFbp9P07xqt5cavJGdrz29q0Sx224&#10;dI3Z2aUfxYUH5SwP6f8Axv8A2YPgV+0fFpUPxo8LR+I/7DMps3Nzc2kkXnhfMAktJYWKtsUlWJGQ&#10;DjNAH8Zvwh8beFPh54/0zxl4y8Jw+N7HS384aVc3BgtZ5lOUM+1HMkankx4AY4DZXKt/Vf8A8OuP&#10;2Ff+iaf+VnWP/k2gD80Y/wDgt742jRY4vhTpqqgwANSmAAAxwPJr9Lv+HXP7Cv8A0TP/AMrOsf8A&#10;ybQB4f8AsU/8FMNZ/an+MT/CnXvA9t4eEmm3F7DdW168/wA9uyZR0eNOCrMdwPBAGDnI+yvg1+xZ&#10;+zN+z94rl8cfCPwYuha5NbSWZuTfX12RBKys6qt3cTKuSi/MAGxxnBIIB9SZ5oAxQAtFABRQAUUA&#10;FFABRQAUUAFFAH8oX/BXn/k8jUP+wLpf/oDUf8Fef+TyNQ/7Aul/+gNQB+YI60DrQB/V7/wSH/5M&#10;203/ALDOqf8AoxaP+CQ//Jm2m/8AYZ1T/wBGLQB+n1FABRQAUUAFITigAJxzXwv+25+274M/ZJ8G&#10;CKIRax4+1mFjpOkluFHK/arradyQIw4HDSsCiYw7oAfdAOa/K7/gnx/wUN039pSzj+GHxSkg034m&#10;2cbNGyKIoNYgjBZpIVHCTooJliHBAMiDbuWMA/VKkBzQAY9DzS0ANCgHIp1ABRQAUUAIRkYpaAPz&#10;b/4KqfCGT4n/ALJOt6xYRGXUvAtzDr0QUfMYYd0V0Cf7qwSvIf8AcFfoZ4h0PTPE+g6j4a1uEXOn&#10;avbTWdzE3SSCdDHIpz2KsQaAP52v+CK3xdOj/Erxr8F9Qm22/iSxj1WyVjwLqwbZKiD+9JDLuPtF&#10;XwL8OtU1b9jT9tXTn1iRoz8P/EsljfORjzNPMjW1w4HpJauzL16g0Af2ak5FeD/tMfFmD4Kfs/eO&#10;fiqkqrLo2lTSWbEgq17OPJsxnuGneMcZ4PegD+X79rjxDq/7V/7eOt+HvC8vnjUdct/C2lEfNGsd&#10;s62fmDH8DS+ZMfZiele2f8EgPhDJ8Qf2lr74n6nG09l8P7CS6EjfMDqGobreANnqfL89weu5AfoA&#10;f02+EfDOleC/CujeDtCTytN0GytrC1TOdsFrGsUY/BVFdCP5UADDIpTQB+Lf/BaH4Qv4j+DnhX4w&#10;afEWuPBmoNZ3ZHQWWphVDt7JPFEqj/pofx/Ub49/C6x+NPwY8ZfCu+C7fEmmXFrEz9I7krut5frH&#10;MEce60Afk9/wRU+Lg1j4deNfgtqExafw7ex6tZKx5Nrfjy5lUf3Y5ogx46y/l+Zf/BOH4mXvwP8A&#10;2zPDOna7usYfEM8/hjUY3+UrJeMEiRs9Ct2kW7PTBoA/rl1C/s9MsbjUr+VYLW0jaaWRzhUjjG5m&#10;J9AATXwz/wAFKPi3/wAKk/ZC8Z3NvN5Gp+KUTw/Z84LNqGVnweuRarMwx3A6daAP54vhrpt9+2t+&#10;3naXGpRtLZeMvEk2p3aN/wAstJtna4eIk9NttF5S574r7/8A+CJ/wdNzrPjz476lB+7so4/D+nuR&#10;lTLKVubwg/3kVYACOzsPqAf0IAYJPHNKAR1OaAFooAKKACigDgPiv/yS3xj/ANgbUP8A0mej4r/8&#10;kt8Y/wDYG1D/ANJnoA/hDooA+/v+CXP/ACfX8M/+4z/6Z72j/glz/wAn1/DP/uM/+me9oA/r9ooA&#10;KKACigAooAKKACigAooAKKAP5A/+Co//ACfX8TP+4N/6Z7Kj/gqP/wAn1/Ez/uDf+meyoA+ABQKA&#10;P7vPhR/yS3wd/wBgbT//AEnSj4Uf8kt8Hf8AYG0//wBJ0oA7+igAooAKKACigAooAKKACigAooAK&#10;KACigAooAKKACigBDQelAH5Tf8Fb/hp8V/id8BfDWlfC7QdR8TGz8QR3N9ZaXbyXU/li1nSOTyYg&#10;zsis2DgHBYH3H6s4oA/iZ0j9mn9r3w/qUGsaD8KvHWm6haktFcWuh6nDNGSCpKSRwhlyCRkHpntX&#10;9soGDmgD+No+Av8Agomevhz4qZ/69Nc/+Jr+yegD+Yj9hzwj+3Tpf7VHgG88daR4/sfDaXU39oya&#10;3BqkWn/Zjby7xMbpRFzxsDc79u35sV/TsRmgBqfTFKFAPFADqKACigAooAKKACigAooAKKAPzC/4&#10;K7/8mbal/wBhnS//AEY1H/BXf/kzbUv+wzpf/oxqAP5QTQaAP2//AOCIn/JU/iX/ANga0/8ASk0f&#10;8ERP+Sp/Ev8A7A1p/wClJoA/o8ooAKKACigApDxQApr5h/ao/aq+HP7Kfw6l8Z+NJftWpXQePStJ&#10;icLc39wB90ddkSZBllIIQdi5RWAPpwNnoOK/mw/Za/4KtfFOL45XsPx1Z9c8JeN76NI7eygMkmjS&#10;yFYoRZxIGkkhxhXiG52P7xcyFhIAf0oCmoQ2D6jvx/OgBzKGGDS0AIABS0AFFABRQAhGRS0Afyd/&#10;8FcR/wAZmaxj/oEaX/6Jpf8Agrj/AMnmaxn/AKBGl/8AomgDzf8AZQ+MPiP9iL9rIReMd1rptteS&#10;6B4khGSptGlCtOo6t5Lqs6EDLKMA4c19k/8ABWr9mp9K/wCEU/ad8MW2bTXLSz0zXvLU4W8jhAtb&#10;lsZ4ljXymPABjjHLPQB+yn7aVzDdfsf/ABZu7aRZ4JvDN/JG6kMro0JwVI4II5BHXtX5V/s6/tKt&#10;8YP+Ca3xf+E/iS683xP8OPDN5bIXOZJ9JeFhavz18naYWx91VjJOWoA4b/giH/yVH4l+2jWf/pSa&#10;P+CInHxS+Jf/AGBrP/0oNAH9HdITigANGeKAPw6/4LeDHw3+GJ9NXvv/AEnSl/4LenHw2+GJ/wCo&#10;vff+k6UAfg7op8e/BvVPAXxb0WQ6fdXf/E50a6XJXdY3stuwbscS27bk5BRhnhq/WXRP2aW+Pn/B&#10;KLwr4n8PWvn+Lfh5d65qdiEGZJ7T7bMby3HclkUSKAMl4wo+8aAP3Y/Z6+M/h79oP4PeGfi14bKp&#10;DrlqrzwBtxtruP8Ad3EDd8xyqygn7wAYcEGvwO/4I+/tLt4F+Jd/+z14mutuieNybnSy7fLDq0Kc&#10;oM4AFzCuOerxooGWNAHz1+z/AP8AKT7TVHH/ABXmqfpcXFL8AQV/4KgacD1/4T3VAf8AwIuBQB/W&#10;6BjmnUAFFABRQAUUAFFAH8oX/BXn/k8jUP8AsC6X/wCgNR/wV5/5PI1D/sC6X/6A1AH5gUUAf2+/&#10;snf8ms/Bz/sTPD3/AKboKP2Tv+TWfg5/2Jnh7/03QUAe/wBFABRQAUUAFFABRQAUUAFFAH4A/wDB&#10;c7/mif8A3Mn/ALjaP+C53/NE/wDuZP8A3G0AfgEOtA60Af1e/wDBIf8A5M203/sM6p/6MWj/AIJD&#10;/wDJm2m/9hnVP/Ri0Afp9RQAUUAFFABRQAUUAFFABRQAUUAFFABRQAUUAFFABRQAUUANf7p9aVul&#10;AH4V/wDBUz9u/V/BlxqH7MPwluXs9VngQeItTjO14ILmMOtlARyHkjZWlfsrBF5Lbcv9rr/glb8b&#10;/jj+0H4s+LPw/wDE3h6DSfEssFwsGqT3cFzDIsEcTqRBazoV3ISp3dDjHGSAfmB+xf8ACD4F/EPx&#10;7/wkH7RfjvSvCfgzQ5EeSyurtYbvVZRyIEGdyQf89ZOCQdifMWeP6sP/AARW/amP/M0eDP8AwO1H&#10;/wCV1AH7faP+2b+xd4f0uz0LQ/if4Z0/TtPhjgt7aC6jjihijUKiIi4VVVQAAOgr8Qf+HK/7Uo/5&#10;mjwZx/0/aj/8rqAP6PPhz8Vvhv8AF7RZvEfwx8SWPibTbeZraWewnWdI5lVWMbFfusFZTg84IPQ1&#10;8bf8E7/2SfHn7JHw78T+GfiHqum6nqWu6ot4n9lSTS28cKQJGoLzxQvvJDZGzAG3BJJwAfoTRQAU&#10;UAFFABRQAUUAFFABRQAUUAfwifFr/kqnjL/sNaj/AOlMlHxa/wCSqeMv+w1qP/pTJQAfCb/kqngz&#10;/sNad/6Ux0fCb/kqngz/ALDWnf8ApTHQB/d2KBQAUUAFFABRQAUhOKAFr5y+Mn7V/wACvgJ4p8L+&#10;Dvif4ki0nVPFkwit4z8wgjOQLi6IP7mAuBH5jcbif4UkZAD6NqOOVJkWSJg6MAysDkEHkEHvQA8j&#10;NLQBxk/w78DXXjm2+JlzoVnL4rsrN7CHVGhU3cdrI29ohLjdt3ZwO2WAwGbPZ0AIAB0paACigAoo&#10;AQ9KU80AflJ/wU//AGkf2if2Z9G8DeJ/g3qFtp+jaxPd2eoSzWcV0wuVVJLdQZgwAdBMcAZ+TOa+&#10;i/8AgoF8Hv8AhdP7KPjjw9bQ+dqmkW39taeAMt9p03MxVR/ekiEkQ/36AOI/4JxftTeJf2pPgtf6&#10;z8QJrebxd4c1KSyvWgiEIlhlRZreYxr8q7gWTjAJjJxX4/8A/BHP4unwX+0dqPw0vptlh8QNMeKN&#10;c4Bv9NBuISc/9MTcAe7DHpQB/UMwyK8B/ak+LCfBH9nrx78T1kEVzoumTfY2JGDfT4gtB9DPIgP4&#10;0Afif8Qv+Cj/AO1B4u/a4vPhB8DNU06Dw9ceJE0HS4XsIbhZ1WdbYzSSsC5SRg0mQy4QjpjNeO/8&#10;EgPhA3xB/aVvPiZqURmsPh9YSXQdvmB1DUN1vAGz38vz5AezID9AD+o9ffr3paAFpDQB+bP/AAUr&#10;/av+JP7K/wAN/C+o/C1LRNX8SajJbvc3kXnrDBBCZG2RkhS7MVALZAAPykkFfmH/AILe4/4Vt8Mf&#10;+wvff+k6UAeKfsof8FaPi1rXxh0Lwd+0HLpt14W8QzrZtfQ2otJrGeU7YZSUbY0O8hZNygqp3hgF&#10;Kt+Y/wAQfgbeeHP2e/hX8etMiZ9I8XDU9Ov5MEiLUrG+uBGCegEtsFCDuYnNAH9sgGeDX57f8E1/&#10;2mv+GiP2fLGy1+68/wAYeB/K0nVd7ZkmjVf9Fum7nzo1wxPJkSQ9MUAfB/wn/wCChv7SHjD9um3+&#10;Ces32mv4QufFF/o5tUsUV1toJZkjKzA+ZvARTksQSORjivhz9n//AJSf6af+p81T/wBKLigD+t5Q&#10;c5NO9qACigAooAQ0GgD8Q/8Agt5/ySr4a/8AYau//Saj/gt5/wAkq+Gv/Yau/wD0moA/nAooA/p+&#10;/wCCKv8Ayax4p/7HO+/9N2nUf8EVf+TWPFP/AGOd9/6btOoA/X6igAooAKKACigAooAKKACigAoo&#10;A//Q/fyigAooAKKACigAooAKKACigAooAKKACigAooAKKACigAooAKKACigAooAKKACigAooAKKA&#10;PAP2sP8Ak1n4x/8AYmeIf/TdPR+1h/yaz8Y/+xM8Q/8ApunoA/iCooA/UD/gkL/yeRp//YF1T/0B&#10;aP8AgkL/AMnkaf8A9gXVP/QFoA/q770d6AFooAKKACigAooAKKACigAooAKKACigAooAKKACigAo&#10;oAKKACigAooAKKACigAooAKKACigAooAKKACigAooAKKAP5Qv+CvP/J5Gof9gXS//QGo/wCCvP8A&#10;yeRqH/YF0v8A9AagD8wR1oHWgD+r3/gkP/yZtpv/AGGdU/8ARi0f8Eh/+TNtN/7DOqf+jFoA/T6i&#10;gApGOBmgAYhRk9K+Df24f24vB37Jfg/7FZiLWPiFrETHS9KLZWJTlftd3tOVhUg7VyGlYbVwA7oA&#10;SftvftweDf2SvBv2a38rWPH+sRE6VpJbhFOV+1Xe0hkgQg4GQ0rDapADsn8p2oah8Wv2lPiy11dG&#10;78YeOfGF4FCqN8s8z8KqqMKkaKOB8qRoP4VXgANU1T4sftKfFlry9a78Y+OfGF4FCqu+aeZ+FREG&#10;FSNFGABtSNB/Cq8f1G/sHfsHeGP2U/DK+JfEqw6x8StXhC318Bujso2AJtLQsMhBx5knBkI7KAoA&#10;I/2DP2C/DP7KnhpfFHigQ6v8S9XgAvb1QGisY35NraEjIH/PSTGZCOygLX6KhcUAAXBJz1p1ABRQ&#10;AUUAFFABRQAUUAIelBGRigD+Yv8A4LJ/B4eD/j5onxZsIdtj4+04JOw6G/0wLC5PYZt2gx6kMea/&#10;Wr/gpn8AdY+PH7MmoW3hHTJdW8UeFby31bTra2jMlxPsJhuIo1XLMTDKzhFBLMigAnFAH5J/tV/t&#10;af8ACyf+CfXwR8BQ3vm65rMjw60A2ZNnhsC2Xzfe4Z4px6la+HfBH7IP7TXjfxdofgw/DfxPpsOo&#10;XkUDXN3pF7Da2azuqSTSvLGqRog+Z2YgYHXpQB/Q5/wSZ+D5+Gv7Ktl4s1CDytU+IF5LqzlhhxaJ&#10;+4tEJ/ulEaVf+upr9G/CfhrR/BvhjR/B/h+EW+l6FZ29jaxDpHBbRrFGv4KooA4z4r/G74T/AAN0&#10;BPE3xa8T2fhmwmZliN058yd1ALLDEgaSVgDkiNWI715n8fP2Qvgx+0r4m8J+I/i9ZXWrxeEEvEt7&#10;BLl7e1nN4YmZp/K2ytsMI2hZFByQwYYAAOT+Gv8AwUG/ZD+LPii28F+DviDbtrN9J5VtBe213YCd&#10;zwqxyXUMUbO5OEQNvY8BckZ/BH/gpn8D/g/8G/2g/DHgr9n/AEs6Tf6hpkE93ptnLLMI7yWd0tzH&#10;vd3SWRVHyA/3WABfJAP6uMk8DisDwnb6xa+GNHtvEMnm6pFZ263bg53XCxqJTnnOXB7n60Afyc/8&#10;FJ/hde/A79sfX9Z0ENYW3ih4PE+nSpwUmuWJnIPIDC7jlYegIr9bP+CuX7N3iv4xfDXwn8QPhzoF&#10;34h8ReEr2S2ntdPt3ubmTT75QXYRRBnfypYoyAAcB3bgA0Afnx/wU9/alsvjp4Y+CmjaDOot7rQI&#10;/E2oxRtlEv8AUB5Ihb0e3MMo+kn0r57/AGYP2Mvjf8Sfjz4I8OeO/h54g0rwtFfwy6pdalpl1a2s&#10;djbt500TSzRqimVVKIueWfgc0Af0j/sI/CAfBD9ljwL4RuoPI1W7sxqmpAjD/bNR/wBIZH/2olZI&#10;vogr68C44HGPSgDmPGnjnwh8OvDd74w8dava6FounJvuLu7lWKJB2GWPLMeFUZLHAAJr4K/bQ/Y0&#10;0z9oHWb34peP/GOp/wDCM+DvDd01l4atT5ds2pQLcTNdSSFmHzqyIwWNXIQfvNvygA+rvgj+0l8F&#10;v2jbHVtS+DPiMeIbbRJY4Lxha3Vr5UkoLIMXUURbIUkFQRx1r8nv+CHv/IkfFY/9RHTP/RM9AH7p&#10;0UAFFAHAfFf/AJJb4x/7A2of+kz0fFf/AJJb4x/7A2of+kz0Afwh0UAff3/BLn/k+v4Z/wDcZ/8A&#10;TPe0f8Euf+T6/hn/ANxn/wBM97QB/X7RQAUUAFFABRQAUUAFFABRQAUUAfyB/wDBUf8A5Pr+Jn/c&#10;G/8ATPZUf8FR/wDk+v4mf9wb/wBM9lQB8ACgUAf3efCj/klvg7/sDaf/AOk6UfCj/klvg7/sDaf/&#10;AOk6UAd/RQAUUAFFABRQAUUAFFABRQAUUAFFABRQAUUAFFABRQAUUAFFABRQAUUAFFABRQAUUAFF&#10;ABRQAUUAFFABRQAUUAfmF/wV3/5M21L/ALDOl/8AoxqP+Cu//Jm2pf8AYZ0v/wBGNQB/KCaDQB+3&#10;/wDwRE/5Kn8S/wDsDWn/AKUmj/giJ/yVP4l/9ga0/wDSk0Af0eUUAFITigAJxXy/+1b+1V8P/wBk&#10;/wCHD+NfGLfbNTvTJDpGlRttnv7lACVBwdkSZBlkIIVSOCzKrAB+1X+1b8Ov2Ufh3L4x8ZSi71W7&#10;Dx6TpMThbm/uFHQddkSZBllIwgIGGZlVv5FPjJ8Zfil+098UZ/G3jieXWNd1iVLezs7ZHaOCNmxD&#10;aWkC7iFBbCqMs7EsxZ2ZiAO+NPxp+KP7T3xRn8beOLiTVta1aVLeysrdWMcEbMRDaWkI3EKC2FUZ&#10;ZmJZizsS39Cn/BO//gnXY/Amys/jH8ZbSO7+It3Fvs7NwskWiRyDn1VrpgcO4yIxlEP3mYAh/wCC&#10;dv8AwTqsvgbZWXxl+NFlHd/EO6QSWVi4DxaLG4/ENdsDhn5EY+VDncx/XoLigAVdtOoAKKACigAo&#10;oAKKACkJwM0Afyef8Fcv+TzNY/7BGl/+ia/Qn9ur/gm38bf2mf2gp/in4C1zQLPSL2xs7V01G4uY&#10;p4ntk2MdsVtKrKRyCGz1BA60Afqn44+F3hr41fAu9+Fvi+PfpfiPSI7aRgAWicxq0cyZ43xSBZE/&#10;2lFeq6TaNpul2WnM29rWCOItjAJRQucUAfxNah/wsT9lj4m+Pfhvq0fk6h9i1bwvqkPIjuLW9iMY&#10;cccpkxXERxzhD0Nf0K/8FAP+CcmoftTeJtM+Jnwu1XT9C8XQwCzv01Eyx217BGSYZDJBHK6yxglc&#10;+W25NoyuwZAPif8A4Iin/i6fxLPT/iTWnH/bwa+4/wDgnR+wf8SP2SNb8YeJviVrmk6hda/bW1pb&#10;QaU88yJHE7SO8jzwwEMSQAFU9zu7UAW/2o/+Cnnhz4CfE3U/g14M8A6h458U6KsTX22b7JaxGaFJ&#10;1CMkU8khVHUt+7VQTgMecfoxcaf4D8Dt4h8e3Fpp+htdR/a9Y1MxRQNKlrEEEtzNgFxHEgUFz8qq&#10;AOBQB+df7If/AAVA8B/tNePIfhV4h8LzeCfE9+kjWAN2t7aXbQqXeMS+XC8cuxWZVKEEKRv3YB/N&#10;f9kHwy/7TP8AwUl1342/D/Tm0/wVoWtX+vzTKnlqsM3mraKwwAJbqQh2TrjzCM7SaAPqr/gt6c/D&#10;X4Y/9ha+/wDSdK+qf+CjP7InxG/a28E+EtD+G2o6ZYXvhy/nuZRqks0Mckc0QQbGhimO4EDgqOM8&#10;54IAf8EpQD+xF4OB5/0vV/f/AJf5q9t/Yn+BPir9m/8AZ18O/CTxpeWd9rOly3s08tg0j23+lXMk&#10;yqjSpG7YVwCSg5zjjBIB/OF+3n8BNX/ZD/aiGveBN+l6Hq1yniHw5cQjAtZElEkkCHoDazj5R2jM&#10;ZPJr+iz9tb9k7R/2t/hIfBcl3HpXiLSpxeaPqEiF0hnxteOQL8ximQ7X29CEfDbApAP5sv2PvFVz&#10;46/b+8EeNryFbafxB4qn1GSJDlY3umllKKTzhS2B7Cv0Y/ZQ/wCCU3xw+DX7QPhH4p+P/E3h2TR/&#10;DF0120emT3c9zM6xssaKs1rAgUsRuYscAHANAH7LfGv49fCv9nrwbL46+K+uRaPpwJjgTmS4upsZ&#10;ENvCvzyOfQDCj5mKqCQ/4n/An4TfGq60C5+KXhy38R/8IvcvdWMV3veBJpFCMZIQwjlBUD5ZFZeh&#10;xmgD4n/ZJ/4KSaR+1l8adW+FWieA5/D9hY6dc6lb6jc6gs000cE0MSrJapAqxswlycTOBjGTnNfC&#10;37Advb2f/BUX432VnEsFvA/i2OONFCoiLrUIVVUYAAAwAABQB/Q/SUALRQAUUAfyhf8ABXn/AJPI&#10;1D/sC6X/AOgNR/wV5/5PI1D/ALAul/8AoDUAfmBRQB/b7+yd/wAms/Bz/sTPD3/pugo/ZO/5NZ+D&#10;n/YmeHv/AE3QUAe/0UAFFABRQAUUAFFABRQAUUAfgD/wXO/5on/3Mn/uNo/4Lnf80T/7mT/3G0Af&#10;gEOtA60Af1e/8Eh/+TNtN/7DOqf+jFo/4JD/APJm2m/9hnVP/Ri0Afp9RQAUUAFFABRQAUUAFFAB&#10;RQAUUAFFABRQAUUAFFABRQAUUAIeaWgBAAKWgAooAQjNLQA0LinUAFFABRQAUUAFFABRQAUUAFFA&#10;BRQB/CJ8Wv8AkqnjL/sNaj/6UyUfFr/kqnjL/sNaj/6UyUAHwm/5Kp4M/wCw1p3/AKUx0fCb/kqn&#10;gz/sNad/6Ux0Af3digUAFFABSMcDNAATgZNfB37cH7cXg79krwd9jtBFrHxB1mFjpWlFuI1OV+13&#10;WPmSBTnaOGlYFVwA7oAS/tvftveDf2SvBn2eARax4/1mJjpWkluFByv2q62kMkCHoMhpGBVCMOyf&#10;ymalqPxZ/aV+LLXV2134w8deMLwKFUb5p5n4CIowqRoo4A2pGg/hVeAA1XVvix+0p8WGvr5rvxh4&#10;58Y3gVVUbpZ5n4VEUYVI0UYAG1I0H8Krx/UZ+wb+wd4Y/ZS8NL4m8SrDq/xK1eALfXwG6Oxjbk2l&#10;oSM7Qf8AWSdZCOygLQB7f+xt8HviL8CvgF4e+HfxQ8TP4l1uxUsckPFYROBssoZCA8kUOCFZyTyQ&#10;uECqPqMLjpQA6igAooAKKACigAooAKKAGSIsiFHAZWGCDyCD2IpxoA/jS+Kuh6r+xj+21qCaNE0U&#10;fgTxJDqWnxj/AJaac0i3VvHk9Q9s6xv/AMCFfoh/wWu+D/2HxN4F+O2nw7YdUhk0HUHAwBNblri1&#10;LerPG0w/3YwPoAep/wDBY745adcfBr4efDrwveCeDxzcDXZHjPD6daxg2+c/wyyTh194vz/FOHWf&#10;iH+0/wCPPhd8Mbybz7+ztNM8H6WcFvLtUnZYiw9IxKdx4wq5OAKAP6N/+CTPwgPw0/ZVs/F2oQeV&#10;qvxAu5tWcsMOLRP3Foh/2SiNMvtKT7V+jvhTw3pHgvwvpHg/w/D9n0vQrO3sbSMchILWNYo1/BVA&#10;oA6ANnpX5a/tU/Bn9vj45/F++0D4R+PY/hx8MNPtLX7PcxXr2lxeXLrm4ybJXumKt8pDtHHtA27j&#10;uJAP1KLAcevFfzRfAL4//tX/ALL/AO2vpP7NPxd8aXnjKwvda0/Q7+2vL2bUoSuqeX9lubWa5zLF&#10;gTxy4G0Fcq65AwAfTX/Bb0/8W2+GP/YXvv8A0nSj/gt2pPw2+GI6k6ve/wDohaAOu/Y/+BeiftHf&#10;8EuLL4Uazsil1OTV3sblgf8ARb+G/me2m45wrgBgMFkLL/Ea97/4JSZH7Eng7/r71b/0umoA/Bv9&#10;ij41a9+x1+1dDYeOlk0rTJruXw54mtpTgW6+b5ZlYdM20yrIWwTsDgfer7G/4LE/syt4Z8ZaZ+0r&#10;4VtCum+JSmn62EXIi1CJMW85A4AniXYewaMEndJQB8u/ANfL/wCCoOnpnp4+1X/0puK8p/YNuLi7&#10;/bQ+Fl3dSNNNNriu8jsWZ3ZHJZmPJJJ5NAH9mR45r5f/AGsfip8ZPhZ8OLK7+A3gWXx14y17UYtL&#10;tLdVd4LPzYpZDd3ITH7pDGFJaSNNzAs46EA+nw2Rkc1/O9+xl8W/2p77/gobP8Mfjz471TVLu2j1&#10;VNS0v7e76UlxHbNIFjtYyLYCNsY8tAARwe9AH9EIbNKKAA0GgD8Q/wDgt5/ySr4a/wDYau//AEmo&#10;/wCC3n/JKvhr/wBhq7/9JqAP5wKKAP6fv+CKv/JrHin/ALHO+/8ATdp1H/BFX/k1jxT/ANjnff8A&#10;pu06gD9fqKACigAooAKKACigAooAKKACigD/0f38ooAKKACigAooAKKACigAooAKKACigAooAKKA&#10;CigAooAKKACigAooAKKACigAooAKKACigDwD9rD/AJNZ+Mf/AGJniH/03T0ftYf8ms/GP/sTPEP/&#10;AKbp6AP4gqKAP1A/4JC/8nkaf/2BdU/9AWj/AIJC/wDJ5Gn/APYF1T/0BaAP6u+9HegBaKACigAo&#10;oAKKACigAooAKKACigAooAKKACigAooAKKACigAooAKKACigAooAKKACigAooAKKACigAooAKKAC&#10;igD+UL/grz/yeRqH/YF0v/0BqP8Agrz/AMnkah/2BdL/APQGoA/MEdaB1oA/q9/4JD/8mbab/wBh&#10;nVP/AEYtJ/wSIOP2NdNP/UZ1T/0YtAH6f0gOTjGKAA0tAH5R/wDBRH/gnrbftIWUvxY+FMUdr8TL&#10;GJElgZljh1iCJdqRyO2FS4RRiKRiFIAjcgbWT9WyMjFAH55/sJfsIeFv2UvC48Q+IRDrPxI1iELf&#10;36jdHZxtgm0tCeRGCPnfhpCOcKFUfoYBg5oAAADxS0AFFABRQAUUAFFABRQAUUAFFABRQAhGaWgB&#10;u3r706gBvI560pGaAPjH9tT9sTwl+yP8OP7YukTU/F+tCSLRNLJIE0qAbppiOVgh3Avg5YlUXBbK&#10;w/tS/sIfB/8Aa41zQ/EPxH1TXNMu9AtpbWE6RcW8KvHK4c+YLi2uOQRxt29TnPGAD86v2CPgFY+L&#10;/Hj/ALan7VfivT7zxhrNwdQ0fT7y8gWSORx8l7cRFhsKptFrDgCJQrYBCBfbv+HK/wCy3jH/AAlX&#10;jPnj/j+07/5XUAfrlaXNpfW8V7YzJcW86h45I2DI6NyGVhkEHqCODXFfCz4caH8Ifh14d+GPhma4&#10;uNK8M2UVjbSXbrJcPHCMBpGRUUsep2qo9ABxQB32M0tADdvBAOKdQAzaBTjQB5J8bdZ0jT/hV4zt&#10;dQvoLaabQtS2JJKqM2baQDaGIJ544r5t/ae/4J6/Bb9rDx5YfET4i6zr+nanp2mx6WiaVc2sULQR&#10;TSzKWW4tZ237pmGQwGMcZySAfBP/AARJ1fS9P8G/FC2vryG3ln1HTPLSSRULnyphhQTk8+le86N/&#10;wRp/Zg0TWLHWrfxN4wlmsJ4rhFkvrDYzROHAbbYK2CRzgg+hB5oA/WkMDnHalAxQAtFAHAfFf/kl&#10;vjH/ALA2of8ApM9HxX/5Jb4x/wCwNqH/AKTPQB/CHRQB9/f8Euf+T6/hn/3Gf/TPe0f8Euf+T6/h&#10;n/3Gf/TPe0Af1+0UAFFABRQAUUAFFABRQAUUAFFAH8gf/BUf/k+v4mf9wb/0z2VH/BUf/k+v4mf9&#10;wb/0z2VAHwAKBQB/d58KP+SW+Dv+wNp//pOlHwo/5Jb4O/7A2n/+k6UAd/RQAUUAFFABRQAUUAFF&#10;ABRQAUUAFFABRQAUUAFFABRQAUUAFFABRQAUUAFFABRQAUUAFFABRQAUUAFFABRQAUUAfmF/wV3/&#10;AOTNtS/7DOl/+jGo/wCCu/8AyZtqX/YZ0v8A9GNQB/KCaDQB+3//AARE/wCSp/Ev/sDWn/pSaT/g&#10;iJx8UviX/wBga0/9KTQB/R7Tdw/KgBSARg0gbJxQB4n8fvgB8Ov2j/hzffDf4j2P2izuP3ltcRhR&#10;c2NyAQlxbuQdrrnnqGXKsCpIPtpGaAPy1/Yi/wCCanhX9mPxBe/ETx/f23i/xlHPNFpU6RFbawtM&#10;lUljSTn7TKhy7ciMEohPzO/6lAYoAQLgk5606gAooAKKACigAooAKKACigBCM0tADdtOoAaFx3zT&#10;qAG44xmnUARsMDr/AJ/WnkZGKAP5uf8Agpz+2NrXxC+KV3+yromov4X8D6Few2+v3xV5JL2ddruX&#10;ji+dre3zkRDmR13HgJj94vEf7On7PvjDWrrxL4t+GXhfW9XvmD3F5faLZXNzMwAUGSWSJnYgADJP&#10;QCgD80v2T/2yf2Afgh4X8O/A34V6hqcdxqV1BbzXlzpcqS3+oXTLF59y4BxuYgAdEQBV4Ffo9p37&#10;L/7NWj6ha6tpHwm8I2N9ZSpPb3EGg2EUsMsbBkeN0hDK6sAQwIIPIoA9xAzntmnBQBigACgUtACE&#10;ZpaAGFffmnEZoA+f/j3+0z8H/wBmTRtK1z4varLpdprE721oYbaa6Z5I03sCsSsQAMcnua9J8b/D&#10;P4c/Eyyt9N+JHhbSvFdpZyGWCHVrGC+jikI2l0SdHVWIOMgA4oA/mV/ZS/am+DXwq/bv+Knx08Z6&#10;rNa+EPFEniJrC5S1mlkkGoanHcwZiRS67olJORx0PNf0Qj9k39lkcf8ACnPBv/hPad/8YoA9Y8Ee&#10;M/D/AMRPB+i+PPCdwbvRfENnBf2UxRozJb3CB42KOAykqRkMAR0PNa+j6PpXh/SrPQ9CsoNO07T4&#10;Y7e2traNYYIIYlCpHHGgCoiqAFVQAAMAYoA0qKACigD+UL/grz/yeRqH/YF0v/0BqP8Agrz/AMnk&#10;ah/2BdL/APQGoA/MCigD+339k7/k1n4Of9iZ4e/9N0FH7J3/ACaz8HP+xM8Pf+m6CgD3+igAooAK&#10;KACigAooAKKACigD8Af+C53/ADRP/uZP/cbR/wAFzv8Amif/AHMn/uNoA/AIdaB1oA/q9/4JD/8A&#10;Jm2m/wDYZ1T/ANGLR/wSH/5M203/ALDOqf8AoxaAP0+ooAKKACigAooAKKACigAooAKKACigAooA&#10;KKACigAooAKKACigAooAKKACigAooAKKACigAooAKKACigAooAKKACigD+ET4tf8lU8Zf9hrUf8A&#10;0pko+LX/ACVTxl/2GtR/9KZKAD4Tf8lU8Gf9hrTv/SmOj4Tf8lU8Gf8AYa07/wBKY6AP7uxQKACi&#10;gDL1yPV5tGvofD88NtqkkEq2ktxG0sMc5UiN5I1ZGdFbBZQ6kjgMCc1pkZoA/i2+O/wi/ab1T9pv&#10;Uvh38U7C98Q/FDxDejyygMo1ASkiKa1bCr9m2qdpAVIkUqwTy2Uf2Xz+G9AutbtfEt1p1tNq9jDL&#10;b2948KNcQwzlTLHHKRvVXKKWAIBIGegoA+Cv2Ef2EPC37KXhj/hIfEQh1n4k6vAFv78DdHZxtgm0&#10;tCeQgP35ODIRzhQqj9DwMUAAGDmloAKKACigAooAKKACigAooAKKAA0UAeW/F74L/DT48eDZfAHx&#10;X0VNd0KWaOfyGklhZZYs7HSSF0kRhkjKsOCQcgkH1KgD41+FH7AP7KPwV8bWHxF+H3gr7H4h0vzD&#10;aXM19e3XkmRDGzLHPO8e7axAYqSM5BBxj7KoAYRgAd+1K4yMdKAPCv2if2hPh/8As0fDPUfiV8Qb&#10;nbDbgx2dojAXF/dsCY7eAHqzY+ZuiKC7fKDX45/8FBv2T/22v2gv2krnxN4Q8JjxX4A0SO0j0OGT&#10;VLC2t1QwxPdq0M11BKGkuA4dsBmUKA2FXABW/YD+A/xB/ae/aJ1T9u/40WhtdJOoTXukQsMC7vlH&#10;lQmINybayQBUf+KRFAJKSY9Q8Ma//wAFjdAh0rQbH4Y+HNO0TTxDbx28MmjxQQ20eFCKkWoZCKgw&#10;Ao4HAFAH6k/HH9nD4N/tIaLp/h/4xaB/blnpMzXFqBc3Nq8UrrsYh7aSNiCvBViR7ZAr3FcZ96AP&#10;PPhX8J/APwU8D2Hw4+GWlLovh7TDIYLYSSzbTNI0shMkzvIxZ2JJZiecDAAA9FoA5Lxv4E8IfEnw&#10;rqPgjx5pUGt6Fq0flXNpcpujkXIYe4ZWAZWXDKwDAggGutoA+P8A4X/sFfsnfBrxtZ/EX4d+A49N&#10;8Qad5n2W5kvr+78gyKUYpHc3EsYbaSA23cMnBFfYFADCDjrXzR+1Zrn7TegfDuxu/wBlLw/YeI/F&#10;r6nClzb6hJDHEmnmGYyOpnuLZC4lEQA3k4J+U9QAfj/8C/8AlMt40xzi7131/wCfM1wPhj9nb/gq&#10;B4S/aM1H9p/Svhfpp8Y6pJdSSrLqOktZ7ruPypMRDUQw+Xp8/BoA/pWBB6V5Z8Eb/wCKup/Cvw5f&#10;fG/TrbSPHU1sTqtraMjwRTb2ACNHJKh+TaTtdhk9aAPVDQaAPxD/AOC3n/JKvhr/ANhq7/8ASaj/&#10;AILef8kq+Gv/AGGrv/0moA/nAooA/p+/4Iq/8mseKf8Asc77/wBN2nUf8EVf+TWPFP8A2Od9/wCm&#10;7TqAP1+ooAKKACigAooAKKACigAooAKKAP/S/fyigAooAKKACigAooAKKACigAooAKKACigAooAK&#10;KACigAooAKKACigAooAKKACigAooAKKAPAP2sP8Ak1n4x/8AYmeIf/TdPR+1h/yaz8Y/+xM8Q/8A&#10;punoA/iCooA/UD/gkL/yeRp//YF1T/0Ba8c/4J9/HXwB+zp+0TafEr4lTXEGiwabfWzNbQmeTzJ1&#10;UJ8gIOOOTQB/Y93r8wv+Hu/7G2f+QlrP/grk/wDiqAP0+r8wf+HvH7G3/QS1n/wVyf8AxVAH6fV+&#10;YP8Aw94/Y2/6CWs/+CuT/wCKoA/T6vzB/wCHvH7G3/QS1n/wVyf/ABVAH6fV+YP/AA94/Y2/6CWs&#10;/wDgrk/+KoA/T6vzB/4e8fsbf9BLWf8AwVyf/FUAfp9X5g/8PeP2Nv8AoJaz/wCCuT/4qgD9Pq/M&#10;H/h7x+xt/wBBLWf/AAVyf/FUAfp9X5g/8PeP2Nv+glrP/grk/wDiqAP0+r8wf+HvH7G3/QS1n/wV&#10;yf8AxVAH6fV+YP8Aw94/Y2/6CWs/+CuT/wCKoA/T6vzB/wCHvH7G3/QS1n/wVyf/ABVAH6fV+YP/&#10;AA94/Y2/6CWs/wDgrk/+KoA/T6vzB/4e8fsbf9BLWf8AwVyf/FUAfp9X5g/8PeP2Nv8AoJaz/wCC&#10;uT/4qgD9Pq/MH/h7x+xt/wBBLWf/AAVyf/FUAfp9X5g/8PeP2Nv+glrP/grk/wDiqAP0+r8wf+Hv&#10;H7G3/QS1n/wVyf8AxVAH6fV+YP8Aw94/Y2/6CWs/+CuT/wCKoA/T6vzB/wCHvH7G3/QS1n/wVyf/&#10;ABVAH6fV+YP/AA94/Y2/6CWs/wDgrk/+KoA/T6vzB/4e8fsbf9BLWf8AwVyf/FUAfp9X5g/8PeP2&#10;Nv8AoJaz/wCCuT/4qgD9Pq/MH/h7x+xt/wBBLWf/AAVyf/FUAfp9X5g/8PeP2Nv+glrP/grk/wDi&#10;qAP0+r8wf+HvH7G3/QS1n/wVyf8AxVAH6fV+YP8Aw94/Y2/6CWs/+CyT/wCKoA/ID/grz/yeRqH/&#10;AGBdL/8AQGrxz/goJ8dfAH7RX7RV38SfhrNcT6LNptlaq1zCYJPMgVg/yNzjkYNAHxIBk0A4oA/c&#10;H9nH9uXwn+yV+wVpek6UIdZ+Iutanqr6ZprH93BGZNv2y6xyIVYEKvDSsCoIAd0/EFSWOPU/WgD+&#10;l3/gnL/wUZ1H416lD8Dvjlced43l819K1RIljTUo0DSvDMkahI540DFWAVXRcHDjMnzB+w3+0b+w&#10;T+yV4V/tXVNU1LW/iJq8KrqWqJpMpjgQ/N9ks92GWEEDc5AaVhuYABVUA/o4BycHivzCH/BXb9jU&#10;f8xPWf8AwVyf/FUAfp/X5g/8PeP2Nv8AoJaz/wCCuT/4qgD9Pq/MH/h7x+xt/wBBLWf/AAVyf/FU&#10;Afp9X5g/8PeP2Nv+glrP/grk/wDiqAP0+r8wf+HvH7G3/QS1n/wVyf8AxVAH6fV+YP8Aw94/Y2/6&#10;CWs/+CuT/wCKoA/T6vzB/wCHvH7G3/QS1n/wVyf/ABVAH6fV+YP/AA94/Y2/6CWs/wDgrk/+KoA/&#10;T6vzB/4e8fsbf9BLWf8AwVyf/FUAfp9X5g/8PeP2Nv8AoJaz/wCCuT/4qgD9Pq/MH/h7x+xt/wBB&#10;LWf/AAVyf/FUAfp9X5g/8PeP2Nv+glrP/grk/wDiqAP0+r8wf+HvH7G3/QS1n/wVyf8AxVAH6fV+&#10;YP8Aw94/Y2/6CWs/+CuT/wCKoA/T6vzB/wCHvH7G3/QS1n/wVyf/ABVAH6fV+YP/AA94/Y2/6CWs&#10;/wDgrk/+KoA/T6vzB/4e8fsbf9BLWf8AwVyf/FUAfp9X5g/8PeP2Nv8AoJaz/wCCuT/4qgD9Pq/M&#10;H/h7x+xt/wBBLWf/AAVyf/FUAfp9X5g/8PeP2Nv+glrP/grk/wDiqAP0+r8wf+HvH7G3/QS1n/wV&#10;yf8AxVAH6fV+YP8Aw94/Y2/6CWs/+CuT/wCKoA/T6vzB/wCHvH7G3/QS1n/wVyf/ABVAH6fV+YP/&#10;AA94/Y2/6CWs/wDgrk/+KoA/T6vzB/4e8fsbf9BLWf8AwVyf/FUAff8A8V/+SW+Mf+wNqH/pM9fm&#10;p49/4Kw/sh+IPA3iLQdN1HWGu9S067toQ2myKpkmhZEyd3AyRk0Afy3UpHGaAPv3/glz/wAn1/DP&#10;/uM/+me9o/4Jc/8AJ9fwz/7jP/pnvaAP6/aKACigAooAKKACigAooAKKACigD+QP/gqP/wAn1/Ez&#10;/uDf+meyo/4Kj/8AJ9fxM/7g3/pnsqAPgAUAZoA/u8+FH/JLfB3/AGBtP/8ASdK/F7wd/wAFn/hj&#10;4Z8I6H4bn+HOsTyaVY21o8i3VuFZoIljLAHnBxkUAfvBX4h/8Pu/hZ/0TTWv/Aq2oA/byvxD/wCH&#10;3fws/wCiaa1/4FW1AH7eV+If/D7v4Wf9E01r/wACragD9vK/EP8A4fd/Cz/ommtf+BVtQB+3lfiH&#10;/wAPu/hZ/wBE01r/AMCragD9vK/EP/h938LP+iaa1/4FW1AH7eV+If8Aw+7+Fn/RNNa/8CragD9v&#10;K/EP/h938LP+iaa1/wCBVtQB+3lfiH/w+7+Fn/RNNa/8CragD9vK/EP/AIfd/Cz/AKJprX/gVbUA&#10;ft5X4h/8Pu/hZ/0TTWv/AAKtqAP28r8Q/wDh938LP+iaa1/4FW1AH7eV+If/AA+7+Fn/AETTWv8A&#10;wKtqAP28r8Q/+H3fws/6JprX/gVbUAft5X4h/wDD7v4Wf9E01r/wKtqAP28r8Q/+H3fws/6JprX/&#10;AIFW1AH7eV+If/D7v4Wf9E01r/wKtqAP28r8Q/8Ah938LP8Aommtf+BVtQB+3lfiH/w+7+Fn/RNN&#10;a/8AAq2oA/byvxD/AOH3fws/6JprX/gVbUAft5X4h/8AD7v4Wf8ARNNa/wDAq2oA/byvxD/4fd/C&#10;z/ommtf+BVtQB+3lfiH/AMPu/hZ/0TTWv/Aq2oA/byvxD/4fd/Cz/ommtf8AgVbUAft5X4h/8Pu/&#10;hZ/0TTWv/Aq2oA/byvxD/wCH3fws/wCiaa1/4FW1AHv/APwV3/5M21L/ALDOl/8Aoxq/M39tP/gp&#10;h4G/ak+B918J9A8Galod3cX1pdi5up4ZIgtsxYqQnOTnigD8c8ZOM4pelAH6O/8ABPr9qTwZ+yaP&#10;ih4/8TxPqGoXmlWtppWnRna95eGZmCs2CI4lA3SSEcLwAzFVP5xbjjFAH6v/ALN3/BTj4+6L+0Lc&#10;+IviHLd+M9B8dXsMF1odohdrYuwjgOlQ87XjBCiPP74cOTIRIPJf2Jf2lP2fP2WtVn+IHjTwNqfj&#10;LxwS0dncpJbx2unQsCreQj7iZpATulOCFOxQAXLgH9d1vKJ4kmVWQSKGAcFWG4Z5B5B7YNfiQP8A&#10;gtz8LAc/8K01r/wLt6AP2+r8Q/8Ah938LP8Aommtf+BVtQB+3lfiH/w+7+Fn/RNNa/8AAq2oA/by&#10;vxD/AOH3fws/6JprX/gVbUAft5X4h/8AD7v4Wf8ARNNa/wDAq2oA/byvxD/4fd/Cz/ommtf+BVtQ&#10;B+3lfiH/AMPu/hZ/0TTWv/Aq2oA/byvxD/4fd/Cz/ommtf8AgVbUAft5X4h/8Pu/hZ/0TTWv/Aq2&#10;oA/byvxD/wCH3fws/wCiaa1/4FW1AH7eV+If/D7v4Wf9E01r/wACragD9vK/EP8A4fd/Cz/ommtf&#10;+BVtQB+3lfiH/wAPu/hZ/wBE01r/AMCragD9vK/EP/h938LP+iaa1/4FW1AH7eV+If8Aw+7+Fn/R&#10;NNa/8CragD9vK/EP/h938LP+iaa1/wCBVtQB+3lfiH/w+7+Fn/RNNa/8CragD9vK/EP/AIfd/Cz/&#10;AKJprX/gVbUAft5X4h/8Pu/hZ/0TTWv/AAKtqAP28r8Q/wDh938LP+iaa1/4FW1AH7eV+If/AA+7&#10;+Fn/AETTWv8AwKtqAP28r8Q/+H3fws/6JprX/gVbUAft5X4h/wDD7v4Wf9E01r/wKtqAP28r8Q/+&#10;H3fws/6JprX/AIFW1AH7eV+If/D7v4Wf9E01r/wKtqAP28r8Q/8Ah938LP8Aommtf+BVvQB+f3/B&#10;Xn/k8jUP+wLpf/oDV86/tq/tE6L+1H8cbr4r6BpFxolpPY2lmLa6dJJA1spBYlOMHPFAHyVRQB/b&#10;7+yd/wAms/Bz/sTPD3/pugo/ZO/5NZ+Dn/YmeHv/AE3QUAe/0UAFFABRQAUUAFFABRQAUUAfgD/w&#10;XO/5on/3Mn/uNo/4Lnf80T/7mT/3G0AfgEOtA60Af1e/8Eh/+TNtN/7DOqf+jFo/4JEYH7G+mj/q&#10;M6p/6MWgD9PqMigAoyKACjIoAKMigAoyKACjIoAKMigAoyKACjIoAKMigAoyKACjIoAKMigAoyKA&#10;CjIoAKMigAoyKACjIoAKMigAoyKACjIoAKMigAoyKACjIoAKMigAoyKACkJ9OaAP4Rfi1/yVTxl/&#10;2GtR/wDSmSj4tc/FPxkR0/tnUP8A0pkoAPhL/wAlU8G/9hrTv/SmOuV8P61d+G9e03xFp4U3Wl3M&#10;N1EHBK+ZA4dcgEcZAzzQB/Zd+0N+2v8AAr9mXxD4b8K/EnVHGqeIZ0DQWiCaSytHJBvLlQcpCG4G&#10;AXbkorbWx/IoB8W/2lvixgC88Y+OvGF5/vzTzP8AkkcaKP8AZjjRf4UXgA/uS0nVtM13TLTWtFuo&#10;r7T7+JJ7e4gcSRTRSKGR0dchlYEEEHBFfLH7FH7PPiL9mT4E6X8NfFXiSbxFqQke7nVmLWllJOAW&#10;tbPIDCFCCcn7zl3Cru2gA+t6MigAoyKACjIoAKMigAoyKACjIoAKMigAoyKACjIoAKMigAoyKACj&#10;IoAKMigAoyKAEIyMUuRQAgGDmlyKAEIzS5FACY70uRQAUZFABRkUAFGRQAmKXIoATFLkUAIBg5pc&#10;igBDSEjFAH4if8FvP+SVfDX/ALDV3/6TUn/Bbs5+FXw1Hf8Atq7/APSagD+cGigD+n7/AIIq/wDJ&#10;rHin/sc77/03adR/wRV/5NY8U/8AY533/pu06gD9fqKACigAooAKKACigAooAKKACigD/9P9/KKA&#10;CigAooAKKACigAooAKKACigAooAKKACigAooAKKACigAooAKKACigAooAKKACigAooA8A/aw/wCT&#10;WfjH/wBiZ4h/9N09egfFjwL/AMLQ+FnjL4afbf7M/wCEt0bUdI+1+V532f7fbSW/m+XuTfs37tu9&#10;d2Mbh1oA/hCr9/v+HGP/AFWz/wAtv/75UAfgEDiv39/4cY/9Vs/8tv8A++VAH4BE5r9/f+HGP/Vb&#10;P/Lb/wDvlQB+AX4V+/v/AA4x/wCq2f8Alt//AHyoA/AL8K/f3/hxj/1Wz/y2/wD75UAfgF+Ffv7/&#10;AMOMf+q2f+W3/wDfKgD8Avwr9/f+HGP/AFWz/wAtv/75UAfgF+Ffv7/w4x/6rZ/5bf8A98qAPwC/&#10;Cv39/wCHGP8A1Wz/AMtv/wC+VAH4BfhX7+/8OMf+q2f+W3/98qAPwC/Cv39/4cY/9Vs/8tv/AO+V&#10;AH4BfhX7+/8ADjH/AKrZ/wCW3/8AfKgD8Avwr9/f+HGP/VbP/Lb/APvlQB+AX4V+/v8Aw4x/6rZ/&#10;5bf/AN8qAPwC/Cv39/4cY/8AVbP/AC2//vlQB+AX4V+/v/DjH/qtn/lt/wD3yoA/AL8K/f3/AIcY&#10;/wDVbP8Ay2//AL5UAfgF+Ffv7/w4x/6rZ/5bf/3yoA/AL8K/f3/hxj/1Wz/y2/8A75UAfgF+Ffv7&#10;/wAOMf8Aqtn/AJbf/wB8qAPwC/Cv39/4cY/9Vs/8tv8A++VAH4BfhX7+/wDDjH/qtn/lt/8A3yoA&#10;/AL8K/f3/hxj/wBVs/8ALb/++VAH4BfhX7+/8OMf+q2f+W3/APfKgD8Avwr9/f8Ahxj/ANVs/wDL&#10;b/8AvlQB+AX4V+/v/DjH/qtn/lt//fKgD8Avwr9/f+HGP/VbP/Lb/wDvlQB+AX4V+/v/AA4x/wCq&#10;2f8Alt//AHyoA/AIHHSv39/4cY/9Vs/8tv8A++VAH4BZ4r94fE3/AAQ81+w8P6he+Ffi3Dq+rwQu&#10;9rZ3GiGziuJQMrG04vZjGGPG7y2x6UAfg7X71aL/AMEOdWutIs7jX/jDFYalJDG1zb2+gtcwxTFc&#10;uiTNfRGRVOQGMaEjnaOlAH4LA4r9/f8Ahxj/ANVs/wDLb/8AvlQB+AZYHtX7+f8ADjH/AKrZ/wCW&#10;3/8AfKgD8Avwr9/f+HGP/VbP/Lb/APvlQB+AX4V+/v8Aw4x/6rZ/5bf/AN8qAPwC/Cv39/4cY/8A&#10;VbP/AC2//vlQB+AX4V+/v/DjH/qtn/lt/wD3yoA/AL8K/f3/AIcY/wDVbP8Ay2//AL5UAfgF+Ffv&#10;7/w4x/6rZ/5bf/3yoA/AL8K/f3/hxj/1Wz/y2/8A75UAfgF+Ffv7/wAOMf8Aqtn/AJbf/wB8qAPw&#10;C/Cv39/4cY/9Vs/8tv8A++VAH4BfhX7+/wDDjH/qtn/lt/8A3yoA/AL8K/f3/hxj/wBVs/8ALb/+&#10;+VAH4BfhX7+/8OMf+q2f+W3/APfKgD8Avwr9/f8Ahxj/ANVs/wDLb/8AvlQB+AX4V+/v/DjH/qtn&#10;/lt//fKgD8Avwr9/f+HGP/VbP/Lb/wDvlQB+AX4V+/v/AA4x/wCq2f8Alt//AHyoA/AL8K/f3/hx&#10;j/1Wz/y2/wD75UAfgF+Ffv7/AMOMf+q2f+W3/wDfKgD8Avwr9/f+HGP/AFWz/wAtv/75UAfgF+Ff&#10;v7/w4x/6rZ/5bf8A98qAPwC/Cv39/wCHGP8A1Wz/AMtv/wC+VAH4BfhX7+/8OMf+q2f+W3/98qAP&#10;wC/Cv39/4cY/9Vs/8tv/AO+VAH4BfhX7+/8ADjH/AKrZ/wCW3/8AfKgD8Avwr9/f+HGP/VbP/Lb/&#10;APvlQB+AQOK/f3/hxj/1Wz/y2/8A75UAfgETmv39/wCHGP8A1Wz/AMtv/wC+VAHwB/wS5/5Pr+Gf&#10;/cZ/9M97X6//ALLn/BKX/hmv46+GfjV/wtH/AISP/hHftv8AoH9ifY/O+12c1p/rvt023b52/wC4&#10;2cY4zkAH6/UUAFFABRQAUUAFFABRQAUUAITgZoIzxQB/IJ/wVHGf26fiWw7/ANjf+meyr93fj1/w&#10;S/8AgF+0R8WNc+MXjbX/ABNZa14g+y/aItPurKK1X7JbRWqeWs1lM4ykSlsufmJIwMAAH8kYyK/p&#10;9/4cq/ssf9DT4z/8DtO/+V1AH8wf4V/T5/w5V/ZY/wChp8Z/+B2nf/K6gD+YP8K/p8/4cq/ssf8A&#10;Q0+M/wDwO07/AOV1AH8wf4V/T5/w5V/ZY/6Gnxn/AOB2nf8AyuoA/mD/AAr+nz/hyr+yx/0NPjP/&#10;AMDtO/8AldQB/MH+Ff0+f8OVf2WP+hp8Z/8Agdp3/wArqAP5g/wr+nz/AIcq/ssf9DT4z/8AA7Tv&#10;/ldQB/MH+Ff0+f8ADlX9lj/oafGf/gdp3/yuoA/mD/Cv6fP+HKv7LH/Q0+M//A7Tv/ldQB/MH+Ff&#10;0+f8OVf2WP8AoafGf/gdp3/yuoA/mD/Cv6fP+HKv7LH/AENPjP8A8DtO/wDldQB/MH+Ff0+f8OVf&#10;2WP+hp8Z/wDgdp3/AMrqAP5g/wAK/p8/4cq/ssf9DT4z/wDA7Tv/AJXUAfzB/hX9Pn/DlX9lj/oa&#10;fGf/AIHad/8AK6gD+YP8K/p8/wCHKv7LH/Q0+M//AAO07/5XUAfzB/hX9Pn/AA5V/ZY/6Gnxn/4H&#10;ad/8rqAP5g/wr+nz/hyr+yx/0NPjP/wO07/5XUAfzB/hX9Pn/DlX9lj/AKGnxn/4Had/8rqAP5g/&#10;wr+nz/hyr+yx/wBDT4z/APA7Tv8A5XUAfzB/hX9Pn/DlX9lj/oafGf8A4Had/wDK6gD+YP8ACv6f&#10;P+HKv7LH/Q0+M/8AwO07/wCV1AH8wf4V/T5/w5V/ZY/6Gnxn/wCB2nf/ACuoA/mD/Cv6fP8Ahyr+&#10;yx/0NPjP/wADtO/+V1AH8wf4V/T5/wAOVf2WP+hp8Z/+B2nf/K6gD+YP8K/p8/4cq/ssf9DT4z/8&#10;DtO/+V1AH8wf4V/T5/w5V/ZY/wChp8Z/+B2nf/K6gD+YP8K/p8/4cq/ssf8AQ0+M/wDwO07/AOV1&#10;AH8wf4V/T5/w5V/ZY/6Gnxn/AOB2nf8AyuoA/mEHXpX9PR/4IrfssgZHinxn/wCB2nf/ACuoA/mF&#10;b2r+kzwf/wAETvgrBb6gvj7xz4g1CZryZrM6Y1pZrHZZ/cpMJre5LzAffdSik8BeMkA/mxGRX9Pv&#10;/DlX9lj/AKGnxn/4Had/8rqAP5gySe1f0+f8OVf2WP8AoafGf/gdp3/yuoA/mD/Cv6fP+HKv7LH/&#10;AENPjP8A8DtO/wDldQB/MH+Ff0+f8OVf2WP+hp8Z/wDgdp3/AMrqAP5g/wAK/p8/4cq/ssf9DT4z&#10;/wDA7Tv/AJXUAfzB/hX9Pn/DlX9lj/oafGf/AIHad/8AK6gD+YP8K/p8/wCHKv7LH/Q0+M//AAO0&#10;7/5XUAfzB/hX9Pn/AA5V/ZY/6Gnxn/4Had/8rqAP5g/wr+nz/hyr+yx/0NPjP/wO07/5XUAfzB/h&#10;X9Pn/DlX9lj/AKGnxn/4Had/8rqAP5g/wr+nz/hyr+yx/wBDT4z/APA7Tv8A5XUAfzB/hX9Pn/Dl&#10;X9lj/oafGf8A4Had/wDK6gD+YP8ACv6fP+HKv7LH/Q0+M/8AwO07/wCV1AH8wf4V/T5/w5V/ZY/6&#10;Gnxn/wCB2nf/ACuoA/mD/Cv6fP8Ahyr+yx/0NPjP/wADtO/+V1AH8wf4V/T5/wAOVf2WP+hp8Z/+&#10;B2nf/K6gD+YP8K/p8/4cq/ssf9DT4z/8DtO/+V1AH8wf4V/T5/w5V/ZY/wChp8Z/+B2nf/K6gD+Y&#10;P8K/p8/4cq/ssf8AQ0+M/wDwO07/AOV1AH8wf4V/T5/w5V/ZY/6Gnxn/AOB2nf8AyuoA/mD/AAr+&#10;nz/hyr+yx/0NPjP/AMDtO/8AldQB/MH+Ff0+f8OVf2WP+hp8Z/8Agdp3/wArqAP5g/wr+nz/AIcq&#10;/ssf9DT4z/8AA7Tv/ldQB/MH+Ff0+f8ADlX9lj/oafGf/gdp3/yuoA/mD/Cv6fP+HKv7LH/Q0+M/&#10;/A7Tv/ldQB/MH+Ff0+f8OVf2WP8AoafGf/gdp3/yuoA/mD/Cv6fP+HKv7LH/AENPjP8A8DtO/wDl&#10;dQB/MHz6V/T5/wAOVf2WP+hp8Z/+B2nf/K6gD+YI89sV/T7/AMOVf2WP+hp8Z/8Agdp3/wArqAP5&#10;ggPWv6ff+HKv7LI6eKfGX/gdp3/yuoA+/v2Tv+TWvg5/2Jnh7/03QV6f8PfBOlfDXwF4a+HWhSzT&#10;6b4V0yy0m1kuWVp3gsYUgjaVkVFLlUBYqqgnOABxQB2NFABRQAUUAFFABRQAUUAFITgZxmgD8Av+&#10;C53/ADRP/uZP/cbXf/8ABZP4T/FP4o/8Kh/4Vp4N1nxb/Zn9v/a/7I0+4v8A7P539n+X5v2dH2b9&#10;jbd2M7TjODgA/nDBwc17/wD8MnftT/8ARG/Gf/hPaj/8YoA8t0jx/wCOvD1kNN0DxFqWm2isWENt&#10;eTQxhm6kIjAZPc16l/wyd+1P/wBEb8Z/+E9qP/xigDgf+Ft/FT/octa/8GNz/wDHK77/AIZO/an/&#10;AOiN+M//AAntR/8AjFAHA/8AC2/ip/0OWtf+DG5/+OV33/DJ37U//RG/Gf8A4T2o/wDxigDgf+Ft&#10;/FT/AKHLWv8AwY3P/wAcrvv+GTv2p/8AojfjP/wntR/+MUAcD/wtv4qf9DlrX/gxuf8A45Xff8Mn&#10;ftT/APRG/Gf/AIT2o/8AxigDgf8AhbfxU/6HLWv/AAY3P/xyu+/4ZO/an/6I34z/APCe1H/4xQBw&#10;P/C2/ip/0OWtf+DG5/8Ajld9/wAMnftT/wDRG/Gf/hPaj/8AGKAOB/4W38VP+hy1r/wY3P8A8crv&#10;v+GTv2p/+iN+M/8AwntR/wDjFAHA/wDC2/ip/wBDlrX/AIMbn/45Xff8MnftT/8ARG/Gf/hPaj/8&#10;YoA4H/hbfxU/6HLWv/Bjc/8Axyu+/wCGTv2p/wDojfjP/wAJ7Uf/AIxQBwP/AAtv4qf9DlrX/gxu&#10;f/jld9/wyd+1P/0Rvxn/AOE9qP8A8YoA4H/hbfxU/wChy1r/AMGNz/8AHK77/hk79qf/AKI34z/8&#10;J7Uf/jFAHA/8Lb+Kn/Q5a1/4Mbn/AOOV33/DJ37U/wD0Rvxn/wCE9qP/AMYoA4H/AIW38VP+hy1r&#10;/wAGNz/8crvv+GTv2p/+iN+M/wDwntR/+MUAcD/wtv4qf9DlrX/gxuf/AI5Xff8ADJ37U/8A0Rvx&#10;n/4T2o//ABigDgf+Ft/FT/octa/8GNz/APHK77/hk79qf/ojfjP/AMJ7Uf8A4xQBwP8Awtv4qf8A&#10;Q5a1/wCDG5/+OV33/DJ37U//AERvxn/4T2o//GKAOB/4W38VP+hy1r/wY3P/AMcrvv8Ahk79qf8A&#10;6I34z/8ACe1H/wCMUAcD/wALb+Kn/Q5a1/4Mbn/45Xff8MnftT/9Eb8Z/wDhPaj/APGKAOB/4W38&#10;VP8Aocta/wDBjc//AByu+/4ZO/an/wCiN+M//Ce1H/4xQBwP/C2/ip/0OWtf+DG5/wDjld9/wyd+&#10;1P8A9Eb8Z/8AhPaj/wDGKAOB/wCFt/FT/octa/8ABjc//HK77/hk79qf/ojfjP8A8J7Uf/jFAHA/&#10;8Lb+Kn/Q5a1/4Mbn/wCOV33/AAyd+1P/ANEb8Z/+E9qP/wAYoA4H/hbfxU/6HLWv/Bjc/wDxyu+/&#10;4ZO/an/6I34z/wDCe1H/AOMUAcD/AMLb+Kn/AEOWtf8Agxuf/jld9/wyd+1P/wBEb8Z/+E9qP/xi&#10;gDgf+Ft/FT/octa/8GNz/wDHK77/AIZO/an/AOiN+M//AAntR/8AjFAHA/8AC2/ip/0OWtf+DG5/&#10;+OV33/DJ37U//RG/Gf8A4T2o/wDxigDgf+Ft/FT/AKHLWv8AwY3P/wAcrvx+yb+1N3+DnjMf9y9q&#10;P/xigDwOaaW4leedjJLISzOxJZmJySSeSSepNeraj8AvjnpHiPTPB2q/DrxHZa9rSyPYafPo95He&#10;XawjMhggaISSBByxRTgdaAPJK+gT+yb+1N2+DnjL/wAJ7Uf/AIxQB4toviDXfDd2b/w/qNzplyUK&#10;GW1meGQocEruQg4JAyOnFe0f8MnftT/9Eb8Z/wDhPaj/APGKAOBPxb+KnX/hMta/8GNz/wDHK77/&#10;AIZO/an/AOiN+M//AAntR/8AjFAHA/8AC2/ip/0OWtf+DG5/+OV33/DJ37U//RG/Gf8A4T2o/wDx&#10;igDgf+Ft/FT/AKHLWv8AwY3P/wAcrvv+GTv2p/8AojfjP/wntR/+MUAcD/wtv4qf9DlrX/gxuf8A&#10;45Xff8MnftT/APRG/Gf/AIT2o/8AxigDgf8AhbfxU/6HLWv/AAY3P/xyu+/4ZO/an/6I34z/APCe&#10;1H/4xQBwP/C2/ip/0OWtf+DG5/8Ajld9/wAMnftT/wDRG/Gf/hPaj/8AGKAOB/4W38VP+hy1r/wY&#10;3P8A8crvv+GTv2p/+iN+M/8AwntR/wDjFAHA/wDC2/ip/wBDlrX/AIMbn/45Xff8MnftT/8ARG/G&#10;f/hPaj/8YoA4H/hbfxU/6HLWv/Bjc/8Axyu+/wCGTv2p/wDojfjP/wAJ7Uf/AIxQBwP/AAtv4qf9&#10;DlrX/gxuf/jld9/wyd+1P/0Rvxn/AOE9qP8A8YoA4H/hbfxU/wChy1r/AMGNz/8AHK77/hk79qf/&#10;AKI34z/8J7Uf/jFAHA/8Lb+Kn/Q5a1/4Mbn/AOOV33/DJ37U/wD0Rvxn/wCE9qP/AMYoA4H/AIW3&#10;8VP+hy1r/wAGNz/8crvv+GTv2p/+iN+M/wDwntR/+MUAcD/wtv4qf9DlrX/gxuf/AI5Xff8ADJ37&#10;U/8A0Rvxn/4T2o//ABigDgf+Ft/FT/octa/8GNz/APHK77/hk79qf/ojfjP/AMJ7Uf8A4xQBwP8A&#10;wtv4qf8AQ5a1/wCDG5/+OV33/DJ37U//AERvxn/4T2o//GKAOB/4W38VP+hy1r/wY3P/AMcrvv8A&#10;hk79qf8A6I34z/8ACe1H/wCMUAcD/wALb+Kn/Q5a1/4Mbn/45Xff8MnftT/9Eb8Z/wDhPaj/APGK&#10;AOB/4W38VP8Aocta/wDBjc//AByu+/4ZO/an/wCiN+M//Ce1H/4xQBwP/C2/ip/0OWtf+DG5/wDj&#10;ld9/wyd+1P8A9Eb8Z/8AhPaj/wDGKAOB/wCFt/FT/octa/8ABjc//HK77/hk79qf/ojfjP8A8J7U&#10;f/jFAHA/8Lb+Kn/Q5a1/4Mbn/wCOV33/AAyd+1P/ANEb8Z/+E9qP/wAYoA4H/hbfxU/6HLWv/Bjc&#10;/wDxyu+/4ZO/an/6I34z/wDCe1H/AOMUAcD/AMLb+Kn/AEOWtf8Agxuf/jld9/wyd+1P/wBEb8Z/&#10;+E9qP/xigDgf+Ft/FT/octa/8GNz/wDHK77/AIZO/an/AOiN+M//AAntR/8AjFAHA/8AC2/ip/0O&#10;Wtf+DG5/+OV33/DJ37U//RG/Gf8A4T2o/wDxigDyXXfGfi/xPDFb+JNcvtWigYvGt3dS3CoxGCVE&#10;jHBI6kV61/wyd+1P/wBEb8Z/+E9qP/xigD5/r6BH7Jv7U3/RHPGY/wC5e1H/AOMUAfv7/wAEVf8A&#10;k1jxT/2Od9/6btOrr/8AgkV8PvHvw1/Zu8SaD8RfDWp+FtSn8WXlzHbarZTWM7wNYWCLKsc6IxQs&#10;jKGAwSpGcg4AP1PooAKKACigAooAKKACigAooAKKAP/U/fyigAooAKKACigAooAKKACigAooAKKA&#10;CigAooAKKACigAooAKKACigAooAKKACigAooAKKACigAooAKKACigAooAKKACigAooAKKACigAoo&#10;AKKACkJwKAFpNwoAWm7qAHUme1AC0UAFFABRQAUUAFFABRQAUUAFFABRQAUUAFFABRQAUUAFFACE&#10;ZGKWgBAAKWgAooAKKACigAooAKKACigAooAKKACigAooAKKACigAooAKKACigAooAKKACigAooAK&#10;KACigAooAKKACigAooAKKACigAooAKKACigAooAKKACigAooAKKACigAooAKKACigAooAKKACigA&#10;ooAKKACigAooAKKACigAooAKKACm7qAHU3d6DNADqbuFADqQHJxQAtFABRQAUUAFFABRQAUUAFFA&#10;BRQAUUAFFABRQAUUAFFACEZpaAEAx1NLQAUUAFFABRQAUUAFFABRQAUUAFFABRQAUUAFFABSEgDJ&#10;oAWm7qAHU0NmgB1ITigBaQMD0oAWigAooAKKACigAooAKKACigAooAKKACigAooAKKACigAooAKK&#10;ACigAooAKKACigAooAKKAEIzS0AIBiloAKKACigAooAKKACigAooAKKACigAooAKKACigAooAKKA&#10;CigAooAKKACigAooAKKACigAooAKKACigAooAKKACigAooAKKAEIyMGloAqvZWktxFeSQo9xCrLH&#10;IVBdFfG4K3UBsDOOuBnpVqgBAMc96WgAooAKKACigAooAKKACigAooAKKACigAooAKKACigAooAK&#10;KACigAooAKKACigAooAKKACigAooAKKACigAooAKKACigAooAQjNLQAgGPeloAKKACigAooAKKAC&#10;igAooAKKACigD//V/fyigAooAKKACigAooAKKACigAooAKKACigAooAKKACigAooAKKACigAooAK&#10;KACigAooAKKACigAooAKKACigAooAKKACigAooAKKACigAooAKQjIoA4r4ifELwn8K/BGs/ETx1f&#10;rpehaDbtc3Vw4J2ovACqMlnZiFRQCWYhQCSK/En/AILYfGG/srDwJ8CdMn8uDUfN13UkUkNIsTG3&#10;tFOOqbvPYg8blU9VFAHkfib9uX9tz9tT4h3vw/8A2SdLuvDWhQ7jiyES3a25YhJ77UJjsticcLE6&#10;c5VTKQCf10/YD+BOhfAr9mXwhpllbIms+I7ODWdWuNo8ya6vYxKFY9SIUZYlHQBSepJIB+Vc/wCy&#10;f/wV08IqPEuj/FDUNbvYx5n2NPFVxOxZRnaYr4pbMe2CSpr+ibbx1zmgD8kf2Bv2v/2h/iB8VNc/&#10;Zr/ae8OvZeLNB0yTUkvpbX7DctHDLDEUuIAqxtv84NHLEFUgdG3Bh+sP9l6edRXWGtojfpE0C3BR&#10;fNETMGMYfG7aWAJXOCQDQBeBzQBigBaKACigAooAKKACigAooAKKACigAooAKKACigAooAKKACig&#10;AooAKKACigAooAKKACigAooAKKACigAooAKKAEJ2jNBGRQB8RfE3/goD8A/hD8c4f2f/ABwNWs9f&#10;lmsoTdi0U6ehv1RomaUyhyg3gOyxkKQR2Nfmz/wWt+DXlXHgX4/aXDtL79A1F1GPmXfc2THHcjzw&#10;WPoo9KAP6Awc180/se/GBfjr+zd4E+I803nahe6elvqJzz9vs/8AR7kkdt8kbOB/dYUAfS9NYgDm&#10;gD5I/ac/bW+DH7J1xoNj8TjqFxe+IkmktrfTYEnkWKAqrSSb5IwqlmwvJJwcDg1+JPx/V/21f+Co&#10;Vj8MLdjdeHNB1CHRJcE7RYaNvuNS56fNILhVPfKjnigD+lHwv4hsvFvhrSPFWnRyw2ms2cF7Ck6e&#10;XMsdxGsiiROdrgMAwzweK2o40iRY41CIgwFHAA7AAUASUUAFFABRQAUUAFFABRQAUUAFFABRQAUU&#10;AFFABRQAUUAFFABRQAUUAFFABRQAUUAFFABRQAUUAFFABRQAUUAFFABRQAUUAFFABRQAUUAFFABR&#10;QA1uleFftPfFWT4I/s/ePPilalBeaDpc0lp5gyn2yXENqGHcGZ0BHfpQB+bH7dH/AAU01X4V+Mbn&#10;4D/s5WkWreNIJBaX+pPF9qjs7pztFrawDInuVJAbcCiN8m133BPlf/gjn8FdN+InxT8YfHrxmn9p&#10;3XhIRRWBuMyMdR1HzGluiWzmRI0IBPeQt1ANAGjpf7NX/BXP4q2A8b658RdU8LT3Q+0JZXXiKfTJ&#10;TkZH+i2GYoTj+BwhXkFV6V/RmFA4FAH84w/aM/4KRfsL63YzftD6fc+NPA8kqRyTXzJfROGPIi1O&#10;HdJHMedi3DEcf6vHNf0WajpenaxYzaZq1rFe2dwu2WGeNZYpFPUMjAqR7EUAS2cy3VvHdR52TKHU&#10;EYOGGeR61YVduaAHUUAFFABRQAUUAFFABRQAUUAFFABRQAUUAFFABRQAUUAFFABRQAUUAFFABRQA&#10;UUAFFABRQAUUAFFABRQAUUAFFACHmloA/k0+Pv7cn7XOiftH/EdPC3xB1Ow03wz4h1K3t7ODYbK3&#10;tLO9a2hV4SjRlcBFYuDuY8klq9H/AGbvh74c+LP/AAUV+Nnwy8Ww+do/iaXxrZXAH3lEl45WRCej&#10;xuFdD2ZQe1AH7z/sh/tFaT+0/wDAzQvidZiOHVWU2er2sZ4ttSgAEygckI+VljySfLdcnOa/Cr9h&#10;v4leJv2HP2xtf/Zt+Kk/2fQ/EN6ukXTsSsKXgOdOv03fdjnWQKScfu5VZj8gFAH9NkzEQuV4IUmm&#10;zf6mT/db+VAH4Uf8Ekv2ifjd8Zvif8QNK+KfjPUfE9nbaVBdwxX0vmrDM1xtLRgj5MqxBC4HTjgV&#10;4x/wRG/5K/8AEb/sBW//AKVLQB/SNRQAUUAFFABRQAUUAFFABRQAUUAFFABRQAUUAFFABRQAUUAF&#10;FABRQAUUAFFABRQAUUAFFABRQAUUAFFABRQAUUAFFABRQAUUAFFABRQAUUAFFABRQAUUAITivM/j&#10;N8UdA+Cnws8T/FXxPk6d4asZbt4w21pnUbYoVJ4DyyFY1J43MKAMf4y/tBfB39n7QE8R/F3xPa+H&#10;7WYkQRyFpbm4YdRDbxB5ZMZGSqkLnLEDmv5w/wBm/wCC3xF/4Kb/ALQ3iL4ofGfWLmHwxpLJJqEs&#10;BxsSRma20yxD7ljQKGJODtUFmy7hiAfppff8Fm/2UrXUDZ2+i+K72FWK/aYrGzWI4PBAkvEkwfdQ&#10;favq3R/2B/2O9H0JPDtt8KdGmt0UL5lzE1zdHHc3MrNNk9zvoA1PgL+2t+zl+0hcDSvhr4pR9b2l&#10;zpV8jWd9tUbmKRy4EoUcsYmcL3NfJ3ib/glR8LdH+Mfgr4xfAjVp/BMvhzXLDUrzTHaS6tZoba4S&#10;WQW7uxlhdlVhhmdDkDCDOQD9XAc01e/OaAH0UAFFABRQAUUAFFABRQAUUAFFABRQAUUAFFABRQAU&#10;UAFFABRQAUUAFFABRQAUUAFFABRQAUUAFFABRQAUUAFFAHP+LPFGh+CPC+r+MvE1yLPSNCtJ768n&#10;IJEVvbRmSR8DJOFUnA5PQc14h+2H/wAmo/GDjP8AxSetf+kctAHiXwg/4KWfss/Grx9p/wANvDGr&#10;31hrOryGCxGpWZtobmb+GJJAzgO/8AfbuOFHzEA/y96B8JvFEnwNu/2jPCs8yDwj4ig0+9aHKtae&#10;dEktndK64K4mDRls8M0eMEmgD+34Nntivkz9ir9pCx/ae+Amh/ECSSMa/aD+z9chTA8rUYFHmNtH&#10;RJlKyoOyvtzlTQB7F8avjD4N+Afwz1n4seP2nTQtDEH2j7NF50xNxMlvGqJkZJkkUdQBnJIAr5M/&#10;4KlH/jBf4j8fxaN/6drOgD6c+AXx88A/tJfDyD4m/Ddro6RPcTW2LyHyJllgIDgqCw7gghiOfXNf&#10;EP8AwSAH/GHts3rrupf+06AP1IooAKKACigAooAKKACigAooAKKACigAooAKKACigAooAKKACigA&#10;ooAKKACigAooAKKACigD/9b9/KKACigAooAKKACigAooAKKACigAooAKKACigAooAKKACigAooAK&#10;KACigAooAKKACigAooAKKACigAooAKKACigAooAKKACigAooAKKACigBD0oNAH8uv/BZ03TftXaI&#10;Lj7i+ErDyv8Ac+2XpP8A4/ur6S/4LY/CDUJ18BfHXTrcyW1qkugahIoJMYZmubQnH8JJnGTjBKj+&#10;IUAfu94bgsLXw9pdtpX/AB5Q2sKQYIP7pUUJ04+7ivjb/gnz+0ToPx//AGcvDckV6knibwpZ2+k6&#10;za7h5yTWyeVHOy5ztuEQSBvultyjlSAAfclN3DvQA6uVfxx4OTxbH4BbW7IeJZbV71dN+0R/bDax&#10;sqtN5Od+wMwG4jGTxQB1VfHH7S/7afw0/Z2nt/B6W1z4z+IurKo0zwxpKma9neT/AFZl2K3kox6Z&#10;DORyiOAcAH2MCD0r8/v2Av2uPG/7WnhjxnrfjnQrHQbnw3qcdnFFZebgpJGXIk81mJdSMEjA9hQB&#10;+gVFABRQAUUAFFABRQAUUAFFABRQAUUAFFABRQAUUAFFABRQAUUAFFABRQAUUAFFABRQAUUAFFAB&#10;RQAUUAFFAHzB+2V8Gf8AhfP7NPjr4c20Hn6ncWD3emgD5v7Qsj9ot1U9vMdBGT/dY9elfTrdOfUU&#10;Afgn/wAEUPjCZLHx58BdSm+a2ePxBpyE87H2214BnsrCAgD+8xr5s1xD+w7/AMFSo9Qz9h8Kaxqw&#10;n/uRDR/EOVl44/d2skj4HrCO4oA/oh+PvxSs/gt8FvGfxTvSv/FN6ZcXMSv92S527beIn/ppMyJ+&#10;Nfl1/wAFoPi//wAI58H/AAt8GtOm23XjG/a9vEB62OmbSqOPR55I2B9Yj6UAeSf8EX/hTe63r3xD&#10;/aO8RBri5dv7Fs55PmaSedlu7+Qk/wAQ/cDP+2wr9Wf2K/g0PgP+zP4G+H1zD5GqJYre6kCMN9vv&#10;ibidW9TGz+UD/dQUAfUwGDmgnFAC1y2oeOPBmk+ILHwnq2vWFlrmpjdaWE91FHdXA5GYoWYSOODy&#10;qnpQB1NNDbqAHUUAFFABRQAUUAFFABRQAUUAFFABRQAUUAFFABRQAUUAFFABRQAUUAFFABRQAUUA&#10;FFABRQAUUAFFABRQAUUAFFABRQAUUAFFABRQAUUAfnl/wVRNyP2HfHwg/wBWZtHEv+5/adtj/wAe&#10;219GftVfCq4+N37O3j74X2Kq99relyizVsbTeW5FxbAk9AZo0ye3WgD86v8AgifBYr+z343uoxi8&#10;k8UyJL/1zSxtTH/48z/5zXx3/wAEf/2gNJ+F3xT8TfAnxzONLTxo0B083P7oJq1oWjNs27G151bC&#10;g8l41QfMwBAP6WqYXA460APrmvFnjLwn4D0G68U+NdYs9C0eyUNNeX06W8CA8Dc8hAyTwBnJPA5o&#10;A6QnFee/EX4rfDz4UeCbr4i/ELXbbRvDtmqu13K25X8z7ixqgZpHf+FEDM3YGgD0HOa/HXwl/wAF&#10;PPFPxK/ab8BfC/wb4AbSfAPjW5ENrqespNHfX1vl1+1WqKViWLehUf6zJByVbKgA/YsHPagDFAC0&#10;UAFFABRQAUUAFFABRQAUUAFFABRQAUUAFFABRQAUUAFFABRQAUUAFFABRQAUUAFFABRQAUUAFFAB&#10;RQAUUAfzZfsRYP8AwVZ+JOf+gl4x/wDSySl/Yh/5Ss/Ej/sJ+MP/AEtkoA+kf+Cwv7MTeKfB2n/t&#10;LeELXdqvhZUstaEY+aXTnf8Ac3BxyTbyNtY8/I+SQsdftFr+g6P4o0LUPDPiG0jv9K1a3ltLu2lG&#10;Y5oJ0MckbDuGUkH60AfDH/BPD9p3/hpT9nm1l1268/xl4QRdL1kMf3kxVP8AR7sj0uI1yT3kWTHA&#10;r8dfhjqGtf8ABNH9va78C+KLiQeBNccWc1xJ9yfRb582l6exe2cfvCAcFJkXrkgHov8AwRGGPi/8&#10;Rv8AsBW//pUtL/wRIG34wfEYdxoUH/pUtAH9IZOK4P4mfE7wF8H/AAde+PfiVrUGg6Fp4Hm3E5OC&#10;zcKiIoLySMeFRAWbsDQB3ec1+OvhL/gp54p+JX7TfgL4X+DfADaT4B8a3IhtdT1lJo76+t8uv2q1&#10;RSsSxb0Kj/WZIOSrZUAH7Fg57UAYoAWigAooAKKACigAooAKKACigAooAKKACigAooAKKACigAoo&#10;AKKACigAooAKKACigAooAKKACigAooAKKACigAooAKKACigAooAKKACigAooA/Jj/gsn4rvNC/ZS&#10;07QrN9q+JPEljaXC/wB6CGC4uv0lhjNQf8FmPDF5rX7K2ka3aJvXw/4lsri4b+7BNb3Nvn8ZZIx+&#10;NAHVf8EhvCcGg/se2OtpCI5PE2s6les+PmcRSCzGT3A+zkD8al/4JGeM7HxF+x1pfh6CVWufCeqa&#10;lYzJu+ZfPmN6hI7BhccH1B9DgA/T0DFG72oAUjIxSbu/agBQuKQN6/jzQA6uWj8ceDJfFD+B4te0&#10;9/EcUfnPpguojerFgHebcN5gXBByVxyKAOppAfXrQAtFABRQAUUAFFABRQAUUAFFABRQAUUAFFAB&#10;RQAUUAFFABRQAUUAFFABRQAUUAFFABRQAUUAFFABRQAUUAfN/wC2J/yah8YP+xT1r/0jkpf2w/8A&#10;k1D4wf8AYp61/wCkclAH5O/8EivAPhr4qfs3/Gf4deMLb7XoviG/is7mPvsltCNyns6nDIw5DAEc&#10;iu0/4Iif8kp+JX/Yatf/AEmoA+P/ANkHx74l/YC/bW1z4C/E648nw1r93HpF7M+UgJY7tM1JQThU&#10;YSAMScKkrbuUwPt7/gr7+y+fHnw6s/2iPClpv1zwVGLfVRGuWn0mRyRIQOSbWRt3/XN5GY4QUAfS&#10;/wDwVJ/5MX+I+eu7Rv8A07Wdfnp4g/aab9ov/gkt48sfEN15/jDwM2g6Xqhc5kniGqWn2S6bufNj&#10;UqxPJkjc9xQB9mf8EgP+TO7X/sO6n/OOj/gkDx+x5bDr/wAT3U//AGnQB+o9N3dsc0AOrltH8ceC&#10;/EOs6j4d0DX9P1LVdHIW9tLa6imuLUklQJokYvGcgj5gORQB1NFABRQAUUAFFABRQAUUAFFABRQA&#10;UUAFFABRQAUUAFFABRQAUUAFFABRQAUUAFFAH//X/fyigAooAKKACigAooAKKACigAooAKKACigA&#10;ooAKKACigAooAKKACigAooAKKACigAooAKKACigAooAKKACigAooAKKACigAooAKKACigAooAQjI&#10;xS0AcP8AEf4deEPix4I1j4dePdPTVNB12Bre6t3yNyk7gyspBV0YBkZSCrAEHIFduRmgD+bvxt/w&#10;TO/a8/Zx8fTeOv2R/E02tWq7vs7217Hp2qJAxz5NwkrJBOoGAcMQ5GfKXgV/SGVBFAH87SP/AMFs&#10;vG0Q8NzNqOnQk+VJcFND01gCMbvPjWOTgd4zn8a/ok2D+tAH5W/sLfsBeNfgH481L47fGzxgfEvj&#10;zV7OWzMUMstzFEk7o0kk11PiWeYiML90KvP38qV/VM/Lye/FAHDWfwy+H+n+OtR+J9poFmni3VYY&#10;re51QxK128MI2pGJDkqgAGVXAOBnJArud2RQB+MH/BG0/wDFK/GL/sZI/wD0W9J/wRuwPCnxixzn&#10;xJH06f6t6AP2ipAcnFAC0UAFFABRQAUUAFFABRQAUUAFFABRQAUUAFFABRQAUUAFFABRQAUUAFFA&#10;BRQAUUAFFABRQAUUAFFABRQAh/lQRmgD8NP+C1PwbOq+CfBnx20yDNxoNy+jag6jk2t3mW2dj2WO&#10;ZXUf7U1fsj8Svhp4J+L/AII1T4c/EbTE1nw9rSLHdWrs8YcI4kQh42R1ZXVWVlYEEAg0AfzEfCDx&#10;F4o/4KA/tn/CaDxnA0+n+EtJ0uLUQ/zrJbaHEJ7mSUDjF3dkqe/71QenH9C3wL/Y6/Z4/Zu1nUPE&#10;Xwg8Lf2PqmqQC1nuZLu5u5Db7xIYlNzLIEUsqltoG4gZzgYAPppeppQMUAeG/tDwfHi9+HEul/s5&#10;z6bY+L9QuYbcX2qZMFjavnzrkLht0iDG1SjjnO04xXuR6UAfzkaz+z9qHwA/4KL/AAD0/wASeMdQ&#10;8d+J/EzRaprGq6gfmlumluIdsSksyRqkahQzt7EDCj6W/a3yP+Co37No7fYof/Sq8oA/aHHc9aWg&#10;AooAKKACigAooAKKACigAooAKKACigAooAKKACigAooAKKACigAooAKKACigAooAKKACigAooAKK&#10;ACigAooAKKACigAooAKKACigAooAQjIpaAPxq/be/wCCWsHxo8U33xh+A+oW2g+LNRc3Go6bdbo7&#10;O+uDyZ4pUBME7HlgVKSOdxMbb2f9lCAetAH84OhWH/BaX4Y2SeCtGXVr20g/dQyTnRtWwqjClbq5&#10;M0gXGMbnwPQGv6PNnOc0Afz06D/wT2/be/al8SWGu/tj+O5tJ0O1cO1o95Fe3QHcW1rak2UBcZBk&#10;zlepRulf0L7aAPPPFPwq+Hnjzw3p3hDxvoNpr+jaVLb3FvaX0YuIRLajbC7I/wAr7RnhgQe4Neh4&#10;xz1oA/Fv9rKGK3/4Kg/s129uixxR2NuqqoACqLm7AAA6ADoKk/a4Of8AgqN+zdjtZQf+lV5QB+0V&#10;IDmgBaKACigAooAKKACigAooAKKACigAooAKKACigAooAKKACigAooAKKACigAooAKKACigAooAK&#10;KACigAooAKQjNAH4jfssfsjftAfDn/goR47+NPjHwv8AYPBmpXviOe11D7ZaSLMmo3LSW22KOZpg&#10;XVs4ZBt6Ng8V+3G2gA68dKAMHNAH5w/8FG/2ML39qr4c6fq3gOKAfEDwm7tYecywre2s2POtGkOF&#10;UkhXiZztVgR8odmH6PkZGKAPxW/4JYfsg/Hz9nfxv448VfGXw8nhy31TTreytIzeWt1JM6zeY7AW&#10;ssoVVCj7xGdwwDzj9qQMdKAOK8efDjwJ8T9JttB+IWh2niHTbS6hvY7a9iE0H2iDPlu0bfK23J4Y&#10;EHuDXanpQB+LX7WUMVv/AMFQf2a7e3RY4o7G3VVUABVFzdgAAdAB0FSftcHP/BUb9m7Hayg/9Kry&#10;gD9oqQHNAC0UAFFABRQAUUAFFABRQAUUAFFABRQAUUAFFABRQAUUAFFABRQAUUAFFABRQAUUAFFA&#10;BRQAUUAFFABRQAUUAFFABRQAUUAFFABRQAUUAFFAHlXxv+FGgfHH4TeKPhP4lPl2PiSze280KGaC&#10;XhoZ1U8FopVWRQeCVANeqEA8GgD+T74F/GP4x/8ABMH4/wCu+BviXoM93omo7I9TsUbat3BGzfZ9&#10;QsJGwjEAttzwwLRvscZT+nT4o/Bj4VfGrQ18O/FXwvY+JrGMlolu4gzwsRgtFKMSRMRwSjKSOM0A&#10;fG+lf8FVP2JNR0ZdUufG1zptwV3NZXGk35uFJ/hJihkiJ/3ZCB61Wf8A4JQfsTvffbB4SvViyf8A&#10;Rxq195XPbJlMnHT79AHz9rH/AAVdHxK+Mfg34R/sv+DrjXF1nWLO1vdR1OFwWtGmUTm2ton3qBFu&#10;YzSsoQAlo8cj9OfhH+zv8E/gRZyWfwk8Haf4b85Qks0EZe6lUchZLmUvM4B5wznnmgDg/wBp7w7+&#10;0t400LRvBn7Omu2HhJtXnlj1rXLsF7mwsggwbOMZ3SuSQCACuBh0Pzr9QbB29v0oA/n4/Zl+DNl8&#10;A/8Agqhd/Daz1u+8RvZ+Hprm41HUnD3V1dXllFPPK5H96RyQCWYDGWY5Y+06Nx/wWi14enhpP/TZ&#10;BQB+0A+tKKACigAooAKKACigAooAKKACigAooAKKACigAooAKKACigAooAKKACigAooAKKACigAo&#10;oAKKACigAooAKKAPnD9sP/k1H4wf9inrX/pHLXtvi7wnoHjvwrq/gnxXaC/0XXrSexvbcs6Ca3uE&#10;Mcqbo2V13KxGVYEdQQaAPxk/4Iig/wDCqviUP+o1a/8ApNX6l/Av9nD4O/s3aJqPh74O6EdDstWu&#10;BdXStdXF00kqrsUlriSRgAowACB7ZySAew6vpWna5pV5ousWyXlhqEMlvcQSjdHLDKpSRGHdWUkE&#10;dwa0CM0Afxu/tT/Crxr+x38WPiJ8ErCaQeE/GltD9mkkBKXeki8ivbY56GWCa3ETNjqsmAAwz/Vb&#10;8bv2aPgf+0Zp9hp3xk8LQ+IU0tma1kMs9tPBvADhJ7eSOQK2AWTdtJAJBIGAD4t/4JB8/seWw6H+&#10;3dT/AEMdfoB8KvhJ8PPgj4Ks/h38LtHTQtAsWkeO3R5JTvlYs7vJMzyOzE8szE9B0AAAPnT9p/4a&#10;/tPfGPWtH+HXwo8YW3w8+H93au+v6zbhn1iR9+Ba2gUgorJyXDoeTlyBsf7Sx60AfhP/AMEy/AOl&#10;fCv9sf8AaE+G2hzz3Wn+GVNhBLdMHnkjt70oGkZVVSxxlsKBnpXcfsL/APKQr9qcf9Plz/6cHoA/&#10;aGigAooAKKACigAooAKKACigAooAKKACigAooAKKACigAooAKKACigAooAKKACigD//Q/fyigAoo&#10;AKKACigAooAKKACigAooAKKACigAooAKKACigAooAKKACigAooAKKACigAooAKKACigAooAKKACi&#10;gAooAKKACigAooAKKACigAooAKKACigAooAKKAEIyMGloA+G/j7+zH+0H8VviDJ4s+HP7RGrfDbR&#10;ntoYV0i0077TEsked8okF3BkyZBIKEjHXGAPuSgD8afh1/wS6+OHwjt9Rtfhn+1DqfhyLVphcXa2&#10;ehGITTAYDvjUuWwetfstQBkaBp97pWiadpupXz6neWltDDNdyKEe4kjQK8rKMhS5BYgcDOK16ACi&#10;gAooAKKACigAooAKKACigAooAKKACigAooAKKACigAooAKKACigAooAKKACigAooAKKACigAooAK&#10;KACigAooAKKACigDxj49fHfwJ+zj8PLj4nfEY3Q0a2uILZvscPny+ZcNtT5cqAM9SSB+OAfZiM0A&#10;fzM/Hz9uX4H/ABG/bb+Dvx98OnUv+EW8EW0cWoGa1CXO5J7iQ+XGHIYbZF/iHOR2r+mTYPzoA+b/&#10;ANm79qv4V/tU6LrOvfCw3xtdCuEtrj7dbfZ28yRd67fmYEY685HccjP0kBjmgBaKACigAooAKKAC&#10;igAooAKKACigAooAKKACigAooAKKACigAooAKKACigAooAKKACigAooAKKACigAooAKKACigAooA&#10;KKACigAooAKKACigAooAKKACigDxn49fDnx38U/h7P4R+HPj66+G2sy3EEq6vZ24uZVjibLxbPNh&#10;OHHBIcEe4yD7NQB+NPiD/gl38b/FXjjRviV4i/ag1LUPFPh5Qmn6jNoRa5tlVmYCN/7SyoBZj+Jr&#10;9lqAPmz9m34NfFT4N6LrOnfFT4sX3xWutRuI5ba4vbP7IbSNEKtGo8+4LBz8x+YAdh1NfSdABRQA&#10;UUAFFABRQAUUAFFABRQAUUAFFABRQAUUAFFABRQAUUAFFABRQAUUAFFABRQAUUAFFABRQAUUAFFA&#10;BRQAUUAFFABRQAUUAeM/Hr4c+O/in8PZ/CPw58fXXw21mW4glXV7O3FzKscTZeLZ5sJw44JDgj3G&#10;QfZqAPxp8Qf8Eu/jf4q8caN8SvEX7UGpah4p8PKE0/UZtCLXNsqszARv/aWVALMfxNfstQB82fs2&#10;/Br4qfBvRdZ074qfFi++K11qNxHLbXF7Z/ZDaRohVo1Hn3BYOfmPzADsOpr6ToAKKACigAooAKKA&#10;CigAooAKKACigAooAKKACigAooAKKACigAooAKKACigAooAKKACigAooAKKACigAooAKKACigAoo&#10;AKKACigAooAKKACigAooAKKACigBDQRmgD5v/aR/ap+Fn7K+g6R4i+KZvhaa3cva2/2G2Nw3mInm&#10;Nu+ZQox0ycnsMAkfR4XHSgD+ZvTv25Pgfbf8FGtU/aglOpjwVeaMtihFoPtfmiyigOYd+Au9Dzu6&#10;c1/TJtOAM0AeL/AL49+A/wBpD4fRfEv4cG6/sea5ntR9sh8iXzLcgP8ALlgRyMEE/nkV7SBigBaK&#10;ACigAooAKKACigAooAKKACigAooAKKACigAooAKKACigAooAKKACigAooAKKACigAooAKKACigAo&#10;oAKKACigAooAKKAEJxQRmgD5G/aR/bZ+Cn7K2saLofxUbUhda9BJc232G089fLiYI25iyAHJ6DJx&#10;yccZ+t9vPX9KAP5m/wBmT9uX4H/Cf9rP44fGfxX/AGmPD3xAuJpdM8i0Ek+2S7Mw82PeAvyn1PNf&#10;0y7fegDgfhZ8SvDfxh+H2h/Ezwf5/wDY3iG3Fza/aYjDL5ZJX5kOcHI9SD1BIwa74LjmgB1FABRQ&#10;AUUAFFABRQAUUAFFABRQAUUAFFABRQAUUAFFABRQAUUAFFABRQAUUAf/0f38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P/0v38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vJvjp8YvDHwA+E/iL4v8AjGOafSfDsKSSxWwU&#10;zSvNKkEUaByq7nkkVRkgDOaAPWa/DBv+C4HgQHA+FepEdv8AiZQ//GaAP3Pr8VPDn/BbP4M3l6kP&#10;in4f67pds5AMttNbXhXJ5JRmgOB14JPoKAP2rrxj4JftBfCT9ojwqfF/wk1+LWrKJhHPGA0VzbSH&#10;PyTwSBZEPBwSNrAZUsOaAPZ6QHNAC0UAFFABSE4oAWvILz9oL4D6d4jfwfqHxH8N2uvRzfZ20+XW&#10;LJLxZs7fLMBl8wPnjbjOeMUAevE4pAQ3SgALY68V+Vv/AAVa+Pvxc+Anwr8Hah8I/EMnhy81rV5L&#10;e6nhjieV4Y7dnCK0qPsG7klcHjGcZBAP1TBzX5I/8Em/2h/jH8fPB3xAf4veJJfEkug3tilnLPFC&#10;kkaXEcrOpaJELAlARuzjtigD9b6KACigAooAKKACigAooAKKACigAooAKKACigAooAKKACigAooA&#10;KKACigAooAKQ0ALXjfxq+P3wn/Z78JSeM/ivr8OjWXzCCJjvuruRRnyreBfnlfkZ2jCjlyqgkAHs&#10;lfh5pv8AwWu8Kaz40s/DunfCq9/sy+vY7WO7l1WNJxHLIEEjW62zqGAOSgmPoGPWgD9w6QHPtQAt&#10;FABRQAUUAFFABRQAUUAFFABRQAUUAFFABRQAUUAFFABRQAUUAFFABRQAUUAFFABRQAUUAFFABRQA&#10;UUAFFABRQAUUAFFABRQAUUAFFABRQAUUAFFABRQAUUAFFABRQAUUAFFABRQAUUAFFABRQAUUAFFA&#10;BRQAUUAFFABRQAUUAFFABRQAUUAFFABRQAUUAFFABRQAUUAFFABRQAUUAFFABRQAUUAFFABRQAUU&#10;AFFABRQAUUAFFABRQAUUAFFABRQAUUAFFABRQAUUAFFABRQAUUAFFABRQAUUAFFABRQAUUAFFABR&#10;QB//0/38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PgD/gqP/yYr8Sz6f2N/wCniyo/&#10;4Kj/APJinxM/7g3/AKeLKgD+fX/gnN8Fvhv8f/2kbfwB8VNKOr6G+lX10YFuJrYmWEIUbzLd45OM&#10;njdg1sf8Ex/if4A+Ef7UFv4v+JWuW3h7Rk0i/gN1dMVjEsoTYuQDycHFAH6Yfti/8ErvgR4f+C3i&#10;f4j/AAPtr3w5rnhOxn1M2jXU17a3lvaoZZ4yJzJKsnlqfLKvjIwVOcjt/wBtb/gpV+z7H8EfFfw9&#10;+EPiFPF/inxZYXGkobOKYW1pFeIYZp5J3VFJEbN5YjLtvxuCjJoA/HL/AIJ2fF3XvhN+1j4FOlXJ&#10;i0/xZfQaBqMJJ8ueDUZFiTcMjmOYxyK3Yr3BINn/AIJxfCDW/i3+1n4HksLd203wfeReINQnA+SG&#10;PT3EsIY+sk4jQDqck9ATQB/WL8TPi78Mfgx4ebxX8U/Etl4a0wkqkl5KEaVwNxSKPl5XxzsjVmwO&#10;lfAv7eH7B3jb9sL4h+A9Z0bxVaeHdA0K0ura/Fwks0yGaRJBJbQKFR2cDD75I8bV69gCPXf+Cv8A&#10;+x5pF61pp9zrutxqcefZ6bsjI9QLmSB8f8BzXI6H/wAEZv2XLHRxZ61rfiXVNQZAHuhd28AD92ji&#10;W3IA9Axf6nrQB9XfAj9vT9mX9ofVU8N+BfFAtNflx5emapGbK6mJ7Qh/kmbrlY3ZgBkjHNfyv/tG&#10;fCrVf2Uf2kvEHw80DWZpbrwbfWtzp2or+6nCyRRXlrJleBKiyJkrxvBIoA/r5+Ov7Q/wl/Zw8MWf&#10;i/4vay2jaZqF2tlbulvNdPJOyPJtEcCO2NqMSxAA4GckA/NvxZ/Z78P/APBQL9mX4Y3XizXbnQrm&#10;8tNL8RLdWcMcmZbuxBljaNsDafNJ4IIIHbIoA/lZ+LHibR/FHxs8Y+MtEmM+lav4h1G/tpSpUvbz&#10;3cksbFWG4EqwJBAI9KyviJ4Qg8FfFHxL8Pre5a6h0HWL3S0ndQrSJa3Lwhyo4BbbnGePWgD+t/4Y&#10;/wDBQ79k74veOtK+HPgbxdLea9rcjQ2cUunXtussioz7fMlhVFJCnGSMngZJAr5y+A3/AASa+H/w&#10;O+Lvhz4tRePNS1ufw1cNdQ2klrDAkkuxlUu6sxwC24gDnAGQKAPMv+C253/CH4dAf9B2f/0lal/4&#10;LbjHwh+HP/YduP8A0lagDxr/AIJF/Fb4dfBj4RfGDxx8UNftfDuiW+oaSpuLliN7mG5IjiRQXkkI&#10;BwiKzHBwODX51fsdfsf/ABF/a/8AF914d0C+Gi+FtFMc2rapKrSxQGXIRI4Qy+bPIFO0ZUBVJZhw&#10;CAfvZa/8Fe/2O7jXBpMt5rltal9n2+TTGNtjON21HafH/bLPtX5Lft1f8E4z+yf4J0r4meEfFE3i&#10;TQLq8TT7yO7gWG4tp5UZo5AUJV432MvQFDt5bdkAH9RfhXxZ4a8ceHbDxb4P1O31jRtUiWe1u7WQ&#10;SQzRt0ZWXg9wR1BBBwQRX4Uf8ETPinrVwnxC+Dd7KZdMs1t9bskOf3MkjeRcgez4hOOgIJ70Afvd&#10;e31np1pPqGozpa2tsjSyyyuEjjjQZZmZsBVUAkk4AFfgN/wWQ/aX8RWWqaL+zR4TvpLOwns01XXT&#10;E5U3PmOy21q5UjKKEMrochi0Z/hoA+6viJ/wVS/Y7+H+qzaND4ju/FNzbMySHRLNrmEMvULPIYop&#10;B6NG7L71+VH7Bv8AwTJ0X9o74eL8Yfi7rV/pHh+/nli0uz03y47i5S3cxyTySzRyqsZkVkVVTJ2s&#10;dwGMgH6s/Dr/AIKn/sefELVodFm8SXXhW5uGVIjrlq1rAzN/euI2lhjHq0jqvvX4zf8ABQD/AIJ5&#10;Wf7J2j6P8Q/h7rV3rng7Urr7BOuoBGvLO6dXkiLPCkaPHIqMM7E2sADncMAH9U9td295bRXlpIs8&#10;E6CSOSNgyujDKspHBBHII4NfiN/wRn+PniTxb4S8V/AnxNdveQ+EVgv9IeRizRWlw7JPb5P/ACzj&#10;k2sg7eYwzgKKAP14+KPxh+GXwU8MS+Mfip4itPDmkx5Akunw8rgZ2QxKDJK+OQkasx7Cv5eP+Cnv&#10;xO8U/FT9sLXfBFxeMdI8ISW+kaXayfJFC0kUTXEhHTMk7El8ZKBB0UYAP2UuP+Cu37G8GpiwTUtZ&#10;mgJx9qTS5BCPwdll/wDIdcM//BHT9m//AIVefDcV9qq+MvsmBrhujj7btzuNrjyvJ8zqmN+zjzN3&#10;z0Aewf8AD1j9iL/odbrj/qEaj/8AGK/mv/ZQ+EfhL44ftC+GPg/46uL6103xDLcWxn0x4hNFLHDJ&#10;LGwMkcism5MNx0O7PGCAf2f+DvGPh3x94T0jxx4Tuxf6JrtrDe2dwFZBJbzoHRtrgMpIPKsAR0IB&#10;r84/24/iYP2I/wBi7R/h98KLye11S4itfC2j3TspuoIIoD592WUJ+98qMgOoG2WRXAGAKAPavjf/&#10;AMFCf2WvgJrc/hXxd4pOpeILRtlxp2kwtezQMDgrK64hjdT1R5A47rX4L/8ABOb9iXQf2tvE/iPx&#10;N8S726h8J+FjAs0Vs4jnvry6DsqGUhiqIqbpCBuO5QpGSQAfsx4E/wCCsX7HfjbVodIu9a1Hwu9w&#10;wRJtXsTFb7mOBulgadYx/tSFVHUkV+en/BRL/gnF8KfgV8Iv+F0/BU3mnwaRd28Gp6fdXDXMTQXb&#10;iFJonkzIrrKyKVLEMGyNpXDAH9Eunanp+r2Ftquk3MV7ZXkazQTwOskUsbgMro6kqysDkEEgjnNf&#10;iJ/wRf8Ajlr/AIl8J+LvgPr85ubbwt5Wp6U7MS0dvdOy3EAB/wCWaShXXHeR88YAAP0t/aB/bA+B&#10;H7Md3pGnfF3WptOvNcSSW1hgtJ7pmjhIV3JiRlUAsBycnsDg1+NH/BbwY+I/ww9P7Jvv0uEoA/ZT&#10;xJ+2X+zf4R+E2ifGrxD4xgs/DHiSEzaYzRy/a7wAlWWK02eexVhtb5MKeWIGDX85H7G/7EHxQ/bX&#10;2a/4n8Qz6H8P/CqDTIb6UG5kYofMNnYwswVQvmF5GyFVnzh2LUAftH4T/wCCtn7H3ijxBDoNzqWr&#10;aAlw4jS81Kw2Wm5iApd4ZJWRcnlnVVHViBzX4f8A7eX7DN1+x3rHh280jXn8SeGPE4nS3nnhENxb&#10;3FttLwyhSUYFXDIwxn5gVG3JAP66bC/stUsrfUtNuI7uzu41lhmicPHJG4DK6MpIZWBBBBwRX5K/&#10;8EbvibrXjH9nLWPBGs3H2hfBOrvb2eTlks7uMTrGfULKZdvoDjoBQB+utFADXxjmlIzQB/MhoX7B&#10;H7ZP7Y/xb1jx58e7278KaWb2aNr/AFtXNyIEkbEWn2BKERAfcz5UWOVLHIP9N+PegD+Ebwlarp/x&#10;Q0WyjJdbfWLaIFu4S4UcgfSrOgn/AIvBp3/Ydh/9KhQB/djiigAooAKKACigAooAKKACigAooAKK&#10;ACigAooAKKACigAooAKKACigAooAKKACigAooAKKACigAooAKKACigAooAKKACigAooAKKACigAo&#10;oAKKACigAooAKKACigAooAKKACigAooAKKACigAooAKKACigAooAKKACigAooAKKACigAooAKKAC&#10;igAooAKKACigAooAKKACigAooAKKACigAooAKKACigAooAKKACigAooAKKACigAooAKKACigAooA&#10;KKACigAooAKKACigAooAKKACigAooAKKACigAooAKKACigAooAKKAP/U/fy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AP+Co//JinxM/7g3/p4sqX/gqMC37CvxMA/wCoN/6eLKgD+Zr9&#10;kz9m+/8A2qfi3F8KdN1yLw9NJZXN79qlga4XFuFyuxXQ87uueK+r/wDgkEMfth23f/iR6n/KOgD7&#10;H8Jf8EP9Liv45vHXxXmurMEeZBpulLbysM8hZpriZVOP+mRr96wcmgDw74C/s5fCX9mrwgfB3wo0&#10;cadb3DLJd3MjebeXkq5Ae4mPLkZO0DCrk7VAJr3FulAH40f8FHv+CiHjH9n7xPD8E/goIIPFLWsd&#10;1qWqzxpcfYVnBMMMET5QzMuHZpAyqrKArFiV+Cf+Cv3wc8VeFP2j3+L0lnJJ4c8cWdoIrsZaJbyx&#10;gW2kgb+42yNHUHhgxKkkPgAt/DH4V/8ABU39qLw5B8SNJ8e69p+g6rmS1uLzxBNpcNwm4gvFbW7g&#10;hMj5W8oKRyhIr0j4G/8ABX+z+E3wI8OfDPVvhzLq+u+E9Pg0u1ngvktrW4gtU8qF5AYndHCKoYAM&#10;HILZXOAAflx+0r8P/ir8LvjJrngb416u2u+MLBbQ3l493JfmQTW0csP+kTYdtsTKuD0xgcCpP2i/&#10;Fvxc+KXxEl+NHxh01tO1Px/Emo2h+zm2hlsov9FhNujfMYUWHYjsSWC5LMckgH9ef7IWP+GU/g8f&#10;+pR0P/0iipP2Qzj9lP4Pf9ijofr/AM+MVAH8gfx6BH7SnxE5H/I26v8AT/j/AJe/pXqf7evwq8Qf&#10;Cb9q74iafrVoYLbXdWu9a0+TB8qaz1KZrhCjHrsLmNvRlI7UAf2aBsmvwQ/ZV/4Ko/Gf4xfF74b/&#10;AAY8QeFtIK6zcLZalqMfnm4mVIHJmRN4SJiUDvkMuN2FGRgA7v8A4LcNj4Q/Dn1/t24/9JWpP+C2&#10;y5+EHw52/wDQdn/9JWoA53/gh983g74sdsX+k/8Aoq4p3/BD0Y8H/Fkf9P8ApX5eVcUAfUH/AAVw&#10;jT/hjLWmIGV1bSiOOh87H8jUn/BW8Z/Yx1wf9RXSv/R4oA/Nv/giYf8Ai+nj0Y/5lwf+lkNL/wAE&#10;TFP/AAvPx6fXw2P/AEshoA+ev+CrtlfW37bHi6e8/wBTeWWky2//AFyFjFGf/IiPX6B/8Fe/2T/F&#10;/jWXSP2jvh7p0urHRrH+ztdtYFLypawu0sN4qLyyJvdJiBlV2NjaGKgH6E/8E+LjTrv9jH4VSaXt&#10;aFdKaNtuCPOjnlSbp38wNkeua/nt/ZB/4KO/Ev8AZR8MXHgD+xLbxh4Ukna5gs7iZrWa0kk/1ohn&#10;VHASQ/MyujYbJXGWyAftR/wVwu9Ptv2NNZhvGHnXeraXFbAkD98JvMOPU+Wj8fj2r8KP2tf22/ix&#10;+2jquiaBqGkxaRommzFrDRdP8y4eW8lygkdyoeWUq2xAFUAE4XLEkA+oP+CKkWot+0n4vmh3fYU8&#10;J3CynqvmNf2flD2OA+PbNfpb/wAEwP2RvEH7OHwu1Pxf8RrQ2PjPxy0Ms1o4/eWNjbhvIgk64lcu&#10;0kgHTKKQGQ0Afj5/wVOsPh/qX7ZWrRfDO5n1PXtRgsYtZto498aasI1hSKAry7tCsW9QOJCRuLFl&#10;Xz79vLwf4g+BX7afizXdJ8QQXepXmsf8JPY3FtOstxZS3U5uoop0/wCWUsL4Kqw5TY3Q4AB67qH7&#10;a/8AwUbl8FS/Ay80zVEvxbNp81x/YU41ww48oqz7Mh9uVMgj8zPzb9/zVoWH/BYL9sPSrSFNQsvD&#10;19hB+9utMmQyA9GPk3ES8/7IA9KAPqP/AIJgfsD/ABM8C/EO3/aI+NGlTeGjpdtMuiaZcYS7klu4&#10;ngknuIjloVSJ2VY3AkLNuIUKNyfAj/gtFd6r4osdC/aA8IWWnaXfSRxPquitMqWhdtvmTW07ys0Y&#10;yCxSTcoBIVzgUAbH/BcNLw+GPhJImTbC81gSenmGO12foHx+Nfdf/BQT9nK7/ao/Zxn0rwO0d54j&#10;0WaLWtGCyLsu2WNleFZPu4nhdvLOdpcJkhckAH89/wCyJ+y/+098f/Dmv6l8AvGEXh2x0i7iivoX&#10;1a709mllj3JJst43DAqpGTzxiuY/Zd/aq+LP7D3xH1k2ujefDdlbPXNB1JZLVme2cle26GeIswDM&#10;jYDMCh4wAfZ+tf8ABL//AIKBeJNNl0bxF4/sNV0+42+ZbXXiDUJ4X2MHXdG8DKcMAwyOCAR0r13V&#10;P+C4jPppXRPhB5d+6/euNb3wxv8A7qWas4/4Ep+lAH0D/wAE4/2Bfi1+yp8QvE/xA+KGq6XMdU0v&#10;+y7a00yaWfO6eKd5ZTJDEBjygq43Zy2ccZ9c/wCCdH7WHxX/AGsvDvjrxV8StNsNPt9J1G2t9OGn&#10;QSxQ7ZImaVN0skhdkwhJzn5ugBAoA/O7/gt6cfEj4YH/AKhV/wD+lCUf8FvBv+I/wvx30m+/9HpQ&#10;B9t/8Ec+f2RZz/1Mmo/+irej/gjn8v7Is46/8VJqP/oq3oA8i/4LcRp/wqD4cyEZca7OAe4BtWJ/&#10;PA/KpP8AgtuC3we+HQH/AEHpv/SVqAOa/wCCHn/Im/Fgf9P+lf8Aoq4o/wCCHox4O+LH/X/pX/oq&#10;4oA/deigBCcUjdKADdz0r+cTxd/wWf8Ajdo3inWtH03wL4e+x2V7cQQic3jTeVFIyL5hEygtgDcQ&#10;oBPYUAfkXoQx8X9Oz212L/0qFcpZeILqy8TQeKEiVp7e8W8EZzsLrIJMHnOMjB5zjvQB/e3n1Ffg&#10;Z+zj/wAFavjB8Xvjn4K+F/iXwXodtpnijUobCWay+1LcRCbKq6mSV1+VsEgryMjjrQB++YOTjFNX&#10;jigB9FABRQAUUAFFABRQAUUAFFABRQAUUAFFABRQAUUAFFABRQAUUAFFABRQAUUAFFABRQAUUAFF&#10;ABRQAUUAFFABRQAUUAFFABRQAUUAFFABRQAUUAFFABRQAUUAFFABRQAUUAFFABRQAUUAFFABRQAU&#10;UAFFABRQAUUAFFABRQAUUAFFABRQAUUAFFABRQAUUAFFABRQAUUAFFABRQAUUAFFABRQAUUAFFAB&#10;RQAUUAFFABRQAUUAFFABRQAUUAFFABRQAUUAFFABRQAUUAFFABRQAUUAFFABRQAUUAFFABRQAUUA&#10;FFAH/9X9/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DE8R+GvDvjDRbrw34s0u11rSL&#10;5QtxZ3sCXNvMoIYCSKQMjAMARkdQD2rboA8m8CfAb4J/C/UpdZ+HHgLQvDGoTRmF7nTdNt7WdomI&#10;JQyRor7SQCVzjgegr1mgBAOc0tACEZpaAMHxH4X8OeMNFuvDni3S7XWtJvl2T2l7ClxBKvXDxyBl&#10;bnpkVvUAfKumfsPfsjaRra+ILD4T6At5Gwdd9ossKsOhEEhaIEdsJxX1VQB5X45+B3wa+J1xZ3nx&#10;G8DaJ4nn0+PyraTUtPt7p4Y852I0qMVXPO0HHtXqlAFDTNK03RdOtNH0e1isbCwiSC3t4EWKGGGJ&#10;QqRxogCqiqAFVQABwBir9AHnvxB+E3wy+LGmQ6N8TfC2m+KbO2YvDHqNrFciJ2GC0ZkUlGI4JXBr&#10;0KgDwX4b/sufs8fCHWP+Ei+G3w+0fQdWUOq3sFspukWQbXVJn3OgYcEKQCOMYr3qgDh/HPw0+Hvx&#10;P0qPQ/iR4a03xTp8Mgmjt9Ts4byKOUArvRZlYK2CRuHOCRmu4oA4TwF8Lvhv8LNPn0r4a+FtL8K2&#10;d04lmi0uzhs0lkAwHkESrvYDjLZOK7ugDnPFfg/wn480O48MeN9FsvEGj3W3zrPULeO6t5Ch3KWi&#10;lVkJUgEZHB5HNdHQB5j4B+C3wh+FUt1cfDPwVo3hWa+CpcSaZYQWkkyKcqsjxIrMoPIBJA7V6dQA&#10;0rxinUAfM/jX9jb9lr4h6lLrPi34Y6Hd387FpZ47RbaWRiclpHt/LZ2J7sSfevpigDw/4b/s1fAL&#10;4Q3f9pfDXwDo2gX4BAu7e0j+1hSMFRcMGlAI7Bse1e4UAV7jz1t5Db4aUKSgY4UtjjJHbPX2qwea&#10;AP4evDfiq0sP2j9P8Y/tDWU+tw23iVLzxPbSrvnn2XW68R0bAYkhgyEgHlcjNf1RftBf8E8P2aP2&#10;jten8YeLdJutF8S3e3z9T0a4FrPOUAVWlR0lgdwABvaMuQAC3AwAZsv/AAUW/YZfwubiX4iWMmnG&#10;HabI2F4ZCgX/AFZtjb7unGCuO1fLcX/BE79n0XQebxv4ne3B+4r2Svj/AH/sxH/jtAH4Q/HTXfDv&#10;xv8A2jfEms/BLw0+n6X4r1YJo+l20ASR2l2xJthjyFeeT5yi8Kz4Ff1b/s+/sLfs4fs13q678P8A&#10;w6brxCiFBq+pym8vlVhgiNmAjhyCVJijQkEgkigD3r4Q+F9W8FfCfwX4M16YXGp6DomnafdS53b5&#10;7W2jikbI65ZSc16KAQetAHjvxI/Z7+CHxglW5+J/gbR/El1GoRbm8s4nulQdFWfAkVfYMBXsdAHy&#10;Zon7CX7H/h+6W8sPhNoMkinIF1bfbEz7pcGRSPYivrOgDL0nRNH0DToNH0Kxg02wtl2xW9tEsMMa&#10;+iIgCqPoK1KAPNvH/wAG/hP8Vhaf8LN8HaP4rNjvFu2qWMF20O/G4RtKjFA2BnGM4Gelek0Act4P&#10;8D+Dfh7okXhrwHoVj4c0iFmdLPTraO0t1dzlmEcSquWPJOMnvXU0AcR46+Gvw9+J+kx6F8R/DWm+&#10;KNOhkE0dvqdpDeRRygFQ6LMrBWwSNwwcEjPNdvQBwngP4X/Df4W6fPpXw18LaX4Ws7pxLNFpdnDZ&#10;pLIBgPIIVXe2OMtk44zXd0AFFACGloA8L1D9l79mnVr+51XVvhL4Rvr28keaeefQdPklllkO53d2&#10;hLMzEksSSSTk17pQB4B/wyd+yz/0RvwZ/wCE9p3/AMYr3+gDxrw5+zp+z74O1q18SeEPhj4X0PV7&#10;Fi1ve2Oi2NtcwsQVJjlihV1JBIJBHBIr2WgBoXb0p1ABRQAUUAFFABRQAUUAFFABRQAUUAFFABRQ&#10;AUUAFFABRQAUUAFFABRQAUUAFFABRQAUUAFFABRQAUUAFFABRQAUUAFFABRQAUUAFFABRQAUUAFF&#10;ABRQAUUAFFABRQAUUAFFABRQAUUAFFABRQAUUAFFABRQAUUAFFABRQAUUAFFABRQAUUAFFABRQAU&#10;UAFFABRQAUUAFFABRQAUUAFFABRQAUUAFFABRQAUUAFFABRQAUUAFFABRQAUUAFFABRQAUUAFFAB&#10;RQAUUAFFABRQAUUAFFABRQAUUAFFABRQAUUAFFABRQB//9b9/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D/9f9/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D/9D9/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AooAKKACigAooAKKACigAooAKKACigAooAKKACigAooAKKACigAooAKKACigAooAKKACigAoo&#10;AKKACigAooAKKACigAooAKKACigAooAKKACigAooAKKACigAooAKKACigAooAKKACigAooAKKACi&#10;gAooAKKACigAooAKKACigAooAKKACigAooAKKACigAooAKKACigAooAKKACigAooAKKACigAooAK&#10;KACigAooAKKACigAooAKKACigAooAKKACigAooAKKACigAooAKKACigAooAKKACigAooAKKACigA&#10;ooAKKACigAooAKKACigAooAKKACigAooAKKACigAooAKKACigAooAKKACigAooAKKACigAooAKKA&#10;CigD/9lQSwECLQAUAAYACAAAACEAT+wRhwkBAAAVAgAAEwAAAAAAAAAAAAAAAAAAAAAAW0NvbnRl&#10;bnRfVHlwZXNdLnhtbFBLAQItABQABgAIAAAAIQAjsmrh1wAAAJQBAAALAAAAAAAAAAAAAAAAADoB&#10;AABfcmVscy8ucmVsc1BLAQItABQABgAIAAAAIQCiReh9IAQAAPcJAAAOAAAAAAAAAAAAAAAAADoC&#10;AABkcnMvZTJvRG9jLnhtbFBLAQItABQABgAIAAAAIQBYYLMbugAAACIBAAAZAAAAAAAAAAAAAAAA&#10;AIYGAABkcnMvX3JlbHMvZTJvRG9jLnhtbC5yZWxzUEsBAi0AFAAGAAgAAAAhAKBQ/4PhAAAACgEA&#10;AA8AAAAAAAAAAAAAAAAAdwcAAGRycy9kb3ducmV2LnhtbFBLAQItAAoAAAAAAAAAIQAbwiQq92gC&#10;APdoAgAVAAAAAAAAAAAAAAAAAIUIAABkcnMvbWVkaWEvaW1hZ2UxLmpwZWdQSwUGAAAAAAYABgB9&#10;AQAAr3ECAAAA&#10;">
                <v:shape id="Picture 4" o:spid="_x0000_s1030" type="#_x0000_t75" alt="Figures/Figure2.jpg" style="position:absolute;width:3594735;height:1558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U&#10;ouPFAAAA2gAAAA8AAABkcnMvZG93bnJldi54bWxEj0FLAzEUhO+C/yG8Qm8221aKrE2LrIiCxdK1&#10;B709Ns/N4uZlu0mb9d83QqHHYWa+YZbrwbbiRL1vHCuYTjIQxJXTDdcK9p8vdw8gfEDW2DomBX/k&#10;Yb26vVlirl3kHZ3KUIsEYZ+jAhNCl0vpK0MW/cR1xMn7cb3FkGRfS91jTHDbylmWLaTFhtOCwY4K&#10;Q9VvebQK4nZXxPnHd9xwYY6H59fm/WtfKjUeDU+PIAIN4Rq+tN+0gnv4v5JugFyd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wVKLjxQAAANoAAAAPAAAAAAAAAAAAAAAAAJwC&#10;AABkcnMvZG93bnJldi54bWxQSwUGAAAAAAQABAD3AAAAjgMAAAAA&#10;">
                  <v:imagedata r:id="rId8" o:title="Figures/Figure2.jpg"/>
                  <v:path arrowok="t"/>
                </v:shape>
                <v:shape id="Text Box 12" o:spid="_x0000_s1031" type="#_x0000_t202" style="position:absolute;left:843;top:1604662;width:3429635;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D245248" w14:textId="15BAC45E" w:rsidR="0080419D" w:rsidRDefault="0080419D">
                        <w:r>
                          <w:rPr>
                            <w:sz w:val="20"/>
                            <w:szCs w:val="20"/>
                          </w:rPr>
                          <w:t>Figure 2</w:t>
                        </w:r>
                        <w:r>
                          <w:rPr>
                            <w:sz w:val="20"/>
                            <w:szCs w:val="20"/>
                          </w:rPr>
                          <w:tab/>
                        </w:r>
                        <w:r w:rsidRPr="00BB1F49">
                          <w:rPr>
                            <w:sz w:val="20"/>
                            <w:szCs w:val="20"/>
                          </w:rPr>
                          <w:t>Figures from ABF talk (maybe 2)</w:t>
                        </w:r>
                      </w:p>
                    </w:txbxContent>
                  </v:textbox>
                </v:shape>
                <w10:wrap type="through"/>
              </v:group>
            </w:pict>
          </mc:Fallback>
        </mc:AlternateContent>
      </w:r>
      <w:r w:rsidR="00D61447" w:rsidRPr="00BB1F49">
        <w:rPr>
          <w:sz w:val="20"/>
          <w:szCs w:val="20"/>
        </w:rPr>
        <w:t>Figure 5</w:t>
      </w:r>
      <w:r w:rsidR="00D61447" w:rsidRPr="00BB1F49">
        <w:rPr>
          <w:sz w:val="20"/>
          <w:szCs w:val="20"/>
        </w:rPr>
        <w:tab/>
        <w:t>Experimental design figure</w:t>
      </w:r>
    </w:p>
    <w:p w14:paraId="5D9DCB75" w14:textId="6E3D1843" w:rsidR="00D61447" w:rsidRPr="000C3D14" w:rsidRDefault="00C72A13" w:rsidP="00DE5453">
      <w:pPr>
        <w:ind w:left="432" w:hanging="432"/>
      </w:pPr>
      <w:r>
        <w:rPr>
          <w:noProof/>
        </w:rPr>
        <w:lastRenderedPageBreak/>
        <w:drawing>
          <wp:inline distT="0" distB="0" distL="0" distR="0" wp14:anchorId="1A5193D3" wp14:editId="72587D11">
            <wp:extent cx="3075763" cy="2761211"/>
            <wp:effectExtent l="0" t="0" r="0" b="7620"/>
            <wp:docPr id="6" name="Picture 6" descr="Figures/PathogenInteractionMod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s/PathogenInteractionModel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176" cy="2781332"/>
                    </a:xfrm>
                    <a:prstGeom prst="rect">
                      <a:avLst/>
                    </a:prstGeom>
                    <a:noFill/>
                    <a:ln>
                      <a:noFill/>
                    </a:ln>
                  </pic:spPr>
                </pic:pic>
              </a:graphicData>
            </a:graphic>
          </wp:inline>
        </w:drawing>
      </w:r>
      <w:r>
        <w:rPr>
          <w:noProof/>
        </w:rPr>
        <w:drawing>
          <wp:inline distT="0" distB="0" distL="0" distR="0" wp14:anchorId="4D6771B6" wp14:editId="235E0E72">
            <wp:extent cx="2934027" cy="2285625"/>
            <wp:effectExtent l="0" t="0" r="0" b="635"/>
            <wp:docPr id="7" name="Picture 7" descr="Figures/Dose%20Fi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s/Dose%20Fig.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6871" cy="2326791"/>
                    </a:xfrm>
                    <a:prstGeom prst="rect">
                      <a:avLst/>
                    </a:prstGeom>
                    <a:noFill/>
                    <a:ln>
                      <a:noFill/>
                    </a:ln>
                  </pic:spPr>
                </pic:pic>
              </a:graphicData>
            </a:graphic>
          </wp:inline>
        </w:drawing>
      </w:r>
      <w:r>
        <w:rPr>
          <w:noProof/>
        </w:rPr>
        <w:lastRenderedPageBreak/>
        <w:drawing>
          <wp:inline distT="0" distB="0" distL="0" distR="0" wp14:anchorId="39C6C860" wp14:editId="5D35D825">
            <wp:extent cx="3055630" cy="2380355"/>
            <wp:effectExtent l="0" t="0" r="0" b="7620"/>
            <wp:docPr id="8" name="Picture 8" descr="Figures/Mode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s/Model.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7579" cy="2389663"/>
                    </a:xfrm>
                    <a:prstGeom prst="rect">
                      <a:avLst/>
                    </a:prstGeom>
                    <a:noFill/>
                    <a:ln>
                      <a:noFill/>
                    </a:ln>
                  </pic:spPr>
                </pic:pic>
              </a:graphicData>
            </a:graphic>
          </wp:inline>
        </w:drawing>
      </w:r>
      <w:r>
        <w:rPr>
          <w:noProof/>
        </w:rPr>
        <w:drawing>
          <wp:inline distT="0" distB="0" distL="0" distR="0" wp14:anchorId="1BBB9C3B" wp14:editId="3A552852">
            <wp:extent cx="2631617" cy="2050045"/>
            <wp:effectExtent l="0" t="0" r="10160" b="7620"/>
            <wp:docPr id="9" name="Picture 9" descr="Figures/picku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s/pickup.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732" cy="2057925"/>
                    </a:xfrm>
                    <a:prstGeom prst="rect">
                      <a:avLst/>
                    </a:prstGeom>
                    <a:noFill/>
                    <a:ln>
                      <a:noFill/>
                    </a:ln>
                  </pic:spPr>
                </pic:pic>
              </a:graphicData>
            </a:graphic>
          </wp:inline>
        </w:drawing>
      </w:r>
      <w:r>
        <w:rPr>
          <w:noProof/>
        </w:rPr>
        <w:drawing>
          <wp:inline distT="0" distB="0" distL="0" distR="0" wp14:anchorId="37161DD4" wp14:editId="2AEAE0DC">
            <wp:extent cx="2963710" cy="2046824"/>
            <wp:effectExtent l="0" t="0" r="8255" b="10795"/>
            <wp:docPr id="10" name="Picture 10" descr="Fig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s/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7710" cy="2056493"/>
                    </a:xfrm>
                    <a:prstGeom prst="rect">
                      <a:avLst/>
                    </a:prstGeom>
                    <a:noFill/>
                    <a:ln>
                      <a:noFill/>
                    </a:ln>
                  </pic:spPr>
                </pic:pic>
              </a:graphicData>
            </a:graphic>
          </wp:inline>
        </w:drawing>
      </w:r>
    </w:p>
    <w:sectPr w:rsidR="00D61447" w:rsidRPr="000C3D14" w:rsidSect="006828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663FE9"/>
    <w:multiLevelType w:val="hybridMultilevel"/>
    <w:tmpl w:val="6CA0BF66"/>
    <w:lvl w:ilvl="0" w:tplc="3A70450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BF0A62"/>
    <w:multiLevelType w:val="hybridMultilevel"/>
    <w:tmpl w:val="0B82CE30"/>
    <w:lvl w:ilvl="0" w:tplc="DA767850">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32B3289"/>
    <w:multiLevelType w:val="hybridMultilevel"/>
    <w:tmpl w:val="A83EE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D29"/>
    <w:rsid w:val="0000474C"/>
    <w:rsid w:val="00015E82"/>
    <w:rsid w:val="000166F7"/>
    <w:rsid w:val="0001704A"/>
    <w:rsid w:val="00045F25"/>
    <w:rsid w:val="00055914"/>
    <w:rsid w:val="00082452"/>
    <w:rsid w:val="00087ACB"/>
    <w:rsid w:val="00094FCF"/>
    <w:rsid w:val="000B60D2"/>
    <w:rsid w:val="000C39F4"/>
    <w:rsid w:val="000C3D14"/>
    <w:rsid w:val="000F5499"/>
    <w:rsid w:val="000F6FEF"/>
    <w:rsid w:val="0011100D"/>
    <w:rsid w:val="00112C68"/>
    <w:rsid w:val="00121233"/>
    <w:rsid w:val="00125310"/>
    <w:rsid w:val="001253F1"/>
    <w:rsid w:val="00125795"/>
    <w:rsid w:val="00130956"/>
    <w:rsid w:val="00155455"/>
    <w:rsid w:val="0015605E"/>
    <w:rsid w:val="00160D39"/>
    <w:rsid w:val="00167AB4"/>
    <w:rsid w:val="0017004F"/>
    <w:rsid w:val="00172C37"/>
    <w:rsid w:val="00180349"/>
    <w:rsid w:val="001920D3"/>
    <w:rsid w:val="001B43A3"/>
    <w:rsid w:val="001C40B8"/>
    <w:rsid w:val="001D45F1"/>
    <w:rsid w:val="001D4C95"/>
    <w:rsid w:val="001E1D1D"/>
    <w:rsid w:val="001E306A"/>
    <w:rsid w:val="001E4043"/>
    <w:rsid w:val="001E4292"/>
    <w:rsid w:val="001E7F19"/>
    <w:rsid w:val="001F53A7"/>
    <w:rsid w:val="001F5DF3"/>
    <w:rsid w:val="00200F78"/>
    <w:rsid w:val="002018FC"/>
    <w:rsid w:val="00235066"/>
    <w:rsid w:val="0025609B"/>
    <w:rsid w:val="00262862"/>
    <w:rsid w:val="00280A11"/>
    <w:rsid w:val="002973AC"/>
    <w:rsid w:val="002A09E5"/>
    <w:rsid w:val="002B0EE0"/>
    <w:rsid w:val="002C147E"/>
    <w:rsid w:val="002E1FF1"/>
    <w:rsid w:val="002E7218"/>
    <w:rsid w:val="002F1FA5"/>
    <w:rsid w:val="002F6008"/>
    <w:rsid w:val="003047E7"/>
    <w:rsid w:val="00333BF5"/>
    <w:rsid w:val="00353396"/>
    <w:rsid w:val="00380BA1"/>
    <w:rsid w:val="00382979"/>
    <w:rsid w:val="003A75E7"/>
    <w:rsid w:val="003C7D29"/>
    <w:rsid w:val="003D44A5"/>
    <w:rsid w:val="003E4521"/>
    <w:rsid w:val="003F0466"/>
    <w:rsid w:val="003F2B55"/>
    <w:rsid w:val="003F2E17"/>
    <w:rsid w:val="003F3F27"/>
    <w:rsid w:val="003F5B32"/>
    <w:rsid w:val="00411836"/>
    <w:rsid w:val="00420363"/>
    <w:rsid w:val="00420971"/>
    <w:rsid w:val="004226F9"/>
    <w:rsid w:val="00445ECD"/>
    <w:rsid w:val="004826E2"/>
    <w:rsid w:val="004948B6"/>
    <w:rsid w:val="00496BD0"/>
    <w:rsid w:val="004B0EB8"/>
    <w:rsid w:val="004C0C30"/>
    <w:rsid w:val="004D104F"/>
    <w:rsid w:val="004D255B"/>
    <w:rsid w:val="004E2353"/>
    <w:rsid w:val="004E3719"/>
    <w:rsid w:val="004F2A6F"/>
    <w:rsid w:val="00510FC5"/>
    <w:rsid w:val="0051514A"/>
    <w:rsid w:val="005264A3"/>
    <w:rsid w:val="00526FD4"/>
    <w:rsid w:val="00535BF9"/>
    <w:rsid w:val="0054703D"/>
    <w:rsid w:val="005625A8"/>
    <w:rsid w:val="00580897"/>
    <w:rsid w:val="00593F60"/>
    <w:rsid w:val="005B3137"/>
    <w:rsid w:val="005D397B"/>
    <w:rsid w:val="005E0A36"/>
    <w:rsid w:val="005F669F"/>
    <w:rsid w:val="00621F13"/>
    <w:rsid w:val="00652ADD"/>
    <w:rsid w:val="0065645C"/>
    <w:rsid w:val="0066616B"/>
    <w:rsid w:val="0067204D"/>
    <w:rsid w:val="00682882"/>
    <w:rsid w:val="0069495F"/>
    <w:rsid w:val="006A0343"/>
    <w:rsid w:val="006A12FD"/>
    <w:rsid w:val="006A1684"/>
    <w:rsid w:val="006B384C"/>
    <w:rsid w:val="006B43D4"/>
    <w:rsid w:val="006B654F"/>
    <w:rsid w:val="006C0204"/>
    <w:rsid w:val="006F3AA9"/>
    <w:rsid w:val="007145A9"/>
    <w:rsid w:val="00715DF2"/>
    <w:rsid w:val="00720A2A"/>
    <w:rsid w:val="00727038"/>
    <w:rsid w:val="00737982"/>
    <w:rsid w:val="00741F41"/>
    <w:rsid w:val="00742747"/>
    <w:rsid w:val="00750149"/>
    <w:rsid w:val="00753478"/>
    <w:rsid w:val="007800DC"/>
    <w:rsid w:val="00787297"/>
    <w:rsid w:val="00787B42"/>
    <w:rsid w:val="007C0ED5"/>
    <w:rsid w:val="007C63AB"/>
    <w:rsid w:val="007D1A3E"/>
    <w:rsid w:val="007D2A31"/>
    <w:rsid w:val="007D2D4E"/>
    <w:rsid w:val="007E22EE"/>
    <w:rsid w:val="00803CDB"/>
    <w:rsid w:val="0080419D"/>
    <w:rsid w:val="00804225"/>
    <w:rsid w:val="00807D85"/>
    <w:rsid w:val="00812100"/>
    <w:rsid w:val="00813593"/>
    <w:rsid w:val="00815444"/>
    <w:rsid w:val="00815E41"/>
    <w:rsid w:val="008213B8"/>
    <w:rsid w:val="00837409"/>
    <w:rsid w:val="00847B31"/>
    <w:rsid w:val="00847DCB"/>
    <w:rsid w:val="00864F39"/>
    <w:rsid w:val="008A169B"/>
    <w:rsid w:val="008B3D52"/>
    <w:rsid w:val="008C0674"/>
    <w:rsid w:val="008C1211"/>
    <w:rsid w:val="008C4C7F"/>
    <w:rsid w:val="008C717D"/>
    <w:rsid w:val="008D3F36"/>
    <w:rsid w:val="008E64F3"/>
    <w:rsid w:val="008E7CEF"/>
    <w:rsid w:val="0090338D"/>
    <w:rsid w:val="00923AE5"/>
    <w:rsid w:val="00925FA2"/>
    <w:rsid w:val="00941B1A"/>
    <w:rsid w:val="00944237"/>
    <w:rsid w:val="0097164D"/>
    <w:rsid w:val="009765A6"/>
    <w:rsid w:val="00977450"/>
    <w:rsid w:val="009C35F5"/>
    <w:rsid w:val="009C5FF9"/>
    <w:rsid w:val="009C778A"/>
    <w:rsid w:val="009D5FCE"/>
    <w:rsid w:val="009F16E9"/>
    <w:rsid w:val="00A02877"/>
    <w:rsid w:val="00A07CD7"/>
    <w:rsid w:val="00A1091A"/>
    <w:rsid w:val="00A1203F"/>
    <w:rsid w:val="00A16085"/>
    <w:rsid w:val="00A17620"/>
    <w:rsid w:val="00A27169"/>
    <w:rsid w:val="00A400B4"/>
    <w:rsid w:val="00A67964"/>
    <w:rsid w:val="00A91E60"/>
    <w:rsid w:val="00AC13DC"/>
    <w:rsid w:val="00AD1AA4"/>
    <w:rsid w:val="00AE4089"/>
    <w:rsid w:val="00AF35BD"/>
    <w:rsid w:val="00AF6C93"/>
    <w:rsid w:val="00AF7B4B"/>
    <w:rsid w:val="00B419AF"/>
    <w:rsid w:val="00B53E0B"/>
    <w:rsid w:val="00B54060"/>
    <w:rsid w:val="00B60193"/>
    <w:rsid w:val="00B81FA3"/>
    <w:rsid w:val="00B830DB"/>
    <w:rsid w:val="00BA3590"/>
    <w:rsid w:val="00BB0E6B"/>
    <w:rsid w:val="00BB1F49"/>
    <w:rsid w:val="00BE264C"/>
    <w:rsid w:val="00BE78D2"/>
    <w:rsid w:val="00C03AF3"/>
    <w:rsid w:val="00C05FBF"/>
    <w:rsid w:val="00C072E0"/>
    <w:rsid w:val="00C27D46"/>
    <w:rsid w:val="00C31187"/>
    <w:rsid w:val="00C41C38"/>
    <w:rsid w:val="00C42A45"/>
    <w:rsid w:val="00C42AF4"/>
    <w:rsid w:val="00C653ED"/>
    <w:rsid w:val="00C708AD"/>
    <w:rsid w:val="00C72A13"/>
    <w:rsid w:val="00C74451"/>
    <w:rsid w:val="00C87347"/>
    <w:rsid w:val="00C933D2"/>
    <w:rsid w:val="00C94161"/>
    <w:rsid w:val="00CA0806"/>
    <w:rsid w:val="00CA473E"/>
    <w:rsid w:val="00CA5EF0"/>
    <w:rsid w:val="00D02DCF"/>
    <w:rsid w:val="00D065DE"/>
    <w:rsid w:val="00D4364B"/>
    <w:rsid w:val="00D55D90"/>
    <w:rsid w:val="00D61447"/>
    <w:rsid w:val="00D619F1"/>
    <w:rsid w:val="00D65B9C"/>
    <w:rsid w:val="00D75799"/>
    <w:rsid w:val="00D75986"/>
    <w:rsid w:val="00D76A61"/>
    <w:rsid w:val="00D85B74"/>
    <w:rsid w:val="00D8659C"/>
    <w:rsid w:val="00DA51DF"/>
    <w:rsid w:val="00DB4286"/>
    <w:rsid w:val="00DB4358"/>
    <w:rsid w:val="00DC726F"/>
    <w:rsid w:val="00DD70AD"/>
    <w:rsid w:val="00DE5453"/>
    <w:rsid w:val="00DE5CEC"/>
    <w:rsid w:val="00DF6B9E"/>
    <w:rsid w:val="00E1035A"/>
    <w:rsid w:val="00E226B7"/>
    <w:rsid w:val="00E350BC"/>
    <w:rsid w:val="00E55F09"/>
    <w:rsid w:val="00E70EFD"/>
    <w:rsid w:val="00EB715F"/>
    <w:rsid w:val="00EC2094"/>
    <w:rsid w:val="00EF07CF"/>
    <w:rsid w:val="00EF247B"/>
    <w:rsid w:val="00EF76AB"/>
    <w:rsid w:val="00F26CE6"/>
    <w:rsid w:val="00F32668"/>
    <w:rsid w:val="00F41705"/>
    <w:rsid w:val="00F54CCD"/>
    <w:rsid w:val="00F550BA"/>
    <w:rsid w:val="00F6729D"/>
    <w:rsid w:val="00F74ADE"/>
    <w:rsid w:val="00F82005"/>
    <w:rsid w:val="00F97866"/>
    <w:rsid w:val="00FC4707"/>
    <w:rsid w:val="00FD45F2"/>
    <w:rsid w:val="00FD6A57"/>
    <w:rsid w:val="00FF6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63AA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22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778A"/>
    <w:pPr>
      <w:tabs>
        <w:tab w:val="center" w:pos="4680"/>
        <w:tab w:val="right" w:pos="9360"/>
      </w:tabs>
    </w:pPr>
  </w:style>
  <w:style w:type="character" w:customStyle="1" w:styleId="HeaderChar">
    <w:name w:val="Header Char"/>
    <w:basedOn w:val="DefaultParagraphFont"/>
    <w:link w:val="Header"/>
    <w:uiPriority w:val="99"/>
    <w:rsid w:val="009C778A"/>
  </w:style>
  <w:style w:type="paragraph" w:styleId="ListParagraph">
    <w:name w:val="List Paragraph"/>
    <w:basedOn w:val="Normal"/>
    <w:uiPriority w:val="34"/>
    <w:qFormat/>
    <w:rsid w:val="009C778A"/>
    <w:pPr>
      <w:ind w:left="720"/>
      <w:contextualSpacing/>
    </w:pPr>
  </w:style>
  <w:style w:type="paragraph" w:styleId="BodyText">
    <w:name w:val="Body Text"/>
    <w:basedOn w:val="Normal"/>
    <w:link w:val="BodyTextChar"/>
    <w:qFormat/>
    <w:rsid w:val="00864F39"/>
    <w:pPr>
      <w:spacing w:before="180" w:after="180"/>
    </w:pPr>
  </w:style>
  <w:style w:type="character" w:customStyle="1" w:styleId="BodyTextChar">
    <w:name w:val="Body Text Char"/>
    <w:basedOn w:val="DefaultParagraphFont"/>
    <w:link w:val="BodyText"/>
    <w:rsid w:val="00864F39"/>
  </w:style>
  <w:style w:type="table" w:styleId="TableGrid">
    <w:name w:val="Table Grid"/>
    <w:basedOn w:val="TableNormal"/>
    <w:uiPriority w:val="39"/>
    <w:rsid w:val="00EF7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Table6Colorful">
    <w:name w:val="List Table 6 Colorful"/>
    <w:basedOn w:val="TableNormal"/>
    <w:uiPriority w:val="51"/>
    <w:rsid w:val="00EF76AB"/>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Normal1">
    <w:name w:val="Normal1"/>
    <w:rsid w:val="00925FA2"/>
    <w:pPr>
      <w:pBdr>
        <w:top w:val="nil"/>
        <w:left w:val="nil"/>
        <w:bottom w:val="nil"/>
        <w:right w:val="nil"/>
        <w:between w:val="nil"/>
      </w:pBdr>
    </w:pPr>
    <w:rPr>
      <w:rFonts w:ascii="Cambria" w:eastAsia="Cambria" w:hAnsi="Cambria" w:cs="Cambria"/>
      <w:color w:val="000000"/>
    </w:rPr>
  </w:style>
  <w:style w:type="paragraph" w:styleId="NoSpacing">
    <w:name w:val="No Spacing"/>
    <w:uiPriority w:val="1"/>
    <w:qFormat/>
    <w:rsid w:val="00787B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emf"/><Relationship Id="rId12" Type="http://schemas.openxmlformats.org/officeDocument/2006/relationships/image" Target="media/image8.emf"/><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2881</TotalTime>
  <Pages>11</Pages>
  <Words>4067</Words>
  <Characters>23182</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Burnham</dc:creator>
  <cp:keywords/>
  <dc:description/>
  <cp:lastModifiedBy>Alex Burnham</cp:lastModifiedBy>
  <cp:revision>117</cp:revision>
  <dcterms:created xsi:type="dcterms:W3CDTF">2018-02-26T18:39:00Z</dcterms:created>
  <dcterms:modified xsi:type="dcterms:W3CDTF">2018-10-11T01:53:00Z</dcterms:modified>
</cp:coreProperties>
</file>