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B0DC0" w14:textId="77777777" w:rsidR="0043122A" w:rsidRDefault="0043122A"/>
    <w:p w14:paraId="356B7390" w14:textId="763D3C0B" w:rsidR="0043122A" w:rsidRDefault="0043122A">
      <w:r>
        <w:t>Biography</w:t>
      </w:r>
    </w:p>
    <w:p w14:paraId="6FE14D91" w14:textId="77777777" w:rsidR="00CE2EEB" w:rsidRDefault="00D03A1C">
      <w:r>
        <w:t>After becoming involved in the world of</w:t>
      </w:r>
      <w:r w:rsidR="006102EB">
        <w:t xml:space="preserve"> pollinator</w:t>
      </w:r>
      <w:r>
        <w:t xml:space="preserve"> research with Samantha Alger and</w:t>
      </w:r>
      <w:r w:rsidR="006102EB">
        <w:t xml:space="preserve"> Dr.</w:t>
      </w:r>
      <w:r>
        <w:t xml:space="preserve"> Alison Brody as an undergraduate at the University of Vermont, I decided to make the switch from the pre-medical track to that of a pollinator-focused disease ecolog</w:t>
      </w:r>
      <w:r w:rsidR="006102EB">
        <w:t>ist. I continued my work as an a</w:t>
      </w:r>
      <w:r>
        <w:t>ccelerated Master’s student at UVM and will be switch</w:t>
      </w:r>
      <w:r w:rsidR="006102EB">
        <w:t>ing</w:t>
      </w:r>
      <w:r>
        <w:t xml:space="preserve"> to a Ph.D. </w:t>
      </w:r>
      <w:r w:rsidR="006102EB">
        <w:t xml:space="preserve">with Dr. Alison Brody and Dr. Brandon Ogbunu (complex systems and epidemiology) in the Fall of 2017. I want to continue to study disease from an </w:t>
      </w:r>
      <w:r w:rsidR="006102EB">
        <w:t>epidemiolog</w:t>
      </w:r>
      <w:r w:rsidR="006102EB">
        <w:t>ical perspective in both native and managed pollinators. My long term goal would be to start a bee research lab in a university setting where I could both continue to pursue knowledge on the many diseases contributing to pollinator decline and disseminate that knowledge to students, beekeepers, the scientific community and the broader concerned population as a whole.</w:t>
      </w:r>
    </w:p>
    <w:p w14:paraId="196984F1" w14:textId="77777777" w:rsidR="00612296" w:rsidRDefault="00612296"/>
    <w:p w14:paraId="755C0C22" w14:textId="26355EF2" w:rsidR="00612296" w:rsidRDefault="0043122A">
      <w:r>
        <w:t>Personal Statement</w:t>
      </w:r>
    </w:p>
    <w:p w14:paraId="3521EF7F" w14:textId="725E0C3E" w:rsidR="004020AD" w:rsidRDefault="004020AD">
      <w:r>
        <w:t xml:space="preserve">I grew up around honey bees. My grandfather kept an apiary for many years and decided when </w:t>
      </w:r>
      <w:r w:rsidR="001F6A5E">
        <w:t>I was 11</w:t>
      </w:r>
      <w:r w:rsidR="002F2DE0">
        <w:t>,</w:t>
      </w:r>
      <w:r>
        <w:t xml:space="preserve"> to delegate the management </w:t>
      </w:r>
      <w:r w:rsidR="001F6A5E">
        <w:t>of the bee yard to me</w:t>
      </w:r>
      <w:r>
        <w:t xml:space="preserve">. </w:t>
      </w:r>
      <w:r w:rsidR="002F2DE0">
        <w:t xml:space="preserve">I was hooked. I had not known very much about bees up until that point but through my grandfather’s tutelage and my own research, I eventually figured out how to </w:t>
      </w:r>
      <w:r w:rsidR="001F6A5E">
        <w:t>monitor the bees during the year</w:t>
      </w:r>
      <w:r w:rsidR="002F2DE0">
        <w:t>, extract honey</w:t>
      </w:r>
      <w:r w:rsidR="001F6A5E">
        <w:t>,</w:t>
      </w:r>
      <w:r w:rsidR="002F2DE0">
        <w:t xml:space="preserve"> and most importantly get them through the harsh Vermont winters. This background has always given me a fascination and respect for bees and for pollinators in general. When I started my sophomore year in the biology department at the University of Vermont,</w:t>
      </w:r>
      <w:r w:rsidR="00776FE0">
        <w:t xml:space="preserve"> I learned</w:t>
      </w:r>
      <w:r w:rsidR="002F2DE0">
        <w:t xml:space="preserve"> that I could spend my life surrounded by these amazing or</w:t>
      </w:r>
      <w:r w:rsidR="00776FE0">
        <w:t>ganism,</w:t>
      </w:r>
      <w:r w:rsidR="002F2DE0">
        <w:t xml:space="preserve"> asking questions that are both interesting to science and valuable to pollinator </w:t>
      </w:r>
      <w:r w:rsidR="00776FE0">
        <w:t>conservation efforts. I</w:t>
      </w:r>
      <w:r w:rsidR="002F2DE0">
        <w:t xml:space="preserve"> decided that this was the only job for me. </w:t>
      </w:r>
    </w:p>
    <w:p w14:paraId="68882195" w14:textId="77777777" w:rsidR="0043122A" w:rsidRDefault="0043122A"/>
    <w:p w14:paraId="497D4FC2" w14:textId="59E979E8" w:rsidR="0043122A" w:rsidRDefault="0043122A">
      <w:r>
        <w:t>Prject description:</w:t>
      </w:r>
    </w:p>
    <w:p w14:paraId="67699E44" w14:textId="77777777" w:rsidR="0043122A" w:rsidRDefault="0043122A"/>
    <w:p w14:paraId="6CF6A600" w14:textId="4B61E5CD" w:rsidR="0043122A" w:rsidRDefault="0043122A">
      <w:r>
        <w:t xml:space="preserve">The objectives for this study are to analyze bumblebees caught at five different field sites at </w:t>
      </w:r>
      <w:r>
        <w:t>four time points</w:t>
      </w:r>
      <w:r>
        <w:t xml:space="preserve"> (~110 bees per time point) for five common bee pathogens (2 species of </w:t>
      </w:r>
      <w:r w:rsidRPr="0043122A">
        <w:rPr>
          <w:i/>
        </w:rPr>
        <w:t>Nosema</w:t>
      </w:r>
      <w:r>
        <w:t xml:space="preserve"> and 3 RNA viruses) using molecular techniques. I will examine </w:t>
      </w:r>
      <w:r w:rsidRPr="0043122A">
        <w:rPr>
          <w:b/>
        </w:rPr>
        <w:t>(1)</w:t>
      </w:r>
      <w:r>
        <w:t xml:space="preserve"> patterns of coinfection between the two species of </w:t>
      </w:r>
      <w:r w:rsidRPr="0043122A">
        <w:rPr>
          <w:i/>
        </w:rPr>
        <w:t>Nosema</w:t>
      </w:r>
      <w:r w:rsidRPr="0043122A">
        <w:t xml:space="preserve">, </w:t>
      </w:r>
      <w:r w:rsidRPr="0043122A">
        <w:rPr>
          <w:b/>
        </w:rPr>
        <w:t>(2)</w:t>
      </w:r>
      <w:r>
        <w:rPr>
          <w:b/>
        </w:rPr>
        <w:t xml:space="preserve"> </w:t>
      </w:r>
      <w:r w:rsidRPr="0043122A">
        <w:t xml:space="preserve">patterns of coinfection between RNA viruses and </w:t>
      </w:r>
      <w:r w:rsidRPr="0043122A">
        <w:rPr>
          <w:i/>
        </w:rPr>
        <w:t>Nosema spp.</w:t>
      </w:r>
      <w:r w:rsidRPr="0043122A">
        <w:t xml:space="preserve">, </w:t>
      </w:r>
      <w:r w:rsidRPr="0043122A">
        <w:rPr>
          <w:b/>
        </w:rPr>
        <w:t>(3)</w:t>
      </w:r>
      <w:r>
        <w:rPr>
          <w:b/>
        </w:rPr>
        <w:t xml:space="preserve"> </w:t>
      </w:r>
      <w:r w:rsidRPr="0043122A">
        <w:t>and</w:t>
      </w:r>
      <w:r>
        <w:t xml:space="preserve"> study the temporal variation in prevalence of these five pathogens and how it corresponds to bee abundance through time. </w:t>
      </w:r>
      <w:bookmarkStart w:id="0" w:name="_GoBack"/>
      <w:bookmarkEnd w:id="0"/>
    </w:p>
    <w:sectPr w:rsidR="0043122A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47"/>
    <w:rsid w:val="00112C68"/>
    <w:rsid w:val="001F6A5E"/>
    <w:rsid w:val="002F2DE0"/>
    <w:rsid w:val="004020AD"/>
    <w:rsid w:val="0043122A"/>
    <w:rsid w:val="00460747"/>
    <w:rsid w:val="005B3137"/>
    <w:rsid w:val="006102EB"/>
    <w:rsid w:val="00612296"/>
    <w:rsid w:val="00682882"/>
    <w:rsid w:val="00776FE0"/>
    <w:rsid w:val="00D03A1C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5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5</cp:revision>
  <dcterms:created xsi:type="dcterms:W3CDTF">2017-02-05T17:29:00Z</dcterms:created>
  <dcterms:modified xsi:type="dcterms:W3CDTF">2017-02-05T18:01:00Z</dcterms:modified>
</cp:coreProperties>
</file>