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A1C08B" w14:textId="77777777" w:rsidR="009E17FE" w:rsidRDefault="009E17FE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>The owner is Rose Fontaine 734-3032 </w:t>
      </w:r>
    </w:p>
    <w:p w14:paraId="5A6495D2" w14:textId="77777777" w:rsidR="009E17FE" w:rsidRDefault="009E17FE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>106 Williston Woods Rd.</w:t>
      </w:r>
    </w:p>
    <w:p w14:paraId="5FD486C2" w14:textId="77777777" w:rsidR="009E17FE" w:rsidRDefault="009E17FE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>Williston, VT 05495</w:t>
      </w:r>
    </w:p>
    <w:p w14:paraId="7742A8C6" w14:textId="77777777" w:rsidR="009E17FE" w:rsidRDefault="009E17FE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</w:p>
    <w:p w14:paraId="5351AE23" w14:textId="77777777" w:rsidR="009E17FE" w:rsidRDefault="00C63923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  <w:hyperlink r:id="rId5" w:history="1">
        <w:r w:rsidR="009E17FE" w:rsidRPr="00480CC9">
          <w:rPr>
            <w:rStyle w:val="Hyperlink"/>
            <w:rFonts w:ascii="Helvetica Neue" w:hAnsi="Helvetica Neue" w:cs="Helvetica Neue"/>
          </w:rPr>
          <w:t>ggstillrides@gmail.com</w:t>
        </w:r>
      </w:hyperlink>
    </w:p>
    <w:p w14:paraId="7F925871" w14:textId="77777777" w:rsidR="009E17FE" w:rsidRDefault="009E17FE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</w:p>
    <w:p w14:paraId="2C57DE30" w14:textId="77777777" w:rsidR="009E17FE" w:rsidRDefault="009E17FE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</w:p>
    <w:p w14:paraId="41F3AA15" w14:textId="77777777" w:rsidR="009E17FE" w:rsidRDefault="009E17FE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>Angela Noonan is the grand daughter who works at Brooks Brothers.</w:t>
      </w:r>
    </w:p>
    <w:p w14:paraId="3BD0CEE1" w14:textId="77777777" w:rsidR="009801BA" w:rsidRDefault="009801BA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</w:p>
    <w:p w14:paraId="549D731E" w14:textId="77777777" w:rsidR="009E17FE" w:rsidRPr="009801BA" w:rsidRDefault="009801BA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b/>
        </w:rPr>
      </w:pPr>
      <w:r w:rsidRPr="009801BA">
        <w:rPr>
          <w:rFonts w:ascii="Helvetica Neue" w:hAnsi="Helvetica Neue" w:cs="Helvetica Neue"/>
          <w:b/>
        </w:rPr>
        <w:t>Visit 1:</w:t>
      </w:r>
    </w:p>
    <w:p w14:paraId="37561686" w14:textId="77777777" w:rsidR="009E17FE" w:rsidRDefault="009E17FE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>Three soil temps from 3" deep in the shady overwintering spot behind the house from Alan:</w:t>
      </w:r>
    </w:p>
    <w:p w14:paraId="7CAAD73C" w14:textId="77777777" w:rsidR="009E17FE" w:rsidRDefault="009E17FE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>63.7 F</w:t>
      </w:r>
    </w:p>
    <w:p w14:paraId="411020B8" w14:textId="77777777" w:rsidR="009E17FE" w:rsidRDefault="009E17FE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>63.1</w:t>
      </w:r>
    </w:p>
    <w:p w14:paraId="22C3F981" w14:textId="77777777" w:rsidR="009E17FE" w:rsidRDefault="009E17FE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>63.1</w:t>
      </w:r>
    </w:p>
    <w:p w14:paraId="5347885A" w14:textId="77777777" w:rsidR="009E17FE" w:rsidRDefault="009E17FE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</w:p>
    <w:p w14:paraId="7A46D143" w14:textId="77777777" w:rsidR="009E17FE" w:rsidRDefault="009E17FE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 xml:space="preserve">Air </w:t>
      </w:r>
      <w:proofErr w:type="gramStart"/>
      <w:r>
        <w:rPr>
          <w:rFonts w:ascii="Helvetica Neue" w:hAnsi="Helvetica Neue" w:cs="Helvetica Neue"/>
        </w:rPr>
        <w:t>temperature :</w:t>
      </w:r>
      <w:proofErr w:type="gramEnd"/>
      <w:r>
        <w:rPr>
          <w:rFonts w:ascii="Helvetica Neue" w:hAnsi="Helvetica Neue" w:cs="Helvetica Neue"/>
        </w:rPr>
        <w:t> </w:t>
      </w:r>
    </w:p>
    <w:p w14:paraId="09D6FF1D" w14:textId="77777777" w:rsidR="009E17FE" w:rsidRDefault="009E17FE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>68.5</w:t>
      </w:r>
    </w:p>
    <w:p w14:paraId="1805B41C" w14:textId="77777777" w:rsidR="009E17FE" w:rsidRDefault="009E17FE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</w:p>
    <w:p w14:paraId="2DDB4EF8" w14:textId="77777777" w:rsidR="009E17FE" w:rsidRDefault="009E17FE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>Sun soil temperature @3" deep: </w:t>
      </w:r>
    </w:p>
    <w:p w14:paraId="51714DCB" w14:textId="77777777" w:rsidR="009E17FE" w:rsidRDefault="009E17FE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>65.8</w:t>
      </w:r>
    </w:p>
    <w:p w14:paraId="02C24C73" w14:textId="77777777" w:rsidR="009E17FE" w:rsidRDefault="009E17FE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>68.9</w:t>
      </w:r>
    </w:p>
    <w:p w14:paraId="72FB9A3C" w14:textId="77777777" w:rsidR="009E17FE" w:rsidRDefault="009E17FE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>66.7</w:t>
      </w:r>
    </w:p>
    <w:p w14:paraId="3958F46C" w14:textId="77777777" w:rsidR="009E17FE" w:rsidRDefault="009E17FE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</w:p>
    <w:p w14:paraId="24A5B11F" w14:textId="77777777" w:rsidR="009E17FE" w:rsidRDefault="009E17FE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>A 4x2 meter area from NW corner of house had 100 holes, some closed. So bee density is about 12 bees per square meter.</w:t>
      </w:r>
    </w:p>
    <w:p w14:paraId="0388BC98" w14:textId="77777777" w:rsidR="009E17FE" w:rsidRDefault="009E17FE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</w:p>
    <w:p w14:paraId="2FB7CDE4" w14:textId="77777777" w:rsidR="009801BA" w:rsidRPr="009801BA" w:rsidRDefault="009801BA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b/>
        </w:rPr>
      </w:pPr>
      <w:r w:rsidRPr="009801BA">
        <w:rPr>
          <w:rFonts w:ascii="Helvetica Neue" w:hAnsi="Helvetica Neue" w:cs="Helvetica Neue"/>
          <w:b/>
        </w:rPr>
        <w:t>Visit 2:</w:t>
      </w:r>
      <w:r>
        <w:rPr>
          <w:rFonts w:ascii="Helvetica Neue" w:hAnsi="Helvetica Neue" w:cs="Helvetica Neue"/>
          <w:b/>
        </w:rPr>
        <w:t xml:space="preserve"> Oct. 31</w:t>
      </w:r>
      <w:r w:rsidRPr="009801BA">
        <w:rPr>
          <w:rFonts w:ascii="Helvetica Neue" w:hAnsi="Helvetica Neue" w:cs="Helvetica Neue"/>
          <w:b/>
          <w:vertAlign w:val="superscript"/>
        </w:rPr>
        <w:t>st</w:t>
      </w:r>
      <w:r>
        <w:rPr>
          <w:rFonts w:ascii="Helvetica Neue" w:hAnsi="Helvetica Neue" w:cs="Helvetica Neue"/>
          <w:b/>
        </w:rPr>
        <w:t>, 2015. With Alex</w:t>
      </w:r>
    </w:p>
    <w:p w14:paraId="39625FEC" w14:textId="77777777" w:rsidR="009E17FE" w:rsidRDefault="009801BA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 xml:space="preserve">Goal: To </w:t>
      </w:r>
      <w:r w:rsidR="009E17FE">
        <w:rPr>
          <w:rFonts w:ascii="Helvetica Neue" w:hAnsi="Helvetica Neue" w:cs="Helvetica Neue"/>
        </w:rPr>
        <w:t xml:space="preserve">find overwintering queens. </w:t>
      </w:r>
    </w:p>
    <w:p w14:paraId="0E06AE24" w14:textId="77777777" w:rsidR="009801BA" w:rsidRDefault="009801BA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>Temp: 47 F.</w:t>
      </w:r>
    </w:p>
    <w:p w14:paraId="3153408B" w14:textId="77777777" w:rsidR="009E17FE" w:rsidRDefault="009E17FE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</w:p>
    <w:p w14:paraId="61DFE771" w14:textId="77777777" w:rsidR="009E17FE" w:rsidRDefault="009E17FE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>We dug 7 holes. 2 holes didn’t produce (but probably due to our initial methods).</w:t>
      </w:r>
    </w:p>
    <w:p w14:paraId="65BEB6CF" w14:textId="77777777" w:rsidR="009801BA" w:rsidRDefault="009801BA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 xml:space="preserve">Took soil sample: Sandy soil. </w:t>
      </w:r>
      <w:proofErr w:type="gramStart"/>
      <w:r>
        <w:rPr>
          <w:rFonts w:ascii="Helvetica Neue" w:hAnsi="Helvetica Neue" w:cs="Helvetica Neue"/>
        </w:rPr>
        <w:t>2 horizons).</w:t>
      </w:r>
      <w:proofErr w:type="gramEnd"/>
      <w:r>
        <w:rPr>
          <w:rFonts w:ascii="Helvetica Neue" w:hAnsi="Helvetica Neue" w:cs="Helvetica Neue"/>
        </w:rPr>
        <w:t xml:space="preserve"> Bees were found in the first horizon (more organic sandy soil).</w:t>
      </w:r>
    </w:p>
    <w:p w14:paraId="60781E74" w14:textId="77777777" w:rsidR="009801BA" w:rsidRDefault="009801BA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</w:p>
    <w:p w14:paraId="7B35409F" w14:textId="77777777" w:rsidR="009801BA" w:rsidRDefault="009801BA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</w:p>
    <w:p w14:paraId="44FD16F6" w14:textId="77777777" w:rsidR="009801BA" w:rsidRDefault="009801BA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</w:p>
    <w:p w14:paraId="3C66B74E" w14:textId="77777777" w:rsidR="009801BA" w:rsidRDefault="009801BA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 xml:space="preserve"> </w:t>
      </w:r>
    </w:p>
    <w:p w14:paraId="4B93004E" w14:textId="77777777" w:rsidR="009E17FE" w:rsidRDefault="009E17FE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</w:p>
    <w:p w14:paraId="238AE42E" w14:textId="77777777" w:rsidR="009E17FE" w:rsidRDefault="009E17FE" w:rsidP="009E17FE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</w:rPr>
      </w:pPr>
    </w:p>
    <w:p w14:paraId="22608DFB" w14:textId="53342DB3" w:rsidR="009A1BE3" w:rsidRDefault="009801BA">
      <w:r>
        <w:lastRenderedPageBreak/>
        <w:t xml:space="preserve">Collected 11 bees. </w:t>
      </w:r>
      <w:proofErr w:type="gramStart"/>
      <w:r>
        <w:t>Bee 1-1 was crushed by the hand trowel</w:t>
      </w:r>
      <w:proofErr w:type="gramEnd"/>
      <w:r>
        <w:t xml:space="preserve">. </w:t>
      </w:r>
      <w:r w:rsidR="004F7731">
        <w:t xml:space="preserve"> Kept in fridge for 2 days until ready for pathogen analysis. </w:t>
      </w:r>
    </w:p>
    <w:p w14:paraId="6D33A4C8" w14:textId="745AD51A" w:rsidR="009801BA" w:rsidRDefault="009801BA">
      <w:r>
        <w:t xml:space="preserve">Bees </w:t>
      </w:r>
      <w:r w:rsidR="004F7731">
        <w:t xml:space="preserve">dissected and </w:t>
      </w:r>
      <w:r>
        <w:t>analyzed for p</w:t>
      </w:r>
      <w:r w:rsidR="004F7731">
        <w:t xml:space="preserve">athogens (viruses and </w:t>
      </w:r>
      <w:proofErr w:type="spellStart"/>
      <w:r w:rsidR="004F7731">
        <w:t>Crithidia</w:t>
      </w:r>
      <w:proofErr w:type="spellEnd"/>
      <w:r w:rsidR="004F7731">
        <w:t xml:space="preserve">, </w:t>
      </w:r>
      <w:proofErr w:type="spellStart"/>
      <w:r w:rsidR="004F7731">
        <w:t>Apicystis</w:t>
      </w:r>
      <w:proofErr w:type="spellEnd"/>
      <w:r w:rsidR="004F7731">
        <w:t xml:space="preserve">, </w:t>
      </w:r>
      <w:proofErr w:type="spellStart"/>
      <w:r w:rsidR="004F7731">
        <w:t>Nosema</w:t>
      </w:r>
      <w:proofErr w:type="spellEnd"/>
      <w:r>
        <w:t xml:space="preserve">). </w:t>
      </w:r>
      <w:r w:rsidR="004F7731">
        <w:t xml:space="preserve"> Portion of gut dissected and looked at under slide for </w:t>
      </w:r>
      <w:proofErr w:type="spellStart"/>
      <w:r w:rsidR="004F7731">
        <w:t>Crithidia</w:t>
      </w:r>
      <w:proofErr w:type="spellEnd"/>
      <w:r w:rsidR="004F7731">
        <w:t xml:space="preserve"> and </w:t>
      </w:r>
      <w:proofErr w:type="spellStart"/>
      <w:r w:rsidR="004F7731">
        <w:t>Nosema</w:t>
      </w:r>
      <w:proofErr w:type="spellEnd"/>
      <w:r w:rsidR="004F7731">
        <w:t xml:space="preserve">. Fat bodies were dissected and looked for </w:t>
      </w:r>
      <w:proofErr w:type="spellStart"/>
      <w:r w:rsidR="004F7731">
        <w:t>Apicystis</w:t>
      </w:r>
      <w:proofErr w:type="spellEnd"/>
      <w:r w:rsidR="004F7731">
        <w:t xml:space="preserve">. </w:t>
      </w:r>
      <w:r>
        <w:t xml:space="preserve">Placed in -80 </w:t>
      </w:r>
      <w:r w:rsidR="004F7731">
        <w:t xml:space="preserve">– ready for virus assay. </w:t>
      </w:r>
      <w:proofErr w:type="gramStart"/>
      <w:r>
        <w:t>after</w:t>
      </w:r>
      <w:proofErr w:type="gramEnd"/>
      <w:r>
        <w:t xml:space="preserve"> Leif has decided whether he will analyze for </w:t>
      </w:r>
      <w:proofErr w:type="spellStart"/>
      <w:r>
        <w:t>Crithida</w:t>
      </w:r>
      <w:proofErr w:type="spellEnd"/>
      <w:r>
        <w:t xml:space="preserve">. </w:t>
      </w:r>
    </w:p>
    <w:p w14:paraId="2BC75311" w14:textId="77777777" w:rsidR="004F7731" w:rsidRDefault="004F7731"/>
    <w:p w14:paraId="2D79A529" w14:textId="77777777" w:rsidR="004F7731" w:rsidRDefault="004F7731"/>
    <w:p w14:paraId="2EC1E9E4" w14:textId="29E75003" w:rsidR="004F7731" w:rsidRDefault="004F7731">
      <w:r>
        <w:t>11/13/15</w:t>
      </w:r>
    </w:p>
    <w:p w14:paraId="60369B0E" w14:textId="0FB50E5E" w:rsidR="004F7731" w:rsidRDefault="004F7731">
      <w:r>
        <w:t xml:space="preserve">Returned to </w:t>
      </w:r>
      <w:proofErr w:type="gramStart"/>
      <w:r>
        <w:t>site  with</w:t>
      </w:r>
      <w:proofErr w:type="gramEnd"/>
      <w:r>
        <w:t xml:space="preserve"> Leif and Alex and girl from </w:t>
      </w:r>
      <w:proofErr w:type="spellStart"/>
      <w:r>
        <w:t>Xerces</w:t>
      </w:r>
      <w:proofErr w:type="spellEnd"/>
      <w:r>
        <w:t xml:space="preserve">. Dug up 14? More queens. Extracted entire gut this time (last time we only extracted a portion of the gut) to look for </w:t>
      </w:r>
      <w:proofErr w:type="spellStart"/>
      <w:r>
        <w:t>Nosema</w:t>
      </w:r>
      <w:proofErr w:type="spellEnd"/>
      <w:r>
        <w:t xml:space="preserve"> and </w:t>
      </w:r>
      <w:proofErr w:type="spellStart"/>
      <w:r>
        <w:t>Crithidia</w:t>
      </w:r>
      <w:proofErr w:type="spellEnd"/>
      <w:r>
        <w:t xml:space="preserve">. Fat bodies also dissected again and will make smear on slide to look for </w:t>
      </w:r>
      <w:proofErr w:type="spellStart"/>
      <w:r>
        <w:t>Apicystis</w:t>
      </w:r>
      <w:proofErr w:type="spellEnd"/>
      <w:r>
        <w:t xml:space="preserve">. </w:t>
      </w:r>
      <w:proofErr w:type="spellStart"/>
      <w:r>
        <w:t>Bombus</w:t>
      </w:r>
      <w:proofErr w:type="spellEnd"/>
      <w:r>
        <w:t xml:space="preserve"> put in -80 and ready for virus assay.  </w:t>
      </w:r>
    </w:p>
    <w:p w14:paraId="4ACC4B36" w14:textId="77777777" w:rsidR="00B94878" w:rsidRDefault="00B94878"/>
    <w:p w14:paraId="1A6E41FE" w14:textId="12E66BEB" w:rsidR="00B94878" w:rsidRDefault="00B94878">
      <w:proofErr w:type="spellStart"/>
      <w:r>
        <w:t>Nemotode</w:t>
      </w:r>
      <w:proofErr w:type="spellEnd"/>
      <w:r>
        <w:t xml:space="preserve"> was collected. Dr. </w:t>
      </w:r>
      <w:proofErr w:type="spellStart"/>
      <w:r>
        <w:t>Schall</w:t>
      </w:r>
      <w:proofErr w:type="spellEnd"/>
      <w:r>
        <w:t xml:space="preserve"> said he had the primers we could use if we wanted to sequence it to ID it. </w:t>
      </w:r>
    </w:p>
    <w:p w14:paraId="441C1E66" w14:textId="77777777" w:rsidR="00301A1B" w:rsidRDefault="00301A1B"/>
    <w:p w14:paraId="05C6F843" w14:textId="340BF0BD" w:rsidR="00301A1B" w:rsidRDefault="00301A1B">
      <w:r>
        <w:t>11/27/17</w:t>
      </w:r>
    </w:p>
    <w:p w14:paraId="2694C30F" w14:textId="1F9152F4" w:rsidR="00301A1B" w:rsidRDefault="00301A1B">
      <w:r>
        <w:t xml:space="preserve">Getting back to this </w:t>
      </w:r>
      <w:proofErr w:type="gramStart"/>
      <w:r>
        <w:t>work…..</w:t>
      </w:r>
      <w:proofErr w:type="gramEnd"/>
      <w:r>
        <w:t xml:space="preserve"> Need to do the following work:</w:t>
      </w:r>
    </w:p>
    <w:p w14:paraId="31C64D54" w14:textId="77777777" w:rsidR="00301A1B" w:rsidRDefault="00301A1B"/>
    <w:p w14:paraId="25282067" w14:textId="2153973E" w:rsidR="00301A1B" w:rsidRDefault="00301A1B">
      <w:r>
        <w:t xml:space="preserve">Bees collected in the winter/fall are in a Box is in Rona Delay’s lab labeled ‘overwintering queens </w:t>
      </w:r>
      <w:proofErr w:type="gramStart"/>
      <w:r>
        <w:t>2015’ .</w:t>
      </w:r>
      <w:proofErr w:type="gramEnd"/>
      <w:r>
        <w:t xml:space="preserve"> For each specimen, there are 2 vials: one marked as ‘gut’ containing the gut and GITC buffer and another with the rest of the bee (head/thorax/shell of abdomen).  </w:t>
      </w:r>
    </w:p>
    <w:p w14:paraId="1EDDD960" w14:textId="77777777" w:rsidR="00301A1B" w:rsidRDefault="00301A1B"/>
    <w:p w14:paraId="3FE90607" w14:textId="69455F8C" w:rsidR="00301A1B" w:rsidRDefault="00301A1B">
      <w:r>
        <w:t xml:space="preserve">Need to know how much GITC buffer we added to each of the guts so we can repeat the procedure with the </w:t>
      </w:r>
      <w:proofErr w:type="gramStart"/>
      <w:r>
        <w:t>bumble bees</w:t>
      </w:r>
      <w:proofErr w:type="gramEnd"/>
      <w:r>
        <w:t xml:space="preserve"> collected in the spring.</w:t>
      </w:r>
      <w:r w:rsidR="00C63923">
        <w:t xml:space="preserve"> USED 300 </w:t>
      </w:r>
      <w:proofErr w:type="spellStart"/>
      <w:r w:rsidR="00C63923">
        <w:t>ul</w:t>
      </w:r>
      <w:proofErr w:type="spellEnd"/>
      <w:r w:rsidR="00C63923">
        <w:t xml:space="preserve"> of GITC buffer</w:t>
      </w:r>
    </w:p>
    <w:p w14:paraId="44192889" w14:textId="77777777" w:rsidR="00301A1B" w:rsidRDefault="00301A1B"/>
    <w:p w14:paraId="4F685B05" w14:textId="1CB81453" w:rsidR="00301A1B" w:rsidRDefault="00301A1B">
      <w:r>
        <w:t xml:space="preserve">Bees collected in the spring are in vials in a bag in the -80 </w:t>
      </w:r>
      <w:proofErr w:type="gramStart"/>
      <w:r>
        <w:t>freezer</w:t>
      </w:r>
      <w:proofErr w:type="gramEnd"/>
      <w:r>
        <w:t xml:space="preserve"> in the basement. Those need to be dissected and examined for </w:t>
      </w:r>
      <w:proofErr w:type="spellStart"/>
      <w:r>
        <w:t>Nosema</w:t>
      </w:r>
      <w:proofErr w:type="spellEnd"/>
      <w:r>
        <w:t xml:space="preserve">, etc. Gut samples need to be prepared for virus assays. </w:t>
      </w:r>
    </w:p>
    <w:p w14:paraId="66CB34DE" w14:textId="77777777" w:rsidR="00301A1B" w:rsidRDefault="00301A1B"/>
    <w:p w14:paraId="5CF0684D" w14:textId="0B36DB93" w:rsidR="00301A1B" w:rsidRDefault="00301A1B">
      <w:r>
        <w:t xml:space="preserve">Once all gut samples are prepared for virus assays (on GITC buffer), RNA can be extracted on gut samples and </w:t>
      </w:r>
      <w:proofErr w:type="spellStart"/>
      <w:r>
        <w:t>qPCR</w:t>
      </w:r>
      <w:proofErr w:type="spellEnd"/>
      <w:r>
        <w:t xml:space="preserve"> can be done to look for viruses. </w:t>
      </w:r>
    </w:p>
    <w:p w14:paraId="19E8DCDC" w14:textId="77777777" w:rsidR="00DF66AF" w:rsidRDefault="00DF66AF"/>
    <w:p w14:paraId="156DB692" w14:textId="701F12C8" w:rsidR="00DF66AF" w:rsidRDefault="00DF66AF">
      <w:r>
        <w:t xml:space="preserve">To measure the amount of GITC buffer we added to each gut sample, Spin down the vials with the guts and measure the supernatant. </w:t>
      </w:r>
    </w:p>
    <w:p w14:paraId="403FF176" w14:textId="77777777" w:rsidR="00DF66AF" w:rsidRDefault="00DF66AF"/>
    <w:p w14:paraId="73207777" w14:textId="0C10048F" w:rsidR="00DF66AF" w:rsidRDefault="00DF66AF">
      <w:r>
        <w:t xml:space="preserve">For Bee samples 1-11- we didn’t use the same protocol, only a portion of the gut was used and placed into GITC buffer- therefore, cannot be used for virus quantification. But can be used for presence/absence. </w:t>
      </w:r>
    </w:p>
    <w:p w14:paraId="256F66D6" w14:textId="77777777" w:rsidR="00C63923" w:rsidRDefault="00C63923"/>
    <w:p w14:paraId="3DC8E593" w14:textId="549E130E" w:rsidR="00C63923" w:rsidRDefault="00C63923">
      <w:r>
        <w:t>12/1/17</w:t>
      </w:r>
    </w:p>
    <w:p w14:paraId="5F1C1D54" w14:textId="4E9B2708" w:rsidR="00C63923" w:rsidRDefault="00C63923">
      <w:r>
        <w:t xml:space="preserve">Alex dissected all </w:t>
      </w:r>
      <w:proofErr w:type="gramStart"/>
      <w:r>
        <w:t>Spring</w:t>
      </w:r>
      <w:proofErr w:type="gramEnd"/>
      <w:r>
        <w:t xml:space="preserve"> bees and put guts into 300 </w:t>
      </w:r>
      <w:proofErr w:type="spellStart"/>
      <w:r>
        <w:t>ul</w:t>
      </w:r>
      <w:proofErr w:type="spellEnd"/>
      <w:r>
        <w:t xml:space="preserve"> of GITC buffer.</w:t>
      </w:r>
    </w:p>
    <w:p w14:paraId="07010EA3" w14:textId="2108F36D" w:rsidR="00C63923" w:rsidRDefault="00C63923">
      <w:r>
        <w:t xml:space="preserve">Sam tried RNA extractions on </w:t>
      </w:r>
      <w:proofErr w:type="gramStart"/>
      <w:r>
        <w:t>Fall</w:t>
      </w:r>
      <w:proofErr w:type="gramEnd"/>
      <w:r>
        <w:t xml:space="preserve"> bees (using 150 </w:t>
      </w:r>
      <w:proofErr w:type="spellStart"/>
      <w:r>
        <w:t>ul</w:t>
      </w:r>
      <w:proofErr w:type="spellEnd"/>
      <w:r>
        <w:t xml:space="preserve"> of gut/</w:t>
      </w:r>
      <w:proofErr w:type="spellStart"/>
      <w:r>
        <w:t>homogenite</w:t>
      </w:r>
      <w:proofErr w:type="spellEnd"/>
      <w:r>
        <w:t xml:space="preserve"> with 200 </w:t>
      </w:r>
      <w:proofErr w:type="spellStart"/>
      <w:r>
        <w:t>ul</w:t>
      </w:r>
      <w:proofErr w:type="spellEnd"/>
      <w:r>
        <w:t xml:space="preserve"> of RLT +</w:t>
      </w:r>
      <w:proofErr w:type="spellStart"/>
      <w:r>
        <w:t>bmercap</w:t>
      </w:r>
      <w:proofErr w:type="spellEnd"/>
      <w:r>
        <w:t xml:space="preserve">). Yields were very bad. Repeating RNA extractions on 3 fall and 3 spring bees and 3 fall bees (plus heads and thorax) See notes in lab notebook for details. </w:t>
      </w:r>
      <w:bookmarkStart w:id="0" w:name="_GoBack"/>
      <w:bookmarkEnd w:id="0"/>
      <w:r>
        <w:t xml:space="preserve"> </w:t>
      </w:r>
    </w:p>
    <w:sectPr w:rsidR="00C63923" w:rsidSect="009E17F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17FE"/>
    <w:rsid w:val="00301A1B"/>
    <w:rsid w:val="004F7731"/>
    <w:rsid w:val="007829CC"/>
    <w:rsid w:val="009801BA"/>
    <w:rsid w:val="009A1BE3"/>
    <w:rsid w:val="009E17FE"/>
    <w:rsid w:val="00B94878"/>
    <w:rsid w:val="00C63923"/>
    <w:rsid w:val="00DF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19623F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E17F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9E17F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E17F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9E17F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00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ggstillrides@gmail.com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483</Words>
  <Characters>2758</Characters>
  <Application>Microsoft Macintosh Word</Application>
  <DocSecurity>0</DocSecurity>
  <Lines>22</Lines>
  <Paragraphs>6</Paragraphs>
  <ScaleCrop>false</ScaleCrop>
  <Company/>
  <LinksUpToDate>false</LinksUpToDate>
  <CharactersWithSpaces>3235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</dc:creator>
  <cp:keywords/>
  <dc:description/>
  <cp:lastModifiedBy>Samantha</cp:lastModifiedBy>
  <cp:revision>7</cp:revision>
  <dcterms:created xsi:type="dcterms:W3CDTF">2015-10-31T18:22:00Z</dcterms:created>
  <dcterms:modified xsi:type="dcterms:W3CDTF">2017-12-01T23:39:00Z</dcterms:modified>
</cp:coreProperties>
</file>