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E46515" w14:textId="6F99A81D" w:rsidR="00342F95" w:rsidRPr="00CD7106" w:rsidRDefault="00855ED1" w:rsidP="00855ED1">
      <w:pPr>
        <w:spacing w:after="120" w:line="240" w:lineRule="auto"/>
        <w:contextualSpacing/>
        <w:jc w:val="center"/>
        <w:rPr>
          <w:sz w:val="36"/>
          <w:szCs w:val="36"/>
        </w:rPr>
      </w:pPr>
      <w:r>
        <w:rPr>
          <w:sz w:val="36"/>
          <w:szCs w:val="36"/>
        </w:rPr>
        <w:t>\</w:t>
      </w:r>
      <w:bookmarkStart w:id="0" w:name="_GoBack"/>
      <w:bookmarkEnd w:id="0"/>
      <w:r w:rsidR="00342F95" w:rsidRPr="00CD7106">
        <w:rPr>
          <w:sz w:val="36"/>
          <w:szCs w:val="36"/>
        </w:rPr>
        <w:t>Aci sosi pe vremuri</w:t>
      </w:r>
    </w:p>
    <w:p w14:paraId="2E062F8B" w14:textId="0AD2B65D" w:rsidR="00342F95" w:rsidRDefault="00342F95" w:rsidP="00342F95">
      <w:pPr>
        <w:spacing w:after="120" w:line="240" w:lineRule="auto"/>
        <w:contextualSpacing/>
        <w:jc w:val="center"/>
        <w:rPr>
          <w:sz w:val="28"/>
          <w:szCs w:val="28"/>
        </w:rPr>
      </w:pPr>
      <w:r>
        <w:rPr>
          <w:sz w:val="32"/>
          <w:szCs w:val="32"/>
        </w:rPr>
        <w:tab/>
      </w:r>
      <w:r>
        <w:rPr>
          <w:sz w:val="32"/>
          <w:szCs w:val="32"/>
        </w:rPr>
        <w:tab/>
      </w:r>
      <w:r>
        <w:rPr>
          <w:sz w:val="32"/>
          <w:szCs w:val="32"/>
        </w:rPr>
        <w:tab/>
      </w:r>
      <w:r>
        <w:rPr>
          <w:sz w:val="32"/>
          <w:szCs w:val="32"/>
        </w:rPr>
        <w:tab/>
      </w:r>
      <w:r>
        <w:rPr>
          <w:sz w:val="32"/>
          <w:szCs w:val="32"/>
        </w:rPr>
        <w:tab/>
      </w:r>
      <w:r w:rsidRPr="00342F95">
        <w:rPr>
          <w:sz w:val="28"/>
          <w:szCs w:val="28"/>
        </w:rPr>
        <w:t>Ion Pillat</w:t>
      </w:r>
    </w:p>
    <w:p w14:paraId="50AABDE4" w14:textId="77777777" w:rsidR="00CD7106" w:rsidRDefault="00CD7106" w:rsidP="00342F95">
      <w:pPr>
        <w:spacing w:after="120" w:line="240" w:lineRule="auto"/>
        <w:contextualSpacing/>
        <w:jc w:val="center"/>
        <w:rPr>
          <w:sz w:val="28"/>
          <w:szCs w:val="28"/>
        </w:rPr>
      </w:pPr>
    </w:p>
    <w:p w14:paraId="59ACCCC8" w14:textId="138A7730" w:rsidR="00342F95" w:rsidRDefault="00DA6E50" w:rsidP="00DA6E50">
      <w:pPr>
        <w:spacing w:after="120" w:line="240" w:lineRule="auto"/>
        <w:contextualSpacing/>
        <w:jc w:val="both"/>
        <w:rPr>
          <w:sz w:val="28"/>
          <w:szCs w:val="28"/>
        </w:rPr>
      </w:pPr>
      <w:r>
        <w:rPr>
          <w:sz w:val="28"/>
          <w:szCs w:val="28"/>
        </w:rPr>
        <w:tab/>
        <w:t xml:space="preserve">Opera "Aci sosi pe vremuri", </w:t>
      </w:r>
      <w:r w:rsidR="001A5DC4">
        <w:rPr>
          <w:sz w:val="28"/>
          <w:szCs w:val="28"/>
        </w:rPr>
        <w:t xml:space="preserve">face parte din volumul "Pe Arges in sus" aparut in </w:t>
      </w:r>
      <w:r w:rsidR="00BD1070">
        <w:rPr>
          <w:sz w:val="28"/>
          <w:szCs w:val="28"/>
        </w:rPr>
        <w:t xml:space="preserve">1923 in </w:t>
      </w:r>
      <w:r w:rsidR="001A5DC4">
        <w:rPr>
          <w:sz w:val="28"/>
          <w:szCs w:val="28"/>
        </w:rPr>
        <w:t>perioada interbe</w:t>
      </w:r>
      <w:r w:rsidR="00BD1070">
        <w:rPr>
          <w:sz w:val="28"/>
          <w:szCs w:val="28"/>
        </w:rPr>
        <w:t xml:space="preserve">lica, aparitia acestui volum l-a </w:t>
      </w:r>
      <w:r w:rsidR="001A5DC4">
        <w:rPr>
          <w:sz w:val="28"/>
          <w:szCs w:val="28"/>
        </w:rPr>
        <w:t>consacra</w:t>
      </w:r>
      <w:r w:rsidR="00BD1070">
        <w:rPr>
          <w:sz w:val="28"/>
          <w:szCs w:val="28"/>
        </w:rPr>
        <w:t>t</w:t>
      </w:r>
      <w:r w:rsidR="001A5DC4">
        <w:rPr>
          <w:sz w:val="28"/>
          <w:szCs w:val="28"/>
        </w:rPr>
        <w:t xml:space="preserve"> pe Ion Pillat drept poet traditionalist. </w:t>
      </w:r>
    </w:p>
    <w:p w14:paraId="71BED06D" w14:textId="78314E28" w:rsidR="00A36C6D" w:rsidRDefault="00A36C6D" w:rsidP="00DA6E50">
      <w:pPr>
        <w:spacing w:after="120" w:line="240" w:lineRule="auto"/>
        <w:contextualSpacing/>
        <w:jc w:val="both"/>
        <w:rPr>
          <w:sz w:val="28"/>
          <w:szCs w:val="28"/>
        </w:rPr>
      </w:pPr>
      <w:r>
        <w:rPr>
          <w:sz w:val="28"/>
          <w:szCs w:val="28"/>
        </w:rPr>
        <w:tab/>
        <w:t>Textul apartine curentului literar traditionalism. Operele traditionaliste prezinta trecutul ca unic reper moral salvator, astfel  fiind evidenta preocuparea pentru satul romanesc ca vatra a spiritualitatii autohtone</w:t>
      </w:r>
      <w:r w:rsidR="00171C06">
        <w:rPr>
          <w:sz w:val="28"/>
          <w:szCs w:val="28"/>
        </w:rPr>
        <w:t>. E</w:t>
      </w:r>
      <w:r w:rsidR="00003F11">
        <w:rPr>
          <w:sz w:val="28"/>
          <w:szCs w:val="28"/>
        </w:rPr>
        <w:t>ste prezentata imaginea infrumusetata a satului, i</w:t>
      </w:r>
      <w:r w:rsidR="00FB258B">
        <w:rPr>
          <w:sz w:val="28"/>
          <w:szCs w:val="28"/>
        </w:rPr>
        <w:t xml:space="preserve">maginea bisericii impreuna cu sunetul clopotului, ce devine o emblema a acestui colt de lume. Sunt mentionate si lanuri de cereale ce reprezinta munca agricola. In text se pastreaza formele prozodice traditionaliste, </w:t>
      </w:r>
      <w:r w:rsidR="00D85AD3">
        <w:rPr>
          <w:sz w:val="28"/>
          <w:szCs w:val="28"/>
        </w:rPr>
        <w:t xml:space="preserve">poezia este structurata in 19 distihuri si un vers liber la final, cu rol de laitmotiv, rima este imperecheata, masura </w:t>
      </w:r>
      <w:r w:rsidR="00171C06">
        <w:rPr>
          <w:sz w:val="28"/>
          <w:szCs w:val="28"/>
        </w:rPr>
        <w:t>variabila</w:t>
      </w:r>
      <w:r w:rsidR="00CD7106">
        <w:rPr>
          <w:sz w:val="28"/>
          <w:szCs w:val="28"/>
        </w:rPr>
        <w:t xml:space="preserve"> si ritm trohaic.</w:t>
      </w:r>
      <w:r w:rsidR="00003F11">
        <w:rPr>
          <w:sz w:val="28"/>
          <w:szCs w:val="28"/>
        </w:rPr>
        <w:t xml:space="preserve"> </w:t>
      </w:r>
    </w:p>
    <w:p w14:paraId="532B91CB" w14:textId="0CCAC9F3" w:rsidR="00F51284" w:rsidRDefault="00F51284" w:rsidP="00DA6E50">
      <w:pPr>
        <w:spacing w:after="120" w:line="240" w:lineRule="auto"/>
        <w:contextualSpacing/>
        <w:jc w:val="both"/>
        <w:rPr>
          <w:sz w:val="28"/>
          <w:szCs w:val="28"/>
        </w:rPr>
      </w:pPr>
      <w:r>
        <w:rPr>
          <w:sz w:val="28"/>
          <w:szCs w:val="28"/>
        </w:rPr>
        <w:tab/>
      </w:r>
      <w:r w:rsidR="00990F4F">
        <w:rPr>
          <w:sz w:val="28"/>
          <w:szCs w:val="28"/>
        </w:rPr>
        <w:t>Lumea satului, universul rural devine tema a acestui text</w:t>
      </w:r>
      <w:r>
        <w:rPr>
          <w:sz w:val="28"/>
          <w:szCs w:val="28"/>
        </w:rPr>
        <w:t>,</w:t>
      </w:r>
      <w:r w:rsidR="00990F4F">
        <w:rPr>
          <w:sz w:val="28"/>
          <w:szCs w:val="28"/>
        </w:rPr>
        <w:t xml:space="preserve"> dar</w:t>
      </w:r>
      <w:r>
        <w:rPr>
          <w:sz w:val="28"/>
          <w:szCs w:val="28"/>
        </w:rPr>
        <w:t xml:space="preserve"> putem af</w:t>
      </w:r>
      <w:r w:rsidR="00596AFD">
        <w:rPr>
          <w:sz w:val="28"/>
          <w:szCs w:val="28"/>
        </w:rPr>
        <w:t xml:space="preserve">irma ca se incadreaza </w:t>
      </w:r>
      <w:r w:rsidR="00990F4F">
        <w:rPr>
          <w:sz w:val="28"/>
          <w:szCs w:val="28"/>
        </w:rPr>
        <w:t xml:space="preserve">si </w:t>
      </w:r>
      <w:r w:rsidR="00596AFD">
        <w:rPr>
          <w:sz w:val="28"/>
          <w:szCs w:val="28"/>
        </w:rPr>
        <w:t xml:space="preserve">tema iubirii si a </w:t>
      </w:r>
      <w:r w:rsidR="00EF51EE">
        <w:rPr>
          <w:sz w:val="28"/>
          <w:szCs w:val="28"/>
        </w:rPr>
        <w:t xml:space="preserve"> trecerii </w:t>
      </w:r>
      <w:r w:rsidR="00596AFD">
        <w:rPr>
          <w:sz w:val="28"/>
          <w:szCs w:val="28"/>
        </w:rPr>
        <w:t>timpului, teme care sunt surprinse intr-o construsctie simetrica, de factura clasica. Lumea minunata a satului se manifesta pe doua planuri temproale: primul recuperat prin amintire si al doilea, cel al trairii prezente ce repeta existenta celui dintai. Iubirea este evocata prin cele doua cupluri prezentate, bunicul si b</w:t>
      </w:r>
      <w:r w:rsidR="003F4411">
        <w:rPr>
          <w:sz w:val="28"/>
          <w:szCs w:val="28"/>
        </w:rPr>
        <w:t>u</w:t>
      </w:r>
      <w:r w:rsidR="00596AFD">
        <w:rPr>
          <w:sz w:val="28"/>
          <w:szCs w:val="28"/>
        </w:rPr>
        <w:t>nica, in trecut, iar eul liric si iubita sa in prezent. Timpul si trecerea lui sunt elemente care leaga cele doua povesti de dragoste foarte asemanatoare</w:t>
      </w:r>
      <w:r w:rsidR="00171C06">
        <w:rPr>
          <w:sz w:val="28"/>
          <w:szCs w:val="28"/>
        </w:rPr>
        <w:t xml:space="preserve"> cee</w:t>
      </w:r>
      <w:r w:rsidR="003F4411">
        <w:rPr>
          <w:sz w:val="28"/>
          <w:szCs w:val="28"/>
        </w:rPr>
        <w:t xml:space="preserve">a ce scoate in evidenta puterea iubirii in raport cu timpul. Cei din prezent privesc portretele gasite pe perete, recunoscand trasaturile celor din acestea, dar in acelasi timp par a fi alte persoane, trupul schimbandu-se odata cu timpul, </w:t>
      </w:r>
      <w:r w:rsidR="00BA079A">
        <w:rPr>
          <w:sz w:val="28"/>
          <w:szCs w:val="28"/>
        </w:rPr>
        <w:t xml:space="preserve">ramanand doar amintirile. Motivul literar al portretului, aduce cu sine ideea timpului inghetat intr-o imagine, ce poate fi pastrat pentru eternitate. Astfel generatiile sunt legate prin fire invizibile de parca nu ar fi despartite de perioade mari de timp. </w:t>
      </w:r>
      <w:r w:rsidR="00FB258B">
        <w:rPr>
          <w:sz w:val="28"/>
          <w:szCs w:val="28"/>
        </w:rPr>
        <w:t>Casa parinteasca ramane neschimbata, dar este afectata de trecerea timpului, panzele de paienjeni care au pus stapanire pe casa, hornul nefolosit, elementele naturi</w:t>
      </w:r>
      <w:r w:rsidR="00171C06">
        <w:rPr>
          <w:sz w:val="28"/>
          <w:szCs w:val="28"/>
        </w:rPr>
        <w:t>i care au fost si ele afectate d</w:t>
      </w:r>
      <w:r w:rsidR="00FB258B">
        <w:rPr>
          <w:sz w:val="28"/>
          <w:szCs w:val="28"/>
        </w:rPr>
        <w:t xml:space="preserve">e timp. </w:t>
      </w:r>
    </w:p>
    <w:p w14:paraId="17C4BA18" w14:textId="1CB05071" w:rsidR="00CA060B" w:rsidRDefault="00363F70" w:rsidP="00DA6E50">
      <w:pPr>
        <w:spacing w:after="120" w:line="240" w:lineRule="auto"/>
        <w:contextualSpacing/>
        <w:jc w:val="both"/>
        <w:rPr>
          <w:sz w:val="28"/>
          <w:szCs w:val="28"/>
        </w:rPr>
      </w:pPr>
      <w:r>
        <w:rPr>
          <w:sz w:val="28"/>
          <w:szCs w:val="28"/>
        </w:rPr>
        <w:tab/>
        <w:t>In</w:t>
      </w:r>
      <w:r w:rsidR="00474BC1">
        <w:rPr>
          <w:sz w:val="28"/>
          <w:szCs w:val="28"/>
        </w:rPr>
        <w:t xml:space="preserve"> </w:t>
      </w:r>
      <w:r>
        <w:rPr>
          <w:sz w:val="28"/>
          <w:szCs w:val="28"/>
        </w:rPr>
        <w:t>incipitul</w:t>
      </w:r>
      <w:r w:rsidR="00474BC1">
        <w:rPr>
          <w:sz w:val="28"/>
          <w:szCs w:val="28"/>
        </w:rPr>
        <w:t xml:space="preserve"> operei se contureaza un spatiu incremenit in timp, casa parinteasca numita de catre eul liric si "casa amintirilor", una din temele principale fiind cea a trecutului. Arhitectura este una specific</w:t>
      </w:r>
      <w:r w:rsidR="00171C06">
        <w:rPr>
          <w:sz w:val="28"/>
          <w:szCs w:val="28"/>
        </w:rPr>
        <w:t xml:space="preserve"> traditional romaneasca, cu oblo</w:t>
      </w:r>
      <w:r w:rsidR="00474BC1">
        <w:rPr>
          <w:sz w:val="28"/>
          <w:szCs w:val="28"/>
        </w:rPr>
        <w:t>ane, pridvor, prispa si horn. Obloanele trase</w:t>
      </w:r>
      <w:r w:rsidR="00CA060B">
        <w:rPr>
          <w:sz w:val="28"/>
          <w:szCs w:val="28"/>
        </w:rPr>
        <w:t>,</w:t>
      </w:r>
      <w:r w:rsidR="00474BC1">
        <w:rPr>
          <w:sz w:val="28"/>
          <w:szCs w:val="28"/>
        </w:rPr>
        <w:t xml:space="preserve"> </w:t>
      </w:r>
      <w:r w:rsidR="00CA060B">
        <w:rPr>
          <w:sz w:val="28"/>
          <w:szCs w:val="28"/>
        </w:rPr>
        <w:t>poarta si zavorul blocate de panzele de paianjen care limiteaza accesul, inclusiv plopii care imbatranesc foarte greu par</w:t>
      </w:r>
      <w:r w:rsidR="00171C06">
        <w:rPr>
          <w:sz w:val="28"/>
          <w:szCs w:val="28"/>
        </w:rPr>
        <w:t xml:space="preserve"> a fi la sfarsitul vietii, </w:t>
      </w:r>
      <w:r w:rsidR="00CA060B">
        <w:rPr>
          <w:sz w:val="28"/>
          <w:szCs w:val="28"/>
        </w:rPr>
        <w:t>sunt semne al</w:t>
      </w:r>
      <w:r w:rsidR="00B16437">
        <w:rPr>
          <w:sz w:val="28"/>
          <w:szCs w:val="28"/>
        </w:rPr>
        <w:t>e parasirii si trecerii ireversi</w:t>
      </w:r>
      <w:r w:rsidR="00CA060B">
        <w:rPr>
          <w:sz w:val="28"/>
          <w:szCs w:val="28"/>
        </w:rPr>
        <w:t xml:space="preserve">bile a </w:t>
      </w:r>
      <w:r w:rsidR="00CA060B">
        <w:rPr>
          <w:sz w:val="28"/>
          <w:szCs w:val="28"/>
        </w:rPr>
        <w:lastRenderedPageBreak/>
        <w:t>timpului.</w:t>
      </w:r>
      <w:r w:rsidR="00171C06">
        <w:rPr>
          <w:sz w:val="28"/>
          <w:szCs w:val="28"/>
        </w:rPr>
        <w:t xml:space="preserve"> </w:t>
      </w:r>
      <w:r w:rsidR="00CA060B">
        <w:rPr>
          <w:sz w:val="28"/>
          <w:szCs w:val="28"/>
        </w:rPr>
        <w:t xml:space="preserve">Hornul aminteste de vechimea casei, interiorul este lipsit de caldura, iar oameni nu mai sunt. </w:t>
      </w:r>
    </w:p>
    <w:p w14:paraId="27E3F1C0" w14:textId="210BBCF1" w:rsidR="00CA060B" w:rsidRDefault="00EE7C62" w:rsidP="00DA6E50">
      <w:pPr>
        <w:spacing w:after="120" w:line="240" w:lineRule="auto"/>
        <w:jc w:val="both"/>
        <w:rPr>
          <w:sz w:val="28"/>
          <w:szCs w:val="28"/>
        </w:rPr>
      </w:pPr>
      <w:r>
        <w:rPr>
          <w:sz w:val="28"/>
          <w:szCs w:val="28"/>
        </w:rPr>
        <w:tab/>
        <w:t>Relatiile de opozitie si de simetrie prezentate se stabilesc intre cele doua cupluri din trecut si prezent. Relatiile de simetrie reprezinta asemanarile dintre cele doua perioade de t</w:t>
      </w:r>
      <w:r w:rsidR="00171C06">
        <w:rPr>
          <w:sz w:val="28"/>
          <w:szCs w:val="28"/>
        </w:rPr>
        <w:t>imp iar cele de opozitie schimba</w:t>
      </w:r>
      <w:r>
        <w:rPr>
          <w:sz w:val="28"/>
          <w:szCs w:val="28"/>
        </w:rPr>
        <w:t>rile datorate trecerii timpului. Locul intalnirii al celor doua cupluri este acelasi, casa parinteasca, in prezent aceasta fiind afectata de timp, la care se ajunge folosind acelasi drum printre lanurile de cereale ce par neschimbate. Fetele tinere ce sunt prezentate au caracteristici asemanatoare, acelasi aspect fizic, frumoase, delicate, cu siluete subtiri. Ca si opozit</w:t>
      </w:r>
      <w:r w:rsidR="00171C06">
        <w:rPr>
          <w:sz w:val="28"/>
          <w:szCs w:val="28"/>
        </w:rPr>
        <w:t>ie, ambele ajung purtate de tra</w:t>
      </w:r>
      <w:r>
        <w:rPr>
          <w:sz w:val="28"/>
          <w:szCs w:val="28"/>
        </w:rPr>
        <w:t>suri specifice timpului in care se afla, in prezent fiind mentionat trenul</w:t>
      </w:r>
      <w:r w:rsidR="00171C06">
        <w:rPr>
          <w:sz w:val="28"/>
          <w:szCs w:val="28"/>
        </w:rPr>
        <w:t xml:space="preserve"> ce arata evolu</w:t>
      </w:r>
      <w:r w:rsidR="00D94D49">
        <w:rPr>
          <w:sz w:val="28"/>
          <w:szCs w:val="28"/>
        </w:rPr>
        <w:t>tia societatii. Cele doua sunt asteptate cu ne</w:t>
      </w:r>
      <w:r w:rsidR="00171C06">
        <w:rPr>
          <w:sz w:val="28"/>
          <w:szCs w:val="28"/>
        </w:rPr>
        <w:t>rabdare de tinerii ce le iubesc</w:t>
      </w:r>
      <w:r w:rsidR="00D94D49">
        <w:rPr>
          <w:sz w:val="28"/>
          <w:szCs w:val="28"/>
        </w:rPr>
        <w:t xml:space="preserve">, acestia </w:t>
      </w:r>
      <w:r w:rsidR="00D94D49" w:rsidRPr="00D94D49">
        <w:rPr>
          <w:sz w:val="28"/>
          <w:szCs w:val="28"/>
        </w:rPr>
        <w:t>marturisindu-si</w:t>
      </w:r>
      <w:r w:rsidR="00171C06">
        <w:rPr>
          <w:sz w:val="28"/>
          <w:szCs w:val="28"/>
        </w:rPr>
        <w:t xml:space="preserve"> dragostea prin declaratii ce </w:t>
      </w:r>
      <w:r w:rsidR="00D94D49">
        <w:rPr>
          <w:sz w:val="28"/>
          <w:szCs w:val="28"/>
        </w:rPr>
        <w:t>constau in recitarea unor poezii din literatura romana si cea universala, din curente literare diferite, romantism si simbolism, ce arata evolutia literaturii de-a lungul timpului. Locul ales pentru marturisirea se</w:t>
      </w:r>
      <w:r w:rsidR="00171C06">
        <w:rPr>
          <w:sz w:val="28"/>
          <w:szCs w:val="28"/>
        </w:rPr>
        <w:t>nti</w:t>
      </w:r>
      <w:r w:rsidR="00D94D49">
        <w:rPr>
          <w:sz w:val="28"/>
          <w:szCs w:val="28"/>
        </w:rPr>
        <w:t xml:space="preserve">mentelor este unul romantic, identic pentru ambele cazuri, pe campia intinsa, la lasarea noptii. Atitudinea fetelor este aceiasi, ganditoare, tacute, atente. Prezenta berzelor in ambele situatii denota fertilitate si fidelitate, iar in final ambele cupluri sunt acompaniate de sunetul clopotului, care sugereaza un element de repetabilitate in scurgerea timpului, prin experiente si trairi marcate ritualic in existenta umana: moartea si nunta. </w:t>
      </w:r>
    </w:p>
    <w:p w14:paraId="4FE4E2D2" w14:textId="27B4F639" w:rsidR="00D94D49" w:rsidRPr="00342F95" w:rsidRDefault="001A5DC4" w:rsidP="00DA6E50">
      <w:pPr>
        <w:spacing w:after="120" w:line="240" w:lineRule="auto"/>
        <w:jc w:val="both"/>
        <w:rPr>
          <w:sz w:val="32"/>
          <w:szCs w:val="32"/>
        </w:rPr>
      </w:pPr>
      <w:r>
        <w:rPr>
          <w:sz w:val="28"/>
          <w:szCs w:val="28"/>
        </w:rPr>
        <w:tab/>
        <w:t>In concluzie, opera "Aci sosi pe vremuri", de Ion Pillat, face o perfecta comparatie intre doua timpuri diferite, desi locatia este aceiasi sunt prezentate doua lumi, cu asemanarile si diferentele lor specifice.</w:t>
      </w:r>
    </w:p>
    <w:sectPr w:rsidR="00D94D49" w:rsidRPr="00342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603"/>
    <w:rsid w:val="00003F11"/>
    <w:rsid w:val="000267D9"/>
    <w:rsid w:val="00171C06"/>
    <w:rsid w:val="001A5DC4"/>
    <w:rsid w:val="00342F95"/>
    <w:rsid w:val="00363F70"/>
    <w:rsid w:val="003F4411"/>
    <w:rsid w:val="00421603"/>
    <w:rsid w:val="0043237C"/>
    <w:rsid w:val="00455AF4"/>
    <w:rsid w:val="00474BC1"/>
    <w:rsid w:val="00596AFD"/>
    <w:rsid w:val="00855ED1"/>
    <w:rsid w:val="00990F4F"/>
    <w:rsid w:val="009C42CE"/>
    <w:rsid w:val="00A36C6D"/>
    <w:rsid w:val="00B16437"/>
    <w:rsid w:val="00BA079A"/>
    <w:rsid w:val="00BD1070"/>
    <w:rsid w:val="00CA060B"/>
    <w:rsid w:val="00CD7106"/>
    <w:rsid w:val="00D85AD3"/>
    <w:rsid w:val="00D94D49"/>
    <w:rsid w:val="00DA6E50"/>
    <w:rsid w:val="00EE7C62"/>
    <w:rsid w:val="00EF51EE"/>
    <w:rsid w:val="00F44FA7"/>
    <w:rsid w:val="00F51284"/>
    <w:rsid w:val="00FB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59FE"/>
  <w15:chartTrackingRefBased/>
  <w15:docId w15:val="{7CF39C86-FF98-44C2-ACEC-040AE2CA9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Frate</dc:creator>
  <cp:keywords/>
  <dc:description/>
  <cp:lastModifiedBy>MIhnea Frate</cp:lastModifiedBy>
  <cp:revision>9</cp:revision>
  <dcterms:created xsi:type="dcterms:W3CDTF">2021-11-28T22:55:00Z</dcterms:created>
  <dcterms:modified xsi:type="dcterms:W3CDTF">2022-06-07T16:37:00Z</dcterms:modified>
</cp:coreProperties>
</file>