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9A620" w14:textId="5EAA2A8E" w:rsidR="00021823" w:rsidRDefault="00545A71" w:rsidP="00545A71">
      <w:pPr>
        <w:jc w:val="center"/>
        <w:rPr>
          <w:b/>
          <w:bCs/>
          <w:sz w:val="36"/>
          <w:szCs w:val="36"/>
        </w:rPr>
      </w:pPr>
      <w:r w:rsidRPr="00545A71">
        <w:rPr>
          <w:b/>
          <w:bCs/>
          <w:sz w:val="36"/>
          <w:szCs w:val="36"/>
        </w:rPr>
        <w:t>Enigma otiliei</w:t>
      </w:r>
    </w:p>
    <w:p w14:paraId="412F7D5A" w14:textId="55E8B186" w:rsidR="00545A71" w:rsidRDefault="00545A71" w:rsidP="00545A71">
      <w:pPr>
        <w:jc w:val="center"/>
        <w:rPr>
          <w:b/>
          <w:bCs/>
          <w:sz w:val="36"/>
          <w:szCs w:val="36"/>
        </w:rPr>
      </w:pPr>
    </w:p>
    <w:p w14:paraId="2369665B" w14:textId="6FE0CCB4" w:rsidR="00493C5D" w:rsidRPr="009F28C5" w:rsidRDefault="00493C5D" w:rsidP="00545A71">
      <w:pPr>
        <w:ind w:firstLine="720"/>
        <w:jc w:val="left"/>
        <w:rPr>
          <w:rFonts w:cstheme="minorHAnsi"/>
          <w:color w:val="000000" w:themeColor="text1"/>
          <w:sz w:val="24"/>
          <w:szCs w:val="24"/>
          <w:lang w:val="en-GB"/>
        </w:rPr>
      </w:pPr>
      <w:r w:rsidRPr="009F28C5">
        <w:rPr>
          <w:rFonts w:cstheme="minorHAnsi"/>
          <w:color w:val="000000" w:themeColor="text1"/>
          <w:sz w:val="24"/>
          <w:szCs w:val="24"/>
          <w:lang w:val="ro-RO"/>
        </w:rPr>
        <w:t xml:space="preserve">Opera literara </w:t>
      </w:r>
      <w:r w:rsidRPr="009F28C5">
        <w:rPr>
          <w:rFonts w:cstheme="minorHAnsi"/>
          <w:color w:val="000000" w:themeColor="text1"/>
          <w:sz w:val="24"/>
          <w:szCs w:val="24"/>
          <w:lang w:val="en-GB"/>
        </w:rPr>
        <w:t>“Enigma Otiliei”, de George Calinescu, este un roman realist balzacian din perioada interbelic</w:t>
      </w:r>
      <w:r w:rsidR="008C361E">
        <w:rPr>
          <w:rFonts w:cstheme="minorHAnsi"/>
          <w:color w:val="000000" w:themeColor="text1"/>
          <w:sz w:val="24"/>
          <w:szCs w:val="24"/>
          <w:lang w:val="en-GB"/>
        </w:rPr>
        <w:t>a si prezinta inceputul unui nou</w:t>
      </w:r>
      <w:r w:rsidRPr="009F28C5">
        <w:rPr>
          <w:rFonts w:cstheme="minorHAnsi"/>
          <w:color w:val="000000" w:themeColor="text1"/>
          <w:sz w:val="24"/>
          <w:szCs w:val="24"/>
          <w:lang w:val="en-GB"/>
        </w:rPr>
        <w:t xml:space="preserve"> trai de viata a lui Felix, un tanar student la medicina, ce a ramas orfan si este nevoit sa stea la casa unchiului sau, cunoscand persoane noi cu caractere unice.</w:t>
      </w:r>
    </w:p>
    <w:p w14:paraId="6047BD6B" w14:textId="1E1A1645" w:rsidR="00BB4DB8" w:rsidRPr="009F28C5" w:rsidRDefault="00493C5D" w:rsidP="00545A71">
      <w:pPr>
        <w:ind w:firstLine="720"/>
        <w:jc w:val="left"/>
        <w:rPr>
          <w:rFonts w:cstheme="minorHAnsi"/>
          <w:sz w:val="24"/>
          <w:szCs w:val="24"/>
        </w:rPr>
      </w:pPr>
      <w:r w:rsidRPr="009F28C5">
        <w:rPr>
          <w:rFonts w:cstheme="minorHAnsi"/>
          <w:sz w:val="24"/>
          <w:szCs w:val="24"/>
        </w:rPr>
        <w:t>Textul apartine curentului literar realism</w:t>
      </w:r>
      <w:r w:rsidR="00FD1082" w:rsidRPr="009F28C5">
        <w:rPr>
          <w:rFonts w:cstheme="minorHAnsi"/>
          <w:sz w:val="24"/>
          <w:szCs w:val="24"/>
        </w:rPr>
        <w:t>, pornind de la realitate</w:t>
      </w:r>
      <w:r w:rsidR="00BB4DB8" w:rsidRPr="009F28C5">
        <w:rPr>
          <w:rFonts w:cstheme="minorHAnsi"/>
          <w:sz w:val="24"/>
          <w:szCs w:val="24"/>
        </w:rPr>
        <w:t xml:space="preserve"> ca sursa de inspiratie</w:t>
      </w:r>
      <w:r w:rsidR="00477647" w:rsidRPr="009F28C5">
        <w:rPr>
          <w:rFonts w:cstheme="minorHAnsi"/>
          <w:sz w:val="24"/>
          <w:szCs w:val="24"/>
        </w:rPr>
        <w:t xml:space="preserve"> pe care o reda intr-o forma neinfrumusetata. </w:t>
      </w:r>
      <w:r w:rsidR="00C01AD8" w:rsidRPr="009F28C5">
        <w:rPr>
          <w:rFonts w:cstheme="minorHAnsi"/>
          <w:sz w:val="24"/>
          <w:szCs w:val="24"/>
        </w:rPr>
        <w:t>Actiunea are loc in Bucuresti, mare parte in casa unei familii specifice din acele timpuri. Meseriile si ocupatiile pe care persoanele din acea vreme le au sunt cele specifice oamenilor de la oras</w:t>
      </w:r>
      <w:r w:rsidRPr="009F28C5">
        <w:rPr>
          <w:rFonts w:cstheme="minorHAnsi"/>
          <w:sz w:val="24"/>
          <w:szCs w:val="24"/>
        </w:rPr>
        <w:t>, avocat, notar, student, medic</w:t>
      </w:r>
      <w:r w:rsidR="00C01AD8" w:rsidRPr="009F28C5">
        <w:rPr>
          <w:rFonts w:cstheme="minorHAnsi"/>
          <w:sz w:val="24"/>
          <w:szCs w:val="24"/>
        </w:rPr>
        <w:t xml:space="preserve">. Se oberva influentele moderne asupra </w:t>
      </w:r>
      <w:r w:rsidR="00BE1EB8" w:rsidRPr="009F28C5">
        <w:rPr>
          <w:rFonts w:cstheme="minorHAnsi"/>
          <w:sz w:val="24"/>
          <w:szCs w:val="24"/>
        </w:rPr>
        <w:t xml:space="preserve">arhitecturii, stilului vestimentar si comportamentului. Personajele sunt tipice si puse sa actioneze in situatii tipice. Mos Costache este tipul avarului, incercand sa cheltuiasca cat mai putin, neluand in calcul consecintele. Otilia este tipul cochetei, ea mereu ingrijindu-se, vrand sa arate cat mai bine. Felix este tipul intelectualului, el exceland in tot ceea ce face. Asupra textului se observa influente ale balzacianismului, tehnica detaliului fiind omniprezenta, pe parcursul romanului se intalnesc numeroase descrieri minutioase </w:t>
      </w:r>
      <w:r w:rsidR="009C279A" w:rsidRPr="009F28C5">
        <w:rPr>
          <w:rFonts w:cstheme="minorHAnsi"/>
          <w:sz w:val="24"/>
          <w:szCs w:val="24"/>
        </w:rPr>
        <w:t xml:space="preserve">de arhitectura exerioara si interioara si portretizari. </w:t>
      </w:r>
    </w:p>
    <w:p w14:paraId="38C14B69" w14:textId="045CBA50" w:rsidR="00A4402F" w:rsidRPr="009F28C5" w:rsidRDefault="009C279A" w:rsidP="00545A71">
      <w:pPr>
        <w:ind w:firstLine="720"/>
        <w:jc w:val="left"/>
        <w:rPr>
          <w:rFonts w:cstheme="minorHAnsi"/>
          <w:sz w:val="24"/>
          <w:szCs w:val="24"/>
        </w:rPr>
      </w:pPr>
      <w:r w:rsidRPr="009F28C5">
        <w:rPr>
          <w:rFonts w:cstheme="minorHAnsi"/>
          <w:sz w:val="24"/>
          <w:szCs w:val="24"/>
        </w:rPr>
        <w:t>Temele pe care este cons</w:t>
      </w:r>
      <w:r w:rsidR="00FD1082" w:rsidRPr="009F28C5">
        <w:rPr>
          <w:rFonts w:cstheme="minorHAnsi"/>
          <w:sz w:val="24"/>
          <w:szCs w:val="24"/>
        </w:rPr>
        <w:t>truita opera sunt cele clasice, i</w:t>
      </w:r>
      <w:r w:rsidRPr="009F28C5">
        <w:rPr>
          <w:rFonts w:cstheme="minorHAnsi"/>
          <w:sz w:val="24"/>
          <w:szCs w:val="24"/>
        </w:rPr>
        <w:t>ubirea si maturizarea, dar si cele specifice balzacianismului, mostenirea si paternitatea.</w:t>
      </w:r>
    </w:p>
    <w:p w14:paraId="74644A54" w14:textId="323BE497" w:rsidR="00A4402F" w:rsidRPr="009F28C5" w:rsidRDefault="00A4402F" w:rsidP="00A4402F">
      <w:pPr>
        <w:ind w:firstLine="720"/>
        <w:jc w:val="left"/>
        <w:rPr>
          <w:rFonts w:cstheme="minorHAnsi"/>
          <w:sz w:val="24"/>
          <w:szCs w:val="24"/>
        </w:rPr>
      </w:pPr>
      <w:r w:rsidRPr="009F28C5">
        <w:rPr>
          <w:rFonts w:cstheme="minorHAnsi"/>
          <w:sz w:val="24"/>
          <w:szCs w:val="24"/>
          <w:lang w:val="en-GB"/>
        </w:rPr>
        <w:t xml:space="preserve">Astfel Felix si Otilia, personajele principale ale textului, se confrunta cu anumite probleme. Problema semnificativa in care se afla Otilia se leaga de mostenirea lui mos Costache si faptul ca ea nu o poate obtine, fata fiind ingrijita de batran, dar nefiind adoptata de acesta. Deoarece mos Costache putea sa moara in orice moment, Pascalopol il sfatuieste pe acesta sa ii puna fetei intr-un cont pe numele ei o suma de bani, ca sa aiba si ea ceva daca mos Costache va muri, </w:t>
      </w:r>
      <w:r w:rsidR="00783CC7">
        <w:rPr>
          <w:rFonts w:cstheme="minorHAnsi"/>
          <w:sz w:val="24"/>
          <w:szCs w:val="24"/>
          <w:lang w:val="en-GB"/>
        </w:rPr>
        <w:t>asta si face ceea ce</w:t>
      </w:r>
      <w:r w:rsidRPr="009F28C5">
        <w:rPr>
          <w:rFonts w:cstheme="minorHAnsi"/>
          <w:sz w:val="24"/>
          <w:szCs w:val="24"/>
          <w:lang w:val="en-GB"/>
        </w:rPr>
        <w:t xml:space="preserve"> denota grija batranului pentru Otilia.</w:t>
      </w:r>
    </w:p>
    <w:p w14:paraId="4CD23514" w14:textId="2F43ADBF" w:rsidR="00FD1082" w:rsidRPr="009F28C5" w:rsidRDefault="00F101AC" w:rsidP="00545A71">
      <w:pPr>
        <w:ind w:firstLine="720"/>
        <w:jc w:val="left"/>
        <w:rPr>
          <w:rFonts w:cstheme="minorHAnsi"/>
          <w:sz w:val="24"/>
          <w:szCs w:val="24"/>
        </w:rPr>
      </w:pPr>
      <w:r w:rsidRPr="009F28C5">
        <w:rPr>
          <w:rFonts w:cstheme="minorHAnsi"/>
          <w:sz w:val="24"/>
          <w:szCs w:val="24"/>
        </w:rPr>
        <w:t xml:space="preserve">Tema paternitatii este vizibila in situatia Otiliei, fiind orfana si minora se afla </w:t>
      </w:r>
      <w:r w:rsidR="00A4402F" w:rsidRPr="009F28C5">
        <w:rPr>
          <w:rFonts w:cstheme="minorHAnsi"/>
          <w:sz w:val="24"/>
          <w:szCs w:val="24"/>
        </w:rPr>
        <w:t>in grija</w:t>
      </w:r>
      <w:r w:rsidRPr="009F28C5">
        <w:rPr>
          <w:rFonts w:cstheme="minorHAnsi"/>
          <w:sz w:val="24"/>
          <w:szCs w:val="24"/>
        </w:rPr>
        <w:t xml:space="preserve"> lui Mos Costache, dar si pentru Felix este exact aceiasi situatie. Asadar mosierul le gestioneaza banii acestor </w:t>
      </w:r>
      <w:r w:rsidR="008B17ED" w:rsidRPr="009F28C5">
        <w:rPr>
          <w:rFonts w:cstheme="minorHAnsi"/>
          <w:sz w:val="24"/>
          <w:szCs w:val="24"/>
        </w:rPr>
        <w:t>tineri</w:t>
      </w:r>
      <w:r w:rsidRPr="009F28C5">
        <w:rPr>
          <w:rFonts w:cstheme="minorHAnsi"/>
          <w:sz w:val="24"/>
          <w:szCs w:val="24"/>
        </w:rPr>
        <w:t xml:space="preserve"> si i</w:t>
      </w:r>
      <w:r w:rsidR="009B0E89" w:rsidRPr="009F28C5">
        <w:rPr>
          <w:rFonts w:cstheme="minorHAnsi"/>
          <w:sz w:val="24"/>
          <w:szCs w:val="24"/>
        </w:rPr>
        <w:t>n</w:t>
      </w:r>
      <w:r w:rsidRPr="009F28C5">
        <w:rPr>
          <w:rFonts w:cstheme="minorHAnsi"/>
          <w:sz w:val="24"/>
          <w:szCs w:val="24"/>
        </w:rPr>
        <w:t xml:space="preserve">cearca a le fi parinte, lucru ce nu ii prea reuseste. </w:t>
      </w:r>
      <w:r w:rsidR="008B17ED" w:rsidRPr="009F28C5">
        <w:rPr>
          <w:rFonts w:cstheme="minorHAnsi"/>
          <w:sz w:val="24"/>
          <w:szCs w:val="24"/>
        </w:rPr>
        <w:t>Cei doi au nevoie de sprijin, dar de cele mai multe ori il vor gasi in alta parte.</w:t>
      </w:r>
      <w:r w:rsidR="009B0E89" w:rsidRPr="009F28C5">
        <w:rPr>
          <w:rFonts w:cstheme="minorHAnsi"/>
          <w:sz w:val="24"/>
          <w:szCs w:val="24"/>
        </w:rPr>
        <w:t xml:space="preserve"> </w:t>
      </w:r>
    </w:p>
    <w:p w14:paraId="4E6D508E" w14:textId="77777777" w:rsidR="000274B6" w:rsidRDefault="009B0E89" w:rsidP="00545A71">
      <w:pPr>
        <w:ind w:firstLine="720"/>
        <w:jc w:val="left"/>
        <w:rPr>
          <w:rFonts w:cstheme="minorHAnsi"/>
          <w:sz w:val="24"/>
          <w:szCs w:val="24"/>
        </w:rPr>
      </w:pPr>
      <w:r w:rsidRPr="009F28C5">
        <w:rPr>
          <w:rFonts w:cstheme="minorHAnsi"/>
          <w:sz w:val="24"/>
          <w:szCs w:val="24"/>
        </w:rPr>
        <w:t>Tema iubirii este ilustrara prin relatia lui Felix cu Otilia. Acesta se indragosteste de ea si ar fi fost in stare sa renunte la tot pentru ea. Destinele celor doi sunt asemanatoare, dar incompatibilitatea apare in vedera idealurilor de viitor si a aste</w:t>
      </w:r>
      <w:r w:rsidR="00953A0A" w:rsidRPr="009F28C5">
        <w:rPr>
          <w:rFonts w:cstheme="minorHAnsi"/>
          <w:sz w:val="24"/>
          <w:szCs w:val="24"/>
        </w:rPr>
        <w:t>ptarilor fiecaruia, dar si in diferentele de caracter dintre cei doi. Aceste lucruri se pot observa in momentul in care cei doi tineri sunt singuri la mosia lui Pascalopol si stau de vorba afland lucruri sincere si clare unul despre celalat. Otilia ii spune ca este capricioasa, schimbatoare si ii place sa fie libera si sa se plimbe si ca l ar alege pe Pascalopol</w:t>
      </w:r>
      <w:r w:rsidR="00DE7C1B" w:rsidRPr="009F28C5">
        <w:rPr>
          <w:rFonts w:cstheme="minorHAnsi"/>
          <w:sz w:val="24"/>
          <w:szCs w:val="24"/>
        </w:rPr>
        <w:t>. In</w:t>
      </w:r>
      <w:r w:rsidR="00953A0A" w:rsidRPr="009F28C5">
        <w:rPr>
          <w:rFonts w:cstheme="minorHAnsi"/>
          <w:sz w:val="24"/>
          <w:szCs w:val="24"/>
        </w:rPr>
        <w:t xml:space="preserve"> schimb, la polul opus, Felix nu are curaj sa isi marturiseasca ce simte pentru ea si este foarte impresionat de sinceritatea fetei.</w:t>
      </w:r>
      <w:r w:rsidR="009C5E7A" w:rsidRPr="009F28C5">
        <w:rPr>
          <w:rFonts w:cstheme="minorHAnsi"/>
          <w:sz w:val="24"/>
          <w:szCs w:val="24"/>
        </w:rPr>
        <w:t xml:space="preserve"> </w:t>
      </w:r>
    </w:p>
    <w:p w14:paraId="4D0D12FF" w14:textId="3DD278B3" w:rsidR="009C279A" w:rsidRPr="009F28C5" w:rsidRDefault="009C5E7A" w:rsidP="00545A71">
      <w:pPr>
        <w:ind w:firstLine="720"/>
        <w:jc w:val="left"/>
        <w:rPr>
          <w:rFonts w:cstheme="minorHAnsi"/>
          <w:sz w:val="24"/>
          <w:szCs w:val="24"/>
        </w:rPr>
      </w:pPr>
      <w:r w:rsidRPr="009F28C5">
        <w:rPr>
          <w:rFonts w:cstheme="minorHAnsi"/>
          <w:sz w:val="24"/>
          <w:szCs w:val="24"/>
        </w:rPr>
        <w:t>Pe parcursul romanului se observa maturizarea personajelor, situatiile prin care trec si alegerile pe care le au de facut ii formeaza ca oameni si caracter. Felix este un tanar ce tocmai terminase liceul si se muta intr-o familie pe care nu o cunoaste, trece prin numeroase interactiunii si situatii care ii formeaza caracterul pentru a deveni cea mai buna varianta a sa.</w:t>
      </w:r>
    </w:p>
    <w:p w14:paraId="0440AC4F" w14:textId="77777777" w:rsidR="00970302" w:rsidRDefault="00DE7C1B" w:rsidP="00A4402F">
      <w:pPr>
        <w:ind w:firstLine="720"/>
        <w:jc w:val="left"/>
        <w:rPr>
          <w:rFonts w:cstheme="minorHAnsi"/>
          <w:sz w:val="24"/>
          <w:szCs w:val="24"/>
        </w:rPr>
      </w:pPr>
      <w:r w:rsidRPr="009F28C5">
        <w:rPr>
          <w:rFonts w:cstheme="minorHAnsi"/>
          <w:sz w:val="24"/>
          <w:szCs w:val="24"/>
        </w:rPr>
        <w:t>Conflictele operei incep chiar de la i</w:t>
      </w:r>
      <w:r w:rsidR="009C5E7A" w:rsidRPr="009F28C5">
        <w:rPr>
          <w:rFonts w:cstheme="minorHAnsi"/>
          <w:sz w:val="24"/>
          <w:szCs w:val="24"/>
        </w:rPr>
        <w:t>ntegrarea lui Felix in noua sa familie</w:t>
      </w:r>
      <w:r w:rsidRPr="009F28C5">
        <w:rPr>
          <w:rFonts w:cstheme="minorHAnsi"/>
          <w:sz w:val="24"/>
          <w:szCs w:val="24"/>
        </w:rPr>
        <w:t>. I</w:t>
      </w:r>
      <w:r w:rsidR="009C5E7A" w:rsidRPr="009F28C5">
        <w:rPr>
          <w:rFonts w:cstheme="minorHAnsi"/>
          <w:sz w:val="24"/>
          <w:szCs w:val="24"/>
        </w:rPr>
        <w:t>ntalnirea Otiliei de</w:t>
      </w:r>
      <w:r w:rsidR="00400952">
        <w:rPr>
          <w:rFonts w:cstheme="minorHAnsi"/>
          <w:sz w:val="24"/>
          <w:szCs w:val="24"/>
        </w:rPr>
        <w:t xml:space="preserve"> care s a indragostit pe loc, l-</w:t>
      </w:r>
      <w:r w:rsidR="009C5E7A" w:rsidRPr="009F28C5">
        <w:rPr>
          <w:rFonts w:cstheme="minorHAnsi"/>
          <w:sz w:val="24"/>
          <w:szCs w:val="24"/>
        </w:rPr>
        <w:t>a</w:t>
      </w:r>
      <w:r w:rsidR="00400952">
        <w:rPr>
          <w:rFonts w:cstheme="minorHAnsi"/>
          <w:sz w:val="24"/>
          <w:szCs w:val="24"/>
        </w:rPr>
        <w:t>u</w:t>
      </w:r>
      <w:r w:rsidR="009C5E7A" w:rsidRPr="009F28C5">
        <w:rPr>
          <w:rFonts w:cstheme="minorHAnsi"/>
          <w:sz w:val="24"/>
          <w:szCs w:val="24"/>
        </w:rPr>
        <w:t xml:space="preserve"> pus pe el si pe Leonida Pascalopol in postura de rival</w:t>
      </w:r>
      <w:r w:rsidR="005B602A" w:rsidRPr="009F28C5">
        <w:rPr>
          <w:rFonts w:cstheme="minorHAnsi"/>
          <w:sz w:val="24"/>
          <w:szCs w:val="24"/>
        </w:rPr>
        <w:t xml:space="preserve">. </w:t>
      </w:r>
      <w:r w:rsidR="005B602A" w:rsidRPr="009F28C5">
        <w:rPr>
          <w:rFonts w:cstheme="minorHAnsi"/>
          <w:sz w:val="24"/>
          <w:szCs w:val="24"/>
        </w:rPr>
        <w:lastRenderedPageBreak/>
        <w:t>Pascalopol este ca un tata pentru Otilia, ii ofera bani si ii cumpara fetei tot ce isi doreste, aceste actiuni il faceau pe Felix foarte gelos. Intr-o zi cei doi se intalnesc si vorbesc despre Otilia. Pascalopol ii spune tanarului ca intre el si Otilia nu are loc nicio relatie intima, el fiind numai ca un tata pentru aceasta. El a mai spus ca daca si ar pute face o fata pentru a o lua de sotie, acea fata ar fi ca si Otilia. Conflictul dintre cei doi s a incheiat</w:t>
      </w:r>
      <w:r w:rsidR="00542EC8" w:rsidRPr="009F28C5">
        <w:rPr>
          <w:rFonts w:cstheme="minorHAnsi"/>
          <w:sz w:val="24"/>
          <w:szCs w:val="24"/>
        </w:rPr>
        <w:t xml:space="preserve"> dupa aceasta conversatie</w:t>
      </w:r>
      <w:r w:rsidR="005B602A" w:rsidRPr="009F28C5">
        <w:rPr>
          <w:rFonts w:cstheme="minorHAnsi"/>
          <w:sz w:val="24"/>
          <w:szCs w:val="24"/>
        </w:rPr>
        <w:t xml:space="preserve">, dar Felix inca </w:t>
      </w:r>
      <w:r w:rsidR="00542EC8" w:rsidRPr="009F28C5">
        <w:rPr>
          <w:rFonts w:cstheme="minorHAnsi"/>
          <w:sz w:val="24"/>
          <w:szCs w:val="24"/>
        </w:rPr>
        <w:t>nu era sigur de multe lucrui.</w:t>
      </w:r>
    </w:p>
    <w:p w14:paraId="4E820219" w14:textId="6C975264" w:rsidR="00970302" w:rsidRDefault="00542EC8" w:rsidP="00A4402F">
      <w:pPr>
        <w:ind w:firstLine="720"/>
        <w:jc w:val="left"/>
        <w:rPr>
          <w:rFonts w:cstheme="minorHAnsi"/>
          <w:sz w:val="24"/>
          <w:szCs w:val="24"/>
        </w:rPr>
      </w:pPr>
      <w:r w:rsidRPr="009F28C5">
        <w:rPr>
          <w:rFonts w:cstheme="minorHAnsi"/>
          <w:sz w:val="24"/>
          <w:szCs w:val="24"/>
        </w:rPr>
        <w:t xml:space="preserve"> Comportamentul Otiliei ii creaza tanarului un conflict interior. El nu stie ce Otilia isi doreste, daca ar fi stat cu el sau ar fi plecat, daca il iubeste sau nu, toate aceste lucruri il macina pe Felix. Mereu se intraba daca a gresit cu ceva si nu poate intelege actiunile fetei si ceea ce aceasta indirect incearca sa ii arate, </w:t>
      </w:r>
      <w:r w:rsidR="00D20062" w:rsidRPr="009F28C5">
        <w:rPr>
          <w:rFonts w:cstheme="minorHAnsi"/>
          <w:sz w:val="24"/>
          <w:szCs w:val="24"/>
        </w:rPr>
        <w:t>el devenind foarte bulversat in legatura cu sentimentele sale si incearca sa afle ce sentimente are Otilia penru el.</w:t>
      </w:r>
      <w:r w:rsidR="00A4402F" w:rsidRPr="009F28C5">
        <w:rPr>
          <w:rFonts w:cstheme="minorHAnsi"/>
          <w:sz w:val="24"/>
          <w:szCs w:val="24"/>
        </w:rPr>
        <w:t xml:space="preserve"> </w:t>
      </w:r>
    </w:p>
    <w:p w14:paraId="4A60521D" w14:textId="024C91CC" w:rsidR="009C5E7A" w:rsidRPr="009F28C5" w:rsidRDefault="00A4402F" w:rsidP="00A4402F">
      <w:pPr>
        <w:ind w:firstLine="720"/>
        <w:jc w:val="left"/>
        <w:rPr>
          <w:rFonts w:cstheme="minorHAnsi"/>
          <w:sz w:val="24"/>
          <w:szCs w:val="24"/>
        </w:rPr>
      </w:pPr>
      <w:r w:rsidRPr="009F28C5">
        <w:rPr>
          <w:rFonts w:cstheme="minorHAnsi"/>
          <w:sz w:val="24"/>
          <w:szCs w:val="24"/>
        </w:rPr>
        <w:t>Problema mostenirii creaza un conflict intre Aglae si mos Costache. Acesta a adunat de-a lungul vietii sale o mostenire considerabila, iar sora acestuia este cea care urmeaza teoretic sa primeasca aceasta mostenire dupa moartea batranului. Otilia nu este legal fata lui Costache, dar acesta isi doreste foarte mult ca averea pe care a agonisit-o timp de o viata sa ajunga drept mostenire Otiliei, dar fiecare membru al familiei Tulea dorea cate o parte din aceasta avere, inclusiv Aglae.</w:t>
      </w:r>
    </w:p>
    <w:p w14:paraId="589034BA" w14:textId="606CB989" w:rsidR="009F28C5" w:rsidRPr="009F28C5" w:rsidRDefault="009F28C5" w:rsidP="009F28C5">
      <w:pPr>
        <w:ind w:firstLine="720"/>
        <w:rPr>
          <w:rFonts w:cstheme="minorHAnsi"/>
          <w:sz w:val="24"/>
          <w:szCs w:val="24"/>
          <w:lang w:val="en-GB"/>
        </w:rPr>
      </w:pPr>
      <w:bookmarkStart w:id="0" w:name="_GoBack"/>
      <w:r w:rsidRPr="009F28C5">
        <w:rPr>
          <w:rFonts w:cstheme="minorHAnsi"/>
          <w:sz w:val="24"/>
          <w:szCs w:val="24"/>
          <w:lang w:val="en-GB"/>
        </w:rPr>
        <w:t>In final Felix reuseste sa ajunga o pers</w:t>
      </w:r>
      <w:r w:rsidR="00400952">
        <w:rPr>
          <w:rFonts w:cstheme="minorHAnsi"/>
          <w:sz w:val="24"/>
          <w:szCs w:val="24"/>
          <w:lang w:val="en-GB"/>
        </w:rPr>
        <w:t>oana</w:t>
      </w:r>
      <w:r w:rsidRPr="009F28C5">
        <w:rPr>
          <w:rFonts w:cstheme="minorHAnsi"/>
          <w:sz w:val="24"/>
          <w:szCs w:val="24"/>
          <w:lang w:val="en-GB"/>
        </w:rPr>
        <w:t xml:space="preserve"> foarte cunoscuta in domeniul medicinii reusind sa devina profesor universitar. Tanarul se reintalneste Pascalopol dupa multi ani in tren. Acesta ii spune ca ii daruise Otiliei libertatea si ca ea il iubea pe Felix cu adevarat. Acesta, acum un barbat implinit, cu o cariera de succes si o casnicie reusita, nu mai recunaste in fotografia pe care i-o arata Pascalopol</w:t>
      </w:r>
      <w:r w:rsidR="00783CC7">
        <w:rPr>
          <w:rFonts w:cstheme="minorHAnsi"/>
          <w:sz w:val="24"/>
          <w:szCs w:val="24"/>
          <w:lang w:val="en-GB"/>
        </w:rPr>
        <w:t>,</w:t>
      </w:r>
      <w:r w:rsidRPr="009F28C5">
        <w:rPr>
          <w:rFonts w:cstheme="minorHAnsi"/>
          <w:sz w:val="24"/>
          <w:szCs w:val="24"/>
          <w:lang w:val="en-GB"/>
        </w:rPr>
        <w:t xml:space="preserve"> fata pe care </w:t>
      </w:r>
      <w:r w:rsidR="00783CC7">
        <w:rPr>
          <w:rFonts w:cstheme="minorHAnsi"/>
          <w:sz w:val="24"/>
          <w:szCs w:val="24"/>
          <w:lang w:val="en-GB"/>
        </w:rPr>
        <w:t xml:space="preserve">a iubit-o altadata, o gaseste </w:t>
      </w:r>
      <w:r w:rsidRPr="009F28C5">
        <w:rPr>
          <w:rFonts w:cstheme="minorHAnsi"/>
          <w:sz w:val="24"/>
          <w:szCs w:val="24"/>
          <w:lang w:val="en-GB"/>
        </w:rPr>
        <w:t>straina. Intr-o duminica tanarul decide sa o ia pe aceeasi strada din inceputul operei. Acesta priveste casa lui Costache peste care trecerea timpului si-a lasat urmele. Daca in incipit casa doar ii paruse nelocuita, acum este cu adevarat parasita. Descrierea se face focalizand aceleasi detalii, zidaria crapata, ferestrele inalte, usa gotica. Romanul se incheie cu imaginea lui Felix care isi aminteste cuvintele batranului “Aici nu sta nimeni!”.</w:t>
      </w:r>
    </w:p>
    <w:bookmarkEnd w:id="0"/>
    <w:p w14:paraId="30E96588" w14:textId="517804EF" w:rsidR="00BB3549" w:rsidRPr="009F28C5" w:rsidRDefault="00400952" w:rsidP="00400952">
      <w:pPr>
        <w:ind w:firstLine="720"/>
        <w:jc w:val="left"/>
        <w:rPr>
          <w:rFonts w:cstheme="minorHAnsi"/>
          <w:sz w:val="24"/>
          <w:szCs w:val="24"/>
        </w:rPr>
      </w:pPr>
      <w:r>
        <w:rPr>
          <w:rFonts w:ascii="Arial" w:hAnsi="Arial" w:cs="Arial"/>
          <w:lang w:val="en-GB"/>
        </w:rPr>
        <w:t>In concluzie “Enigma Otiliei” ne prezinta in mod critic lumea societatii bucurestene prin intermediul unui tanar si faptul ca aceasta nu se diferentiaza de viata normala, ambele avand atat aspecte bune cat si neplacute.</w:t>
      </w:r>
    </w:p>
    <w:sectPr w:rsidR="00BB3549" w:rsidRPr="009F2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71"/>
    <w:rsid w:val="000274B6"/>
    <w:rsid w:val="00076EE3"/>
    <w:rsid w:val="00400952"/>
    <w:rsid w:val="00446FCF"/>
    <w:rsid w:val="00477647"/>
    <w:rsid w:val="00493C5D"/>
    <w:rsid w:val="004A23C6"/>
    <w:rsid w:val="00542EC8"/>
    <w:rsid w:val="00545A71"/>
    <w:rsid w:val="00576E3E"/>
    <w:rsid w:val="005B602A"/>
    <w:rsid w:val="00695E22"/>
    <w:rsid w:val="00783CC7"/>
    <w:rsid w:val="007C5024"/>
    <w:rsid w:val="008B17ED"/>
    <w:rsid w:val="008C361E"/>
    <w:rsid w:val="0093717C"/>
    <w:rsid w:val="00953A0A"/>
    <w:rsid w:val="00970302"/>
    <w:rsid w:val="009B0E89"/>
    <w:rsid w:val="009C279A"/>
    <w:rsid w:val="009C5E7A"/>
    <w:rsid w:val="009F28C5"/>
    <w:rsid w:val="00A4402F"/>
    <w:rsid w:val="00AD1017"/>
    <w:rsid w:val="00B67C21"/>
    <w:rsid w:val="00B778E6"/>
    <w:rsid w:val="00BB3549"/>
    <w:rsid w:val="00BB4DB8"/>
    <w:rsid w:val="00BE1EB8"/>
    <w:rsid w:val="00C01AD8"/>
    <w:rsid w:val="00D20062"/>
    <w:rsid w:val="00D43810"/>
    <w:rsid w:val="00DE7C1B"/>
    <w:rsid w:val="00F101AC"/>
    <w:rsid w:val="00F95F47"/>
    <w:rsid w:val="00FD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528B"/>
  <w15:chartTrackingRefBased/>
  <w15:docId w15:val="{D4E59B58-5031-4C34-92E3-D91521DC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936</Words>
  <Characters>5340</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9</cp:revision>
  <dcterms:created xsi:type="dcterms:W3CDTF">2022-03-27T11:21:00Z</dcterms:created>
  <dcterms:modified xsi:type="dcterms:W3CDTF">2022-06-17T18:21:00Z</dcterms:modified>
</cp:coreProperties>
</file>