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1D452" w14:textId="251B3FFB" w:rsidR="000410B3" w:rsidRPr="002E074E" w:rsidRDefault="000410B3" w:rsidP="000410B3">
      <w:pPr>
        <w:jc w:val="center"/>
        <w:rPr>
          <w:rFonts w:cstheme="minorHAnsi"/>
          <w:sz w:val="40"/>
          <w:szCs w:val="40"/>
        </w:rPr>
      </w:pPr>
      <w:r w:rsidRPr="002E074E">
        <w:rPr>
          <w:rFonts w:cstheme="minorHAnsi"/>
          <w:sz w:val="40"/>
          <w:szCs w:val="40"/>
        </w:rPr>
        <w:t>O scrisoare pierduta</w:t>
      </w:r>
    </w:p>
    <w:p w14:paraId="21725322" w14:textId="54C2DDF1" w:rsidR="000410B3" w:rsidRPr="002E074E" w:rsidRDefault="000410B3" w:rsidP="000410B3">
      <w:pPr>
        <w:jc w:val="center"/>
        <w:rPr>
          <w:rFonts w:cstheme="minorHAnsi"/>
          <w:sz w:val="28"/>
          <w:szCs w:val="28"/>
        </w:rPr>
      </w:pPr>
      <w:r w:rsidRPr="002E074E">
        <w:rPr>
          <w:rFonts w:cstheme="minorHAnsi"/>
          <w:sz w:val="28"/>
          <w:szCs w:val="28"/>
        </w:rPr>
        <w:t>Tema si viziune</w:t>
      </w:r>
    </w:p>
    <w:p w14:paraId="5922E92F" w14:textId="77777777" w:rsidR="000410B3" w:rsidRDefault="000410B3" w:rsidP="000410B3">
      <w:pPr>
        <w:ind w:firstLine="720"/>
        <w:jc w:val="left"/>
        <w:rPr>
          <w:rFonts w:cstheme="minorHAnsi"/>
          <w:color w:val="000000"/>
          <w:sz w:val="24"/>
          <w:szCs w:val="24"/>
          <w:shd w:val="clear" w:color="auto" w:fill="FFFFFF"/>
        </w:rPr>
      </w:pPr>
    </w:p>
    <w:p w14:paraId="034A32A9" w14:textId="77777777" w:rsidR="000410B3" w:rsidRDefault="000410B3" w:rsidP="000410B3">
      <w:pPr>
        <w:ind w:firstLine="720"/>
        <w:jc w:val="left"/>
        <w:rPr>
          <w:rFonts w:cstheme="minorHAnsi"/>
          <w:color w:val="000000"/>
          <w:sz w:val="24"/>
          <w:szCs w:val="24"/>
          <w:shd w:val="clear" w:color="auto" w:fill="FFFFFF"/>
        </w:rPr>
      </w:pPr>
    </w:p>
    <w:p w14:paraId="50A2787C" w14:textId="3FF968C2" w:rsidR="000410B3" w:rsidRPr="002E074E" w:rsidRDefault="00E81F25" w:rsidP="000410B3">
      <w:pPr>
        <w:ind w:firstLine="720"/>
        <w:jc w:val="left"/>
        <w:rPr>
          <w:rFonts w:cstheme="minorHAnsi"/>
          <w:color w:val="000000"/>
          <w:sz w:val="24"/>
          <w:szCs w:val="24"/>
          <w:shd w:val="clear" w:color="auto" w:fill="FFFFFF"/>
        </w:rPr>
      </w:pPr>
      <w:r w:rsidRPr="008925B9">
        <w:rPr>
          <w:rFonts w:cstheme="minorHAnsi"/>
          <w:sz w:val="24"/>
          <w:szCs w:val="24"/>
        </w:rPr>
        <w:t>Comedia ‘’O scrisoare p</w:t>
      </w:r>
      <w:r>
        <w:rPr>
          <w:rFonts w:cstheme="minorHAnsi"/>
          <w:sz w:val="24"/>
          <w:szCs w:val="24"/>
        </w:rPr>
        <w:t xml:space="preserve">ierduta’’ ,de Ion Luca Caragiale, </w:t>
      </w:r>
      <w:r w:rsidRPr="008925B9">
        <w:rPr>
          <w:rFonts w:cstheme="minorHAnsi"/>
          <w:sz w:val="24"/>
          <w:szCs w:val="24"/>
        </w:rPr>
        <w:t xml:space="preserve">este o specie a genului dramatic, prin care autorul pune in scena personaje si situatii comice cu scopul de a </w:t>
      </w:r>
      <w:r>
        <w:rPr>
          <w:rFonts w:cstheme="minorHAnsi"/>
          <w:sz w:val="24"/>
          <w:szCs w:val="24"/>
        </w:rPr>
        <w:t xml:space="preserve">critica </w:t>
      </w:r>
      <w:r w:rsidRPr="008925B9">
        <w:rPr>
          <w:rFonts w:cstheme="minorHAnsi"/>
          <w:sz w:val="24"/>
          <w:szCs w:val="24"/>
        </w:rPr>
        <w:t xml:space="preserve">defectele omenesti si de a starni rasul. </w:t>
      </w:r>
    </w:p>
    <w:p w14:paraId="2B08EF13" w14:textId="77777777" w:rsidR="00F91B22" w:rsidRDefault="00E81F25" w:rsidP="00E57E31">
      <w:pPr>
        <w:ind w:firstLine="720"/>
        <w:jc w:val="left"/>
        <w:rPr>
          <w:rFonts w:cstheme="minorHAnsi"/>
          <w:sz w:val="24"/>
          <w:szCs w:val="24"/>
        </w:rPr>
      </w:pPr>
      <w:r>
        <w:rPr>
          <w:rStyle w:val="a"/>
          <w:rFonts w:cstheme="minorHAnsi"/>
          <w:color w:val="000000"/>
          <w:sz w:val="24"/>
          <w:szCs w:val="24"/>
          <w:bdr w:val="none" w:sz="0" w:space="0" w:color="auto" w:frame="1"/>
          <w:shd w:val="clear" w:color="auto" w:fill="FFFFFF"/>
        </w:rPr>
        <w:t xml:space="preserve">Opera </w:t>
      </w:r>
      <w:r w:rsidR="00DB7EC5" w:rsidRPr="002E074E">
        <w:rPr>
          <w:rFonts w:cstheme="minorHAnsi"/>
          <w:sz w:val="24"/>
          <w:szCs w:val="24"/>
        </w:rPr>
        <w:t>apartine curentului literar realism. Se face remarcata critica formelor fara fond si a politicienilor corupti ce sunt la putere. Timpul si spatiul act</w:t>
      </w:r>
      <w:r w:rsidR="00985131" w:rsidRPr="002E074E">
        <w:rPr>
          <w:rFonts w:cstheme="minorHAnsi"/>
          <w:sz w:val="24"/>
          <w:szCs w:val="24"/>
        </w:rPr>
        <w:t>i</w:t>
      </w:r>
      <w:r w:rsidR="00DB7EC5" w:rsidRPr="002E074E">
        <w:rPr>
          <w:rFonts w:cstheme="minorHAnsi"/>
          <w:sz w:val="24"/>
          <w:szCs w:val="24"/>
        </w:rPr>
        <w:t xml:space="preserve">unii este prezentat la inceputul textului prin indicii spatiali si temporali: </w:t>
      </w:r>
      <w:r>
        <w:rPr>
          <w:rFonts w:cstheme="minorHAnsi"/>
          <w:sz w:val="24"/>
          <w:szCs w:val="24"/>
        </w:rPr>
        <w:t>“</w:t>
      </w:r>
      <w:r w:rsidR="00DB7EC5" w:rsidRPr="002E074E">
        <w:rPr>
          <w:rFonts w:cstheme="minorHAnsi"/>
          <w:sz w:val="24"/>
          <w:szCs w:val="24"/>
        </w:rPr>
        <w:t>În capitala unui județ de munte”, „în zilele noastre”.</w:t>
      </w:r>
      <w:r w:rsidR="00985131" w:rsidRPr="002E074E">
        <w:rPr>
          <w:rFonts w:cstheme="minorHAnsi"/>
          <w:sz w:val="24"/>
          <w:szCs w:val="24"/>
        </w:rPr>
        <w:t xml:space="preserve"> Indicii par a fi destul de vagi, dar defapt este evidentiata intentia autorului de a generaliza situatia deoarece personajele scrierii si actiunea prezentata se poate regasi oriunde. In mod exact este specificat timpul actiunii, in anul 1883. </w:t>
      </w:r>
    </w:p>
    <w:p w14:paraId="409F93C5" w14:textId="15279843" w:rsidR="000410B3" w:rsidRPr="002E074E" w:rsidRDefault="00985131" w:rsidP="00E57E31">
      <w:pPr>
        <w:ind w:firstLine="720"/>
        <w:jc w:val="left"/>
        <w:rPr>
          <w:rFonts w:cstheme="minorHAnsi"/>
          <w:sz w:val="24"/>
          <w:szCs w:val="24"/>
        </w:rPr>
      </w:pPr>
      <w:bookmarkStart w:id="0" w:name="_GoBack"/>
      <w:bookmarkEnd w:id="0"/>
      <w:r w:rsidRPr="002E074E">
        <w:rPr>
          <w:rFonts w:cstheme="minorHAnsi"/>
          <w:sz w:val="24"/>
          <w:szCs w:val="24"/>
        </w:rPr>
        <w:t xml:space="preserve">O alta caracteristica a operelor realiste este punerea in valoare a anumitor tipologii </w:t>
      </w:r>
      <w:r w:rsidR="002C379D" w:rsidRPr="002E074E">
        <w:rPr>
          <w:rFonts w:cstheme="minorHAnsi"/>
          <w:sz w:val="24"/>
          <w:szCs w:val="24"/>
        </w:rPr>
        <w:t>specifice fiecarui personaj, care se pot deduce din comportamentul fiecaruia sau trasaturile lor de caracter. Stefan Tipatestu este tipul cuceritorului, Zoe Trahanache este tipul cochetei, Zaharia Trahanache este tipul incornoratului, iar Nae Catavencu este tipul demagogului.</w:t>
      </w:r>
    </w:p>
    <w:p w14:paraId="0FF80A65" w14:textId="2B6D3B6F" w:rsidR="00891547" w:rsidRPr="002E074E" w:rsidRDefault="00990B4F" w:rsidP="000410B3">
      <w:pPr>
        <w:ind w:firstLine="720"/>
        <w:jc w:val="left"/>
        <w:rPr>
          <w:rFonts w:cstheme="minorHAnsi"/>
          <w:sz w:val="24"/>
          <w:szCs w:val="24"/>
        </w:rPr>
      </w:pPr>
      <w:r w:rsidRPr="002E074E">
        <w:rPr>
          <w:rFonts w:cstheme="minorHAnsi"/>
          <w:sz w:val="24"/>
          <w:szCs w:val="24"/>
        </w:rPr>
        <w:t>Temele pe care opera este constituita sunt de natura sociala, fiind vorba de lupta pentru putere, dar in acelasi timp si triunghiul conjugal format de Zoe, Zaharia, si Stefan. Lupta pentru putere care se duce intre politicienii corupti aduce un</w:t>
      </w:r>
      <w:r w:rsidR="00582D3A">
        <w:rPr>
          <w:rFonts w:cstheme="minorHAnsi"/>
          <w:sz w:val="24"/>
          <w:szCs w:val="24"/>
        </w:rPr>
        <w:t>ora dintre ei avantaje</w:t>
      </w:r>
      <w:r w:rsidRPr="002E074E">
        <w:rPr>
          <w:rFonts w:cstheme="minorHAnsi"/>
          <w:sz w:val="24"/>
          <w:szCs w:val="24"/>
        </w:rPr>
        <w:t xml:space="preserve">, cum ar fi influenta, bani, relatii puternice. Se utilizeaza diferite metode </w:t>
      </w:r>
      <w:r w:rsidR="00C5394B" w:rsidRPr="002E074E">
        <w:rPr>
          <w:rFonts w:cstheme="minorHAnsi"/>
          <w:sz w:val="24"/>
          <w:szCs w:val="24"/>
        </w:rPr>
        <w:t xml:space="preserve">imorale </w:t>
      </w:r>
      <w:r w:rsidRPr="002E074E">
        <w:rPr>
          <w:rFonts w:cstheme="minorHAnsi"/>
          <w:sz w:val="24"/>
          <w:szCs w:val="24"/>
        </w:rPr>
        <w:t>ca fiecare sa poata castiga</w:t>
      </w:r>
      <w:r w:rsidR="00C5394B" w:rsidRPr="002E074E">
        <w:rPr>
          <w:rFonts w:cstheme="minorHAnsi"/>
          <w:sz w:val="24"/>
          <w:szCs w:val="24"/>
        </w:rPr>
        <w:t xml:space="preserve"> mai mult, santajul si coruptia fiind cele mai des intalnite. Personajele care participa la lupta politică ce se desfășoară pe tot parcursul operei sunt reprezentanții puterii, Zaharia Trahanache, Farfuridi, Brânzovenescu și Tipătescu, iar ai opoziției, adversarii acestora sunt Nae Cațavencu, Ionescu si Popescu. </w:t>
      </w:r>
      <w:r w:rsidR="00891547" w:rsidRPr="002E074E">
        <w:rPr>
          <w:rFonts w:cstheme="minorHAnsi"/>
          <w:sz w:val="24"/>
          <w:szCs w:val="24"/>
        </w:rPr>
        <w:t>Acestia se lupta incercand sa le distruga imaginea sociala a inamicilor lor prin orice metode. Poarta discutii in ascuns, cum e cea auzita de Pristanda de la casa lui Catavencu unde cei aliati lui incearca sa gaseasca solutii pentru a castiga.</w:t>
      </w:r>
    </w:p>
    <w:p w14:paraId="7EE25139" w14:textId="41C799E0" w:rsidR="002C379D" w:rsidRPr="002E074E" w:rsidRDefault="00C5394B" w:rsidP="000410B3">
      <w:pPr>
        <w:ind w:firstLine="720"/>
        <w:jc w:val="left"/>
        <w:rPr>
          <w:rFonts w:cstheme="minorHAnsi"/>
          <w:sz w:val="24"/>
          <w:szCs w:val="24"/>
        </w:rPr>
      </w:pPr>
      <w:r w:rsidRPr="002E074E">
        <w:rPr>
          <w:rFonts w:cstheme="minorHAnsi"/>
          <w:sz w:val="24"/>
          <w:szCs w:val="24"/>
        </w:rPr>
        <w:t>In final castigatorul nu este ales din niciuna din tabere, ci este numit de la centru, tot prin intermediul santajului. Dandanache fiind cel pus la conducere</w:t>
      </w:r>
      <w:r w:rsidR="00891547" w:rsidRPr="002E074E">
        <w:rPr>
          <w:rFonts w:cstheme="minorHAnsi"/>
          <w:sz w:val="24"/>
          <w:szCs w:val="24"/>
        </w:rPr>
        <w:t xml:space="preserve">, </w:t>
      </w:r>
      <w:r w:rsidRPr="002E074E">
        <w:rPr>
          <w:rFonts w:cstheme="minorHAnsi"/>
          <w:sz w:val="24"/>
          <w:szCs w:val="24"/>
        </w:rPr>
        <w:t>este un om lipsit de scrupule</w:t>
      </w:r>
      <w:r w:rsidR="00891547" w:rsidRPr="002E074E">
        <w:rPr>
          <w:rFonts w:cstheme="minorHAnsi"/>
          <w:sz w:val="24"/>
          <w:szCs w:val="24"/>
        </w:rPr>
        <w:t xml:space="preserve">, mai putin inteligent si placut decat toti ceilalti candidati. </w:t>
      </w:r>
    </w:p>
    <w:p w14:paraId="014DBD80" w14:textId="38BEFB4F" w:rsidR="00AF228E" w:rsidRPr="002E074E" w:rsidRDefault="006E4972" w:rsidP="000410B3">
      <w:pPr>
        <w:ind w:firstLine="720"/>
        <w:jc w:val="left"/>
        <w:rPr>
          <w:rFonts w:cstheme="minorHAnsi"/>
          <w:sz w:val="24"/>
          <w:szCs w:val="24"/>
        </w:rPr>
      </w:pPr>
      <w:r>
        <w:rPr>
          <w:rFonts w:cstheme="minorHAnsi"/>
          <w:sz w:val="24"/>
          <w:szCs w:val="24"/>
        </w:rPr>
        <w:t xml:space="preserve"> </w:t>
      </w:r>
      <w:r w:rsidR="000A34E7">
        <w:rPr>
          <w:rFonts w:cstheme="minorHAnsi"/>
          <w:sz w:val="24"/>
          <w:szCs w:val="24"/>
        </w:rPr>
        <w:t>I</w:t>
      </w:r>
      <w:r w:rsidR="009518F9" w:rsidRPr="002E074E">
        <w:rPr>
          <w:rFonts w:cstheme="minorHAnsi"/>
          <w:sz w:val="24"/>
          <w:szCs w:val="24"/>
        </w:rPr>
        <w:t>n familia Trahanache se poate vorbi despre o casnicie formata din convenienta, diferenta de varsta dintre Zoe si Zaharia este una foarte mare. Zaharia are o incredere oarba in sotia sa, care profita de acest lucru si foloseste legatura pe care ea o are cu Stefan Tipatescu ca pe o aventura.</w:t>
      </w:r>
      <w:r w:rsidR="00375363" w:rsidRPr="002E074E">
        <w:rPr>
          <w:rFonts w:cstheme="minorHAnsi"/>
          <w:sz w:val="24"/>
          <w:szCs w:val="24"/>
        </w:rPr>
        <w:t xml:space="preserve"> Zoe are un caracter rational, care se observa atunci cand se afla de scrisoarea dintre ea si Stefan, stiind ce efecte poate avea descoperirea ei de catre persoana gresita. Discuția pe care Tipătescu o poarta cu Nae Cațavencu este una aprinsă</w:t>
      </w:r>
      <w:r w:rsidR="00AF228E" w:rsidRPr="002E074E">
        <w:rPr>
          <w:rFonts w:cstheme="minorHAnsi"/>
          <w:sz w:val="24"/>
          <w:szCs w:val="24"/>
        </w:rPr>
        <w:t>,</w:t>
      </w:r>
      <w:r w:rsidR="00375363" w:rsidRPr="002E074E">
        <w:rPr>
          <w:rFonts w:cstheme="minorHAnsi"/>
          <w:sz w:val="24"/>
          <w:szCs w:val="24"/>
        </w:rPr>
        <w:t xml:space="preserve"> deoarece el este in posesia scrisorii celor doi</w:t>
      </w:r>
      <w:r w:rsidR="00AF228E" w:rsidRPr="002E074E">
        <w:rPr>
          <w:rFonts w:cstheme="minorHAnsi"/>
          <w:sz w:val="24"/>
          <w:szCs w:val="24"/>
        </w:rPr>
        <w:t xml:space="preserve">. </w:t>
      </w:r>
      <w:r w:rsidR="00375363" w:rsidRPr="002E074E">
        <w:rPr>
          <w:rFonts w:cstheme="minorHAnsi"/>
          <w:sz w:val="24"/>
          <w:szCs w:val="24"/>
        </w:rPr>
        <w:t xml:space="preserve">Stefan afla în sfârșit adevăratele intenții ale avocatului. Se observă caracterul puternic al lui Tipătescu pe parcursul discutiei, dar și impulsivitatea acestuia, fiind foarte aproape de a face anumite greseli in mod repetat. Cațavencu are un caracter slab, fiind ușor intimidat de către Tipătescu, însă, dă dovadă de o oarecare tenacitate și cere ceva riscant in schimbul scrisorii. </w:t>
      </w:r>
    </w:p>
    <w:p w14:paraId="2166F67A" w14:textId="7EC1AD3B" w:rsidR="009518F9" w:rsidRPr="002E074E" w:rsidRDefault="00AF228E" w:rsidP="000410B3">
      <w:pPr>
        <w:ind w:firstLine="720"/>
        <w:jc w:val="left"/>
        <w:rPr>
          <w:rFonts w:cstheme="minorHAnsi"/>
          <w:sz w:val="24"/>
          <w:szCs w:val="24"/>
        </w:rPr>
      </w:pPr>
      <w:r w:rsidRPr="002E074E">
        <w:rPr>
          <w:rFonts w:cstheme="minorHAnsi"/>
          <w:sz w:val="24"/>
          <w:szCs w:val="24"/>
        </w:rPr>
        <w:t xml:space="preserve">O alta scena semnificativa temei, este cea in care Zaharia da dovada de naivitate si spune ca scrisoarea dinte sotia lui si Stefan este falsificata de catre Catavencu pentru a le strica </w:t>
      </w:r>
      <w:r w:rsidRPr="002E074E">
        <w:rPr>
          <w:rFonts w:cstheme="minorHAnsi"/>
          <w:sz w:val="24"/>
          <w:szCs w:val="24"/>
        </w:rPr>
        <w:lastRenderedPageBreak/>
        <w:t>imaginea. Fiind intelept, acesta refuza sa ii sustina candidatura lui Nae deoarece se afla de mult timp in jocurile politice si cunoaste metodele de santaj.</w:t>
      </w:r>
    </w:p>
    <w:p w14:paraId="6E457FB0" w14:textId="12933B0E" w:rsidR="00E81F25" w:rsidRDefault="00E85393" w:rsidP="00E81F25">
      <w:pPr>
        <w:spacing w:afterLines="40" w:after="96"/>
        <w:rPr>
          <w:rFonts w:cstheme="minorHAnsi"/>
          <w:sz w:val="24"/>
          <w:szCs w:val="24"/>
        </w:rPr>
      </w:pPr>
      <w:r>
        <w:rPr>
          <w:rStyle w:val="a"/>
          <w:rFonts w:cstheme="minorHAnsi"/>
          <w:color w:val="000000"/>
          <w:sz w:val="24"/>
          <w:szCs w:val="24"/>
          <w:bdr w:val="none" w:sz="0" w:space="0" w:color="auto" w:frame="1"/>
          <w:shd w:val="clear" w:color="auto" w:fill="FFFFFF"/>
        </w:rPr>
        <w:tab/>
      </w:r>
      <w:r w:rsidR="00E832FC">
        <w:rPr>
          <w:rFonts w:cstheme="minorHAnsi"/>
          <w:sz w:val="24"/>
          <w:szCs w:val="24"/>
        </w:rPr>
        <w:t xml:space="preserve">Titlul operei, “O scrisoare pierduta”, </w:t>
      </w:r>
      <w:r w:rsidR="00E81F25">
        <w:rPr>
          <w:rFonts w:cstheme="minorHAnsi"/>
          <w:sz w:val="24"/>
          <w:szCs w:val="24"/>
        </w:rPr>
        <w:t xml:space="preserve">face referire la scrisoarea lui Zoe de la amantul ei, Tipatescu,  scrisoare care ajunge la Catavencu prin cetateanul turmentat care o pierde dupa ce o gaseste pe drum. Scrisoarea de dragoste este mai mult un bilet dintre cei doi, facandu-se diferenta intre aparenta si esenta, folosindu-se forma articulata nehotarat “o scrisoare” care denota oarecum lipsa importantei, astfel se subliniaza banalitatea unui eveniment care a dat peste </w:t>
      </w:r>
      <w:r w:rsidR="00E832FC">
        <w:rPr>
          <w:rFonts w:cstheme="minorHAnsi"/>
          <w:sz w:val="24"/>
          <w:szCs w:val="24"/>
        </w:rPr>
        <w:t>cap viata politica si de familie</w:t>
      </w:r>
      <w:r w:rsidR="00582D3A">
        <w:rPr>
          <w:rFonts w:cstheme="minorHAnsi"/>
          <w:sz w:val="24"/>
          <w:szCs w:val="24"/>
        </w:rPr>
        <w:t xml:space="preserve"> a unor persoane</w:t>
      </w:r>
      <w:r w:rsidR="00E81F25">
        <w:rPr>
          <w:rFonts w:cstheme="minorHAnsi"/>
          <w:sz w:val="24"/>
          <w:szCs w:val="24"/>
        </w:rPr>
        <w:t xml:space="preserve">. Pentru a castiga alegerile, Catavencu incearca sa se foloseasca de scrisoarea care avea legatura cu Zoe, Tipatescu si Trahanache, ei fiind persoane cu o influenta si importanta ridicata. Catavencu pierde scrisoarea care ajunge inapoi la Cetateanul Turmentat </w:t>
      </w:r>
      <w:r w:rsidR="00582D3A">
        <w:rPr>
          <w:rFonts w:cstheme="minorHAnsi"/>
          <w:sz w:val="24"/>
          <w:szCs w:val="24"/>
        </w:rPr>
        <w:t>ce</w:t>
      </w:r>
      <w:r w:rsidR="00E81F25">
        <w:rPr>
          <w:rFonts w:cstheme="minorHAnsi"/>
          <w:sz w:val="24"/>
          <w:szCs w:val="24"/>
        </w:rPr>
        <w:t xml:space="preserve"> i-o inapoiaza lui Zoe. Scrisoarea de dragoste trecuta prin mai multe maini devine simbol al moravurilor vremii: coruptia, incultura, santajul. O alta scrisoare asemanatoare este cea prin care Dandanache isi castiga postul de deputat. Facandu-se referire atat la inceputul cat si la sfarsitul operei, motivul, da o simetrie piesei. La nivel simbolic, scrisoarea devine o arma de santaj folosita pentru preluarea puterii denotand lipsa de scrupule a personajelor.</w:t>
      </w:r>
    </w:p>
    <w:p w14:paraId="7B407A5F" w14:textId="62606969" w:rsidR="00E81F25" w:rsidRDefault="00E81F25" w:rsidP="00E81F25">
      <w:pPr>
        <w:spacing w:afterLines="40" w:after="96"/>
        <w:rPr>
          <w:rFonts w:cstheme="minorHAnsi"/>
          <w:sz w:val="24"/>
          <w:szCs w:val="24"/>
        </w:rPr>
      </w:pPr>
      <w:r>
        <w:rPr>
          <w:rFonts w:cstheme="minorHAnsi"/>
          <w:sz w:val="24"/>
          <w:szCs w:val="24"/>
        </w:rPr>
        <w:tab/>
        <w:t>Comicul este categoria estetica ce cuprinde acele aspecte ale unui text ce provoaca rasul receptorului prin contrastul intre aparenta si esenta. Tipurile de comic sunt: de situatie, de limbaj, de moravuri, de caracter, de nume si de intentie. Comicul de situatie este reprezentat de scenele ironice sau amuzante in care sunt puse personajele,  pierderea si gasirea scrisorii de amor, situatia ridicola a lui Catavencu ce ajunge de la un santajist la victima a santajului, intrarile in scena ale cetateanului turmentat, existenta triunghiului dintre Zoe, Tipatescu si Trahanache, existenta personajelor Farfuridi si Branzovenescu si modul in care acestia se comporta pe parcursul operei. Comicul de caracter este reprezentat prin personajele iconice din text, evidentiind contrastul dintre aparenta si esenta, dintre ceea ce vor sa para personajele si ceea ce sunt ele in realitate. Stefan Tipatescu fiind tipologia Don Juan-ului, cuceritorului; Catavencu pretintea a fi un mare patriot care se sacrifica pentru binele tarii, insa este un mic politician meschin care actioneaza doar in propiul sau interes; Dandanache pare a fi doar un batran inofensiv si senil, insa viclenia lui depaseste starea de degradare fizica in cara se afla; Trahanache este barbatul inselat; G</w:t>
      </w:r>
      <w:r w:rsidR="00E57E31">
        <w:rPr>
          <w:rFonts w:cstheme="minorHAnsi"/>
          <w:sz w:val="24"/>
          <w:szCs w:val="24"/>
        </w:rPr>
        <w:t>hita Pristanda este tipul slugar</w:t>
      </w:r>
      <w:r>
        <w:rPr>
          <w:rFonts w:cstheme="minorHAnsi"/>
          <w:sz w:val="24"/>
          <w:szCs w:val="24"/>
        </w:rPr>
        <w:t>nicului; Cetateanul Turmentat este tipul anonimului. Cel mai important comic,  cel de moravuri, consta in infatisarea imoralitatii vietii de familie si a coruptiei politicienilor vremii. Astfel in piesa sunt amestecate tot felul de comportamente nepotrivite, vici si deprinderi. Zoe si Tipatescu reprezinta adulterul, se foloseste santaj, intrucat candidaturile sunt obtinute prin santaj, iar rezultatul alegerilor este falsificat, se fura bani ai statului rezultand in frauda si corputie, minciuna fiind pe primul loc intre personajele din opera.</w:t>
      </w:r>
    </w:p>
    <w:p w14:paraId="7ACD848A" w14:textId="77777777" w:rsidR="00E81F25" w:rsidRDefault="003A4205" w:rsidP="00E81F25">
      <w:pPr>
        <w:spacing w:afterLines="40" w:after="96"/>
        <w:rPr>
          <w:rFonts w:cstheme="minorHAnsi"/>
          <w:sz w:val="24"/>
          <w:szCs w:val="24"/>
        </w:rPr>
      </w:pPr>
      <w:r w:rsidRPr="002E074E">
        <w:rPr>
          <w:rStyle w:val="a"/>
          <w:rFonts w:cstheme="minorHAnsi"/>
          <w:color w:val="000000"/>
          <w:sz w:val="24"/>
          <w:szCs w:val="24"/>
          <w:bdr w:val="none" w:sz="0" w:space="0" w:color="auto" w:frame="1"/>
          <w:shd w:val="clear" w:color="auto" w:fill="FFFFFF"/>
        </w:rPr>
        <w:tab/>
      </w:r>
      <w:r w:rsidR="00E81F25">
        <w:rPr>
          <w:rFonts w:cstheme="minorHAnsi"/>
          <w:sz w:val="24"/>
          <w:szCs w:val="24"/>
        </w:rPr>
        <w:t xml:space="preserve">In concluzie, Caragiale scoate in evidenta, prin intermediul personajelor si comicului, aspectele negative ale societatii. Prin diferitele tipuri de comic, opera provoaca rasul, dar, in acelasi timp atrage atentia asupra ridicolului comediei umane. </w:t>
      </w:r>
    </w:p>
    <w:p w14:paraId="19171D6E" w14:textId="25885910" w:rsidR="003A4205" w:rsidRPr="002E074E" w:rsidRDefault="003A4205" w:rsidP="00E81F25">
      <w:pPr>
        <w:jc w:val="left"/>
        <w:rPr>
          <w:rFonts w:cstheme="minorHAnsi"/>
          <w:color w:val="000000"/>
          <w:sz w:val="24"/>
          <w:szCs w:val="24"/>
          <w:bdr w:val="none" w:sz="0" w:space="0" w:color="auto" w:frame="1"/>
          <w:shd w:val="clear" w:color="auto" w:fill="FFFFFF"/>
        </w:rPr>
      </w:pPr>
      <w:r w:rsidRPr="002E074E">
        <w:rPr>
          <w:rStyle w:val="a"/>
          <w:rFonts w:cstheme="minorHAnsi"/>
          <w:color w:val="000000"/>
          <w:sz w:val="24"/>
          <w:szCs w:val="24"/>
          <w:bdr w:val="none" w:sz="0" w:space="0" w:color="auto" w:frame="1"/>
          <w:shd w:val="clear" w:color="auto" w:fill="FFFFFF"/>
        </w:rPr>
        <w:t xml:space="preserve"> </w:t>
      </w:r>
    </w:p>
    <w:p w14:paraId="45FD7259" w14:textId="77777777" w:rsidR="003A4205" w:rsidRPr="002E074E" w:rsidRDefault="003A4205" w:rsidP="003A4205">
      <w:pPr>
        <w:ind w:firstLine="720"/>
        <w:jc w:val="left"/>
        <w:rPr>
          <w:rStyle w:val="a"/>
          <w:rFonts w:cstheme="minorHAnsi"/>
          <w:color w:val="000000"/>
          <w:sz w:val="24"/>
          <w:szCs w:val="24"/>
          <w:bdr w:val="none" w:sz="0" w:space="0" w:color="auto" w:frame="1"/>
          <w:shd w:val="clear" w:color="auto" w:fill="FFFFFF"/>
        </w:rPr>
      </w:pPr>
    </w:p>
    <w:p w14:paraId="671FA6D1" w14:textId="77777777" w:rsidR="003A4205" w:rsidRPr="002E074E" w:rsidRDefault="003A4205" w:rsidP="000410B3">
      <w:pPr>
        <w:ind w:firstLine="720"/>
        <w:jc w:val="left"/>
        <w:rPr>
          <w:rStyle w:val="a"/>
          <w:rFonts w:cstheme="minorHAnsi"/>
          <w:color w:val="000000"/>
          <w:sz w:val="24"/>
          <w:szCs w:val="24"/>
          <w:bdr w:val="none" w:sz="0" w:space="0" w:color="auto" w:frame="1"/>
          <w:shd w:val="clear" w:color="auto" w:fill="FFFFFF"/>
        </w:rPr>
      </w:pPr>
    </w:p>
    <w:p w14:paraId="4D6BFA0C" w14:textId="77777777" w:rsidR="00021823" w:rsidRDefault="00E15EFF"/>
    <w:sectPr w:rsidR="000218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B3"/>
    <w:rsid w:val="00025B21"/>
    <w:rsid w:val="000410B3"/>
    <w:rsid w:val="00076EE3"/>
    <w:rsid w:val="000A34E7"/>
    <w:rsid w:val="002C379D"/>
    <w:rsid w:val="002E074E"/>
    <w:rsid w:val="00375363"/>
    <w:rsid w:val="003A4205"/>
    <w:rsid w:val="00582D3A"/>
    <w:rsid w:val="00610E4D"/>
    <w:rsid w:val="00695E22"/>
    <w:rsid w:val="006A1A07"/>
    <w:rsid w:val="006E4972"/>
    <w:rsid w:val="007C5024"/>
    <w:rsid w:val="00891547"/>
    <w:rsid w:val="009518F9"/>
    <w:rsid w:val="00985131"/>
    <w:rsid w:val="00990B4F"/>
    <w:rsid w:val="00AF228E"/>
    <w:rsid w:val="00B778E6"/>
    <w:rsid w:val="00C5394B"/>
    <w:rsid w:val="00D17C84"/>
    <w:rsid w:val="00D949D6"/>
    <w:rsid w:val="00DB7EC5"/>
    <w:rsid w:val="00E15EFF"/>
    <w:rsid w:val="00E57E31"/>
    <w:rsid w:val="00E81F25"/>
    <w:rsid w:val="00E832FC"/>
    <w:rsid w:val="00E85393"/>
    <w:rsid w:val="00F9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39B6"/>
  <w15:chartTrackingRefBased/>
  <w15:docId w15:val="{0742BC27-651B-4F34-A312-7A509636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41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03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Pages>
  <Words>1046</Words>
  <Characters>5967</Characters>
  <Application>Microsoft Office Word</Application>
  <DocSecurity>0</DocSecurity>
  <Lines>49</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gabriel</dc:creator>
  <cp:keywords/>
  <dc:description/>
  <cp:lastModifiedBy>MIhnea Frate</cp:lastModifiedBy>
  <cp:revision>14</cp:revision>
  <dcterms:created xsi:type="dcterms:W3CDTF">2022-04-28T12:07:00Z</dcterms:created>
  <dcterms:modified xsi:type="dcterms:W3CDTF">2022-06-18T10:12:00Z</dcterms:modified>
</cp:coreProperties>
</file>