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E03CC" w14:textId="4FB1166D" w:rsidR="00A55745" w:rsidRDefault="007C5E89" w:rsidP="00B253E6">
      <w:pPr>
        <w:jc w:val="center"/>
        <w:rPr>
          <w:sz w:val="32"/>
          <w:szCs w:val="32"/>
        </w:rPr>
      </w:pPr>
      <w:r>
        <w:rPr>
          <w:sz w:val="32"/>
          <w:szCs w:val="32"/>
        </w:rPr>
        <w:t>Riga Crypto si Lapona Enigel</w:t>
      </w:r>
    </w:p>
    <w:p w14:paraId="57B62B1D" w14:textId="5B0C92F2" w:rsidR="007C5E89" w:rsidRDefault="00B253E6" w:rsidP="00B253E6">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C5E89">
        <w:rPr>
          <w:sz w:val="28"/>
          <w:szCs w:val="28"/>
        </w:rPr>
        <w:t>Ion Barbu</w:t>
      </w:r>
    </w:p>
    <w:p w14:paraId="76C7D194" w14:textId="04C408EF" w:rsidR="00B253E6" w:rsidRDefault="00B253E6" w:rsidP="00B253E6">
      <w:pPr>
        <w:jc w:val="both"/>
        <w:rPr>
          <w:sz w:val="28"/>
          <w:szCs w:val="28"/>
        </w:rPr>
      </w:pPr>
      <w:r>
        <w:rPr>
          <w:sz w:val="28"/>
          <w:szCs w:val="28"/>
        </w:rPr>
        <w:tab/>
      </w:r>
      <w:r w:rsidR="00B54351">
        <w:rPr>
          <w:sz w:val="28"/>
          <w:szCs w:val="28"/>
        </w:rPr>
        <w:t>Opera</w:t>
      </w:r>
      <w:bookmarkStart w:id="0" w:name="_GoBack"/>
      <w:bookmarkEnd w:id="0"/>
      <w:r w:rsidR="00821514">
        <w:rPr>
          <w:sz w:val="28"/>
          <w:szCs w:val="28"/>
        </w:rPr>
        <w:t xml:space="preserve"> "Riga Crypto si Lapona Enigel</w:t>
      </w:r>
      <w:r w:rsidR="00707F89">
        <w:rPr>
          <w:sz w:val="28"/>
          <w:szCs w:val="28"/>
        </w:rPr>
        <w:t>”</w:t>
      </w:r>
      <w:r w:rsidR="00821514">
        <w:rPr>
          <w:sz w:val="28"/>
          <w:szCs w:val="28"/>
        </w:rPr>
        <w:t>, de Ion Barbu, este o poezie din perioada interbelica, ce apartine volumului "Joc secund</w:t>
      </w:r>
      <w:r>
        <w:rPr>
          <w:sz w:val="28"/>
          <w:szCs w:val="28"/>
        </w:rPr>
        <w:t>"</w:t>
      </w:r>
      <w:r w:rsidR="00B54351">
        <w:rPr>
          <w:sz w:val="28"/>
          <w:szCs w:val="28"/>
        </w:rPr>
        <w:t xml:space="preserve"> publicat in anul  1930</w:t>
      </w:r>
      <w:r w:rsidR="00821514">
        <w:rPr>
          <w:sz w:val="28"/>
          <w:szCs w:val="28"/>
        </w:rPr>
        <w:t>.</w:t>
      </w:r>
      <w:r>
        <w:rPr>
          <w:sz w:val="28"/>
          <w:szCs w:val="28"/>
        </w:rPr>
        <w:t xml:space="preserve"> Autorul isi autointituleaza creatia balada, insistand astfel pe elementele epice, dar si pe elementele care atrag atentia prin neobisnuitul pe care il propun.</w:t>
      </w:r>
    </w:p>
    <w:p w14:paraId="4269E97E" w14:textId="333A43BF" w:rsidR="007C5E89" w:rsidRDefault="00B253E6" w:rsidP="00B253E6">
      <w:pPr>
        <w:jc w:val="both"/>
        <w:rPr>
          <w:sz w:val="28"/>
          <w:szCs w:val="28"/>
        </w:rPr>
      </w:pPr>
      <w:r>
        <w:rPr>
          <w:sz w:val="28"/>
          <w:szCs w:val="28"/>
        </w:rPr>
        <w:tab/>
        <w:t xml:space="preserve"> </w:t>
      </w:r>
      <w:r w:rsidR="0067325C">
        <w:rPr>
          <w:sz w:val="28"/>
          <w:szCs w:val="28"/>
        </w:rPr>
        <w:t>Textul apartine</w:t>
      </w:r>
      <w:r w:rsidR="004F4DCE">
        <w:rPr>
          <w:sz w:val="28"/>
          <w:szCs w:val="28"/>
        </w:rPr>
        <w:t xml:space="preserve"> curentului literar modernism</w:t>
      </w:r>
      <w:r w:rsidR="0067325C">
        <w:rPr>
          <w:sz w:val="28"/>
          <w:szCs w:val="28"/>
        </w:rPr>
        <w:t xml:space="preserve"> si ilustreaza viziunea despre lume a autorului. Specific lui Barbu este conceptul de ermetism, care face referire la specificitatea  textelor lui de a fi mai greu de receptat</w:t>
      </w:r>
      <w:r w:rsidR="003C762C">
        <w:rPr>
          <w:sz w:val="28"/>
          <w:szCs w:val="28"/>
        </w:rPr>
        <w:t xml:space="preserve"> s</w:t>
      </w:r>
      <w:r w:rsidR="00D74303">
        <w:rPr>
          <w:sz w:val="28"/>
          <w:szCs w:val="28"/>
        </w:rPr>
        <w:t xml:space="preserve">i decodat. Astfel, de multe ori, </w:t>
      </w:r>
      <w:r w:rsidR="003C762C">
        <w:rPr>
          <w:sz w:val="28"/>
          <w:szCs w:val="28"/>
        </w:rPr>
        <w:t>textele sale benefi</w:t>
      </w:r>
      <w:r w:rsidR="009937A8">
        <w:rPr>
          <w:sz w:val="28"/>
          <w:szCs w:val="28"/>
        </w:rPr>
        <w:t>ciaza de doua nivele de lectura</w:t>
      </w:r>
      <w:r w:rsidR="003C762C">
        <w:rPr>
          <w:sz w:val="28"/>
          <w:szCs w:val="28"/>
        </w:rPr>
        <w:t xml:space="preserve"> unul de suprafata, accesibil celor neinitiati, si un nivel de adancime, care se adreseaza cititorilor pregatiti, initiati. Astfel pentru un cititor necunoscator textul nu este altceva decat o legenda ce explica aparitia ciupercilor otravitoare, iar pentru lectorul avizat textul este o povestire alegorica despre incompatibili</w:t>
      </w:r>
      <w:r w:rsidR="002A2903">
        <w:rPr>
          <w:sz w:val="28"/>
          <w:szCs w:val="28"/>
        </w:rPr>
        <w:t xml:space="preserve">tatile din cuplu. Limbajul pe care il descoperim in textele lui Barbu </w:t>
      </w:r>
      <w:r w:rsidR="009937A8">
        <w:rPr>
          <w:sz w:val="28"/>
          <w:szCs w:val="28"/>
        </w:rPr>
        <w:t>surprinde prin puternica metaforizare, cuvintele fiind folosite cu sensurile lor figurate, care ofera posibilitatea de a fi interpretate de cititor in mod original</w:t>
      </w:r>
      <w:r w:rsidR="002A2903">
        <w:rPr>
          <w:sz w:val="28"/>
          <w:szCs w:val="28"/>
        </w:rPr>
        <w:t>.</w:t>
      </w:r>
      <w:r w:rsidR="00B870FB">
        <w:rPr>
          <w:sz w:val="28"/>
          <w:szCs w:val="28"/>
        </w:rPr>
        <w:t xml:space="preserve"> Astfel, avem in text mai multe metafore precum "soarele-ntelept", "greu taler scump [...]/ De aur", "roata alba", toate ilustrand acelasi lucru, imaginea soarelui in viziunea lui Enigel,</w:t>
      </w:r>
      <w:r w:rsidR="00110EE7">
        <w:rPr>
          <w:sz w:val="28"/>
          <w:szCs w:val="28"/>
        </w:rPr>
        <w:t xml:space="preserve"> astfel, ea </w:t>
      </w:r>
      <w:r w:rsidR="00232F65">
        <w:rPr>
          <w:sz w:val="28"/>
          <w:szCs w:val="28"/>
        </w:rPr>
        <w:t xml:space="preserve">priveste soarele cu adoratie,acesta </w:t>
      </w:r>
      <w:r w:rsidR="00B870FB">
        <w:rPr>
          <w:sz w:val="28"/>
          <w:szCs w:val="28"/>
        </w:rPr>
        <w:t>reprezentand pentru ea scopul calatoriei sale,</w:t>
      </w:r>
      <w:r w:rsidR="00232F65">
        <w:rPr>
          <w:sz w:val="28"/>
          <w:szCs w:val="28"/>
        </w:rPr>
        <w:t xml:space="preserve"> un tel</w:t>
      </w:r>
      <w:r w:rsidR="00B870FB">
        <w:rPr>
          <w:sz w:val="28"/>
          <w:szCs w:val="28"/>
        </w:rPr>
        <w:t xml:space="preserve"> si un ideal</w:t>
      </w:r>
      <w:r w:rsidR="00232F65">
        <w:rPr>
          <w:sz w:val="28"/>
          <w:szCs w:val="28"/>
        </w:rPr>
        <w:t xml:space="preserve"> suprem. </w:t>
      </w:r>
    </w:p>
    <w:p w14:paraId="3D679851" w14:textId="242C2107" w:rsidR="00AD1349" w:rsidRDefault="00BC3B6F" w:rsidP="00B253E6">
      <w:pPr>
        <w:jc w:val="both"/>
        <w:rPr>
          <w:sz w:val="28"/>
          <w:szCs w:val="28"/>
        </w:rPr>
      </w:pPr>
      <w:r>
        <w:rPr>
          <w:sz w:val="28"/>
          <w:szCs w:val="28"/>
        </w:rPr>
        <w:tab/>
        <w:t xml:space="preserve">Tema textului este reprezentata de iubire, mai exact in forma ei imposibila generata de incompatibilitatile in cuplu. Astfel, cele doua personaje, Crypto si Enigel, fac parte din lumi diferite, au un statut social diferit, teluri si idealuri diferite. </w:t>
      </w:r>
      <w:r w:rsidR="000B784B">
        <w:rPr>
          <w:sz w:val="28"/>
          <w:szCs w:val="28"/>
        </w:rPr>
        <w:t>Enigel este o fata, pastorita de reni, ce face parte din lumea oamenilor, mediul de viata al acesteia fiind unul ostil,</w:t>
      </w:r>
      <w:r w:rsidR="00AD1349">
        <w:rPr>
          <w:sz w:val="28"/>
          <w:szCs w:val="28"/>
        </w:rPr>
        <w:t xml:space="preserve"> </w:t>
      </w:r>
      <w:r w:rsidR="000B784B">
        <w:rPr>
          <w:sz w:val="28"/>
          <w:szCs w:val="28"/>
        </w:rPr>
        <w:t>venind din tinuturile gheturilor ce erau caracterizate de frig si intuneric. Fiind inadaptata, nu se potriveste cu mediul si alege sa se indrepte cu turmele de reni spre sud, avand ca scop soarele, lumina si caldura</w:t>
      </w:r>
      <w:r w:rsidR="00AD1349">
        <w:rPr>
          <w:sz w:val="28"/>
          <w:szCs w:val="28"/>
        </w:rPr>
        <w:t xml:space="preserve">. </w:t>
      </w:r>
      <w:r w:rsidR="00A9632D">
        <w:rPr>
          <w:sz w:val="28"/>
          <w:szCs w:val="28"/>
        </w:rPr>
        <w:t xml:space="preserve">Crypto este o ciuperca, facand parte din lumea vegetala acesta traieste in padure la umbra unde este umezeala si racoare. In ciuda statutului social superior, de rege, </w:t>
      </w:r>
      <w:r w:rsidR="007A74BD">
        <w:rPr>
          <w:sz w:val="28"/>
          <w:szCs w:val="28"/>
        </w:rPr>
        <w:t xml:space="preserve">atitudinea supusilor sai este una lipsita de respect si plina de batjocura, existand zvonuri ca ar fi blestemat </w:t>
      </w:r>
      <w:r w:rsidR="007E7395">
        <w:rPr>
          <w:sz w:val="28"/>
          <w:szCs w:val="28"/>
        </w:rPr>
        <w:t>de o vrajitoara manatarca si nu poate avea urmasi. Modul in care era tratat in lumea lui il determina sa isi caute perechea.</w:t>
      </w:r>
      <w:r w:rsidR="008032D3">
        <w:rPr>
          <w:sz w:val="28"/>
          <w:szCs w:val="28"/>
        </w:rPr>
        <w:t xml:space="preserve"> </w:t>
      </w:r>
    </w:p>
    <w:p w14:paraId="57011F85" w14:textId="5149B2C2" w:rsidR="00933EE4" w:rsidRDefault="00B67CB5" w:rsidP="00B253E6">
      <w:pPr>
        <w:jc w:val="both"/>
        <w:rPr>
          <w:sz w:val="28"/>
          <w:szCs w:val="28"/>
        </w:rPr>
      </w:pPr>
      <w:r>
        <w:rPr>
          <w:sz w:val="28"/>
          <w:szCs w:val="28"/>
        </w:rPr>
        <w:lastRenderedPageBreak/>
        <w:tab/>
        <w:t>Plecata in cautarea idealului, in timp ce era la pasunat cu renii, Enigel adoarme pe muschiul verde al poenii. In somn, prin intermediul visului, Crypto incearca sa o ispiteasca in scopul de a o face mireasa lui. Astfel sunt prezente eleme</w:t>
      </w:r>
      <w:r w:rsidR="007A0750">
        <w:rPr>
          <w:sz w:val="28"/>
          <w:szCs w:val="28"/>
        </w:rPr>
        <w:t>ntele de recurenta ce reprezinta</w:t>
      </w:r>
      <w:r>
        <w:rPr>
          <w:sz w:val="28"/>
          <w:szCs w:val="28"/>
        </w:rPr>
        <w:t xml:space="preserve"> un scenariu care se repeta. Crypto incearca sa o convinga pe Enigel sa renunte la visul ei si sa ramana in acele locuri, cu el</w:t>
      </w:r>
      <w:r w:rsidR="00945AA2">
        <w:rPr>
          <w:sz w:val="28"/>
          <w:szCs w:val="28"/>
        </w:rPr>
        <w:t>, insa fata ii aduce de fiecare data argumente logice si potrivite din care rezulta un refuz. Prima data el o ispiteste cu dulceata fragil</w:t>
      </w:r>
      <w:r w:rsidR="007A0750">
        <w:rPr>
          <w:sz w:val="28"/>
          <w:szCs w:val="28"/>
        </w:rPr>
        <w:t>or, simbol al lucrurilor placute</w:t>
      </w:r>
      <w:r w:rsidR="00945AA2">
        <w:rPr>
          <w:sz w:val="28"/>
          <w:szCs w:val="28"/>
        </w:rPr>
        <w:t xml:space="preserve"> din lumea lui, dar fata il refuza</w:t>
      </w:r>
      <w:r w:rsidR="00933EE4">
        <w:rPr>
          <w:sz w:val="28"/>
          <w:szCs w:val="28"/>
        </w:rPr>
        <w:t xml:space="preserve"> amintind ca este destul de independenta, puternica si priceputa pentru a gasi singura fragi "mai la vale". A doua oara Crypto o roaga sa il culeaga, astfel fiind separat de lumea lui, incetand suferinta acestuia. Enigel il refuza din nou, argumentul acesteia fiind ca nu este indeajuns de matur, astfel actiune ar rezulta intr-un sacrificiu nemotivat.</w:t>
      </w:r>
      <w:r w:rsidR="00FE5F23">
        <w:rPr>
          <w:sz w:val="28"/>
          <w:szCs w:val="28"/>
        </w:rPr>
        <w:t xml:space="preserve"> In viziunea lui Crypto soarele este mult mai mare, reprezentand raul suprem, fiind nociv, astfel a treia ispita vizeaza soarele, Crypto neintelegand idealul lui Enigel, mai exact gasirea unui loc cu soare, acesta incearca sa o conviga sa renunte la el</w:t>
      </w:r>
      <w:r w:rsidR="007908FC">
        <w:rPr>
          <w:sz w:val="28"/>
          <w:szCs w:val="28"/>
        </w:rPr>
        <w:t>. Fata ii explica ca din cauza mediului de viata din care provine ii este teama de umbra si pentru ea soarele reprezinta un sco</w:t>
      </w:r>
      <w:r w:rsidR="007A0750">
        <w:rPr>
          <w:sz w:val="28"/>
          <w:szCs w:val="28"/>
        </w:rPr>
        <w:t>p final, motivul calatoriei ei</w:t>
      </w:r>
      <w:r w:rsidR="007908FC">
        <w:rPr>
          <w:sz w:val="28"/>
          <w:szCs w:val="28"/>
        </w:rPr>
        <w:t>.</w:t>
      </w:r>
      <w:r w:rsidR="00425F1E">
        <w:rPr>
          <w:sz w:val="28"/>
          <w:szCs w:val="28"/>
        </w:rPr>
        <w:t xml:space="preserve"> Pentru Enigel soarele este atat de important incat se inchina la acesta, astfel ne este aratat faptul ca incercarile de convingere a lui Crypto nu ar fi reusit ori de cate ori ar fi incercat</w:t>
      </w:r>
      <w:r w:rsidR="007908FC">
        <w:rPr>
          <w:sz w:val="28"/>
          <w:szCs w:val="28"/>
        </w:rPr>
        <w:t xml:space="preserve"> </w:t>
      </w:r>
    </w:p>
    <w:p w14:paraId="4445BEC1" w14:textId="58848CEB" w:rsidR="008032D3" w:rsidRDefault="007908FC" w:rsidP="00B253E6">
      <w:pPr>
        <w:jc w:val="both"/>
        <w:rPr>
          <w:sz w:val="28"/>
          <w:szCs w:val="28"/>
        </w:rPr>
      </w:pPr>
      <w:r>
        <w:rPr>
          <w:sz w:val="28"/>
          <w:szCs w:val="28"/>
        </w:rPr>
        <w:tab/>
        <w:t xml:space="preserve">In final, </w:t>
      </w:r>
      <w:r w:rsidR="00D867DF">
        <w:rPr>
          <w:sz w:val="28"/>
          <w:szCs w:val="28"/>
        </w:rPr>
        <w:t>soarele ajunge la amiaza, iar Crypto se expune luminii nocive si suporta consecintele. Dorind sa isi depaseasca propria conditie, dorind mai mult decat este posibil, se transforma in ciuperca otravitoare. Acest regres a</w:t>
      </w:r>
      <w:r w:rsidR="00110EE7">
        <w:rPr>
          <w:sz w:val="28"/>
          <w:szCs w:val="28"/>
        </w:rPr>
        <w:t>l</w:t>
      </w:r>
      <w:r w:rsidR="00D867DF">
        <w:rPr>
          <w:sz w:val="28"/>
          <w:szCs w:val="28"/>
        </w:rPr>
        <w:t xml:space="preserve"> lui Crypto, nu este plin numai de parti negative, astfel schimbarea conditiei ii aduce si o parte buna, foarte dorita de el, nuntirea. Acum, in calitate de ciuperca otravitoare, isi gaseste o pereche combatibila, reprezentata de maselarita, o planta toxica</w:t>
      </w:r>
      <w:r w:rsidR="008032D3">
        <w:rPr>
          <w:sz w:val="28"/>
          <w:szCs w:val="28"/>
        </w:rPr>
        <w:t xml:space="preserve">. </w:t>
      </w:r>
    </w:p>
    <w:p w14:paraId="46248ECF" w14:textId="04DA3437" w:rsidR="008032D3" w:rsidRPr="007C5E89" w:rsidRDefault="008032D3" w:rsidP="00B253E6">
      <w:pPr>
        <w:jc w:val="both"/>
        <w:rPr>
          <w:sz w:val="28"/>
          <w:szCs w:val="28"/>
        </w:rPr>
      </w:pPr>
      <w:r>
        <w:rPr>
          <w:sz w:val="28"/>
          <w:szCs w:val="28"/>
        </w:rPr>
        <w:tab/>
        <w:t xml:space="preserve">In concluzie, </w:t>
      </w:r>
      <w:r w:rsidR="0092718C">
        <w:rPr>
          <w:sz w:val="28"/>
          <w:szCs w:val="28"/>
        </w:rPr>
        <w:t xml:space="preserve">prin intermediul </w:t>
      </w:r>
      <w:r w:rsidR="00ED2D4C">
        <w:rPr>
          <w:sz w:val="28"/>
          <w:szCs w:val="28"/>
        </w:rPr>
        <w:t>acestei poezii moderne,</w:t>
      </w:r>
      <w:r w:rsidR="0092718C">
        <w:rPr>
          <w:sz w:val="28"/>
          <w:szCs w:val="28"/>
        </w:rPr>
        <w:t xml:space="preserve"> Barbu isi prezinta viziunea despre lume</w:t>
      </w:r>
      <w:r w:rsidR="00ED2D4C">
        <w:rPr>
          <w:sz w:val="28"/>
          <w:szCs w:val="28"/>
        </w:rPr>
        <w:t xml:space="preserve">, inlocuieste ideea impusa in literatura ca dragostea este un miracol in sine si arata drama incompatibilitatii si legea nemiloasa a iubirii. </w:t>
      </w:r>
    </w:p>
    <w:sectPr w:rsidR="008032D3" w:rsidRPr="007C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BB"/>
    <w:rsid w:val="00097F52"/>
    <w:rsid w:val="000B784B"/>
    <w:rsid w:val="00110EE7"/>
    <w:rsid w:val="00190563"/>
    <w:rsid w:val="00232F65"/>
    <w:rsid w:val="002A2903"/>
    <w:rsid w:val="003C762C"/>
    <w:rsid w:val="00425F1E"/>
    <w:rsid w:val="004F4DCE"/>
    <w:rsid w:val="005328BB"/>
    <w:rsid w:val="00551522"/>
    <w:rsid w:val="005B6D32"/>
    <w:rsid w:val="0067325C"/>
    <w:rsid w:val="00707F89"/>
    <w:rsid w:val="007908FC"/>
    <w:rsid w:val="007A0750"/>
    <w:rsid w:val="007A74BD"/>
    <w:rsid w:val="007C5E89"/>
    <w:rsid w:val="007E7395"/>
    <w:rsid w:val="008032D3"/>
    <w:rsid w:val="00821514"/>
    <w:rsid w:val="0092718C"/>
    <w:rsid w:val="00933EE4"/>
    <w:rsid w:val="00945AA2"/>
    <w:rsid w:val="009937A8"/>
    <w:rsid w:val="00A55745"/>
    <w:rsid w:val="00A9632D"/>
    <w:rsid w:val="00AD1349"/>
    <w:rsid w:val="00B253E6"/>
    <w:rsid w:val="00B54351"/>
    <w:rsid w:val="00B67CB5"/>
    <w:rsid w:val="00B870FB"/>
    <w:rsid w:val="00BC3B6F"/>
    <w:rsid w:val="00D74303"/>
    <w:rsid w:val="00D867DF"/>
    <w:rsid w:val="00E34C01"/>
    <w:rsid w:val="00ED2D4C"/>
    <w:rsid w:val="00F80557"/>
    <w:rsid w:val="00FE5F23"/>
    <w:rsid w:val="00FF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7F2E"/>
  <w15:chartTrackingRefBased/>
  <w15:docId w15:val="{07D3FAD1-E9F2-42DF-97C9-11A486E1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11</cp:revision>
  <dcterms:created xsi:type="dcterms:W3CDTF">2021-11-20T13:01:00Z</dcterms:created>
  <dcterms:modified xsi:type="dcterms:W3CDTF">2022-06-02T09:50:00Z</dcterms:modified>
</cp:coreProperties>
</file>