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DD40A" w14:textId="4724E2B7" w:rsidR="005154C6" w:rsidRDefault="005154C6" w:rsidP="005154C6">
      <w:pPr>
        <w:jc w:val="center"/>
        <w:rPr>
          <w:rFonts w:ascii="Calibri" w:eastAsia="Calibri" w:hAnsi="Calibri" w:cs="Calibri"/>
          <w:b/>
          <w:bCs/>
        </w:rPr>
      </w:pPr>
      <w:r>
        <w:rPr>
          <w:rFonts w:ascii="Calibri" w:eastAsia="Calibri" w:hAnsi="Calibri" w:cs="Calibri"/>
          <w:b/>
          <w:bCs/>
        </w:rPr>
        <w:t>Ultima noapte de dragoste, intaia noapte de razboi</w:t>
      </w:r>
    </w:p>
    <w:p w14:paraId="2983493A" w14:textId="120E2B37" w:rsidR="005154C6" w:rsidRDefault="006369E8" w:rsidP="006369E8">
      <w:pPr>
        <w:rPr>
          <w:rFonts w:ascii="Calibri" w:eastAsia="Calibri" w:hAnsi="Calibri" w:cs="Calibri"/>
        </w:rPr>
      </w:pPr>
      <w:r>
        <w:rPr>
          <w:rFonts w:ascii="Calibri" w:eastAsia="Calibri" w:hAnsi="Calibri" w:cs="Calibri"/>
        </w:rPr>
        <w:t xml:space="preserve">      Opera “Ultima noapte de dragoste, întâia noap</w:t>
      </w:r>
      <w:r w:rsidR="005154C6">
        <w:rPr>
          <w:rFonts w:ascii="Calibri" w:eastAsia="Calibri" w:hAnsi="Calibri" w:cs="Calibri"/>
        </w:rPr>
        <w:t xml:space="preserve">te de război” ,de Camil Petrescu, </w:t>
      </w:r>
      <w:r>
        <w:rPr>
          <w:rFonts w:ascii="Calibri" w:eastAsia="Calibri" w:hAnsi="Calibri" w:cs="Calibri"/>
        </w:rPr>
        <w:t>publicat</w:t>
      </w:r>
      <w:r w:rsidR="005154C6">
        <w:rPr>
          <w:rFonts w:ascii="Calibri" w:eastAsia="Calibri" w:hAnsi="Calibri" w:cs="Calibri"/>
        </w:rPr>
        <w:t>a</w:t>
      </w:r>
      <w:r>
        <w:rPr>
          <w:rFonts w:ascii="Calibri" w:eastAsia="Calibri" w:hAnsi="Calibri" w:cs="Calibri"/>
        </w:rPr>
        <w:t xml:space="preserve"> în anul 1930, </w:t>
      </w:r>
      <w:r w:rsidR="005154C6">
        <w:rPr>
          <w:rFonts w:ascii="Calibri" w:eastAsia="Calibri" w:hAnsi="Calibri" w:cs="Calibri"/>
        </w:rPr>
        <w:t>prezinta viata protagonistului, Stefan Gheorghidiu, care din cauza mostenirii pe care o primeste viata acestuia este intoarsa pe dos.</w:t>
      </w:r>
      <w:r>
        <w:rPr>
          <w:rFonts w:ascii="Calibri" w:eastAsia="Calibri" w:hAnsi="Calibri" w:cs="Calibri"/>
        </w:rPr>
        <w:t xml:space="preserve"> </w:t>
      </w:r>
    </w:p>
    <w:p w14:paraId="57DFA988" w14:textId="1D58073F" w:rsidR="006369E8" w:rsidRDefault="005154C6" w:rsidP="005154C6">
      <w:pPr>
        <w:ind w:firstLine="720"/>
        <w:rPr>
          <w:rFonts w:ascii="Calibri" w:eastAsia="Calibri" w:hAnsi="Calibri" w:cs="Calibri"/>
        </w:rPr>
      </w:pPr>
      <w:r>
        <w:rPr>
          <w:rFonts w:ascii="Calibri" w:eastAsia="Calibri" w:hAnsi="Calibri" w:cs="Calibri"/>
        </w:rPr>
        <w:t>Textul este</w:t>
      </w:r>
      <w:r w:rsidR="006369E8">
        <w:rPr>
          <w:rFonts w:ascii="Calibri" w:eastAsia="Calibri" w:hAnsi="Calibri" w:cs="Calibri"/>
        </w:rPr>
        <w:t xml:space="preserve"> un roman modern-subiectiv și ps</w:t>
      </w:r>
      <w:r>
        <w:rPr>
          <w:rFonts w:ascii="Calibri" w:eastAsia="Calibri" w:hAnsi="Calibri" w:cs="Calibri"/>
        </w:rPr>
        <w:t xml:space="preserve">ihologic,astfel </w:t>
      </w:r>
      <w:r w:rsidR="006369E8">
        <w:rPr>
          <w:rFonts w:ascii="Calibri" w:eastAsia="Calibri" w:hAnsi="Calibri" w:cs="Calibri"/>
        </w:rPr>
        <w:t xml:space="preserve">respectă toate caracteristicile specifice acestor particularități. </w:t>
      </w:r>
    </w:p>
    <w:p w14:paraId="3A779B3A" w14:textId="01100465" w:rsidR="006369E8" w:rsidRDefault="006369E8" w:rsidP="006369E8">
      <w:pPr>
        <w:rPr>
          <w:rFonts w:ascii="Calibri" w:eastAsia="Calibri" w:hAnsi="Calibri" w:cs="Calibri"/>
        </w:rPr>
      </w:pPr>
      <w:r>
        <w:rPr>
          <w:rFonts w:ascii="Calibri" w:eastAsia="Calibri" w:hAnsi="Calibri" w:cs="Calibri"/>
        </w:rPr>
        <w:t xml:space="preserve">       Caracterul modern constă într-un artificiu de compoziție și de organizare a discursului narativ.</w:t>
      </w:r>
      <w:r w:rsidR="005154C6">
        <w:rPr>
          <w:rFonts w:ascii="Calibri" w:eastAsia="Calibri" w:hAnsi="Calibri" w:cs="Calibri"/>
        </w:rPr>
        <w:t xml:space="preserve"> A</w:t>
      </w:r>
      <w:r>
        <w:rPr>
          <w:rFonts w:ascii="Calibri" w:eastAsia="Calibri" w:hAnsi="Calibri" w:cs="Calibri"/>
        </w:rPr>
        <w:t xml:space="preserve">cțiunea romanului debutează în prezentul narațiunii, primăvara anului 1916 pe frontul de pe Valea Prahovei, pentru ca, începând cu al doilea capitol, cititorul să ajungă în trecut, cu doi ani și jumătate în urmă, iar ulterior să intre pe cronologia obișnuită. </w:t>
      </w:r>
      <w:r w:rsidR="000549C6">
        <w:rPr>
          <w:rFonts w:ascii="Calibri" w:eastAsia="Calibri" w:hAnsi="Calibri" w:cs="Calibri"/>
        </w:rPr>
        <w:t xml:space="preserve"> </w:t>
      </w:r>
      <w:r>
        <w:rPr>
          <w:rFonts w:ascii="Calibri" w:eastAsia="Calibri" w:hAnsi="Calibri" w:cs="Calibri"/>
        </w:rPr>
        <w:t xml:space="preserve">Pe lângă acest artificiu de compoziție, autorul se folosește de stilul anticalofil, un stil neînfrumusețat și lipsit de </w:t>
      </w:r>
      <w:r w:rsidR="005154C6">
        <w:rPr>
          <w:rFonts w:ascii="Calibri" w:eastAsia="Calibri" w:hAnsi="Calibri" w:cs="Calibri"/>
        </w:rPr>
        <w:t>modificari</w:t>
      </w:r>
      <w:r>
        <w:rPr>
          <w:rFonts w:ascii="Calibri" w:eastAsia="Calibri" w:hAnsi="Calibri" w:cs="Calibri"/>
        </w:rPr>
        <w:t xml:space="preserve">. Ideea care stă la baza acestui stil este aceea conform căreia autorul așterne pe hârtie în funcție de inspirația sa, fără a se întoarce la text pentru a-l modifica în sensul înfrumusețării, astfel mijloacele artistice prezente în operă sunt naturale, originale, iar asupra lor nu s-a intervenit. </w:t>
      </w:r>
    </w:p>
    <w:p w14:paraId="198ACB3A" w14:textId="69A81332" w:rsidR="006369E8" w:rsidRDefault="006369E8" w:rsidP="006369E8">
      <w:pPr>
        <w:rPr>
          <w:rFonts w:ascii="Calibri" w:eastAsia="Calibri" w:hAnsi="Calibri" w:cs="Calibri"/>
        </w:rPr>
      </w:pPr>
      <w:r>
        <w:rPr>
          <w:rFonts w:ascii="Calibri" w:eastAsia="Calibri" w:hAnsi="Calibri" w:cs="Calibri"/>
        </w:rPr>
        <w:t xml:space="preserve">       Caracterul subiectiv reiese în mod total vizibil din narațiunea la persoana I și implicarea afectivă a naratorului. Astfel, avem de-a face cu un narator-personaj, Ștefan Gheorghidiu, din perspectiva căruia sunt relatate întâmplările și descrise personajele.. Gheorghidiu trăiește pe parcursul acțiunii două experiențe la fel de intense din punct de vedere emoțional, anume “iubirea” și “războiul”. Iubirea, deși un sentiment pozitiv, îl neliniștește pe Ștefan, fiind într-un tumult continuu. Războiul, o responsabilitate destul de mare pentru acesta, îi instigă o stare anxioasă.</w:t>
      </w:r>
    </w:p>
    <w:p w14:paraId="7CA32AA9" w14:textId="77777777" w:rsidR="006369E8" w:rsidRDefault="006369E8" w:rsidP="006369E8">
      <w:pPr>
        <w:rPr>
          <w:rFonts w:ascii="Calibri" w:eastAsia="Calibri" w:hAnsi="Calibri" w:cs="Calibri"/>
        </w:rPr>
      </w:pPr>
      <w:r>
        <w:rPr>
          <w:rFonts w:ascii="Calibri" w:eastAsia="Calibri" w:hAnsi="Calibri" w:cs="Calibri"/>
        </w:rPr>
        <w:t xml:space="preserve">    Analiza psihologică a operei urmărește frământările sufletești ale personajelor, demonstrându-se astfel complexitatea lor interioară. De asemenea Camil Petrescu se folosește în realizarea acestei analize de introspecție și de monologul interior, dar și de memoria involuntară și fluxul conștiinței. </w:t>
      </w:r>
    </w:p>
    <w:p w14:paraId="1AA8973F" w14:textId="77777777" w:rsidR="006369E8" w:rsidRDefault="006369E8" w:rsidP="006369E8">
      <w:pPr>
        <w:rPr>
          <w:rFonts w:ascii="Calibri" w:eastAsia="Calibri" w:hAnsi="Calibri" w:cs="Calibri"/>
        </w:rPr>
      </w:pPr>
      <w:r>
        <w:rPr>
          <w:rFonts w:ascii="Calibri" w:eastAsia="Calibri" w:hAnsi="Calibri" w:cs="Calibri"/>
        </w:rPr>
        <w:t xml:space="preserve">        Temele romanului „Ultima noapte de dragoste, întâia noapte de război” de Camil Petrescu sunt „iubirea” și „războiul”. Problema comună celor două teme, prin raportare la protagonist este aceea că apare o discrepanță majoră între așteptările pe care le fixează și realitatea cu care se confruntă. Conștientizarea acestei discrepanțe naște dilemele, dramele și frământările eroului, punctul de plecare îl reprezintă formația lui intelectuală, aceea de filosof, astfel principiile și regretele la care se raportează sunt fixate la nivel absolut. </w:t>
      </w:r>
    </w:p>
    <w:p w14:paraId="3A390845" w14:textId="77777777" w:rsidR="000549C6" w:rsidRDefault="006369E8" w:rsidP="006369E8">
      <w:pPr>
        <w:rPr>
          <w:rFonts w:ascii="Calibri" w:eastAsia="Calibri" w:hAnsi="Calibri" w:cs="Calibri"/>
        </w:rPr>
      </w:pPr>
      <w:r>
        <w:rPr>
          <w:rFonts w:ascii="Calibri" w:eastAsia="Calibri" w:hAnsi="Calibri" w:cs="Calibri"/>
        </w:rPr>
        <w:t xml:space="preserve">       Tema iubirii este evidențiata de relația dintre Ștefan Gheorghidiu și Ela, prezentată din punctul de vedere al lui Ștefan. În viziunea lui, Ela inițial reprezenta portretul femeii perfecte/ideale, cu care credea că va avea o relație, evident, perfectă/ideală. Spre surprinderea lui, principiile Elei se schimba odată cu primirea moștenirii, astfel și caracterul femeii se schimbă, ajungând în final în ochii bărbatului o simpla femeie, o femeie ca oricare alta. </w:t>
      </w:r>
    </w:p>
    <w:p w14:paraId="50BF1D7C" w14:textId="5E854871" w:rsidR="006369E8" w:rsidRDefault="006369E8" w:rsidP="006369E8">
      <w:pPr>
        <w:rPr>
          <w:rFonts w:ascii="Calibri" w:eastAsia="Calibri" w:hAnsi="Calibri" w:cs="Calibri"/>
        </w:rPr>
      </w:pPr>
      <w:r>
        <w:rPr>
          <w:rFonts w:ascii="Calibri" w:eastAsia="Calibri" w:hAnsi="Calibri" w:cs="Calibri"/>
        </w:rPr>
        <w:t xml:space="preserve">O secvență emblematică pentru această temă, o reprezintă scena în care Ștefan și Ela “apărau memoria” tatălui său. „Ștefan, printr-un mic discurs ținut la masă, îi lua apărarea tatălui său în fața celorlalți, în mod special în fața unchiului Tache. Folosindu-se de talentele sale filosofice, a reușit cu vorbele lui să-i indigneze pe cei prezenți. Între toți ochii care îl aținteau disprețuitor, acesta observă privirea plină de emoție a soției sale, Ela, deoarece știa că măcar ea îl susținea.” </w:t>
      </w:r>
    </w:p>
    <w:p w14:paraId="4EDAF078" w14:textId="77777777" w:rsidR="006369E8" w:rsidRDefault="006369E8" w:rsidP="006369E8">
      <w:pPr>
        <w:rPr>
          <w:rFonts w:ascii="Calibri" w:eastAsia="Calibri" w:hAnsi="Calibri" w:cs="Calibri"/>
        </w:rPr>
      </w:pPr>
      <w:r>
        <w:rPr>
          <w:rFonts w:ascii="Calibri" w:eastAsia="Calibri" w:hAnsi="Calibri" w:cs="Calibri"/>
        </w:rPr>
        <w:lastRenderedPageBreak/>
        <w:t xml:space="preserve">      Tema războiului este evidențiată de modul în care se desfășura și, mai ales, modul în care îi afecta războiul pe soldați. În mintea sa, Ștefan aștepta mai multe de la război, credea ca va găsi eroism, patriotism, organizare și solidaritate, în schimb este dezamăgit de ce găsește cu adevărat, anume, frică, egoism, haos și indiferență. O secvență emblematică pentru această temă, o reprezintă scena în care Ștefan și plutonul său sunt trimiși să verifice un sat. „Plutonul, mergând pe șoseaua de munte, se îndrepta spre sat. Pe umerii lui Ștefan era o responsabilitate foarte mare, fiind prima misiune în care avea răspunderea unei acțiuni. Se gândea cum să organizeze lucrurile și soldații, luând în calcul mai multe variante. La un moment dat, observă un călăreț cenușiu la cotitura șoselei, imediat se lasă toți la pământ în lanul de porumb, credeau ca vor fi atacați.”</w:t>
      </w:r>
    </w:p>
    <w:p w14:paraId="24E5D1EE" w14:textId="5E766BDB" w:rsidR="006369E8" w:rsidRDefault="006369E8" w:rsidP="006369E8">
      <w:pPr>
        <w:rPr>
          <w:rFonts w:ascii="Calibri" w:eastAsia="Calibri" w:hAnsi="Calibri" w:cs="Calibri"/>
        </w:rPr>
      </w:pPr>
      <w:r>
        <w:rPr>
          <w:rFonts w:ascii="Calibri" w:eastAsia="Calibri" w:hAnsi="Calibri" w:cs="Calibri"/>
        </w:rPr>
        <w:t xml:space="preserve">          Experiența pe care i-o oferă războiul, întâlnirea permanentă cu moartea și conștientizarea fragilității vieții îl determină pe protagonist să realizeze o nouă ierarhie a lucrurilor importante din viața să și de aici vine decizia de a se despărți de Ela. Gheorghidiu înțelege că a trăi este mult mai important decât tot ceea ce se întâmplă în jurul său. </w:t>
      </w:r>
    </w:p>
    <w:p w14:paraId="4981E3D4" w14:textId="6D5F34C1" w:rsidR="00AB1520" w:rsidRPr="00655265" w:rsidRDefault="006369E8" w:rsidP="00AB1520">
      <w:pPr>
        <w:rPr>
          <w:rFonts w:cstheme="minorHAnsi"/>
          <w:sz w:val="24"/>
        </w:rPr>
      </w:pPr>
      <w:r>
        <w:rPr>
          <w:rFonts w:ascii="Calibri" w:eastAsia="Calibri" w:hAnsi="Calibri" w:cs="Calibri"/>
        </w:rPr>
        <w:t xml:space="preserve">       </w:t>
      </w:r>
      <w:r w:rsidR="00AB1520" w:rsidRPr="00655265">
        <w:rPr>
          <w:rFonts w:cstheme="minorHAnsi"/>
          <w:sz w:val="24"/>
        </w:rPr>
        <w:t>Incipitul este dat plasarea in timp si spatiu a actiunii, mai exact primavara anului 1916, pe frontul de pe Valea Prahovei. Naratorul subiectiv, cunoscut ca si Stefan Gheorghidiu, era un sublocotenent care discuta cu colegii sai despre un caz din presa, ce vorbeste de un barbat care isi ucide sotia indifela si este achitat de justitie. Acest subiect formeaza discutii aprinse intre soldati, acestia aflandu-se in contradictie unii cu ceilalti. Stefan intra si el in vorba cu un discurs foarte bine fundamentat, in care explica modul in care este iubirea i</w:t>
      </w:r>
      <w:r w:rsidR="009539D0">
        <w:rPr>
          <w:rFonts w:cstheme="minorHAnsi"/>
          <w:sz w:val="24"/>
        </w:rPr>
        <w:t>mpartita:</w:t>
      </w:r>
      <w:r w:rsidR="00AB1520" w:rsidRPr="00655265">
        <w:rPr>
          <w:rFonts w:cstheme="minorHAnsi"/>
          <w:sz w:val="24"/>
        </w:rPr>
        <w:t xml:space="preserve"> mila, indatorirea, duiosia si dependenta.</w:t>
      </w:r>
    </w:p>
    <w:p w14:paraId="170E0B11" w14:textId="77777777" w:rsidR="00AB1520" w:rsidRPr="00655265" w:rsidRDefault="00AB1520" w:rsidP="00AB1520">
      <w:pPr>
        <w:rPr>
          <w:rFonts w:cstheme="minorHAnsi"/>
          <w:sz w:val="24"/>
        </w:rPr>
      </w:pPr>
      <w:r w:rsidRPr="00655265">
        <w:rPr>
          <w:rFonts w:cstheme="minorHAnsi"/>
          <w:sz w:val="24"/>
        </w:rPr>
        <w:tab/>
        <w:t>Prin trecerea razboiului, Stefan ajunge sa isi schimbe complet perceptia asupra vietii, fapt care il ajuta sa aiba o viata mai frumoasa in continuare. Aceste idei incepe sa le puna in practica odata ce se intoarce de la spital inapoi acasa.</w:t>
      </w:r>
    </w:p>
    <w:p w14:paraId="10CB56DB" w14:textId="77777777" w:rsidR="00AB1520" w:rsidRPr="00655265" w:rsidRDefault="00AB1520" w:rsidP="00AB1520">
      <w:pPr>
        <w:rPr>
          <w:rFonts w:cstheme="minorHAnsi"/>
          <w:sz w:val="24"/>
        </w:rPr>
      </w:pPr>
      <w:r w:rsidRPr="00655265">
        <w:rPr>
          <w:rFonts w:cstheme="minorHAnsi"/>
          <w:sz w:val="24"/>
        </w:rPr>
        <w:tab/>
        <w:t xml:space="preserve">Finalul debuteaza cu prima seara de la revenirea din razboi, Ela pregatindu-i sotului sau cina dar si dormitorul, gesturi care in trecut l-ar fi incantat pe Stefan, ce acum nu ii ofera nicio stare. Sotia protagonistului este deranjata de faptul ca nu a putut sa afle dinainte de starea in care se afle Gheorghidiu, acesta gandindu-se la modul adevarat in care ar reactiona fata la moartea sa. Cand cei doi se imbratiseaza, protagonistul realizeaza cu adevarat ca iubirea pe care o are acum nu este la fel de intensa ca la inceput. Ziua urmatoare, Stefan primeste o scrisoare de la o persoana anonima in care ii se spune ca Ela l-a inselat cu domnul Grigoriade, avand si adresa unde ii poate gasi ca sa se convinga. Gheorghidiu ii arata sotiei sale scrisoare cu un zambet pe fata. Ela incearca sa il convinga pe protagonist ca nu este adevarat, dar Stefan decide sa se desparta de ea. Afland aceasta veste, fata ramane socata si doreste ca sotul ei sa isi schimbe decizia. Stefan ii explica iubirea pe care o avea inainte, fiind capabil sa ucida pentru ea, si ii apar in minte discutiile cu alti care spun cum ar putea sa isi caute o femeie identica. O saptamana mai tarziu, este prezentat Stefan Gheorghidiu, care era singur intr-o camera de hotel. A decis sa ii lase lui Ela pe langa o suma respectabila de bani, dar si toate lucrurile pe care le avea in casa. Astfel protagonistul se </w:t>
      </w:r>
      <w:bookmarkStart w:id="0" w:name="_GoBack"/>
      <w:bookmarkEnd w:id="0"/>
      <w:r w:rsidRPr="00655265">
        <w:rPr>
          <w:rFonts w:cstheme="minorHAnsi"/>
          <w:sz w:val="24"/>
        </w:rPr>
        <w:t>desparte complet de Ela, lasand in spate trecutul si incepand o noua viata de la zero.</w:t>
      </w:r>
    </w:p>
    <w:p w14:paraId="5C865E1F" w14:textId="6DAE0EFD" w:rsidR="006369E8" w:rsidRDefault="006369E8" w:rsidP="00AB1520">
      <w:pPr>
        <w:rPr>
          <w:rFonts w:ascii="Calibri" w:eastAsia="Calibri" w:hAnsi="Calibri" w:cs="Calibri"/>
        </w:rPr>
      </w:pPr>
      <w:r>
        <w:rPr>
          <w:rFonts w:ascii="Calibri" w:eastAsia="Calibri" w:hAnsi="Calibri" w:cs="Calibri"/>
        </w:rPr>
        <w:lastRenderedPageBreak/>
        <w:t xml:space="preserve">        Așadar, romanul “Ultima noapte de dragoste, întâia noapte de război” reprezintă un fel de autobiografie a naratorului, Ștefan Gheorghidiu. Acesta prezintă cum, mai întâi iubirea, iar apoi războiul, iau schimbat viața și gândirea. Situațiile prezentate de acesta, fiecare moment intens și fiecare alegere făcută îi transformă caracterul, în final ajungând un alt om, cu principii foarte bine fixate.</w:t>
      </w:r>
    </w:p>
    <w:p w14:paraId="63740876" w14:textId="77777777" w:rsidR="00021823" w:rsidRDefault="009539D0"/>
    <w:sectPr w:rsidR="000218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E8"/>
    <w:rsid w:val="000549C6"/>
    <w:rsid w:val="00076EE3"/>
    <w:rsid w:val="005154C6"/>
    <w:rsid w:val="006369E8"/>
    <w:rsid w:val="00695E22"/>
    <w:rsid w:val="006F4B79"/>
    <w:rsid w:val="00737FF4"/>
    <w:rsid w:val="007C5024"/>
    <w:rsid w:val="009539D0"/>
    <w:rsid w:val="00AB1520"/>
    <w:rsid w:val="00B778E6"/>
    <w:rsid w:val="00CD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6FC4"/>
  <w15:chartTrackingRefBased/>
  <w15:docId w15:val="{5EA631FF-4A37-4914-BF92-57EE0EA6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E8"/>
    <w:pPr>
      <w:spacing w:after="160" w:line="256" w:lineRule="auto"/>
      <w:jc w:val="left"/>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6</cp:revision>
  <dcterms:created xsi:type="dcterms:W3CDTF">2022-06-07T17:41:00Z</dcterms:created>
  <dcterms:modified xsi:type="dcterms:W3CDTF">2022-06-15T07:05:00Z</dcterms:modified>
</cp:coreProperties>
</file>