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23D75" w14:textId="2D995164" w:rsidR="1527A49B" w:rsidRDefault="1527A49B" w:rsidP="1527A49B">
      <w:pPr>
        <w:ind w:left="2832" w:firstLine="708"/>
        <w:rPr>
          <w:b/>
          <w:bCs/>
          <w:u w:val="single"/>
        </w:rPr>
      </w:pPr>
      <w:r w:rsidRPr="1527A49B">
        <w:rPr>
          <w:b/>
          <w:bCs/>
          <w:u w:val="single"/>
        </w:rPr>
        <w:t>DOSSIER PROJET ECF</w:t>
      </w:r>
    </w:p>
    <w:p w14:paraId="77695B9A" w14:textId="0EFCB57C" w:rsidR="1527A49B" w:rsidRDefault="1527A49B" w:rsidP="1527A49B">
      <w:r w:rsidRPr="1527A49B">
        <w:rPr>
          <w:u w:val="single"/>
        </w:rPr>
        <w:t>SOMMAIRE :</w:t>
      </w:r>
      <w:r>
        <w:t xml:space="preserve"> </w:t>
      </w:r>
    </w:p>
    <w:p w14:paraId="542118B1" w14:textId="781C4CE1" w:rsidR="1527A49B" w:rsidRDefault="1527A49B" w:rsidP="1527A49B">
      <w:pPr>
        <w:pStyle w:val="Paragraphedeliste"/>
        <w:numPr>
          <w:ilvl w:val="0"/>
          <w:numId w:val="1"/>
        </w:numPr>
        <w:rPr>
          <w:rFonts w:eastAsiaTheme="minorEastAsia"/>
        </w:rPr>
      </w:pPr>
      <w:r>
        <w:t>Description du projet</w:t>
      </w:r>
    </w:p>
    <w:p w14:paraId="5F3F879B" w14:textId="3C48ED55" w:rsidR="00D279B0" w:rsidRDefault="1527A49B" w:rsidP="00D279B0">
      <w:pPr>
        <w:pStyle w:val="Paragraphedeliste"/>
        <w:numPr>
          <w:ilvl w:val="0"/>
          <w:numId w:val="1"/>
        </w:numPr>
      </w:pPr>
      <w:r>
        <w:t>Description de ma tache</w:t>
      </w:r>
    </w:p>
    <w:p w14:paraId="0FE14528" w14:textId="12CA85C6" w:rsidR="1527A49B" w:rsidRDefault="1527A49B" w:rsidP="1527A49B">
      <w:pPr>
        <w:pStyle w:val="Paragraphedeliste"/>
        <w:numPr>
          <w:ilvl w:val="0"/>
          <w:numId w:val="1"/>
        </w:numPr>
      </w:pPr>
      <w:r>
        <w:t>Méthodologie</w:t>
      </w:r>
    </w:p>
    <w:p w14:paraId="2FD26BD0" w14:textId="6C3F17F3" w:rsidR="1527A49B" w:rsidRDefault="1527A49B" w:rsidP="1527A49B">
      <w:pPr>
        <w:pStyle w:val="Paragraphedeliste"/>
        <w:numPr>
          <w:ilvl w:val="0"/>
          <w:numId w:val="1"/>
        </w:numPr>
      </w:pPr>
      <w:r>
        <w:t>Retour d’expériences</w:t>
      </w:r>
    </w:p>
    <w:p w14:paraId="11817BC0" w14:textId="0458DA89" w:rsidR="1527A49B" w:rsidRPr="000D1A95" w:rsidRDefault="1527A49B" w:rsidP="000D1A95">
      <w:pPr>
        <w:pStyle w:val="Paragraphedeliste"/>
        <w:numPr>
          <w:ilvl w:val="0"/>
          <w:numId w:val="1"/>
        </w:numPr>
        <w:rPr>
          <w:rFonts w:eastAsiaTheme="minorEastAsia"/>
        </w:rPr>
      </w:pPr>
      <w:r>
        <w:t>Axe d’amélioration</w:t>
      </w:r>
    </w:p>
    <w:p w14:paraId="424B82BC" w14:textId="058F5A20" w:rsidR="1527A49B" w:rsidRDefault="1527A49B" w:rsidP="1527A49B">
      <w:pPr>
        <w:rPr>
          <w:u w:val="single"/>
        </w:rPr>
      </w:pPr>
      <w:r w:rsidRPr="1527A49B">
        <w:rPr>
          <w:u w:val="single"/>
        </w:rPr>
        <w:t>1/ Description du projet</w:t>
      </w:r>
    </w:p>
    <w:p w14:paraId="141BD30D" w14:textId="08744D9E" w:rsidR="1527A49B" w:rsidRDefault="1527A49B" w:rsidP="1527A49B">
      <w:r>
        <w:t>Le projet a pour but une gestion de stock d’une famille avec conception d’une liste de course si des produits viennent à manquer et des propositions de recette en fonction des produits que vous avez en stock.</w:t>
      </w:r>
    </w:p>
    <w:p w14:paraId="5F9EC538" w14:textId="3F854D53" w:rsidR="1527A49B" w:rsidRDefault="1527A49B" w:rsidP="1527A49B">
      <w:pPr>
        <w:rPr>
          <w:u w:val="single"/>
        </w:rPr>
      </w:pPr>
      <w:r w:rsidRPr="1527A49B">
        <w:rPr>
          <w:u w:val="single"/>
        </w:rPr>
        <w:t>2/ Description de ma tache</w:t>
      </w:r>
    </w:p>
    <w:p w14:paraId="7113620C" w14:textId="2B017721" w:rsidR="1527A49B" w:rsidRDefault="17630B5D" w:rsidP="1527A49B">
      <w:pPr>
        <w:rPr>
          <w:u w:val="single"/>
        </w:rPr>
      </w:pPr>
      <w:r>
        <w:t>Ma 1ère partie de tâche est de gérer le stock et de réaliser un affichage des produits total disponible, d’afficher une alerte si le produit est bientôt périmé ou s’il il n’y a presque plus de stock et de réaliser aussi un affichage des produits en fonction de l’endroit où ils sont ranger cad placard et frigo.</w:t>
      </w:r>
    </w:p>
    <w:p w14:paraId="59510009" w14:textId="49EB13D7" w:rsidR="1527A49B" w:rsidRDefault="17630B5D" w:rsidP="1527A49B">
      <w:r>
        <w:t>Ma 2nd partie de tâche est de gérer les modifications ou la suppression d’un produit.</w:t>
      </w:r>
    </w:p>
    <w:p w14:paraId="54A7E20A" w14:textId="552A3A04" w:rsidR="0064497D" w:rsidRDefault="17630B5D" w:rsidP="17630B5D">
      <w:pPr>
        <w:rPr>
          <w:u w:val="single"/>
        </w:rPr>
      </w:pPr>
      <w:r w:rsidRPr="17630B5D">
        <w:rPr>
          <w:u w:val="single"/>
        </w:rPr>
        <w:t>3/Méthodologie</w:t>
      </w:r>
    </w:p>
    <w:p w14:paraId="71265E92" w14:textId="0637525F" w:rsidR="17630B5D" w:rsidRDefault="17630B5D" w:rsidP="17630B5D">
      <w:r>
        <w:t xml:space="preserve">Pour réaliser la 1ere partie j’ai créé un formulaire qui contiendra des champs pour </w:t>
      </w:r>
      <w:r w:rsidRPr="17630B5D">
        <w:rPr>
          <w:b/>
          <w:bCs/>
        </w:rPr>
        <w:t>le lieu où est stocker le produit, le lien vers l’image qui définit le lieu, un id de produit, un nom de produit, une description de produit, une date d’achat, une date de péremption, une quantité et un poids.</w:t>
      </w:r>
    </w:p>
    <w:p w14:paraId="2C4F699B" w14:textId="1C3CDE21" w:rsidR="17630B5D" w:rsidRDefault="00801CFC" w:rsidP="17630B5D">
      <w:r>
        <w:rPr>
          <w:noProof/>
        </w:rPr>
        <w:drawing>
          <wp:inline distT="0" distB="0" distL="0" distR="0" wp14:anchorId="7E183AA0" wp14:editId="028DFD59">
            <wp:extent cx="4437683" cy="2828925"/>
            <wp:effectExtent l="0" t="0" r="1270" b="0"/>
            <wp:docPr id="2124479589" name="Image 212447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46833" cy="2834758"/>
                    </a:xfrm>
                    <a:prstGeom prst="rect">
                      <a:avLst/>
                    </a:prstGeom>
                  </pic:spPr>
                </pic:pic>
              </a:graphicData>
            </a:graphic>
          </wp:inline>
        </w:drawing>
      </w:r>
    </w:p>
    <w:p w14:paraId="012592C1" w14:textId="37DD789D" w:rsidR="17630B5D" w:rsidRDefault="17630B5D" w:rsidP="17630B5D"/>
    <w:p w14:paraId="75A471B0" w14:textId="33C4D342" w:rsidR="17630B5D" w:rsidRDefault="7EA0FC65" w:rsidP="17630B5D">
      <w:r>
        <w:t xml:space="preserve">Une fois valider ce formulaire vous enverra dans une servlet qui traitera les données vérifiera s'il y a des erreurs et après les stockera dans une </w:t>
      </w:r>
      <w:proofErr w:type="spellStart"/>
      <w:r>
        <w:t>arraylist</w:t>
      </w:r>
      <w:proofErr w:type="spellEnd"/>
      <w:r>
        <w:t xml:space="preserve"> de produit pour ensuite les afficher sur une page </w:t>
      </w:r>
      <w:proofErr w:type="spellStart"/>
      <w:r>
        <w:t>jsp</w:t>
      </w:r>
      <w:proofErr w:type="spellEnd"/>
    </w:p>
    <w:p w14:paraId="64EB4A91" w14:textId="1334E96F" w:rsidR="17630B5D" w:rsidRDefault="17630B5D" w:rsidP="17630B5D">
      <w:r>
        <w:rPr>
          <w:noProof/>
        </w:rPr>
        <w:lastRenderedPageBreak/>
        <w:drawing>
          <wp:inline distT="0" distB="0" distL="0" distR="0" wp14:anchorId="17925C5F" wp14:editId="6A09B418">
            <wp:extent cx="5818573" cy="3533775"/>
            <wp:effectExtent l="0" t="0" r="0" b="0"/>
            <wp:docPr id="20350561" name="Image 2035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9855" cy="3534554"/>
                    </a:xfrm>
                    <a:prstGeom prst="rect">
                      <a:avLst/>
                    </a:prstGeom>
                  </pic:spPr>
                </pic:pic>
              </a:graphicData>
            </a:graphic>
          </wp:inline>
        </w:drawing>
      </w:r>
    </w:p>
    <w:p w14:paraId="22033357" w14:textId="114EFF9F" w:rsidR="17630B5D" w:rsidRDefault="7EA0FC65" w:rsidP="7EA0FC65">
      <w:r>
        <w:t>Les inscriptions et affichage sont gérer dynamiquement dès que l’utilisateur rentre les infos dans le formulaire.</w:t>
      </w:r>
    </w:p>
    <w:p w14:paraId="1EB136C1" w14:textId="7C8A71EF" w:rsidR="00EF4CF4" w:rsidRDefault="00EF4CF4" w:rsidP="7EA0FC65">
      <w:r>
        <w:t xml:space="preserve">Sur la barre de navigation vous avez la fonction supprimer qui vous </w:t>
      </w:r>
      <w:r w:rsidR="00736D0B">
        <w:t>amené</w:t>
      </w:r>
      <w:r>
        <w:t xml:space="preserve"> sur un formulaire qui liste vos produits dans un menu </w:t>
      </w:r>
      <w:r w:rsidR="00C31B66">
        <w:t>déroulant ensuite vous choisissez quel produit à supprimer.</w:t>
      </w:r>
    </w:p>
    <w:p w14:paraId="29D26993" w14:textId="76B0BB32" w:rsidR="7EA0FC65" w:rsidRDefault="00C31B66" w:rsidP="7EA0FC65">
      <w:r>
        <w:t>En appuyant sur le bouton de validation du formulaire de suppression cela vous emmène vers votre servlet qui aura le traitement pour la suppression du produit</w:t>
      </w:r>
      <w:r w:rsidR="00F154EB">
        <w:t xml:space="preserve"> ma page suppression est faite totalement en CSS</w:t>
      </w:r>
    </w:p>
    <w:p w14:paraId="59B54D97" w14:textId="7FD14C3B" w:rsidR="00DA52B0" w:rsidRDefault="00DA52B0" w:rsidP="7EA0FC65">
      <w:r>
        <w:t>Code ci-dessous :</w:t>
      </w:r>
    </w:p>
    <w:p w14:paraId="672DA289" w14:textId="7DA0445E" w:rsidR="17630B5D" w:rsidRDefault="00C31B66" w:rsidP="17630B5D">
      <w:pPr>
        <w:rPr>
          <w:u w:val="single"/>
        </w:rPr>
      </w:pPr>
      <w:r>
        <w:rPr>
          <w:noProof/>
          <w:u w:val="single"/>
        </w:rPr>
        <w:drawing>
          <wp:inline distT="0" distB="0" distL="0" distR="0" wp14:anchorId="086BB6A6" wp14:editId="6245BE9A">
            <wp:extent cx="5800725" cy="2600325"/>
            <wp:effectExtent l="0" t="0" r="9525" b="9525"/>
            <wp:docPr id="1" name="Image 1" descr="Une image contenant capture d’écran, assis,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Sup.PNG"/>
                    <pic:cNvPicPr/>
                  </pic:nvPicPr>
                  <pic:blipFill>
                    <a:blip r:embed="rId7">
                      <a:extLst>
                        <a:ext uri="{28A0092B-C50C-407E-A947-70E740481C1C}">
                          <a14:useLocalDpi xmlns:a14="http://schemas.microsoft.com/office/drawing/2010/main" val="0"/>
                        </a:ext>
                      </a:extLst>
                    </a:blip>
                    <a:stretch>
                      <a:fillRect/>
                    </a:stretch>
                  </pic:blipFill>
                  <pic:spPr>
                    <a:xfrm>
                      <a:off x="0" y="0"/>
                      <a:ext cx="5802343" cy="2601050"/>
                    </a:xfrm>
                    <a:prstGeom prst="rect">
                      <a:avLst/>
                    </a:prstGeom>
                  </pic:spPr>
                </pic:pic>
              </a:graphicData>
            </a:graphic>
          </wp:inline>
        </w:drawing>
      </w:r>
    </w:p>
    <w:p w14:paraId="79E4C62C" w14:textId="77777777" w:rsidR="00443C7E" w:rsidRDefault="00443C7E" w:rsidP="1527A49B"/>
    <w:p w14:paraId="2C454B91" w14:textId="77777777" w:rsidR="00443C7E" w:rsidRDefault="00443C7E" w:rsidP="1527A49B"/>
    <w:p w14:paraId="12C5CCD2" w14:textId="396662ED" w:rsidR="0010196C" w:rsidRDefault="00D826F4" w:rsidP="1527A49B">
      <w:r>
        <w:lastRenderedPageBreak/>
        <w:t xml:space="preserve">Suite </w:t>
      </w:r>
      <w:r w:rsidR="005C2AA1">
        <w:t>à</w:t>
      </w:r>
      <w:r>
        <w:t xml:space="preserve"> </w:t>
      </w:r>
      <w:r w:rsidR="000D1A95">
        <w:t>l</w:t>
      </w:r>
      <w:r>
        <w:t xml:space="preserve">a </w:t>
      </w:r>
      <w:r w:rsidR="000D1A95">
        <w:t>1</w:t>
      </w:r>
      <w:r w:rsidR="000D1A95">
        <w:rPr>
          <w:vertAlign w:val="superscript"/>
        </w:rPr>
        <w:t xml:space="preserve">ere  </w:t>
      </w:r>
      <w:r w:rsidR="000D1A95">
        <w:t xml:space="preserve">version </w:t>
      </w:r>
      <w:r>
        <w:t xml:space="preserve">nous avons </w:t>
      </w:r>
      <w:r w:rsidR="0010196C">
        <w:t>décidé</w:t>
      </w:r>
      <w:r>
        <w:t xml:space="preserve"> avec mon groupe de repartir </w:t>
      </w:r>
      <w:r w:rsidR="007076B6">
        <w:t>à</w:t>
      </w:r>
      <w:r>
        <w:t xml:space="preserve"> </w:t>
      </w:r>
      <w:r w:rsidR="0010196C">
        <w:t>zéro</w:t>
      </w:r>
      <w:r w:rsidR="007076B6">
        <w:t xml:space="preserve"> et</w:t>
      </w:r>
      <w:r>
        <w:t xml:space="preserve"> </w:t>
      </w:r>
      <w:r w:rsidR="0010196C">
        <w:t>de refaire tout le code.</w:t>
      </w:r>
    </w:p>
    <w:p w14:paraId="10FF4493" w14:textId="2BF67AB8" w:rsidR="0010196C" w:rsidRDefault="0010196C" w:rsidP="1527A49B"/>
    <w:p w14:paraId="29CEAAFA" w14:textId="4A205EE3" w:rsidR="0010196C" w:rsidRDefault="0010196C" w:rsidP="1527A49B">
      <w:r>
        <w:t xml:space="preserve">Nous sommes parties d’un Template que nous avons découper et adapter </w:t>
      </w:r>
      <w:r w:rsidR="007076B6">
        <w:t>à</w:t>
      </w:r>
      <w:r>
        <w:t xml:space="preserve"> nos besoins </w:t>
      </w:r>
    </w:p>
    <w:p w14:paraId="042F1B7C" w14:textId="7D9928C6" w:rsidR="0010196C" w:rsidRDefault="0010196C" w:rsidP="1527A49B"/>
    <w:p w14:paraId="77BE2E82" w14:textId="73943E52" w:rsidR="002C70FD" w:rsidRDefault="002C70FD" w:rsidP="1527A49B">
      <w:r>
        <w:t xml:space="preserve">J’ai </w:t>
      </w:r>
      <w:r w:rsidR="00C8366D">
        <w:t>créé</w:t>
      </w:r>
      <w:r>
        <w:t xml:space="preserve"> un filtre qui me permettra de diriger vers mon contrôleur qui aura dans la méthode </w:t>
      </w:r>
      <w:proofErr w:type="spellStart"/>
      <w:r>
        <w:t>doGet</w:t>
      </w:r>
      <w:proofErr w:type="spellEnd"/>
      <w:r>
        <w:t xml:space="preserve">  des conditions qui enverront vers des méthodes qui permettront la redirection vers les bonnes pages   </w:t>
      </w:r>
    </w:p>
    <w:p w14:paraId="27249EE6" w14:textId="36A15F76" w:rsidR="002C70FD" w:rsidRDefault="00C8366D" w:rsidP="1527A49B">
      <w:pPr>
        <w:rPr>
          <w:b/>
          <w:bCs/>
        </w:rPr>
      </w:pPr>
      <w:r w:rsidRPr="00C8366D">
        <w:rPr>
          <w:b/>
          <w:bCs/>
        </w:rPr>
        <w:t>Filtre :</w:t>
      </w:r>
    </w:p>
    <w:p w14:paraId="67D80D94" w14:textId="0DFB733D" w:rsidR="00C8366D" w:rsidRDefault="00C8366D" w:rsidP="1527A49B">
      <w:pPr>
        <w:rPr>
          <w:b/>
          <w:bCs/>
        </w:rPr>
      </w:pPr>
      <w:r>
        <w:rPr>
          <w:noProof/>
        </w:rPr>
        <w:drawing>
          <wp:inline distT="0" distB="0" distL="0" distR="0" wp14:anchorId="028093DA" wp14:editId="2202B9F0">
            <wp:extent cx="5731510" cy="3251835"/>
            <wp:effectExtent l="0" t="0" r="254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51835"/>
                    </a:xfrm>
                    <a:prstGeom prst="rect">
                      <a:avLst/>
                    </a:prstGeom>
                  </pic:spPr>
                </pic:pic>
              </a:graphicData>
            </a:graphic>
          </wp:inline>
        </w:drawing>
      </w:r>
    </w:p>
    <w:p w14:paraId="6C782E8C" w14:textId="599EAFA3" w:rsidR="00C8366D" w:rsidRDefault="00C8366D" w:rsidP="1527A49B">
      <w:pPr>
        <w:rPr>
          <w:b/>
          <w:bCs/>
        </w:rPr>
      </w:pPr>
    </w:p>
    <w:p w14:paraId="37C4E6F1" w14:textId="17DC8684" w:rsidR="00C8366D" w:rsidRDefault="00C8366D" w:rsidP="1527A49B">
      <w:pPr>
        <w:rPr>
          <w:b/>
          <w:bCs/>
        </w:rPr>
      </w:pPr>
    </w:p>
    <w:p w14:paraId="02213D10" w14:textId="77777777" w:rsidR="00C8366D" w:rsidRPr="00C8366D" w:rsidRDefault="00C8366D" w:rsidP="1527A49B">
      <w:pPr>
        <w:rPr>
          <w:b/>
          <w:bCs/>
        </w:rPr>
      </w:pPr>
    </w:p>
    <w:p w14:paraId="4976260C" w14:textId="7F8D61D1" w:rsidR="002C70FD" w:rsidRPr="002C70FD" w:rsidRDefault="002C70FD" w:rsidP="1527A49B">
      <w:pPr>
        <w:rPr>
          <w:b/>
          <w:bCs/>
          <w:u w:val="single"/>
        </w:rPr>
      </w:pPr>
      <w:proofErr w:type="spellStart"/>
      <w:r w:rsidRPr="002C70FD">
        <w:rPr>
          <w:b/>
          <w:bCs/>
          <w:u w:val="single"/>
        </w:rPr>
        <w:t>Controleur</w:t>
      </w:r>
      <w:proofErr w:type="spellEnd"/>
      <w:r w:rsidRPr="002C70FD">
        <w:rPr>
          <w:b/>
          <w:bCs/>
          <w:u w:val="single"/>
        </w:rPr>
        <w:t> :</w:t>
      </w:r>
      <w:r>
        <w:rPr>
          <w:b/>
          <w:bCs/>
          <w:u w:val="single"/>
        </w:rPr>
        <w:t xml:space="preserve"> </w:t>
      </w:r>
      <w:r w:rsidRPr="002C70FD">
        <w:t xml:space="preserve">méthode </w:t>
      </w:r>
      <w:proofErr w:type="spellStart"/>
      <w:r w:rsidRPr="002C70FD">
        <w:t>doGet</w:t>
      </w:r>
      <w:proofErr w:type="spellEnd"/>
    </w:p>
    <w:p w14:paraId="26A47BC8" w14:textId="42362B5A" w:rsidR="002C70FD" w:rsidRDefault="002C70FD" w:rsidP="1527A49B">
      <w:r>
        <w:rPr>
          <w:noProof/>
        </w:rPr>
        <w:drawing>
          <wp:inline distT="0" distB="0" distL="0" distR="0" wp14:anchorId="332A01D3" wp14:editId="540CBB01">
            <wp:extent cx="5731510" cy="1041400"/>
            <wp:effectExtent l="0" t="0" r="254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41400"/>
                    </a:xfrm>
                    <a:prstGeom prst="rect">
                      <a:avLst/>
                    </a:prstGeom>
                  </pic:spPr>
                </pic:pic>
              </a:graphicData>
            </a:graphic>
          </wp:inline>
        </w:drawing>
      </w:r>
    </w:p>
    <w:p w14:paraId="1B893F2E" w14:textId="77777777" w:rsidR="00D56B7D" w:rsidRDefault="00D56B7D" w:rsidP="1527A49B">
      <w:r>
        <w:t xml:space="preserve">Dans la méthode </w:t>
      </w:r>
      <w:proofErr w:type="spellStart"/>
      <w:r>
        <w:t>doGet</w:t>
      </w:r>
      <w:proofErr w:type="spellEnd"/>
      <w:r>
        <w:t xml:space="preserve">  j’</w:t>
      </w:r>
      <w:proofErr w:type="spellStart"/>
      <w:r>
        <w:t>ais</w:t>
      </w:r>
      <w:proofErr w:type="spellEnd"/>
      <w:r>
        <w:t xml:space="preserve"> créé une chaine de caractère(String chemin) qui contiendra que le chemin qui passe par la servlet.</w:t>
      </w:r>
    </w:p>
    <w:p w14:paraId="33E2D33F" w14:textId="060CD2BE" w:rsidR="007076B6" w:rsidRDefault="00D56B7D" w:rsidP="1527A49B">
      <w:r>
        <w:t>Les conditions permettent de dire que si le chemin est égale a ce qu’il y a de contenue dans les parenthèse alors il redirige  vers la bonne page</w:t>
      </w:r>
    </w:p>
    <w:p w14:paraId="34FD7394" w14:textId="20E8C2B9" w:rsidR="00D56B7D" w:rsidRDefault="00D56B7D" w:rsidP="1527A49B">
      <w:r>
        <w:lastRenderedPageBreak/>
        <w:t>Par exemple :</w:t>
      </w:r>
      <w:r>
        <w:rPr>
          <w:noProof/>
        </w:rPr>
        <w:drawing>
          <wp:inline distT="0" distB="0" distL="0" distR="0" wp14:anchorId="51EEDB31" wp14:editId="229C874E">
            <wp:extent cx="5731510" cy="217868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78685"/>
                    </a:xfrm>
                    <a:prstGeom prst="rect">
                      <a:avLst/>
                    </a:prstGeom>
                  </pic:spPr>
                </pic:pic>
              </a:graphicData>
            </a:graphic>
          </wp:inline>
        </w:drawing>
      </w:r>
    </w:p>
    <w:p w14:paraId="07A7A3CC" w14:textId="7F3230C9" w:rsidR="007076B6" w:rsidRDefault="00D56B7D" w:rsidP="1527A49B">
      <w:r>
        <w:t xml:space="preserve">Cet méthode </w:t>
      </w:r>
      <w:proofErr w:type="spellStart"/>
      <w:r>
        <w:t>doFormProduit</w:t>
      </w:r>
      <w:proofErr w:type="spellEnd"/>
      <w:r>
        <w:t xml:space="preserve"> va chercher </w:t>
      </w:r>
      <w:r w:rsidR="00625265">
        <w:t>les données d’état et de lieu contenues</w:t>
      </w:r>
      <w:r>
        <w:t xml:space="preserve"> dans ma couche dao</w:t>
      </w:r>
      <w:r w:rsidR="002830D9">
        <w:t xml:space="preserve"> pour pouvoir ensuite les afficher dans ma page </w:t>
      </w:r>
      <w:proofErr w:type="spellStart"/>
      <w:r w:rsidR="002830D9">
        <w:t>creaProduit.jsp</w:t>
      </w:r>
      <w:proofErr w:type="spellEnd"/>
      <w:r w:rsidR="00625265">
        <w:t xml:space="preserve"> et </w:t>
      </w:r>
      <w:r w:rsidR="004E2E71">
        <w:t>à</w:t>
      </w:r>
      <w:r w:rsidR="00625265">
        <w:t xml:space="preserve"> la fin je redirige vers ma page </w:t>
      </w:r>
    </w:p>
    <w:p w14:paraId="4EA366A7" w14:textId="1EE9BA95" w:rsidR="0010196C" w:rsidRDefault="0010196C" w:rsidP="1527A49B">
      <w:r>
        <w:t xml:space="preserve">Pour ma partie j’ai </w:t>
      </w:r>
      <w:r w:rsidR="00C96E3F">
        <w:t>créé</w:t>
      </w:r>
      <w:r>
        <w:t xml:space="preserve"> 4</w:t>
      </w:r>
      <w:r w:rsidR="00C96E3F">
        <w:t xml:space="preserve"> JSP</w:t>
      </w:r>
    </w:p>
    <w:p w14:paraId="3528EF8B" w14:textId="692A7B83" w:rsidR="0010196C" w:rsidRDefault="0010196C" w:rsidP="0010196C">
      <w:pPr>
        <w:pStyle w:val="Paragraphedeliste"/>
        <w:numPr>
          <w:ilvl w:val="0"/>
          <w:numId w:val="3"/>
        </w:numPr>
      </w:pPr>
      <w:r>
        <w:t xml:space="preserve">L’accueil </w:t>
      </w:r>
    </w:p>
    <w:p w14:paraId="1DD143D5" w14:textId="002403CC" w:rsidR="00443C7E" w:rsidRDefault="00443C7E" w:rsidP="00443C7E">
      <w:pPr>
        <w:pStyle w:val="Paragraphedeliste"/>
      </w:pPr>
    </w:p>
    <w:p w14:paraId="00B24C2E" w14:textId="27942E19" w:rsidR="00443C7E" w:rsidRDefault="00443C7E" w:rsidP="00443C7E">
      <w:pPr>
        <w:pStyle w:val="Paragraphedeliste"/>
      </w:pPr>
      <w:r>
        <w:rPr>
          <w:noProof/>
        </w:rPr>
        <w:drawing>
          <wp:inline distT="0" distB="0" distL="0" distR="0" wp14:anchorId="7AB94567" wp14:editId="785A4365">
            <wp:extent cx="5731510" cy="263461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4615"/>
                    </a:xfrm>
                    <a:prstGeom prst="rect">
                      <a:avLst/>
                    </a:prstGeom>
                  </pic:spPr>
                </pic:pic>
              </a:graphicData>
            </a:graphic>
          </wp:inline>
        </w:drawing>
      </w:r>
    </w:p>
    <w:p w14:paraId="25FE254F" w14:textId="6D54B799" w:rsidR="0010196C" w:rsidRDefault="0010196C" w:rsidP="0010196C"/>
    <w:p w14:paraId="6614657C" w14:textId="02A7BD39" w:rsidR="0010196C" w:rsidRDefault="00895E90" w:rsidP="009B294C">
      <w:pPr>
        <w:pStyle w:val="Paragraphedeliste"/>
        <w:numPr>
          <w:ilvl w:val="0"/>
          <w:numId w:val="3"/>
        </w:numPr>
      </w:pPr>
      <w:r>
        <w:t>U</w:t>
      </w:r>
      <w:r w:rsidR="0010196C">
        <w:t xml:space="preserve">n formulaire de création de produit </w:t>
      </w:r>
      <w:r w:rsidR="009B294C">
        <w:t xml:space="preserve">pour enregistrer un </w:t>
      </w:r>
      <w:r w:rsidR="009B294C" w:rsidRPr="00895E90">
        <w:t>produit</w:t>
      </w:r>
      <w:r w:rsidR="009B294C">
        <w:t xml:space="preserve"> avec son </w:t>
      </w:r>
      <w:r w:rsidR="009B294C" w:rsidRPr="00895E90">
        <w:rPr>
          <w:b/>
          <w:bCs/>
        </w:rPr>
        <w:t>nom</w:t>
      </w:r>
      <w:r w:rsidR="009B294C">
        <w:t xml:space="preserve">, sa </w:t>
      </w:r>
      <w:r w:rsidR="009B294C" w:rsidRPr="00895E90">
        <w:rPr>
          <w:b/>
          <w:bCs/>
        </w:rPr>
        <w:t>description</w:t>
      </w:r>
      <w:r w:rsidR="009B294C">
        <w:t xml:space="preserve">,  </w:t>
      </w:r>
      <w:r>
        <w:t xml:space="preserve">sa </w:t>
      </w:r>
      <w:r w:rsidRPr="00895E90">
        <w:rPr>
          <w:b/>
          <w:bCs/>
        </w:rPr>
        <w:t>date d’achat</w:t>
      </w:r>
      <w:r>
        <w:t xml:space="preserve">, sa </w:t>
      </w:r>
      <w:r w:rsidRPr="00895E90">
        <w:rPr>
          <w:b/>
          <w:bCs/>
        </w:rPr>
        <w:t>date de péremption</w:t>
      </w:r>
      <w:r>
        <w:t xml:space="preserve">, sa </w:t>
      </w:r>
      <w:r w:rsidRPr="00895E90">
        <w:rPr>
          <w:b/>
          <w:bCs/>
        </w:rPr>
        <w:t>quantité</w:t>
      </w:r>
      <w:r>
        <w:t xml:space="preserve">, son </w:t>
      </w:r>
      <w:r w:rsidRPr="00895E90">
        <w:rPr>
          <w:b/>
          <w:bCs/>
        </w:rPr>
        <w:t>poids</w:t>
      </w:r>
      <w:r>
        <w:t xml:space="preserve">, son </w:t>
      </w:r>
      <w:r w:rsidRPr="00895E90">
        <w:rPr>
          <w:b/>
          <w:bCs/>
        </w:rPr>
        <w:t>lieu de stock</w:t>
      </w:r>
      <w:r>
        <w:t xml:space="preserve"> et son </w:t>
      </w:r>
      <w:r w:rsidRPr="00895E90">
        <w:rPr>
          <w:b/>
          <w:bCs/>
        </w:rPr>
        <w:t>état</w:t>
      </w:r>
      <w:r>
        <w:t xml:space="preserve"> (favoris , non favoris). </w:t>
      </w:r>
    </w:p>
    <w:p w14:paraId="0AD9899E" w14:textId="77777777" w:rsidR="00FE3310" w:rsidRDefault="00FE3310" w:rsidP="00FE3310">
      <w:pPr>
        <w:pStyle w:val="Paragraphedeliste"/>
      </w:pPr>
    </w:p>
    <w:p w14:paraId="7812F8A3" w14:textId="4B41045D" w:rsidR="00FE3310" w:rsidRDefault="00FE3310" w:rsidP="00FE3310">
      <w:pPr>
        <w:pStyle w:val="Paragraphedeliste"/>
      </w:pPr>
    </w:p>
    <w:p w14:paraId="18513B14" w14:textId="03969108" w:rsidR="00FE3310" w:rsidRDefault="00443C7E" w:rsidP="00FE3310">
      <w:pPr>
        <w:pStyle w:val="Paragraphedeliste"/>
      </w:pPr>
      <w:r>
        <w:rPr>
          <w:noProof/>
        </w:rPr>
        <w:lastRenderedPageBreak/>
        <w:drawing>
          <wp:inline distT="0" distB="0" distL="0" distR="0" wp14:anchorId="42469029" wp14:editId="517AE2D7">
            <wp:extent cx="5731510" cy="2735580"/>
            <wp:effectExtent l="0" t="0" r="254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35580"/>
                    </a:xfrm>
                    <a:prstGeom prst="rect">
                      <a:avLst/>
                    </a:prstGeom>
                  </pic:spPr>
                </pic:pic>
              </a:graphicData>
            </a:graphic>
          </wp:inline>
        </w:drawing>
      </w:r>
    </w:p>
    <w:p w14:paraId="5D22FF37" w14:textId="77777777" w:rsidR="00FE3310" w:rsidRDefault="00FE3310" w:rsidP="00FE3310">
      <w:pPr>
        <w:pStyle w:val="Paragraphedeliste"/>
      </w:pPr>
    </w:p>
    <w:p w14:paraId="1D666F42" w14:textId="6B403F2B" w:rsidR="009B294C" w:rsidRDefault="002C70FD" w:rsidP="002C70FD">
      <w:pPr>
        <w:pStyle w:val="Paragraphedeliste"/>
        <w:numPr>
          <w:ilvl w:val="0"/>
          <w:numId w:val="3"/>
        </w:numPr>
      </w:pPr>
      <w:r>
        <w:t>Code création produit</w:t>
      </w:r>
    </w:p>
    <w:p w14:paraId="16F4D085" w14:textId="77777777" w:rsidR="00A658E8" w:rsidRPr="00A658E8" w:rsidRDefault="00A658E8" w:rsidP="00A658E8">
      <w:pPr>
        <w:pStyle w:val="Paragraphedeliste"/>
        <w:numPr>
          <w:ilvl w:val="0"/>
          <w:numId w:val="3"/>
        </w:numPr>
        <w:rPr>
          <w:b/>
          <w:bCs/>
          <w:u w:val="single"/>
        </w:rPr>
      </w:pPr>
      <w:proofErr w:type="spellStart"/>
      <w:r w:rsidRPr="00A658E8">
        <w:rPr>
          <w:b/>
          <w:bCs/>
          <w:u w:val="single"/>
        </w:rPr>
        <w:t>Controleur</w:t>
      </w:r>
      <w:proofErr w:type="spellEnd"/>
      <w:r w:rsidRPr="00A658E8">
        <w:rPr>
          <w:b/>
          <w:bCs/>
          <w:u w:val="single"/>
        </w:rPr>
        <w:t xml:space="preserve"> : </w:t>
      </w:r>
      <w:r w:rsidRPr="002C70FD">
        <w:t xml:space="preserve">méthode </w:t>
      </w:r>
      <w:proofErr w:type="spellStart"/>
      <w:r w:rsidRPr="002C70FD">
        <w:t>do</w:t>
      </w:r>
      <w:r>
        <w:t>Post</w:t>
      </w:r>
      <w:proofErr w:type="spellEnd"/>
    </w:p>
    <w:p w14:paraId="48F02BDF" w14:textId="77777777" w:rsidR="00A658E8" w:rsidRDefault="00A658E8" w:rsidP="00A658E8">
      <w:pPr>
        <w:pStyle w:val="Paragraphedeliste"/>
        <w:numPr>
          <w:ilvl w:val="0"/>
          <w:numId w:val="3"/>
        </w:numPr>
      </w:pPr>
    </w:p>
    <w:p w14:paraId="40CFF4A3" w14:textId="77777777" w:rsidR="00A658E8" w:rsidRDefault="00A658E8" w:rsidP="00A658E8">
      <w:pPr>
        <w:pStyle w:val="Paragraphedeliste"/>
      </w:pPr>
      <w:r>
        <w:rPr>
          <w:noProof/>
        </w:rPr>
        <w:drawing>
          <wp:inline distT="0" distB="0" distL="0" distR="0" wp14:anchorId="73890C8B" wp14:editId="6BB32C46">
            <wp:extent cx="5731510" cy="1090930"/>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0930"/>
                    </a:xfrm>
                    <a:prstGeom prst="rect">
                      <a:avLst/>
                    </a:prstGeom>
                  </pic:spPr>
                </pic:pic>
              </a:graphicData>
            </a:graphic>
          </wp:inline>
        </w:drawing>
      </w:r>
    </w:p>
    <w:p w14:paraId="04E8D6E7" w14:textId="11C40EB8" w:rsidR="00A658E8" w:rsidRDefault="00A658E8" w:rsidP="00A658E8">
      <w:pPr>
        <w:pStyle w:val="Paragraphedeliste"/>
        <w:numPr>
          <w:ilvl w:val="0"/>
          <w:numId w:val="3"/>
        </w:numPr>
      </w:pPr>
      <w:r>
        <w:t xml:space="preserve">Dans la méthode </w:t>
      </w:r>
      <w:proofErr w:type="spellStart"/>
      <w:r>
        <w:t>doPost</w:t>
      </w:r>
      <w:proofErr w:type="spellEnd"/>
      <w:r>
        <w:t xml:space="preserve"> je fais pareil que dans la méthode </w:t>
      </w:r>
      <w:proofErr w:type="spellStart"/>
      <w:r>
        <w:t>doGet</w:t>
      </w:r>
      <w:proofErr w:type="spellEnd"/>
      <w:r>
        <w:t xml:space="preserve"> mais cet fois les méthodes que j’appelle dans les conditions seront celle qui traiteront les données pour la création , la suppression et la modification d’un produit</w:t>
      </w:r>
    </w:p>
    <w:p w14:paraId="1AC44098" w14:textId="00303CB3" w:rsidR="004420FE" w:rsidRDefault="00A658E8" w:rsidP="004420FE">
      <w:r>
        <w:t>Pour la création d’un produit je passe par la m</w:t>
      </w:r>
      <w:r w:rsidR="003E2A23">
        <w:t>é</w:t>
      </w:r>
      <w:r>
        <w:t xml:space="preserve">thode  </w:t>
      </w:r>
      <w:proofErr w:type="spellStart"/>
      <w:r>
        <w:t>doCreerProduit</w:t>
      </w:r>
      <w:proofErr w:type="spellEnd"/>
      <w:r>
        <w:t>(</w:t>
      </w:r>
      <w:proofErr w:type="spellStart"/>
      <w:r>
        <w:t>request</w:t>
      </w:r>
      <w:proofErr w:type="spellEnd"/>
      <w:r>
        <w:t xml:space="preserve">, </w:t>
      </w:r>
      <w:proofErr w:type="spellStart"/>
      <w:r>
        <w:t>response</w:t>
      </w:r>
      <w:proofErr w:type="spellEnd"/>
      <w:r>
        <w:t>)</w:t>
      </w:r>
    </w:p>
    <w:p w14:paraId="03D1726B" w14:textId="3C315494" w:rsidR="004420FE" w:rsidRDefault="001D144A" w:rsidP="004420FE">
      <w:r>
        <w:rPr>
          <w:noProof/>
        </w:rPr>
        <w:lastRenderedPageBreak/>
        <w:drawing>
          <wp:inline distT="0" distB="0" distL="0" distR="0" wp14:anchorId="72B40926" wp14:editId="5E4F83A3">
            <wp:extent cx="5731510" cy="3613150"/>
            <wp:effectExtent l="0" t="0" r="254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3150"/>
                    </a:xfrm>
                    <a:prstGeom prst="rect">
                      <a:avLst/>
                    </a:prstGeom>
                  </pic:spPr>
                </pic:pic>
              </a:graphicData>
            </a:graphic>
          </wp:inline>
        </w:drawing>
      </w:r>
    </w:p>
    <w:p w14:paraId="15B1212A" w14:textId="26E5A8E7" w:rsidR="007A65E3" w:rsidRDefault="006C7069" w:rsidP="004420FE">
      <w:r>
        <w:t xml:space="preserve">Dans </w:t>
      </w:r>
      <w:r w:rsidR="006B689E">
        <w:t>cette méthode</w:t>
      </w:r>
      <w:r>
        <w:t xml:space="preserve"> je </w:t>
      </w:r>
      <w:r w:rsidR="007A65E3">
        <w:t>récupère</w:t>
      </w:r>
      <w:r>
        <w:t xml:space="preserve"> </w:t>
      </w:r>
      <w:r w:rsidR="00B665FD">
        <w:t>tous</w:t>
      </w:r>
      <w:r>
        <w:t xml:space="preserve"> les </w:t>
      </w:r>
      <w:r w:rsidR="007A65E3">
        <w:t>paramètres</w:t>
      </w:r>
      <w:r>
        <w:t xml:space="preserve"> envoyer par le formulaire avec les </w:t>
      </w:r>
      <w:proofErr w:type="spellStart"/>
      <w:r>
        <w:t>request.getParameter</w:t>
      </w:r>
      <w:proofErr w:type="spellEnd"/>
      <w:r>
        <w:t xml:space="preserve">(nom de l’attribut </w:t>
      </w:r>
      <w:proofErr w:type="spellStart"/>
      <w:r>
        <w:t>name</w:t>
      </w:r>
      <w:proofErr w:type="spellEnd"/>
      <w:r>
        <w:t xml:space="preserve"> )</w:t>
      </w:r>
      <w:r w:rsidR="007A65E3">
        <w:t xml:space="preserve"> je parse pour mettre </w:t>
      </w:r>
      <w:r w:rsidR="00B665FD">
        <w:t>les bons types</w:t>
      </w:r>
      <w:r w:rsidR="007A65E3">
        <w:t xml:space="preserve"> de données.</w:t>
      </w:r>
    </w:p>
    <w:p w14:paraId="26393E42" w14:textId="61BF9D7C" w:rsidR="007A65E3" w:rsidRDefault="007A65E3" w:rsidP="004420FE">
      <w:r>
        <w:t xml:space="preserve">J’instancie un lieu et un </w:t>
      </w:r>
      <w:r w:rsidR="006B689E">
        <w:t>état</w:t>
      </w:r>
      <w:r>
        <w:t xml:space="preserve"> auquel j’attribut </w:t>
      </w:r>
      <w:r w:rsidR="006B689E">
        <w:t>les valeurs</w:t>
      </w:r>
      <w:r>
        <w:t xml:space="preserve"> de leur id respective et qui a un constructeur qui ne prend en </w:t>
      </w:r>
      <w:r w:rsidR="006B689E">
        <w:t>paramètre</w:t>
      </w:r>
      <w:r>
        <w:t xml:space="preserve"> que </w:t>
      </w:r>
      <w:proofErr w:type="spellStart"/>
      <w:r>
        <w:t>l’id</w:t>
      </w:r>
      <w:proofErr w:type="spellEnd"/>
      <w:r>
        <w:t>.</w:t>
      </w:r>
    </w:p>
    <w:p w14:paraId="0F0978B7" w14:textId="28A260F4" w:rsidR="006B689E" w:rsidRDefault="006B689E" w:rsidP="004420FE">
      <w:r>
        <w:t xml:space="preserve">Pour le produit c’est différent </w:t>
      </w:r>
      <w:r w:rsidR="00B665FD">
        <w:t xml:space="preserve">son constructeur ne prend pas en compte son id car il est </w:t>
      </w:r>
      <w:r w:rsidR="00F7764C">
        <w:t>généré</w:t>
      </w:r>
      <w:r w:rsidR="00B665FD">
        <w:t xml:space="preserve"> automatiquement par la base de </w:t>
      </w:r>
      <w:r w:rsidR="00F7764C">
        <w:t>données</w:t>
      </w:r>
      <w:r w:rsidR="00B665FD">
        <w:t xml:space="preserve"> (auto-incrémente sur </w:t>
      </w:r>
      <w:proofErr w:type="spellStart"/>
      <w:r w:rsidR="00B665FD">
        <w:t>l’id</w:t>
      </w:r>
      <w:proofErr w:type="spellEnd"/>
      <w:r w:rsidR="00B665FD">
        <w:t xml:space="preserve"> du produit)</w:t>
      </w:r>
    </w:p>
    <w:p w14:paraId="6E33467C" w14:textId="14A2CCAC" w:rsidR="00B665FD" w:rsidRDefault="00B665FD" w:rsidP="004420FE">
      <w:r>
        <w:rPr>
          <w:noProof/>
        </w:rPr>
        <w:drawing>
          <wp:inline distT="0" distB="0" distL="0" distR="0" wp14:anchorId="4492B116" wp14:editId="3F87421C">
            <wp:extent cx="5731510" cy="1581785"/>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81785"/>
                    </a:xfrm>
                    <a:prstGeom prst="rect">
                      <a:avLst/>
                    </a:prstGeom>
                  </pic:spPr>
                </pic:pic>
              </a:graphicData>
            </a:graphic>
          </wp:inline>
        </w:drawing>
      </w:r>
    </w:p>
    <w:p w14:paraId="6479D3BF" w14:textId="079B340C" w:rsidR="004420FE" w:rsidRDefault="002442A1" w:rsidP="004420FE">
      <w:r>
        <w:t>Les</w:t>
      </w:r>
      <w:r w:rsidR="00F7764C">
        <w:t xml:space="preserve"> instance</w:t>
      </w:r>
      <w:r w:rsidR="00E75753">
        <w:t>s</w:t>
      </w:r>
      <w:r w:rsidR="00AB67AC">
        <w:t xml:space="preserve"> </w:t>
      </w:r>
      <w:r w:rsidR="00F7764C">
        <w:t xml:space="preserve"> de lieu et d’</w:t>
      </w:r>
      <w:r>
        <w:t>état</w:t>
      </w:r>
      <w:r w:rsidR="00F7764C">
        <w:t xml:space="preserve"> </w:t>
      </w:r>
      <w:r w:rsidR="004901C1">
        <w:t xml:space="preserve">sont appeler </w:t>
      </w:r>
      <w:r w:rsidR="00F7764C">
        <w:t xml:space="preserve"> dans le constructeur du produit</w:t>
      </w:r>
      <w:r>
        <w:t>.</w:t>
      </w:r>
    </w:p>
    <w:p w14:paraId="6828548C" w14:textId="6E8880B4" w:rsidR="004901C1" w:rsidRDefault="004901C1" w:rsidP="004420FE">
      <w:r>
        <w:t>Ensuite ma méthode appelle ma couche service puis  ma couche dao pour insérer les données</w:t>
      </w:r>
    </w:p>
    <w:p w14:paraId="26844300" w14:textId="5AA24CA7" w:rsidR="004901C1" w:rsidRDefault="00CB25B0" w:rsidP="004420FE">
      <w:r>
        <w:rPr>
          <w:noProof/>
        </w:rPr>
        <w:lastRenderedPageBreak/>
        <w:drawing>
          <wp:inline distT="0" distB="0" distL="0" distR="0" wp14:anchorId="1F639516" wp14:editId="46F933DC">
            <wp:extent cx="5731510" cy="4181475"/>
            <wp:effectExtent l="0" t="0" r="254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81475"/>
                    </a:xfrm>
                    <a:prstGeom prst="rect">
                      <a:avLst/>
                    </a:prstGeom>
                  </pic:spPr>
                </pic:pic>
              </a:graphicData>
            </a:graphic>
          </wp:inline>
        </w:drawing>
      </w:r>
    </w:p>
    <w:p w14:paraId="357A55FF" w14:textId="4316553F" w:rsidR="004901C1" w:rsidRDefault="0045716D" w:rsidP="004420FE">
      <w:r>
        <w:t xml:space="preserve">Je fais un </w:t>
      </w:r>
      <w:proofErr w:type="spellStart"/>
      <w:r>
        <w:t>preparedStatement</w:t>
      </w:r>
      <w:proofErr w:type="spellEnd"/>
      <w:r>
        <w:t xml:space="preserve"> apr</w:t>
      </w:r>
      <w:r w:rsidR="007F6C25">
        <w:t>è</w:t>
      </w:r>
      <w:r>
        <w:t xml:space="preserve">s avoir ouvert la connexion vers ma base de </w:t>
      </w:r>
      <w:r w:rsidR="00497A27">
        <w:t>données</w:t>
      </w:r>
    </w:p>
    <w:p w14:paraId="4A947E96" w14:textId="4AD12A60" w:rsidR="004901C1" w:rsidRDefault="00497A27" w:rsidP="004420FE">
      <w:r>
        <w:t>j</w:t>
      </w:r>
      <w:r w:rsidR="00CB25B0">
        <w:rPr>
          <w:noProof/>
        </w:rPr>
        <w:drawing>
          <wp:inline distT="0" distB="0" distL="0" distR="0" wp14:anchorId="2F1D6540" wp14:editId="31D04822">
            <wp:extent cx="5731510" cy="65659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56590"/>
                    </a:xfrm>
                    <a:prstGeom prst="rect">
                      <a:avLst/>
                    </a:prstGeom>
                  </pic:spPr>
                </pic:pic>
              </a:graphicData>
            </a:graphic>
          </wp:inline>
        </w:drawing>
      </w:r>
    </w:p>
    <w:p w14:paraId="0B35703B" w14:textId="65937BD6" w:rsidR="00006AEE" w:rsidRDefault="00006AEE" w:rsidP="004420FE">
      <w:r>
        <w:t xml:space="preserve">Et je set mes données qui vont aller remplacer les points d’interrogation de ma requête ci-dessus et je les </w:t>
      </w:r>
      <w:r w:rsidR="003270DB">
        <w:t>numérote</w:t>
      </w:r>
      <w:r>
        <w:t xml:space="preserve"> en fonction de l’ordre dont je les appelle dans ma </w:t>
      </w:r>
      <w:r w:rsidR="003270DB">
        <w:t>requête</w:t>
      </w:r>
    </w:p>
    <w:p w14:paraId="61A117DE" w14:textId="7C1D8732" w:rsidR="004901C1" w:rsidRDefault="004901C1" w:rsidP="004420FE"/>
    <w:p w14:paraId="13D88A6B" w14:textId="77777777" w:rsidR="004901C1" w:rsidRDefault="004901C1" w:rsidP="004420FE"/>
    <w:p w14:paraId="5D799C1A" w14:textId="2D0C5663" w:rsidR="009B294C" w:rsidRDefault="00895E90" w:rsidP="0010196C">
      <w:pPr>
        <w:pStyle w:val="Paragraphedeliste"/>
        <w:numPr>
          <w:ilvl w:val="0"/>
          <w:numId w:val="3"/>
        </w:numPr>
      </w:pPr>
      <w:r>
        <w:t xml:space="preserve">Un formulaire de modification  de produit pour modifier un produit qui gère </w:t>
      </w:r>
      <w:r w:rsidRPr="001C3D13">
        <w:rPr>
          <w:b/>
          <w:bCs/>
        </w:rPr>
        <w:t>l’id</w:t>
      </w:r>
      <w:r w:rsidR="001C3D13">
        <w:rPr>
          <w:b/>
          <w:bCs/>
        </w:rPr>
        <w:t xml:space="preserve">entifiant sous forme de select </w:t>
      </w:r>
      <w:r>
        <w:t xml:space="preserve"> qui liste </w:t>
      </w:r>
      <w:r w:rsidR="001C3D13">
        <w:t>tous les produits</w:t>
      </w:r>
      <w:r>
        <w:t xml:space="preserve"> du stock </w:t>
      </w:r>
      <w:r w:rsidR="00773DB3">
        <w:t xml:space="preserve">et les autres champs sont pareil que ceux de la page </w:t>
      </w:r>
      <w:r w:rsidR="001C3D13">
        <w:t>création</w:t>
      </w:r>
    </w:p>
    <w:p w14:paraId="1713A35B" w14:textId="4EE7E27D" w:rsidR="00895E90" w:rsidRDefault="00895E90" w:rsidP="00895E90">
      <w:pPr>
        <w:pStyle w:val="Paragraphedeliste"/>
      </w:pPr>
    </w:p>
    <w:p w14:paraId="30E8C295" w14:textId="56A29E50" w:rsidR="009D0C1C" w:rsidRDefault="006A6BF4" w:rsidP="00895E90">
      <w:pPr>
        <w:pStyle w:val="Paragraphedeliste"/>
      </w:pPr>
      <w:r>
        <w:t xml:space="preserve">Je pouvais </w:t>
      </w:r>
      <w:r w:rsidR="00926CAF">
        <w:t xml:space="preserve">gérer la modification d’un produit sur la </w:t>
      </w:r>
      <w:proofErr w:type="spellStart"/>
      <w:r w:rsidR="00926CAF">
        <w:t>jsp</w:t>
      </w:r>
      <w:proofErr w:type="spellEnd"/>
      <w:r w:rsidR="00926CAF">
        <w:t xml:space="preserve"> qui affiche le stock mais j’ais décider de ne pas surcharger la page avec un formulaire et de le faire dans un fichier a part</w:t>
      </w:r>
    </w:p>
    <w:p w14:paraId="4B6C2D7A" w14:textId="0F8936C2" w:rsidR="009D0C1C" w:rsidRDefault="009D0C1C" w:rsidP="00895E90">
      <w:pPr>
        <w:pStyle w:val="Paragraphedeliste"/>
      </w:pPr>
      <w:r>
        <w:rPr>
          <w:noProof/>
        </w:rPr>
        <w:lastRenderedPageBreak/>
        <w:drawing>
          <wp:inline distT="0" distB="0" distL="0" distR="0" wp14:anchorId="1E06682F" wp14:editId="56DCA61A">
            <wp:extent cx="6119495" cy="28970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2507" cy="2917394"/>
                    </a:xfrm>
                    <a:prstGeom prst="rect">
                      <a:avLst/>
                    </a:prstGeom>
                  </pic:spPr>
                </pic:pic>
              </a:graphicData>
            </a:graphic>
          </wp:inline>
        </w:drawing>
      </w:r>
    </w:p>
    <w:p w14:paraId="591287C7" w14:textId="36EFB855" w:rsidR="009D0C1C" w:rsidRDefault="009D0C1C" w:rsidP="00895E90">
      <w:pPr>
        <w:pStyle w:val="Paragraphedeliste"/>
      </w:pPr>
    </w:p>
    <w:p w14:paraId="257F62F5" w14:textId="23040ED2" w:rsidR="009D0C1C" w:rsidRDefault="009D0C1C" w:rsidP="00895E90">
      <w:pPr>
        <w:pStyle w:val="Paragraphedeliste"/>
      </w:pPr>
    </w:p>
    <w:p w14:paraId="6DB96282" w14:textId="77777777" w:rsidR="009D0C1C" w:rsidRDefault="009D0C1C" w:rsidP="00895E90">
      <w:pPr>
        <w:pStyle w:val="Paragraphedeliste"/>
      </w:pPr>
    </w:p>
    <w:p w14:paraId="1D9FD0A2" w14:textId="56673E33" w:rsidR="00895E90" w:rsidRDefault="00360544" w:rsidP="0010196C">
      <w:pPr>
        <w:pStyle w:val="Paragraphedeliste"/>
        <w:numPr>
          <w:ilvl w:val="0"/>
          <w:numId w:val="3"/>
        </w:numPr>
      </w:pPr>
      <w:r>
        <w:t xml:space="preserve">Et une page qui liste </w:t>
      </w:r>
      <w:r w:rsidR="00443C7E">
        <w:t>tous les produits contenus</w:t>
      </w:r>
      <w:r>
        <w:t xml:space="preserve"> dans le stock</w:t>
      </w:r>
    </w:p>
    <w:p w14:paraId="6D43F07E" w14:textId="77777777" w:rsidR="0010196C" w:rsidRDefault="0010196C" w:rsidP="0010196C"/>
    <w:p w14:paraId="1271275A" w14:textId="77777777" w:rsidR="0010196C" w:rsidRPr="00D826F4" w:rsidRDefault="0010196C" w:rsidP="1527A49B"/>
    <w:p w14:paraId="5C3A81B3" w14:textId="61DF958C" w:rsidR="00D826F4" w:rsidRDefault="00E26E3F" w:rsidP="1527A49B">
      <w:pPr>
        <w:rPr>
          <w:u w:val="single"/>
        </w:rPr>
      </w:pPr>
      <w:r>
        <w:rPr>
          <w:noProof/>
        </w:rPr>
        <w:drawing>
          <wp:inline distT="0" distB="0" distL="0" distR="0" wp14:anchorId="5978F40C" wp14:editId="1193F194">
            <wp:extent cx="6019800" cy="3286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9800" cy="3286125"/>
                    </a:xfrm>
                    <a:prstGeom prst="rect">
                      <a:avLst/>
                    </a:prstGeom>
                  </pic:spPr>
                </pic:pic>
              </a:graphicData>
            </a:graphic>
          </wp:inline>
        </w:drawing>
      </w:r>
    </w:p>
    <w:p w14:paraId="35F420F0" w14:textId="77777777" w:rsidR="00250B4F" w:rsidRDefault="00250B4F" w:rsidP="1527A49B">
      <w:pPr>
        <w:rPr>
          <w:u w:val="single"/>
        </w:rPr>
      </w:pPr>
    </w:p>
    <w:p w14:paraId="2F6E15A3" w14:textId="77777777" w:rsidR="00250B4F" w:rsidRDefault="00250B4F" w:rsidP="1527A49B">
      <w:pPr>
        <w:rPr>
          <w:u w:val="single"/>
        </w:rPr>
      </w:pPr>
    </w:p>
    <w:p w14:paraId="29A0E5F9" w14:textId="77777777" w:rsidR="00250B4F" w:rsidRDefault="00250B4F" w:rsidP="1527A49B">
      <w:pPr>
        <w:rPr>
          <w:u w:val="single"/>
        </w:rPr>
      </w:pPr>
    </w:p>
    <w:p w14:paraId="3F3AA394" w14:textId="77777777" w:rsidR="00250B4F" w:rsidRDefault="00250B4F" w:rsidP="1527A49B">
      <w:pPr>
        <w:rPr>
          <w:u w:val="single"/>
        </w:rPr>
      </w:pPr>
    </w:p>
    <w:p w14:paraId="36319304" w14:textId="77777777" w:rsidR="00250B4F" w:rsidRDefault="00250B4F" w:rsidP="1527A49B">
      <w:pPr>
        <w:rPr>
          <w:u w:val="single"/>
        </w:rPr>
      </w:pPr>
    </w:p>
    <w:p w14:paraId="056B0B9A" w14:textId="47A23E01" w:rsidR="003F1FE1" w:rsidRDefault="003F1FE1" w:rsidP="1527A49B">
      <w:pPr>
        <w:rPr>
          <w:u w:val="single"/>
        </w:rPr>
      </w:pPr>
      <w:r>
        <w:rPr>
          <w:u w:val="single"/>
        </w:rPr>
        <w:t xml:space="preserve">Dictionnaire de données </w:t>
      </w:r>
    </w:p>
    <w:p w14:paraId="466E72F9" w14:textId="6FDF20E5" w:rsidR="00507602" w:rsidRDefault="00507602" w:rsidP="1527A49B">
      <w:pPr>
        <w:rPr>
          <w:u w:val="single"/>
        </w:rPr>
      </w:pPr>
      <w:r>
        <w:rPr>
          <w:noProof/>
        </w:rPr>
        <w:drawing>
          <wp:inline distT="0" distB="0" distL="0" distR="0" wp14:anchorId="5DFDED1F" wp14:editId="18775501">
            <wp:extent cx="6315075" cy="27622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075" cy="2762250"/>
                    </a:xfrm>
                    <a:prstGeom prst="rect">
                      <a:avLst/>
                    </a:prstGeom>
                  </pic:spPr>
                </pic:pic>
              </a:graphicData>
            </a:graphic>
          </wp:inline>
        </w:drawing>
      </w:r>
    </w:p>
    <w:p w14:paraId="27136A2F" w14:textId="2EA3B05F" w:rsidR="00B4066C" w:rsidRDefault="00B4066C" w:rsidP="1527A49B">
      <w:pPr>
        <w:rPr>
          <w:u w:val="single"/>
        </w:rPr>
      </w:pPr>
    </w:p>
    <w:p w14:paraId="42837DE8" w14:textId="6E5087C3" w:rsidR="003F1FE1" w:rsidRDefault="00A24A83" w:rsidP="1527A49B">
      <w:pPr>
        <w:rPr>
          <w:u w:val="single"/>
        </w:rPr>
      </w:pPr>
      <w:r>
        <w:rPr>
          <w:u w:val="single"/>
        </w:rPr>
        <w:t xml:space="preserve">Modèle </w:t>
      </w:r>
      <w:r w:rsidR="00127E86">
        <w:rPr>
          <w:u w:val="single"/>
        </w:rPr>
        <w:t>Conceptuel des Données</w:t>
      </w:r>
    </w:p>
    <w:p w14:paraId="7C58037C" w14:textId="05EF1222" w:rsidR="00B4066C" w:rsidRDefault="005E6732" w:rsidP="1527A49B">
      <w:pPr>
        <w:rPr>
          <w:u w:val="single"/>
        </w:rPr>
      </w:pPr>
      <w:r>
        <w:rPr>
          <w:noProof/>
        </w:rPr>
        <w:drawing>
          <wp:inline distT="0" distB="0" distL="0" distR="0" wp14:anchorId="2591C777" wp14:editId="52BB8A28">
            <wp:extent cx="6315075" cy="368367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6578" cy="3690387"/>
                    </a:xfrm>
                    <a:prstGeom prst="rect">
                      <a:avLst/>
                    </a:prstGeom>
                  </pic:spPr>
                </pic:pic>
              </a:graphicData>
            </a:graphic>
          </wp:inline>
        </w:drawing>
      </w:r>
    </w:p>
    <w:p w14:paraId="7D1EAF15" w14:textId="77777777" w:rsidR="00B4066C" w:rsidRDefault="00B4066C" w:rsidP="1527A49B">
      <w:pPr>
        <w:rPr>
          <w:u w:val="single"/>
        </w:rPr>
      </w:pPr>
    </w:p>
    <w:p w14:paraId="1E6F7150" w14:textId="77777777" w:rsidR="00E47A99" w:rsidRDefault="00E47A99" w:rsidP="1527A49B">
      <w:pPr>
        <w:rPr>
          <w:u w:val="single"/>
        </w:rPr>
      </w:pPr>
    </w:p>
    <w:p w14:paraId="1BCF3EA6" w14:textId="77777777" w:rsidR="00E47A99" w:rsidRDefault="00E47A99" w:rsidP="1527A49B">
      <w:pPr>
        <w:rPr>
          <w:u w:val="single"/>
        </w:rPr>
      </w:pPr>
    </w:p>
    <w:p w14:paraId="23F2E166" w14:textId="77777777" w:rsidR="00E47A99" w:rsidRDefault="00E47A99" w:rsidP="1527A49B">
      <w:pPr>
        <w:rPr>
          <w:u w:val="single"/>
        </w:rPr>
      </w:pPr>
    </w:p>
    <w:p w14:paraId="0EEFA1B5" w14:textId="6B00D845" w:rsidR="001375AE" w:rsidRDefault="003F1FE1" w:rsidP="1527A49B">
      <w:pPr>
        <w:rPr>
          <w:u w:val="single"/>
        </w:rPr>
      </w:pPr>
      <w:r>
        <w:rPr>
          <w:u w:val="single"/>
        </w:rPr>
        <w:lastRenderedPageBreak/>
        <w:t xml:space="preserve"> </w:t>
      </w:r>
      <w:r w:rsidR="001A0619">
        <w:rPr>
          <w:u w:val="single"/>
        </w:rPr>
        <w:t>Modèle</w:t>
      </w:r>
      <w:r w:rsidR="00E47A99">
        <w:rPr>
          <w:u w:val="single"/>
        </w:rPr>
        <w:t xml:space="preserve"> Logique des Données</w:t>
      </w:r>
      <w:r>
        <w:rPr>
          <w:u w:val="single"/>
        </w:rPr>
        <w:t xml:space="preserve"> </w:t>
      </w:r>
    </w:p>
    <w:p w14:paraId="74EDD494" w14:textId="77777777" w:rsidR="00D341D6" w:rsidRPr="005C5B5E" w:rsidRDefault="00D341D6" w:rsidP="00D341D6">
      <w:pPr>
        <w:spacing w:after="0" w:line="240" w:lineRule="auto"/>
        <w:ind w:left="720"/>
        <w:rPr>
          <w:rFonts w:ascii="Times New Roman" w:eastAsia="Times New Roman" w:hAnsi="Times New Roman" w:cs="Times New Roman"/>
          <w:sz w:val="24"/>
          <w:szCs w:val="24"/>
          <w:lang w:eastAsia="fr-FR"/>
        </w:rPr>
      </w:pPr>
      <w:r w:rsidRPr="005C5B5E">
        <w:rPr>
          <w:rFonts w:ascii="Arial" w:eastAsia="Times New Roman" w:hAnsi="Arial" w:cs="Arial"/>
          <w:color w:val="000000"/>
          <w:sz w:val="24"/>
          <w:szCs w:val="24"/>
          <w:lang w:eastAsia="fr-FR"/>
        </w:rPr>
        <w:t>famille(</w:t>
      </w:r>
      <w:proofErr w:type="spellStart"/>
      <w:r w:rsidRPr="005C5B5E">
        <w:rPr>
          <w:rFonts w:ascii="Arial" w:eastAsia="Times New Roman" w:hAnsi="Arial" w:cs="Arial"/>
          <w:color w:val="000000"/>
          <w:sz w:val="24"/>
          <w:szCs w:val="24"/>
          <w:u w:val="single"/>
          <w:lang w:eastAsia="fr-FR"/>
        </w:rPr>
        <w:t>id_fami</w:t>
      </w:r>
      <w:proofErr w:type="spellEnd"/>
      <w:r w:rsidRPr="005C5B5E">
        <w:rPr>
          <w:rFonts w:ascii="Arial" w:eastAsia="Times New Roman" w:hAnsi="Arial" w:cs="Arial"/>
          <w:color w:val="000000"/>
          <w:sz w:val="24"/>
          <w:szCs w:val="24"/>
          <w:lang w:eastAsia="fr-FR"/>
        </w:rPr>
        <w:t>)</w:t>
      </w:r>
    </w:p>
    <w:p w14:paraId="630127B3" w14:textId="77777777" w:rsidR="00D341D6" w:rsidRPr="005C5B5E" w:rsidRDefault="00D341D6" w:rsidP="00D341D6">
      <w:pPr>
        <w:spacing w:after="0" w:line="240" w:lineRule="auto"/>
        <w:rPr>
          <w:rFonts w:ascii="Times New Roman" w:eastAsia="Times New Roman" w:hAnsi="Times New Roman" w:cs="Times New Roman"/>
          <w:sz w:val="24"/>
          <w:szCs w:val="24"/>
          <w:lang w:eastAsia="fr-FR"/>
        </w:rPr>
      </w:pPr>
    </w:p>
    <w:p w14:paraId="3E5CFAA2" w14:textId="4247B355" w:rsidR="00D341D6" w:rsidRPr="005C5B5E" w:rsidRDefault="00D341D6" w:rsidP="00D341D6">
      <w:pPr>
        <w:spacing w:after="0" w:line="240" w:lineRule="auto"/>
        <w:ind w:left="720"/>
        <w:rPr>
          <w:rFonts w:ascii="Times New Roman" w:eastAsia="Times New Roman" w:hAnsi="Times New Roman" w:cs="Times New Roman"/>
          <w:sz w:val="24"/>
          <w:szCs w:val="24"/>
          <w:lang w:eastAsia="fr-FR"/>
        </w:rPr>
      </w:pPr>
      <w:proofErr w:type="spellStart"/>
      <w:r w:rsidRPr="005C5B5E">
        <w:rPr>
          <w:rFonts w:ascii="Arial" w:eastAsia="Times New Roman" w:hAnsi="Arial" w:cs="Arial"/>
          <w:color w:val="000000"/>
          <w:sz w:val="24"/>
          <w:szCs w:val="24"/>
          <w:lang w:eastAsia="fr-FR"/>
        </w:rPr>
        <w:t>etat</w:t>
      </w:r>
      <w:proofErr w:type="spellEnd"/>
      <w:r w:rsidRPr="005C5B5E">
        <w:rPr>
          <w:rFonts w:ascii="Arial" w:eastAsia="Times New Roman" w:hAnsi="Arial" w:cs="Arial"/>
          <w:color w:val="000000"/>
          <w:sz w:val="24"/>
          <w:szCs w:val="24"/>
          <w:u w:val="single"/>
          <w:lang w:eastAsia="fr-FR"/>
        </w:rPr>
        <w:t>(</w:t>
      </w:r>
      <w:r w:rsidR="005E6732">
        <w:rPr>
          <w:rFonts w:ascii="Arial" w:eastAsia="Times New Roman" w:hAnsi="Arial" w:cs="Arial"/>
          <w:color w:val="000000"/>
          <w:sz w:val="24"/>
          <w:szCs w:val="24"/>
          <w:u w:val="single"/>
          <w:lang w:eastAsia="fr-FR"/>
        </w:rPr>
        <w:t xml:space="preserve"> </w:t>
      </w:r>
      <w:proofErr w:type="spellStart"/>
      <w:r w:rsidRPr="005C5B5E">
        <w:rPr>
          <w:rFonts w:ascii="Arial" w:eastAsia="Times New Roman" w:hAnsi="Arial" w:cs="Arial"/>
          <w:color w:val="000000"/>
          <w:sz w:val="24"/>
          <w:szCs w:val="24"/>
          <w:u w:val="single"/>
          <w:lang w:eastAsia="fr-FR"/>
        </w:rPr>
        <w:t>id_eta</w:t>
      </w:r>
      <w:r w:rsidRPr="005C5B5E">
        <w:rPr>
          <w:rFonts w:ascii="Arial" w:eastAsia="Times New Roman" w:hAnsi="Arial" w:cs="Arial"/>
          <w:color w:val="000000"/>
          <w:sz w:val="24"/>
          <w:szCs w:val="24"/>
          <w:lang w:eastAsia="fr-FR"/>
        </w:rPr>
        <w:t>t</w:t>
      </w:r>
      <w:proofErr w:type="spellEnd"/>
      <w:r w:rsidR="008C28F3">
        <w:rPr>
          <w:rFonts w:ascii="Arial" w:eastAsia="Times New Roman" w:hAnsi="Arial" w:cs="Arial"/>
          <w:color w:val="000000"/>
          <w:sz w:val="24"/>
          <w:szCs w:val="24"/>
          <w:lang w:eastAsia="fr-FR"/>
        </w:rPr>
        <w:t xml:space="preserve">, </w:t>
      </w:r>
      <w:proofErr w:type="spellStart"/>
      <w:r w:rsidR="008C28F3">
        <w:rPr>
          <w:rFonts w:ascii="Arial" w:eastAsia="Times New Roman" w:hAnsi="Arial" w:cs="Arial"/>
          <w:color w:val="000000"/>
          <w:sz w:val="24"/>
          <w:szCs w:val="24"/>
          <w:lang w:eastAsia="fr-FR"/>
        </w:rPr>
        <w:t>lib_etat</w:t>
      </w:r>
      <w:proofErr w:type="spellEnd"/>
      <w:r w:rsidRPr="005C5B5E">
        <w:rPr>
          <w:rFonts w:ascii="Arial" w:eastAsia="Times New Roman" w:hAnsi="Arial" w:cs="Arial"/>
          <w:color w:val="000000"/>
          <w:sz w:val="24"/>
          <w:szCs w:val="24"/>
          <w:lang w:eastAsia="fr-FR"/>
        </w:rPr>
        <w:t>)</w:t>
      </w:r>
    </w:p>
    <w:p w14:paraId="1007F551" w14:textId="77777777" w:rsidR="00D341D6" w:rsidRPr="005C5B5E" w:rsidRDefault="00D341D6" w:rsidP="00D341D6">
      <w:pPr>
        <w:spacing w:after="0" w:line="240" w:lineRule="auto"/>
        <w:rPr>
          <w:rFonts w:ascii="Times New Roman" w:eastAsia="Times New Roman" w:hAnsi="Times New Roman" w:cs="Times New Roman"/>
          <w:sz w:val="24"/>
          <w:szCs w:val="24"/>
          <w:lang w:eastAsia="fr-FR"/>
        </w:rPr>
      </w:pPr>
    </w:p>
    <w:p w14:paraId="1C5ADD73" w14:textId="77777777" w:rsidR="00D341D6" w:rsidRPr="005C5B5E" w:rsidRDefault="00D341D6" w:rsidP="00D341D6">
      <w:pPr>
        <w:spacing w:after="0" w:line="240" w:lineRule="auto"/>
        <w:ind w:left="720"/>
        <w:rPr>
          <w:rFonts w:ascii="Times New Roman" w:eastAsia="Times New Roman" w:hAnsi="Times New Roman" w:cs="Times New Roman"/>
          <w:sz w:val="24"/>
          <w:szCs w:val="24"/>
          <w:lang w:eastAsia="fr-FR"/>
        </w:rPr>
      </w:pPr>
      <w:r w:rsidRPr="005C5B5E">
        <w:rPr>
          <w:rFonts w:ascii="Arial" w:eastAsia="Times New Roman" w:hAnsi="Arial" w:cs="Arial"/>
          <w:color w:val="000000"/>
          <w:sz w:val="24"/>
          <w:szCs w:val="24"/>
          <w:lang w:eastAsia="fr-FR"/>
        </w:rPr>
        <w:t>produit(</w:t>
      </w:r>
      <w:proofErr w:type="spellStart"/>
      <w:r w:rsidRPr="005C5B5E">
        <w:rPr>
          <w:rFonts w:ascii="Arial" w:eastAsia="Times New Roman" w:hAnsi="Arial" w:cs="Arial"/>
          <w:color w:val="000000"/>
          <w:sz w:val="24"/>
          <w:szCs w:val="24"/>
          <w:u w:val="single"/>
          <w:lang w:eastAsia="fr-FR"/>
        </w:rPr>
        <w:t>id_prod</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nom_prod</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desc_prod</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date_acha</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date_pere</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quantite</w:t>
      </w:r>
      <w:proofErr w:type="spellEnd"/>
      <w:r w:rsidRPr="005C5B5E">
        <w:rPr>
          <w:rFonts w:ascii="Arial" w:eastAsia="Times New Roman" w:hAnsi="Arial" w:cs="Arial"/>
          <w:color w:val="000000"/>
          <w:sz w:val="24"/>
          <w:szCs w:val="24"/>
          <w:lang w:eastAsia="fr-FR"/>
        </w:rPr>
        <w:t xml:space="preserve">, poids, </w:t>
      </w:r>
      <w:proofErr w:type="spellStart"/>
      <w:r w:rsidRPr="005C5B5E">
        <w:rPr>
          <w:rFonts w:ascii="Arial" w:eastAsia="Times New Roman" w:hAnsi="Arial" w:cs="Arial"/>
          <w:color w:val="000000"/>
          <w:sz w:val="24"/>
          <w:szCs w:val="24"/>
          <w:lang w:eastAsia="fr-FR"/>
        </w:rPr>
        <w:t>id_lieu</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id_etat</w:t>
      </w:r>
      <w:proofErr w:type="spellEnd"/>
      <w:r w:rsidRPr="005C5B5E">
        <w:rPr>
          <w:rFonts w:ascii="Arial" w:eastAsia="Times New Roman" w:hAnsi="Arial" w:cs="Arial"/>
          <w:color w:val="000000"/>
          <w:sz w:val="24"/>
          <w:szCs w:val="24"/>
          <w:lang w:eastAsia="fr-FR"/>
        </w:rPr>
        <w:t>*)</w:t>
      </w:r>
    </w:p>
    <w:p w14:paraId="64EE4105" w14:textId="77777777" w:rsidR="00D341D6" w:rsidRPr="005C5B5E" w:rsidRDefault="00D341D6" w:rsidP="00D341D6">
      <w:pPr>
        <w:spacing w:after="0" w:line="240" w:lineRule="auto"/>
        <w:rPr>
          <w:rFonts w:ascii="Times New Roman" w:eastAsia="Times New Roman" w:hAnsi="Times New Roman" w:cs="Times New Roman"/>
          <w:sz w:val="24"/>
          <w:szCs w:val="24"/>
          <w:lang w:eastAsia="fr-FR"/>
        </w:rPr>
      </w:pPr>
    </w:p>
    <w:p w14:paraId="23413828" w14:textId="77777777" w:rsidR="00D341D6" w:rsidRPr="005C5B5E" w:rsidRDefault="00D341D6" w:rsidP="00D341D6">
      <w:pPr>
        <w:spacing w:after="0" w:line="240" w:lineRule="auto"/>
        <w:ind w:left="720"/>
        <w:rPr>
          <w:rFonts w:ascii="Times New Roman" w:eastAsia="Times New Roman" w:hAnsi="Times New Roman" w:cs="Times New Roman"/>
          <w:sz w:val="24"/>
          <w:szCs w:val="24"/>
          <w:lang w:eastAsia="fr-FR"/>
        </w:rPr>
      </w:pPr>
      <w:r w:rsidRPr="005C5B5E">
        <w:rPr>
          <w:rFonts w:ascii="Arial" w:eastAsia="Times New Roman" w:hAnsi="Arial" w:cs="Arial"/>
          <w:color w:val="000000"/>
          <w:sz w:val="24"/>
          <w:szCs w:val="24"/>
          <w:lang w:eastAsia="fr-FR"/>
        </w:rPr>
        <w:t>lieu(</w:t>
      </w:r>
      <w:proofErr w:type="spellStart"/>
      <w:r w:rsidRPr="005C5B5E">
        <w:rPr>
          <w:rFonts w:ascii="Arial" w:eastAsia="Times New Roman" w:hAnsi="Arial" w:cs="Arial"/>
          <w:color w:val="000000"/>
          <w:sz w:val="24"/>
          <w:szCs w:val="24"/>
          <w:u w:val="single"/>
          <w:lang w:eastAsia="fr-FR"/>
        </w:rPr>
        <w:t>id_lieu</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lib_lieu</w:t>
      </w:r>
      <w:proofErr w:type="spellEnd"/>
      <w:r w:rsidRPr="005C5B5E">
        <w:rPr>
          <w:rFonts w:ascii="Arial" w:eastAsia="Times New Roman" w:hAnsi="Arial" w:cs="Arial"/>
          <w:color w:val="000000"/>
          <w:sz w:val="24"/>
          <w:szCs w:val="24"/>
          <w:lang w:eastAsia="fr-FR"/>
        </w:rPr>
        <w:t xml:space="preserve">, </w:t>
      </w:r>
      <w:proofErr w:type="spellStart"/>
      <w:r w:rsidRPr="005C5B5E">
        <w:rPr>
          <w:rFonts w:ascii="Arial" w:eastAsia="Times New Roman" w:hAnsi="Arial" w:cs="Arial"/>
          <w:color w:val="000000"/>
          <w:sz w:val="24"/>
          <w:szCs w:val="24"/>
          <w:lang w:eastAsia="fr-FR"/>
        </w:rPr>
        <w:t>image_lieu</w:t>
      </w:r>
      <w:proofErr w:type="spellEnd"/>
      <w:r w:rsidRPr="005C5B5E">
        <w:rPr>
          <w:rFonts w:ascii="Arial" w:eastAsia="Times New Roman" w:hAnsi="Arial" w:cs="Arial"/>
          <w:color w:val="000000"/>
          <w:sz w:val="24"/>
          <w:szCs w:val="24"/>
          <w:lang w:eastAsia="fr-FR"/>
        </w:rPr>
        <w:t>)</w:t>
      </w:r>
    </w:p>
    <w:p w14:paraId="18141A1F" w14:textId="77777777" w:rsidR="00D341D6" w:rsidRPr="005C5B5E" w:rsidRDefault="00D341D6" w:rsidP="00D341D6">
      <w:pPr>
        <w:spacing w:after="0" w:line="240" w:lineRule="auto"/>
        <w:rPr>
          <w:rFonts w:ascii="Times New Roman" w:eastAsia="Times New Roman" w:hAnsi="Times New Roman" w:cs="Times New Roman"/>
          <w:sz w:val="24"/>
          <w:szCs w:val="24"/>
          <w:lang w:eastAsia="fr-FR"/>
        </w:rPr>
      </w:pPr>
    </w:p>
    <w:p w14:paraId="563AC498" w14:textId="0FC5C187" w:rsidR="00D341D6" w:rsidRPr="005C5B5E" w:rsidRDefault="00F45938" w:rsidP="00D341D6">
      <w:pPr>
        <w:spacing w:after="0" w:line="240" w:lineRule="auto"/>
        <w:ind w:left="720"/>
        <w:rPr>
          <w:rFonts w:ascii="Times New Roman" w:eastAsia="Times New Roman" w:hAnsi="Times New Roman" w:cs="Times New Roman"/>
          <w:sz w:val="24"/>
          <w:szCs w:val="24"/>
          <w:lang w:eastAsia="fr-FR"/>
        </w:rPr>
      </w:pPr>
      <w:r w:rsidRPr="005C5B5E">
        <w:rPr>
          <w:rFonts w:ascii="Arial" w:eastAsia="Times New Roman" w:hAnsi="Arial" w:cs="Arial"/>
          <w:color w:val="000000"/>
          <w:sz w:val="24"/>
          <w:szCs w:val="24"/>
          <w:lang w:eastAsia="fr-FR"/>
        </w:rPr>
        <w:t>appartenir (</w:t>
      </w:r>
      <w:proofErr w:type="spellStart"/>
      <w:r w:rsidR="00D341D6" w:rsidRPr="005C5B5E">
        <w:rPr>
          <w:rFonts w:ascii="Arial" w:eastAsia="Times New Roman" w:hAnsi="Arial" w:cs="Arial"/>
          <w:color w:val="000000"/>
          <w:sz w:val="24"/>
          <w:szCs w:val="24"/>
          <w:u w:val="single"/>
          <w:lang w:eastAsia="fr-FR"/>
        </w:rPr>
        <w:t>id_fami</w:t>
      </w:r>
      <w:proofErr w:type="spellEnd"/>
      <w:r w:rsidR="00D341D6" w:rsidRPr="005C5B5E">
        <w:rPr>
          <w:rFonts w:ascii="Arial" w:eastAsia="Times New Roman" w:hAnsi="Arial" w:cs="Arial"/>
          <w:color w:val="000000"/>
          <w:sz w:val="24"/>
          <w:szCs w:val="24"/>
          <w:u w:val="single"/>
          <w:lang w:eastAsia="fr-FR"/>
        </w:rPr>
        <w:t xml:space="preserve">*, </w:t>
      </w:r>
      <w:proofErr w:type="spellStart"/>
      <w:r w:rsidR="00D341D6" w:rsidRPr="005C5B5E">
        <w:rPr>
          <w:rFonts w:ascii="Arial" w:eastAsia="Times New Roman" w:hAnsi="Arial" w:cs="Arial"/>
          <w:color w:val="000000"/>
          <w:sz w:val="24"/>
          <w:szCs w:val="24"/>
          <w:u w:val="single"/>
          <w:lang w:eastAsia="fr-FR"/>
        </w:rPr>
        <w:t>id_prod</w:t>
      </w:r>
      <w:proofErr w:type="spellEnd"/>
      <w:r w:rsidR="00D341D6" w:rsidRPr="005C5B5E">
        <w:rPr>
          <w:rFonts w:ascii="Arial" w:eastAsia="Times New Roman" w:hAnsi="Arial" w:cs="Arial"/>
          <w:color w:val="000000"/>
          <w:sz w:val="24"/>
          <w:szCs w:val="24"/>
          <w:u w:val="single"/>
          <w:lang w:eastAsia="fr-FR"/>
        </w:rPr>
        <w:t>*</w:t>
      </w:r>
      <w:r w:rsidR="00D341D6" w:rsidRPr="005C5B5E">
        <w:rPr>
          <w:rFonts w:ascii="Arial" w:eastAsia="Times New Roman" w:hAnsi="Arial" w:cs="Arial"/>
          <w:color w:val="000000"/>
          <w:sz w:val="24"/>
          <w:szCs w:val="24"/>
          <w:lang w:eastAsia="fr-FR"/>
        </w:rPr>
        <w:t>)</w:t>
      </w:r>
    </w:p>
    <w:p w14:paraId="5F2DA3B2" w14:textId="309E2140" w:rsidR="00D341D6" w:rsidRDefault="00D341D6" w:rsidP="1527A49B">
      <w:pPr>
        <w:rPr>
          <w:u w:val="single"/>
        </w:rPr>
      </w:pPr>
    </w:p>
    <w:p w14:paraId="3D6E64FC" w14:textId="708555AE" w:rsidR="00F45938" w:rsidRPr="00F45938" w:rsidRDefault="00F45938" w:rsidP="1527A49B">
      <w:r>
        <w:t xml:space="preserve">la table appartenir </w:t>
      </w:r>
      <w:r w:rsidR="001F287A">
        <w:t>récupère</w:t>
      </w:r>
      <w:r>
        <w:t xml:space="preserve"> en </w:t>
      </w:r>
      <w:proofErr w:type="spellStart"/>
      <w:r>
        <w:t>foreign</w:t>
      </w:r>
      <w:proofErr w:type="spellEnd"/>
      <w:r>
        <w:t xml:space="preserve"> key </w:t>
      </w:r>
      <w:proofErr w:type="spellStart"/>
      <w:r>
        <w:t>l’id</w:t>
      </w:r>
      <w:proofErr w:type="spellEnd"/>
      <w:r>
        <w:t xml:space="preserve"> de la table famille et </w:t>
      </w:r>
      <w:proofErr w:type="spellStart"/>
      <w:r>
        <w:t>l’id</w:t>
      </w:r>
      <w:proofErr w:type="spellEnd"/>
      <w:r>
        <w:t xml:space="preserve"> de la table produit</w:t>
      </w:r>
    </w:p>
    <w:p w14:paraId="483A92ED" w14:textId="3A0B3EA5" w:rsidR="00B4066C" w:rsidRDefault="005E6732" w:rsidP="1527A49B">
      <w:pPr>
        <w:rPr>
          <w:u w:val="single"/>
        </w:rPr>
      </w:pPr>
      <w:r>
        <w:rPr>
          <w:noProof/>
        </w:rPr>
        <w:drawing>
          <wp:inline distT="0" distB="0" distL="0" distR="0" wp14:anchorId="5C6F1A27" wp14:editId="488C07D3">
            <wp:extent cx="5731510" cy="3083560"/>
            <wp:effectExtent l="0" t="0" r="254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3560"/>
                    </a:xfrm>
                    <a:prstGeom prst="rect">
                      <a:avLst/>
                    </a:prstGeom>
                  </pic:spPr>
                </pic:pic>
              </a:graphicData>
            </a:graphic>
          </wp:inline>
        </w:drawing>
      </w:r>
    </w:p>
    <w:p w14:paraId="0A34E0ED" w14:textId="77777777" w:rsidR="00B4066C" w:rsidRDefault="00B4066C" w:rsidP="1527A49B">
      <w:pPr>
        <w:rPr>
          <w:u w:val="single"/>
        </w:rPr>
      </w:pPr>
    </w:p>
    <w:p w14:paraId="705F5066" w14:textId="77777777" w:rsidR="00DC57B6" w:rsidRDefault="00DC57B6" w:rsidP="1527A49B">
      <w:pPr>
        <w:rPr>
          <w:u w:val="single"/>
        </w:rPr>
      </w:pPr>
    </w:p>
    <w:p w14:paraId="6F9A9069" w14:textId="77777777" w:rsidR="00DC57B6" w:rsidRDefault="00DC57B6" w:rsidP="1527A49B">
      <w:pPr>
        <w:rPr>
          <w:u w:val="single"/>
        </w:rPr>
      </w:pPr>
    </w:p>
    <w:p w14:paraId="64852B02" w14:textId="77777777" w:rsidR="00DC57B6" w:rsidRDefault="00DC57B6" w:rsidP="1527A49B">
      <w:pPr>
        <w:rPr>
          <w:u w:val="single"/>
        </w:rPr>
      </w:pPr>
    </w:p>
    <w:p w14:paraId="351D3A60" w14:textId="77777777" w:rsidR="00DC57B6" w:rsidRDefault="00DC57B6" w:rsidP="1527A49B">
      <w:pPr>
        <w:rPr>
          <w:u w:val="single"/>
        </w:rPr>
      </w:pPr>
    </w:p>
    <w:p w14:paraId="09F39419" w14:textId="77777777" w:rsidR="00DC57B6" w:rsidRDefault="00DC57B6" w:rsidP="1527A49B">
      <w:pPr>
        <w:rPr>
          <w:u w:val="single"/>
        </w:rPr>
      </w:pPr>
    </w:p>
    <w:p w14:paraId="748A5B17" w14:textId="77777777" w:rsidR="00DC57B6" w:rsidRDefault="00DC57B6" w:rsidP="1527A49B">
      <w:pPr>
        <w:rPr>
          <w:u w:val="single"/>
        </w:rPr>
      </w:pPr>
    </w:p>
    <w:p w14:paraId="67DBAA88" w14:textId="77777777" w:rsidR="00DC57B6" w:rsidRDefault="00DC57B6" w:rsidP="1527A49B">
      <w:pPr>
        <w:rPr>
          <w:u w:val="single"/>
        </w:rPr>
      </w:pPr>
    </w:p>
    <w:p w14:paraId="739D2347" w14:textId="77777777" w:rsidR="00DC57B6" w:rsidRDefault="00DC57B6" w:rsidP="1527A49B">
      <w:pPr>
        <w:rPr>
          <w:u w:val="single"/>
        </w:rPr>
      </w:pPr>
    </w:p>
    <w:p w14:paraId="5BDF329F" w14:textId="77777777" w:rsidR="00DC57B6" w:rsidRDefault="00DC57B6" w:rsidP="1527A49B">
      <w:pPr>
        <w:rPr>
          <w:u w:val="single"/>
        </w:rPr>
      </w:pPr>
    </w:p>
    <w:p w14:paraId="067EDFC6" w14:textId="77777777" w:rsidR="00DC57B6" w:rsidRDefault="00DC57B6" w:rsidP="1527A49B">
      <w:pPr>
        <w:rPr>
          <w:u w:val="single"/>
        </w:rPr>
      </w:pPr>
    </w:p>
    <w:p w14:paraId="22E21021" w14:textId="0F713EB2" w:rsidR="001375AE" w:rsidRDefault="003F1FE1" w:rsidP="1527A49B">
      <w:pPr>
        <w:rPr>
          <w:u w:val="single"/>
        </w:rPr>
      </w:pPr>
      <w:r>
        <w:rPr>
          <w:u w:val="single"/>
        </w:rPr>
        <w:lastRenderedPageBreak/>
        <w:t>DD</w:t>
      </w:r>
      <w:r w:rsidR="00D279B0">
        <w:rPr>
          <w:u w:val="single"/>
        </w:rPr>
        <w:t>L</w:t>
      </w:r>
    </w:p>
    <w:p w14:paraId="38EACA3D" w14:textId="0E6ECEFA" w:rsidR="005C5B5E" w:rsidRPr="008A0617" w:rsidRDefault="007F74FD" w:rsidP="005C5B5E">
      <w:pPr>
        <w:spacing w:after="0" w:line="240" w:lineRule="auto"/>
        <w:ind w:left="720"/>
        <w:rPr>
          <w:rFonts w:ascii="Arial" w:eastAsia="Times New Roman" w:hAnsi="Arial" w:cs="Arial"/>
          <w:color w:val="000000"/>
          <w:sz w:val="24"/>
          <w:szCs w:val="24"/>
          <w:lang w:eastAsia="fr-FR"/>
        </w:rPr>
      </w:pPr>
      <w:r w:rsidRPr="008A0617">
        <w:rPr>
          <w:rFonts w:ascii="Arial" w:eastAsia="Times New Roman" w:hAnsi="Arial" w:cs="Arial"/>
          <w:noProof/>
          <w:color w:val="000000"/>
          <w:sz w:val="24"/>
          <w:szCs w:val="24"/>
          <w:lang w:eastAsia="fr-FR"/>
        </w:rPr>
        <w:drawing>
          <wp:inline distT="0" distB="0" distL="0" distR="0" wp14:anchorId="4C070FCE" wp14:editId="6E6724FF">
            <wp:extent cx="4744112" cy="4143953"/>
            <wp:effectExtent l="0" t="0" r="0" b="952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l1.PNG"/>
                    <pic:cNvPicPr/>
                  </pic:nvPicPr>
                  <pic:blipFill>
                    <a:blip r:embed="rId23">
                      <a:extLst>
                        <a:ext uri="{28A0092B-C50C-407E-A947-70E740481C1C}">
                          <a14:useLocalDpi xmlns:a14="http://schemas.microsoft.com/office/drawing/2010/main" val="0"/>
                        </a:ext>
                      </a:extLst>
                    </a:blip>
                    <a:stretch>
                      <a:fillRect/>
                    </a:stretch>
                  </pic:blipFill>
                  <pic:spPr>
                    <a:xfrm>
                      <a:off x="0" y="0"/>
                      <a:ext cx="4744112" cy="4143953"/>
                    </a:xfrm>
                    <a:prstGeom prst="rect">
                      <a:avLst/>
                    </a:prstGeom>
                  </pic:spPr>
                </pic:pic>
              </a:graphicData>
            </a:graphic>
          </wp:inline>
        </w:drawing>
      </w:r>
    </w:p>
    <w:p w14:paraId="71F6C027" w14:textId="43477AB9" w:rsidR="005C5B5E" w:rsidRPr="008A0617" w:rsidRDefault="007F74FD" w:rsidP="005C5B5E">
      <w:pPr>
        <w:spacing w:after="0" w:line="240" w:lineRule="auto"/>
        <w:ind w:left="720"/>
        <w:rPr>
          <w:rFonts w:ascii="Arial" w:eastAsia="Times New Roman" w:hAnsi="Arial" w:cs="Arial"/>
          <w:color w:val="000000"/>
          <w:sz w:val="24"/>
          <w:szCs w:val="24"/>
          <w:lang w:eastAsia="fr-FR"/>
        </w:rPr>
      </w:pPr>
      <w:r w:rsidRPr="008A0617">
        <w:rPr>
          <w:rFonts w:ascii="Arial" w:eastAsia="Times New Roman" w:hAnsi="Arial" w:cs="Arial"/>
          <w:noProof/>
          <w:color w:val="000000"/>
          <w:sz w:val="24"/>
          <w:szCs w:val="24"/>
          <w:lang w:eastAsia="fr-FR"/>
        </w:rPr>
        <w:lastRenderedPageBreak/>
        <w:drawing>
          <wp:inline distT="0" distB="0" distL="0" distR="0" wp14:anchorId="283BE460" wp14:editId="7F476506">
            <wp:extent cx="5731510" cy="5749925"/>
            <wp:effectExtent l="0" t="0" r="2540" b="3175"/>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l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49925"/>
                    </a:xfrm>
                    <a:prstGeom prst="rect">
                      <a:avLst/>
                    </a:prstGeom>
                  </pic:spPr>
                </pic:pic>
              </a:graphicData>
            </a:graphic>
          </wp:inline>
        </w:drawing>
      </w:r>
    </w:p>
    <w:p w14:paraId="082D843D" w14:textId="70FB9714" w:rsidR="000B7C7F" w:rsidRPr="008A0617" w:rsidRDefault="000B7C7F" w:rsidP="000B7C7F"/>
    <w:p w14:paraId="7EDFDCDD" w14:textId="4CA29E1C" w:rsidR="007F74FD" w:rsidRPr="008A0617" w:rsidRDefault="007F74FD" w:rsidP="000B7C7F">
      <w:r w:rsidRPr="008A0617">
        <w:rPr>
          <w:noProof/>
        </w:rPr>
        <w:lastRenderedPageBreak/>
        <w:drawing>
          <wp:inline distT="0" distB="0" distL="0" distR="0" wp14:anchorId="3BF59045" wp14:editId="5A462382">
            <wp:extent cx="5731510" cy="4097020"/>
            <wp:effectExtent l="0" t="0" r="254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l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97020"/>
                    </a:xfrm>
                    <a:prstGeom prst="rect">
                      <a:avLst/>
                    </a:prstGeom>
                  </pic:spPr>
                </pic:pic>
              </a:graphicData>
            </a:graphic>
          </wp:inline>
        </w:drawing>
      </w:r>
    </w:p>
    <w:p w14:paraId="15988858" w14:textId="6F2A4047" w:rsidR="008A0617" w:rsidRPr="008A0617" w:rsidRDefault="008A0617" w:rsidP="000B7C7F">
      <w:r w:rsidRPr="008A0617">
        <w:t xml:space="preserve">Le </w:t>
      </w:r>
      <w:r w:rsidRPr="008A0617">
        <w:rPr>
          <w:b/>
          <w:bCs/>
        </w:rPr>
        <w:t xml:space="preserve">on </w:t>
      </w:r>
      <w:proofErr w:type="spellStart"/>
      <w:r w:rsidRPr="008A0617">
        <w:rPr>
          <w:b/>
          <w:bCs/>
        </w:rPr>
        <w:t>delete</w:t>
      </w:r>
      <w:proofErr w:type="spellEnd"/>
      <w:r w:rsidRPr="008A0617">
        <w:rPr>
          <w:b/>
          <w:bCs/>
        </w:rPr>
        <w:t xml:space="preserve"> cascade</w:t>
      </w:r>
      <w:r w:rsidRPr="008A0617">
        <w:t xml:space="preserve"> </w:t>
      </w:r>
      <w:r>
        <w:t xml:space="preserve">de la table appartenir permet que quand l’on supprime un produit il n’y est pas de problème de </w:t>
      </w:r>
      <w:proofErr w:type="spellStart"/>
      <w:r>
        <w:t>foreign</w:t>
      </w:r>
      <w:proofErr w:type="spellEnd"/>
      <w:r>
        <w:t xml:space="preserve"> key et supprime aussi </w:t>
      </w:r>
      <w:proofErr w:type="spellStart"/>
      <w:r>
        <w:t>l’id</w:t>
      </w:r>
      <w:proofErr w:type="spellEnd"/>
      <w:r>
        <w:t xml:space="preserve">  produit et </w:t>
      </w:r>
      <w:proofErr w:type="spellStart"/>
      <w:r>
        <w:t>l’id</w:t>
      </w:r>
      <w:proofErr w:type="spellEnd"/>
      <w:r>
        <w:t xml:space="preserve"> famille qui correspondent dans la table appartenir</w:t>
      </w:r>
    </w:p>
    <w:p w14:paraId="69CAB676" w14:textId="42E21F23" w:rsidR="00032B17" w:rsidRDefault="00E2708F" w:rsidP="1527A49B">
      <w:pPr>
        <w:rPr>
          <w:b/>
          <w:bCs/>
          <w:u w:val="single"/>
        </w:rPr>
      </w:pPr>
      <w:r w:rsidRPr="00E2708F">
        <w:rPr>
          <w:b/>
          <w:bCs/>
          <w:u w:val="single"/>
        </w:rPr>
        <w:t>JEU D’essai</w:t>
      </w:r>
    </w:p>
    <w:p w14:paraId="77D16272" w14:textId="77777777" w:rsidR="00E2708F" w:rsidRPr="00E2708F" w:rsidRDefault="00E2708F" w:rsidP="1527A49B"/>
    <w:p w14:paraId="1CFF3AB7"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lieu</w:t>
      </w:r>
    </w:p>
    <w:p w14:paraId="067C4EBC"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lieu values (1,'frigo','image');</w:t>
      </w:r>
    </w:p>
    <w:p w14:paraId="69E52403"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lieu values(2,'placard','image2');</w:t>
      </w:r>
    </w:p>
    <w:p w14:paraId="16A37D41"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select * </w:t>
      </w:r>
      <w:proofErr w:type="spellStart"/>
      <w:r w:rsidRPr="0047752F">
        <w:rPr>
          <w:rFonts w:ascii="Arial" w:eastAsia="Times New Roman" w:hAnsi="Arial" w:cs="Arial"/>
          <w:b/>
          <w:bCs/>
          <w:color w:val="0000FF"/>
          <w:sz w:val="24"/>
          <w:szCs w:val="24"/>
          <w:lang w:eastAsia="fr-FR"/>
        </w:rPr>
        <w:t>from</w:t>
      </w:r>
      <w:proofErr w:type="spellEnd"/>
      <w:r w:rsidRPr="0047752F">
        <w:rPr>
          <w:rFonts w:ascii="Arial" w:eastAsia="Times New Roman" w:hAnsi="Arial" w:cs="Arial"/>
          <w:b/>
          <w:bCs/>
          <w:color w:val="0000FF"/>
          <w:sz w:val="24"/>
          <w:szCs w:val="24"/>
          <w:lang w:eastAsia="fr-FR"/>
        </w:rPr>
        <w:t xml:space="preserve"> lieu;</w:t>
      </w:r>
    </w:p>
    <w:p w14:paraId="1908EB40" w14:textId="77777777" w:rsidR="0047752F" w:rsidRPr="0047752F" w:rsidRDefault="0047752F" w:rsidP="0047752F">
      <w:pPr>
        <w:spacing w:after="0" w:line="240" w:lineRule="auto"/>
        <w:rPr>
          <w:rFonts w:ascii="Times New Roman" w:eastAsia="Times New Roman" w:hAnsi="Times New Roman" w:cs="Times New Roman"/>
          <w:sz w:val="24"/>
          <w:szCs w:val="24"/>
          <w:lang w:eastAsia="fr-FR"/>
        </w:rPr>
      </w:pPr>
    </w:p>
    <w:p w14:paraId="0635B86A"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 </w:t>
      </w:r>
      <w:proofErr w:type="spellStart"/>
      <w:r w:rsidRPr="0047752F">
        <w:rPr>
          <w:rFonts w:ascii="Arial" w:eastAsia="Times New Roman" w:hAnsi="Arial" w:cs="Arial"/>
          <w:b/>
          <w:bCs/>
          <w:color w:val="0000FF"/>
          <w:sz w:val="24"/>
          <w:szCs w:val="24"/>
          <w:lang w:eastAsia="fr-FR"/>
        </w:rPr>
        <w:t>etat</w:t>
      </w:r>
      <w:proofErr w:type="spellEnd"/>
    </w:p>
    <w:p w14:paraId="55F07CE5"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w:t>
      </w:r>
      <w:proofErr w:type="spellStart"/>
      <w:r w:rsidRPr="0047752F">
        <w:rPr>
          <w:rFonts w:ascii="Arial" w:eastAsia="Times New Roman" w:hAnsi="Arial" w:cs="Arial"/>
          <w:b/>
          <w:bCs/>
          <w:color w:val="0000FF"/>
          <w:sz w:val="24"/>
          <w:szCs w:val="24"/>
          <w:lang w:eastAsia="fr-FR"/>
        </w:rPr>
        <w:t>etat</w:t>
      </w:r>
      <w:proofErr w:type="spellEnd"/>
      <w:r w:rsidRPr="0047752F">
        <w:rPr>
          <w:rFonts w:ascii="Arial" w:eastAsia="Times New Roman" w:hAnsi="Arial" w:cs="Arial"/>
          <w:b/>
          <w:bCs/>
          <w:color w:val="0000FF"/>
          <w:sz w:val="24"/>
          <w:szCs w:val="24"/>
          <w:lang w:eastAsia="fr-FR"/>
        </w:rPr>
        <w:t xml:space="preserve"> values(1);</w:t>
      </w:r>
    </w:p>
    <w:p w14:paraId="05F4347D"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w:t>
      </w:r>
      <w:proofErr w:type="spellStart"/>
      <w:r w:rsidRPr="0047752F">
        <w:rPr>
          <w:rFonts w:ascii="Arial" w:eastAsia="Times New Roman" w:hAnsi="Arial" w:cs="Arial"/>
          <w:b/>
          <w:bCs/>
          <w:color w:val="0000FF"/>
          <w:sz w:val="24"/>
          <w:szCs w:val="24"/>
          <w:lang w:eastAsia="fr-FR"/>
        </w:rPr>
        <w:t>etat</w:t>
      </w:r>
      <w:proofErr w:type="spellEnd"/>
      <w:r w:rsidRPr="0047752F">
        <w:rPr>
          <w:rFonts w:ascii="Arial" w:eastAsia="Times New Roman" w:hAnsi="Arial" w:cs="Arial"/>
          <w:b/>
          <w:bCs/>
          <w:color w:val="0000FF"/>
          <w:sz w:val="24"/>
          <w:szCs w:val="24"/>
          <w:lang w:eastAsia="fr-FR"/>
        </w:rPr>
        <w:t xml:space="preserve"> values(2);</w:t>
      </w:r>
    </w:p>
    <w:p w14:paraId="048E43FB"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select * </w:t>
      </w:r>
      <w:proofErr w:type="spellStart"/>
      <w:r w:rsidRPr="0047752F">
        <w:rPr>
          <w:rFonts w:ascii="Arial" w:eastAsia="Times New Roman" w:hAnsi="Arial" w:cs="Arial"/>
          <w:b/>
          <w:bCs/>
          <w:color w:val="0000FF"/>
          <w:sz w:val="24"/>
          <w:szCs w:val="24"/>
          <w:lang w:eastAsia="fr-FR"/>
        </w:rPr>
        <w:t>from</w:t>
      </w:r>
      <w:proofErr w:type="spellEnd"/>
      <w:r w:rsidRPr="0047752F">
        <w:rPr>
          <w:rFonts w:ascii="Arial" w:eastAsia="Times New Roman" w:hAnsi="Arial" w:cs="Arial"/>
          <w:b/>
          <w:bCs/>
          <w:color w:val="0000FF"/>
          <w:sz w:val="24"/>
          <w:szCs w:val="24"/>
          <w:lang w:eastAsia="fr-FR"/>
        </w:rPr>
        <w:t xml:space="preserve"> </w:t>
      </w:r>
      <w:proofErr w:type="spellStart"/>
      <w:r w:rsidRPr="0047752F">
        <w:rPr>
          <w:rFonts w:ascii="Arial" w:eastAsia="Times New Roman" w:hAnsi="Arial" w:cs="Arial"/>
          <w:b/>
          <w:bCs/>
          <w:color w:val="0000FF"/>
          <w:sz w:val="24"/>
          <w:szCs w:val="24"/>
          <w:lang w:eastAsia="fr-FR"/>
        </w:rPr>
        <w:t>etat</w:t>
      </w:r>
      <w:proofErr w:type="spellEnd"/>
      <w:r w:rsidRPr="0047752F">
        <w:rPr>
          <w:rFonts w:ascii="Arial" w:eastAsia="Times New Roman" w:hAnsi="Arial" w:cs="Arial"/>
          <w:b/>
          <w:bCs/>
          <w:color w:val="0000FF"/>
          <w:sz w:val="24"/>
          <w:szCs w:val="24"/>
          <w:lang w:eastAsia="fr-FR"/>
        </w:rPr>
        <w:t>;</w:t>
      </w:r>
    </w:p>
    <w:p w14:paraId="60D299DF" w14:textId="77777777" w:rsidR="0047752F" w:rsidRPr="0047752F" w:rsidRDefault="0047752F" w:rsidP="0047752F">
      <w:pPr>
        <w:spacing w:after="240" w:line="240" w:lineRule="auto"/>
        <w:rPr>
          <w:rFonts w:ascii="Times New Roman" w:eastAsia="Times New Roman" w:hAnsi="Times New Roman" w:cs="Times New Roman"/>
          <w:sz w:val="24"/>
          <w:szCs w:val="24"/>
          <w:lang w:eastAsia="fr-FR"/>
        </w:rPr>
      </w:pPr>
    </w:p>
    <w:p w14:paraId="0A65E7DE"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famille</w:t>
      </w:r>
    </w:p>
    <w:p w14:paraId="027CD9B0"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famille values();</w:t>
      </w:r>
    </w:p>
    <w:p w14:paraId="0AB7E498"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famille values();</w:t>
      </w:r>
    </w:p>
    <w:p w14:paraId="4BC962C7"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famille values();</w:t>
      </w:r>
    </w:p>
    <w:p w14:paraId="07DF48AD"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famille values();</w:t>
      </w:r>
    </w:p>
    <w:p w14:paraId="1BF3B79E"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famille values();</w:t>
      </w:r>
    </w:p>
    <w:p w14:paraId="6FD7E6A9"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famille values();</w:t>
      </w:r>
    </w:p>
    <w:p w14:paraId="48B8DF6C"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famille values();</w:t>
      </w:r>
    </w:p>
    <w:p w14:paraId="77602027"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lastRenderedPageBreak/>
        <w:t xml:space="preserve">select * </w:t>
      </w:r>
      <w:proofErr w:type="spellStart"/>
      <w:r w:rsidRPr="0047752F">
        <w:rPr>
          <w:rFonts w:ascii="Arial" w:eastAsia="Times New Roman" w:hAnsi="Arial" w:cs="Arial"/>
          <w:b/>
          <w:bCs/>
          <w:color w:val="0000FF"/>
          <w:sz w:val="24"/>
          <w:szCs w:val="24"/>
          <w:lang w:eastAsia="fr-FR"/>
        </w:rPr>
        <w:t>from</w:t>
      </w:r>
      <w:proofErr w:type="spellEnd"/>
      <w:r w:rsidRPr="0047752F">
        <w:rPr>
          <w:rFonts w:ascii="Arial" w:eastAsia="Times New Roman" w:hAnsi="Arial" w:cs="Arial"/>
          <w:b/>
          <w:bCs/>
          <w:color w:val="0000FF"/>
          <w:sz w:val="24"/>
          <w:szCs w:val="24"/>
          <w:lang w:eastAsia="fr-FR"/>
        </w:rPr>
        <w:t xml:space="preserve"> famille;</w:t>
      </w:r>
    </w:p>
    <w:p w14:paraId="3DBE63EA" w14:textId="77777777" w:rsidR="0047752F" w:rsidRPr="0047752F" w:rsidRDefault="0047752F" w:rsidP="0047752F">
      <w:pPr>
        <w:spacing w:after="0" w:line="240" w:lineRule="auto"/>
        <w:rPr>
          <w:rFonts w:ascii="Times New Roman" w:eastAsia="Times New Roman" w:hAnsi="Times New Roman" w:cs="Times New Roman"/>
          <w:sz w:val="24"/>
          <w:szCs w:val="24"/>
          <w:lang w:eastAsia="fr-FR"/>
        </w:rPr>
      </w:pPr>
    </w:p>
    <w:p w14:paraId="4C0BE9A4"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produit</w:t>
      </w:r>
    </w:p>
    <w:p w14:paraId="000F060F"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(null,"pate","pesto","21-02-20","21-02-21",12,259,1,2);</w:t>
      </w:r>
    </w:p>
    <w:p w14:paraId="5B6819E1"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(null,"riz","pesto","21-03-20","21-02-21",12,259,1,2);</w:t>
      </w:r>
    </w:p>
    <w:p w14:paraId="43B5C1ED"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(null,"poisson","pesto","21-04-20","21-02-21",12,259,1,2);</w:t>
      </w:r>
    </w:p>
    <w:p w14:paraId="2EDD8BDF"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(null,"tomate","pesto","21-05-20","21-02-21",12,259,1,2);</w:t>
      </w:r>
    </w:p>
    <w:p w14:paraId="044BBDA3"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(null,"banane","pesto","21-06-20","21-02-21",12,259,2,1);</w:t>
      </w:r>
    </w:p>
    <w:p w14:paraId="68B6BE99"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(null,"comcombre","pesto","21-07-20","21-02-21",12,259,2,1);</w:t>
      </w:r>
    </w:p>
    <w:p w14:paraId="45BAF01D"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(null,"steak","pesto","21-08-20","21-02-21",12,259,2,2);</w:t>
      </w:r>
    </w:p>
    <w:p w14:paraId="2F9A5E08"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produit values (null,"patate","pesto","21-09-20","21-02-21",12,259,2,2);</w:t>
      </w:r>
    </w:p>
    <w:p w14:paraId="5016160C"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select * </w:t>
      </w:r>
      <w:proofErr w:type="spellStart"/>
      <w:r w:rsidRPr="0047752F">
        <w:rPr>
          <w:rFonts w:ascii="Arial" w:eastAsia="Times New Roman" w:hAnsi="Arial" w:cs="Arial"/>
          <w:b/>
          <w:bCs/>
          <w:color w:val="0000FF"/>
          <w:sz w:val="24"/>
          <w:szCs w:val="24"/>
          <w:lang w:eastAsia="fr-FR"/>
        </w:rPr>
        <w:t>from</w:t>
      </w:r>
      <w:proofErr w:type="spellEnd"/>
      <w:r w:rsidRPr="0047752F">
        <w:rPr>
          <w:rFonts w:ascii="Arial" w:eastAsia="Times New Roman" w:hAnsi="Arial" w:cs="Arial"/>
          <w:b/>
          <w:bCs/>
          <w:color w:val="0000FF"/>
          <w:sz w:val="24"/>
          <w:szCs w:val="24"/>
          <w:lang w:eastAsia="fr-FR"/>
        </w:rPr>
        <w:t xml:space="preserve"> produit;</w:t>
      </w:r>
    </w:p>
    <w:p w14:paraId="7A58AC96" w14:textId="77777777" w:rsidR="0047752F" w:rsidRPr="0047752F" w:rsidRDefault="0047752F" w:rsidP="0047752F">
      <w:pPr>
        <w:spacing w:after="0" w:line="240" w:lineRule="auto"/>
        <w:rPr>
          <w:rFonts w:ascii="Times New Roman" w:eastAsia="Times New Roman" w:hAnsi="Times New Roman" w:cs="Times New Roman"/>
          <w:sz w:val="24"/>
          <w:szCs w:val="24"/>
          <w:lang w:eastAsia="fr-FR"/>
        </w:rPr>
      </w:pPr>
    </w:p>
    <w:p w14:paraId="36E1FBB7"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appartenir</w:t>
      </w:r>
    </w:p>
    <w:p w14:paraId="168273D3" w14:textId="77777777" w:rsidR="0047752F" w:rsidRPr="0047752F" w:rsidRDefault="0047752F" w:rsidP="0047752F">
      <w:pPr>
        <w:spacing w:after="0" w:line="240" w:lineRule="auto"/>
        <w:rPr>
          <w:rFonts w:ascii="Times New Roman" w:eastAsia="Times New Roman" w:hAnsi="Times New Roman" w:cs="Times New Roman"/>
          <w:sz w:val="24"/>
          <w:szCs w:val="24"/>
          <w:lang w:eastAsia="fr-FR"/>
        </w:rPr>
      </w:pPr>
    </w:p>
    <w:p w14:paraId="25A21F0D"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appartenir values (3,2);</w:t>
      </w:r>
    </w:p>
    <w:p w14:paraId="578DEE71"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appartenir values (6,4);</w:t>
      </w:r>
    </w:p>
    <w:p w14:paraId="7B015225"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appartenir values (2,5);</w:t>
      </w:r>
    </w:p>
    <w:p w14:paraId="7CB94143"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select * </w:t>
      </w:r>
      <w:proofErr w:type="spellStart"/>
      <w:r w:rsidRPr="0047752F">
        <w:rPr>
          <w:rFonts w:ascii="Arial" w:eastAsia="Times New Roman" w:hAnsi="Arial" w:cs="Arial"/>
          <w:b/>
          <w:bCs/>
          <w:color w:val="0000FF"/>
          <w:sz w:val="24"/>
          <w:szCs w:val="24"/>
          <w:lang w:eastAsia="fr-FR"/>
        </w:rPr>
        <w:t>from</w:t>
      </w:r>
      <w:proofErr w:type="spellEnd"/>
      <w:r w:rsidRPr="0047752F">
        <w:rPr>
          <w:rFonts w:ascii="Arial" w:eastAsia="Times New Roman" w:hAnsi="Arial" w:cs="Arial"/>
          <w:b/>
          <w:bCs/>
          <w:color w:val="0000FF"/>
          <w:sz w:val="24"/>
          <w:szCs w:val="24"/>
          <w:lang w:eastAsia="fr-FR"/>
        </w:rPr>
        <w:t xml:space="preserve"> appartenir;</w:t>
      </w:r>
    </w:p>
    <w:p w14:paraId="6A098FDD" w14:textId="77777777" w:rsidR="0047752F" w:rsidRPr="0047752F" w:rsidRDefault="0047752F" w:rsidP="0047752F">
      <w:pPr>
        <w:spacing w:after="240" w:line="240" w:lineRule="auto"/>
        <w:rPr>
          <w:rFonts w:ascii="Times New Roman" w:eastAsia="Times New Roman" w:hAnsi="Times New Roman" w:cs="Times New Roman"/>
          <w:sz w:val="24"/>
          <w:szCs w:val="24"/>
          <w:lang w:eastAsia="fr-FR"/>
        </w:rPr>
      </w:pPr>
    </w:p>
    <w:p w14:paraId="0BE0FA1D"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devait renvoyer une erreur</w:t>
      </w:r>
    </w:p>
    <w:p w14:paraId="50E7E26E"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lieu values(3,null,'');</w:t>
      </w:r>
    </w:p>
    <w:p w14:paraId="6AE68321" w14:textId="77777777" w:rsidR="0047752F" w:rsidRPr="0047752F" w:rsidRDefault="0047752F" w:rsidP="0047752F">
      <w:pPr>
        <w:spacing w:after="0" w:line="240" w:lineRule="auto"/>
        <w:ind w:left="720"/>
        <w:rPr>
          <w:rFonts w:ascii="Times New Roman" w:eastAsia="Times New Roman" w:hAnsi="Times New Roman" w:cs="Times New Roman"/>
          <w:sz w:val="24"/>
          <w:szCs w:val="24"/>
          <w:lang w:eastAsia="fr-FR"/>
        </w:rPr>
      </w:pPr>
      <w:r w:rsidRPr="0047752F">
        <w:rPr>
          <w:rFonts w:ascii="Arial" w:eastAsia="Times New Roman" w:hAnsi="Arial" w:cs="Arial"/>
          <w:b/>
          <w:bCs/>
          <w:color w:val="0000FF"/>
          <w:sz w:val="24"/>
          <w:szCs w:val="24"/>
          <w:lang w:eastAsia="fr-FR"/>
        </w:rPr>
        <w:t xml:space="preserve">insert </w:t>
      </w:r>
      <w:proofErr w:type="spellStart"/>
      <w:r w:rsidRPr="0047752F">
        <w:rPr>
          <w:rFonts w:ascii="Arial" w:eastAsia="Times New Roman" w:hAnsi="Arial" w:cs="Arial"/>
          <w:b/>
          <w:bCs/>
          <w:color w:val="0000FF"/>
          <w:sz w:val="24"/>
          <w:szCs w:val="24"/>
          <w:lang w:eastAsia="fr-FR"/>
        </w:rPr>
        <w:t>into</w:t>
      </w:r>
      <w:proofErr w:type="spellEnd"/>
      <w:r w:rsidRPr="0047752F">
        <w:rPr>
          <w:rFonts w:ascii="Arial" w:eastAsia="Times New Roman" w:hAnsi="Arial" w:cs="Arial"/>
          <w:b/>
          <w:bCs/>
          <w:color w:val="0000FF"/>
          <w:sz w:val="24"/>
          <w:szCs w:val="24"/>
          <w:lang w:eastAsia="fr-FR"/>
        </w:rPr>
        <w:t xml:space="preserve"> lieu values(3,'',null);</w:t>
      </w:r>
    </w:p>
    <w:p w14:paraId="7742D1D1" w14:textId="534CEB13" w:rsidR="00032B17" w:rsidRDefault="00032B17" w:rsidP="00032B17"/>
    <w:p w14:paraId="5978293F" w14:textId="77777777" w:rsidR="00032B17" w:rsidRDefault="00032B17" w:rsidP="00032B17"/>
    <w:p w14:paraId="71D34C7F" w14:textId="77777777" w:rsidR="00032B17" w:rsidRDefault="00032B17" w:rsidP="00032B17">
      <w:r>
        <w:t>22/04/20</w:t>
      </w:r>
    </w:p>
    <w:p w14:paraId="46462E14" w14:textId="6C82EC81" w:rsidR="00032B17" w:rsidRDefault="00032B17" w:rsidP="00032B17">
      <w:r>
        <w:t>Mise en place de l’architecture du site et du code</w:t>
      </w:r>
    </w:p>
    <w:p w14:paraId="1801FD07" w14:textId="775AABEF" w:rsidR="00032B17" w:rsidRDefault="00032B17" w:rsidP="00032B17">
      <w:r>
        <w:t>29/04/20</w:t>
      </w:r>
    </w:p>
    <w:p w14:paraId="4BFB00CE" w14:textId="75B7F44A" w:rsidR="00B42562" w:rsidRPr="00B42562" w:rsidRDefault="00032B17" w:rsidP="1527A49B">
      <w:r>
        <w:t xml:space="preserve">Affichage des produits dans la </w:t>
      </w:r>
      <w:proofErr w:type="spellStart"/>
      <w:r>
        <w:t>jsp</w:t>
      </w:r>
      <w:proofErr w:type="spellEnd"/>
      <w:r>
        <w:t xml:space="preserve"> et commencer la suppression des produits</w:t>
      </w:r>
    </w:p>
    <w:p w14:paraId="061AC810" w14:textId="5EA71C71" w:rsidR="001F287A" w:rsidRDefault="001F287A" w:rsidP="1527A49B">
      <w:pPr>
        <w:rPr>
          <w:u w:val="single"/>
        </w:rPr>
      </w:pPr>
      <w:r>
        <w:rPr>
          <w:u w:val="single"/>
        </w:rPr>
        <w:t>04/05/20</w:t>
      </w:r>
    </w:p>
    <w:p w14:paraId="1FC6AD0B" w14:textId="2C9AA653" w:rsidR="001F287A" w:rsidRPr="006B3E2E" w:rsidRDefault="006B3E2E" w:rsidP="1527A49B">
      <w:r>
        <w:t>Mise en place de la suppression d’un produit</w:t>
      </w:r>
      <w:r w:rsidR="00CE412B">
        <w:t xml:space="preserve"> et  de la modification d’un produit</w:t>
      </w:r>
    </w:p>
    <w:p w14:paraId="75832ADB" w14:textId="53F2CA9F" w:rsidR="001F287A" w:rsidRDefault="002C17C5" w:rsidP="1527A49B">
      <w:pPr>
        <w:rPr>
          <w:u w:val="single"/>
        </w:rPr>
      </w:pPr>
      <w:r>
        <w:rPr>
          <w:u w:val="single"/>
        </w:rPr>
        <w:t>06/05/20</w:t>
      </w:r>
    </w:p>
    <w:p w14:paraId="24541825" w14:textId="3B7F11CD" w:rsidR="002C17C5" w:rsidRPr="002830D9" w:rsidRDefault="002830D9" w:rsidP="1527A49B">
      <w:r>
        <w:t>Rédaction du dossier</w:t>
      </w:r>
    </w:p>
    <w:p w14:paraId="3454F9BC" w14:textId="3AFD63FC" w:rsidR="001F287A" w:rsidRDefault="001F287A" w:rsidP="1527A49B">
      <w:pPr>
        <w:rPr>
          <w:u w:val="single"/>
        </w:rPr>
      </w:pPr>
    </w:p>
    <w:p w14:paraId="25F1875A" w14:textId="77777777" w:rsidR="001F287A" w:rsidRDefault="001F287A" w:rsidP="1527A49B">
      <w:pPr>
        <w:rPr>
          <w:u w:val="single"/>
        </w:rPr>
      </w:pPr>
    </w:p>
    <w:p w14:paraId="780C5CDC" w14:textId="12DB19A5" w:rsidR="00F1438F" w:rsidRDefault="7EA0FC65" w:rsidP="7EA0FC65">
      <w:pPr>
        <w:rPr>
          <w:u w:val="single"/>
        </w:rPr>
      </w:pPr>
      <w:r w:rsidRPr="7EA0FC65">
        <w:rPr>
          <w:u w:val="single"/>
        </w:rPr>
        <w:t>4/Retour d’expérience</w:t>
      </w:r>
    </w:p>
    <w:p w14:paraId="7A737D3E" w14:textId="16F4A193" w:rsidR="00B2503D" w:rsidRDefault="00B2503D" w:rsidP="7EA0FC65">
      <w:pPr>
        <w:rPr>
          <w:u w:val="single"/>
        </w:rPr>
      </w:pPr>
    </w:p>
    <w:p w14:paraId="41E7327C" w14:textId="31D6F552" w:rsidR="00B2503D" w:rsidRPr="00B2503D" w:rsidRDefault="00B2503D" w:rsidP="7EA0FC65">
      <w:r>
        <w:t>S</w:t>
      </w:r>
      <w:r w:rsidRPr="00B2503D">
        <w:t xml:space="preserve">uite a </w:t>
      </w:r>
      <w:r>
        <w:t xml:space="preserve">la première version du site je trouve  que j’ai </w:t>
      </w:r>
      <w:r w:rsidR="004D699B">
        <w:t>réussi</w:t>
      </w:r>
      <w:r>
        <w:t xml:space="preserve"> a monter mon site avec une architecture cohérente . </w:t>
      </w:r>
    </w:p>
    <w:p w14:paraId="6DA96781" w14:textId="77777777" w:rsidR="00B2503D" w:rsidRPr="00B2503D" w:rsidRDefault="00B2503D" w:rsidP="7EA0FC65"/>
    <w:p w14:paraId="1A627B67" w14:textId="479A9B26" w:rsidR="00CF2F5A" w:rsidRDefault="1527A49B" w:rsidP="1527A49B">
      <w:pPr>
        <w:rPr>
          <w:u w:val="single"/>
        </w:rPr>
      </w:pPr>
      <w:r w:rsidRPr="1527A49B">
        <w:rPr>
          <w:u w:val="single"/>
        </w:rPr>
        <w:t>5/Axe d’amélioration</w:t>
      </w:r>
    </w:p>
    <w:p w14:paraId="113EEAE8" w14:textId="35C6818D" w:rsidR="00D92EE0" w:rsidRDefault="00D92EE0" w:rsidP="1527A49B">
      <w:pPr>
        <w:rPr>
          <w:u w:val="single"/>
        </w:rPr>
      </w:pPr>
    </w:p>
    <w:p w14:paraId="1B64CBB3" w14:textId="77777777" w:rsidR="00D92EE0" w:rsidRPr="00D92EE0" w:rsidRDefault="00D92EE0" w:rsidP="1527A49B"/>
    <w:p w14:paraId="66F39A3F" w14:textId="77777777" w:rsidR="00F1438F" w:rsidRPr="00CF2F5A" w:rsidRDefault="00F1438F" w:rsidP="1527A49B"/>
    <w:p w14:paraId="2748C9A6" w14:textId="2E6CA42C" w:rsidR="00300BEE" w:rsidRDefault="00300BEE" w:rsidP="1527A49B">
      <w:pPr>
        <w:rPr>
          <w:u w:val="single"/>
        </w:rPr>
      </w:pPr>
    </w:p>
    <w:p w14:paraId="18E2EEAC" w14:textId="54EB0949" w:rsidR="00300BEE" w:rsidRDefault="00300BEE" w:rsidP="1527A49B">
      <w:pPr>
        <w:rPr>
          <w:u w:val="single"/>
        </w:rPr>
      </w:pPr>
    </w:p>
    <w:p w14:paraId="57D01653" w14:textId="64F56211" w:rsidR="00300BEE" w:rsidRDefault="00300BEE" w:rsidP="1527A49B">
      <w:pPr>
        <w:rPr>
          <w:u w:val="single"/>
        </w:rPr>
      </w:pPr>
    </w:p>
    <w:p w14:paraId="34BFFFF1" w14:textId="77777777" w:rsidR="00300BEE" w:rsidRDefault="00300BEE" w:rsidP="1527A49B">
      <w:pPr>
        <w:rPr>
          <w:u w:val="single"/>
        </w:rPr>
      </w:pPr>
    </w:p>
    <w:sectPr w:rsidR="00300BE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0B2C43"/>
    <w:multiLevelType w:val="hybridMultilevel"/>
    <w:tmpl w:val="9508F6A6"/>
    <w:lvl w:ilvl="0" w:tplc="DF0C83E2">
      <w:start w:val="1"/>
      <w:numFmt w:val="decimal"/>
      <w:lvlText w:val="%1."/>
      <w:lvlJc w:val="left"/>
      <w:pPr>
        <w:ind w:left="720" w:hanging="360"/>
      </w:pPr>
    </w:lvl>
    <w:lvl w:ilvl="1" w:tplc="05F84588">
      <w:start w:val="1"/>
      <w:numFmt w:val="lowerLetter"/>
      <w:lvlText w:val="%2."/>
      <w:lvlJc w:val="left"/>
      <w:pPr>
        <w:ind w:left="1440" w:hanging="360"/>
      </w:pPr>
    </w:lvl>
    <w:lvl w:ilvl="2" w:tplc="E53E19A2">
      <w:start w:val="1"/>
      <w:numFmt w:val="lowerRoman"/>
      <w:lvlText w:val="%3."/>
      <w:lvlJc w:val="right"/>
      <w:pPr>
        <w:ind w:left="2160" w:hanging="180"/>
      </w:pPr>
    </w:lvl>
    <w:lvl w:ilvl="3" w:tplc="B66CC5DA">
      <w:start w:val="1"/>
      <w:numFmt w:val="decimal"/>
      <w:lvlText w:val="%4."/>
      <w:lvlJc w:val="left"/>
      <w:pPr>
        <w:ind w:left="2880" w:hanging="360"/>
      </w:pPr>
    </w:lvl>
    <w:lvl w:ilvl="4" w:tplc="B8E6E780">
      <w:start w:val="1"/>
      <w:numFmt w:val="lowerLetter"/>
      <w:lvlText w:val="%5."/>
      <w:lvlJc w:val="left"/>
      <w:pPr>
        <w:ind w:left="3600" w:hanging="360"/>
      </w:pPr>
    </w:lvl>
    <w:lvl w:ilvl="5" w:tplc="A3604220">
      <w:start w:val="1"/>
      <w:numFmt w:val="lowerRoman"/>
      <w:lvlText w:val="%6."/>
      <w:lvlJc w:val="right"/>
      <w:pPr>
        <w:ind w:left="4320" w:hanging="180"/>
      </w:pPr>
    </w:lvl>
    <w:lvl w:ilvl="6" w:tplc="1E0E8780">
      <w:start w:val="1"/>
      <w:numFmt w:val="decimal"/>
      <w:lvlText w:val="%7."/>
      <w:lvlJc w:val="left"/>
      <w:pPr>
        <w:ind w:left="5040" w:hanging="360"/>
      </w:pPr>
    </w:lvl>
    <w:lvl w:ilvl="7" w:tplc="C4F69C4E">
      <w:start w:val="1"/>
      <w:numFmt w:val="lowerLetter"/>
      <w:lvlText w:val="%8."/>
      <w:lvlJc w:val="left"/>
      <w:pPr>
        <w:ind w:left="5760" w:hanging="360"/>
      </w:pPr>
    </w:lvl>
    <w:lvl w:ilvl="8" w:tplc="0D8877AE">
      <w:start w:val="1"/>
      <w:numFmt w:val="lowerRoman"/>
      <w:lvlText w:val="%9."/>
      <w:lvlJc w:val="right"/>
      <w:pPr>
        <w:ind w:left="6480" w:hanging="180"/>
      </w:pPr>
    </w:lvl>
  </w:abstractNum>
  <w:abstractNum w:abstractNumId="1" w15:restartNumberingAfterBreak="0">
    <w:nsid w:val="428D4B47"/>
    <w:multiLevelType w:val="hybridMultilevel"/>
    <w:tmpl w:val="5C546564"/>
    <w:lvl w:ilvl="0" w:tplc="5A1EB8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1C7529A"/>
    <w:multiLevelType w:val="hybridMultilevel"/>
    <w:tmpl w:val="64A4518A"/>
    <w:lvl w:ilvl="0" w:tplc="91AAD06E">
      <w:start w:val="1"/>
      <w:numFmt w:val="decimal"/>
      <w:lvlText w:val="%1."/>
      <w:lvlJc w:val="left"/>
      <w:pPr>
        <w:ind w:left="720" w:hanging="360"/>
      </w:pPr>
    </w:lvl>
    <w:lvl w:ilvl="1" w:tplc="83A0FFEE">
      <w:start w:val="1"/>
      <w:numFmt w:val="lowerLetter"/>
      <w:lvlText w:val="%2."/>
      <w:lvlJc w:val="left"/>
      <w:pPr>
        <w:ind w:left="1440" w:hanging="360"/>
      </w:pPr>
    </w:lvl>
    <w:lvl w:ilvl="2" w:tplc="02E0A5E6">
      <w:start w:val="1"/>
      <w:numFmt w:val="lowerRoman"/>
      <w:lvlText w:val="%3."/>
      <w:lvlJc w:val="right"/>
      <w:pPr>
        <w:ind w:left="2160" w:hanging="180"/>
      </w:pPr>
    </w:lvl>
    <w:lvl w:ilvl="3" w:tplc="195A024C">
      <w:start w:val="1"/>
      <w:numFmt w:val="decimal"/>
      <w:lvlText w:val="%4."/>
      <w:lvlJc w:val="left"/>
      <w:pPr>
        <w:ind w:left="2880" w:hanging="360"/>
      </w:pPr>
    </w:lvl>
    <w:lvl w:ilvl="4" w:tplc="8A30EA26">
      <w:start w:val="1"/>
      <w:numFmt w:val="lowerLetter"/>
      <w:lvlText w:val="%5."/>
      <w:lvlJc w:val="left"/>
      <w:pPr>
        <w:ind w:left="3600" w:hanging="360"/>
      </w:pPr>
    </w:lvl>
    <w:lvl w:ilvl="5" w:tplc="4F7EF814">
      <w:start w:val="1"/>
      <w:numFmt w:val="lowerRoman"/>
      <w:lvlText w:val="%6."/>
      <w:lvlJc w:val="right"/>
      <w:pPr>
        <w:ind w:left="4320" w:hanging="180"/>
      </w:pPr>
    </w:lvl>
    <w:lvl w:ilvl="6" w:tplc="B538DB60">
      <w:start w:val="1"/>
      <w:numFmt w:val="decimal"/>
      <w:lvlText w:val="%7."/>
      <w:lvlJc w:val="left"/>
      <w:pPr>
        <w:ind w:left="5040" w:hanging="360"/>
      </w:pPr>
    </w:lvl>
    <w:lvl w:ilvl="7" w:tplc="AAC2571A">
      <w:start w:val="1"/>
      <w:numFmt w:val="lowerLetter"/>
      <w:lvlText w:val="%8."/>
      <w:lvlJc w:val="left"/>
      <w:pPr>
        <w:ind w:left="5760" w:hanging="360"/>
      </w:pPr>
    </w:lvl>
    <w:lvl w:ilvl="8" w:tplc="F82AE70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11CB97"/>
    <w:rsid w:val="00006AEE"/>
    <w:rsid w:val="00010D39"/>
    <w:rsid w:val="00032B17"/>
    <w:rsid w:val="000B7C7F"/>
    <w:rsid w:val="000D1A95"/>
    <w:rsid w:val="0010196C"/>
    <w:rsid w:val="00127E86"/>
    <w:rsid w:val="001375AE"/>
    <w:rsid w:val="00174344"/>
    <w:rsid w:val="001A0619"/>
    <w:rsid w:val="001C3D13"/>
    <w:rsid w:val="001D144A"/>
    <w:rsid w:val="001F287A"/>
    <w:rsid w:val="0023312A"/>
    <w:rsid w:val="002442A1"/>
    <w:rsid w:val="00250B4F"/>
    <w:rsid w:val="002830D9"/>
    <w:rsid w:val="002C17C5"/>
    <w:rsid w:val="002C70FD"/>
    <w:rsid w:val="00300BEE"/>
    <w:rsid w:val="003270DB"/>
    <w:rsid w:val="00360544"/>
    <w:rsid w:val="003E2A23"/>
    <w:rsid w:val="003F1FE1"/>
    <w:rsid w:val="004420FE"/>
    <w:rsid w:val="00443C7E"/>
    <w:rsid w:val="00455833"/>
    <w:rsid w:val="0045716D"/>
    <w:rsid w:val="004748F0"/>
    <w:rsid w:val="0047752F"/>
    <w:rsid w:val="004901C1"/>
    <w:rsid w:val="00497A27"/>
    <w:rsid w:val="004C6C81"/>
    <w:rsid w:val="004D699B"/>
    <w:rsid w:val="004E2E71"/>
    <w:rsid w:val="00507602"/>
    <w:rsid w:val="005C2AA1"/>
    <w:rsid w:val="005C5B5E"/>
    <w:rsid w:val="005E6732"/>
    <w:rsid w:val="00625265"/>
    <w:rsid w:val="0064497D"/>
    <w:rsid w:val="006A6BF4"/>
    <w:rsid w:val="006B3E2E"/>
    <w:rsid w:val="006B689E"/>
    <w:rsid w:val="006C7069"/>
    <w:rsid w:val="007076B6"/>
    <w:rsid w:val="00736D0B"/>
    <w:rsid w:val="00773DB3"/>
    <w:rsid w:val="007A40E0"/>
    <w:rsid w:val="007A65E3"/>
    <w:rsid w:val="007B2E58"/>
    <w:rsid w:val="007F6C25"/>
    <w:rsid w:val="007F74FD"/>
    <w:rsid w:val="00801CFC"/>
    <w:rsid w:val="00812DCA"/>
    <w:rsid w:val="00826DFD"/>
    <w:rsid w:val="00895E90"/>
    <w:rsid w:val="008A0617"/>
    <w:rsid w:val="008C28F3"/>
    <w:rsid w:val="008D4793"/>
    <w:rsid w:val="00926CAF"/>
    <w:rsid w:val="009955B1"/>
    <w:rsid w:val="009B294C"/>
    <w:rsid w:val="009D0C1C"/>
    <w:rsid w:val="00A24A83"/>
    <w:rsid w:val="00A658E8"/>
    <w:rsid w:val="00A96DA1"/>
    <w:rsid w:val="00AB67AC"/>
    <w:rsid w:val="00B2503D"/>
    <w:rsid w:val="00B4066C"/>
    <w:rsid w:val="00B42562"/>
    <w:rsid w:val="00B665FD"/>
    <w:rsid w:val="00C31B66"/>
    <w:rsid w:val="00C70508"/>
    <w:rsid w:val="00C8366D"/>
    <w:rsid w:val="00C87F9E"/>
    <w:rsid w:val="00C96E3F"/>
    <w:rsid w:val="00CB0175"/>
    <w:rsid w:val="00CB25B0"/>
    <w:rsid w:val="00CE412B"/>
    <w:rsid w:val="00CF2F5A"/>
    <w:rsid w:val="00D279B0"/>
    <w:rsid w:val="00D341D6"/>
    <w:rsid w:val="00D56B7D"/>
    <w:rsid w:val="00D826F4"/>
    <w:rsid w:val="00D84C95"/>
    <w:rsid w:val="00D92EE0"/>
    <w:rsid w:val="00DA52B0"/>
    <w:rsid w:val="00DC57B6"/>
    <w:rsid w:val="00DF2893"/>
    <w:rsid w:val="00E26E3F"/>
    <w:rsid w:val="00E2708F"/>
    <w:rsid w:val="00E47A99"/>
    <w:rsid w:val="00E5012F"/>
    <w:rsid w:val="00E75753"/>
    <w:rsid w:val="00ED2895"/>
    <w:rsid w:val="00EF4CF4"/>
    <w:rsid w:val="00F10796"/>
    <w:rsid w:val="00F1438F"/>
    <w:rsid w:val="00F154EB"/>
    <w:rsid w:val="00F42356"/>
    <w:rsid w:val="00F45938"/>
    <w:rsid w:val="00F7764C"/>
    <w:rsid w:val="00FA5F58"/>
    <w:rsid w:val="00FE0EE8"/>
    <w:rsid w:val="00FE3310"/>
    <w:rsid w:val="1527A49B"/>
    <w:rsid w:val="17630B5D"/>
    <w:rsid w:val="3D9DA06F"/>
    <w:rsid w:val="4B11CB97"/>
    <w:rsid w:val="5C476D75"/>
    <w:rsid w:val="7EA0FC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DA06F"/>
  <w15:chartTrackingRefBased/>
  <w15:docId w15:val="{ABD839BD-CC3E-4304-BC90-54E05A177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paragraph" w:styleId="NormalWeb">
    <w:name w:val="Normal (Web)"/>
    <w:basedOn w:val="Normal"/>
    <w:uiPriority w:val="99"/>
    <w:semiHidden/>
    <w:unhideWhenUsed/>
    <w:rsid w:val="005C5B5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710047">
      <w:bodyDiv w:val="1"/>
      <w:marLeft w:val="0"/>
      <w:marRight w:val="0"/>
      <w:marTop w:val="0"/>
      <w:marBottom w:val="0"/>
      <w:divBdr>
        <w:top w:val="none" w:sz="0" w:space="0" w:color="auto"/>
        <w:left w:val="none" w:sz="0" w:space="0" w:color="auto"/>
        <w:bottom w:val="none" w:sz="0" w:space="0" w:color="auto"/>
        <w:right w:val="none" w:sz="0" w:space="0" w:color="auto"/>
      </w:divBdr>
    </w:div>
    <w:div w:id="152162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TotalTime>
  <Pages>15</Pages>
  <Words>1128</Words>
  <Characters>6209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chevalier</dc:creator>
  <cp:keywords/>
  <dc:description/>
  <cp:lastModifiedBy>alexandre chevalier</cp:lastModifiedBy>
  <cp:revision>110</cp:revision>
  <dcterms:created xsi:type="dcterms:W3CDTF">2020-03-19T13:07:00Z</dcterms:created>
  <dcterms:modified xsi:type="dcterms:W3CDTF">2020-05-07T08:13:00Z</dcterms:modified>
</cp:coreProperties>
</file>