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FASE FINAL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69.6000000000001" w:right="4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DEFENSA DE PROYECTOS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40 PUNTOS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680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 lo avanzado debe estar en su proyecto +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680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INVESTIGACION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5 PUNTOS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85.6" w:right="2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PRACTICO, DEBE SER PARTE DE SU PROYECTO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385.6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Sugerencia: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096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Frames o marcos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096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CSS hojas de estilo.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096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 5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096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Multimedia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680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INFORME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10 PUNTOS.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85.6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385.6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ENVIAR A LA PLATAFORMA ES UN ARCHIVO WORD.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680" w:right="50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SITIO WEB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25 PUNTOS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85.6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385.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PUBLICADO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85.6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ENVIAR A LA PLATAFORMA ES UN ARCHIVO COMPRIMIDO.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CARATULA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DEDICATORIA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52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CAPITULO I: ANTECEDENTES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69.6000000000001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o 2 PAGINAS PARA INDICAR EL PROBLEMA Y SU SOLUCION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498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CAPITULO II: MARCO TEORICO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3.19999999999993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1: Principios de la Computación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03.19999999999993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2: Funcionamiento del Hardware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03.19999999999993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3: Razonamiento – Pensamiento Algoritmo.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03.19999999999993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4: Tratamiento Autorizado de la Información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03.19999999999993" w:right="4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5: Fundamentos de la Programación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03.19999999999993" w:right="5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6: Programación para Internet.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264.00000000000006" w:right="345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CAPITULO III: DESARROLLO DEL PROYECTO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DESARROLLAR EL SITIO WEB PARA LA EMPRESA QUE LES TOCO, CON AL MENOS 5 PAGINAS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822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CAPTURAR CADA PAGINA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1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COPIAR EL CODIGO HTML DE PAGINA1 (COPIAR Y PEGAR, NO CAPTURAR PANTALLA)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CAPTURAR CADA PAGINA 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COPIAR EL CODIGO HTML DE PAGINA2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CAPTURAR CADA PAGINA 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COPIAR EL CODIGO HTML DE PAGINA3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264.00000000000006" w:right="843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69.6000000000001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COPIAR Y PEGAR, NO CAPTURAR PANTALLA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76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69.6000000000001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COPIAR Y PEGAR, NO CAPTURAR PANTALLA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73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CONCLUSIONES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68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RECOMENDACIONES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70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INVESTIGACIONES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 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680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SDFAFSF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 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 3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 4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 5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 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