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80072" w14:textId="77777777" w:rsidR="00DF74A1" w:rsidRPr="006234C5" w:rsidRDefault="00DF74A1" w:rsidP="00DF74A1">
      <w:pPr>
        <w:rPr>
          <w:u w:val="single"/>
        </w:rPr>
      </w:pPr>
      <w:r w:rsidRPr="006234C5">
        <w:rPr>
          <w:u w:val="single"/>
        </w:rPr>
        <w:t xml:space="preserve">I want you to build a power point with my project. I want that it has </w:t>
      </w:r>
      <w:proofErr w:type="gramStart"/>
      <w:r w:rsidRPr="006234C5">
        <w:rPr>
          <w:u w:val="single"/>
        </w:rPr>
        <w:t>this slides</w:t>
      </w:r>
      <w:proofErr w:type="gramEnd"/>
      <w:r w:rsidRPr="006234C5">
        <w:rPr>
          <w:u w:val="single"/>
        </w:rPr>
        <w:t>, (</w:t>
      </w:r>
      <w:proofErr w:type="spellStart"/>
      <w:r w:rsidRPr="006234C5">
        <w:rPr>
          <w:u w:val="single"/>
        </w:rPr>
        <w:t>i</w:t>
      </w:r>
      <w:proofErr w:type="spellEnd"/>
      <w:r w:rsidRPr="006234C5">
        <w:rPr>
          <w:u w:val="single"/>
        </w:rPr>
        <w:t xml:space="preserve"> Will tell you what </w:t>
      </w:r>
      <w:proofErr w:type="spellStart"/>
      <w:r w:rsidRPr="006234C5">
        <w:rPr>
          <w:u w:val="single"/>
        </w:rPr>
        <w:t>i</w:t>
      </w:r>
      <w:proofErr w:type="spellEnd"/>
      <w:r w:rsidRPr="006234C5">
        <w:rPr>
          <w:u w:val="single"/>
        </w:rPr>
        <w:t xml:space="preserve"> am going to talk about on each slide:</w:t>
      </w:r>
    </w:p>
    <w:p w14:paraId="0C29AADC" w14:textId="77777777" w:rsidR="00DF74A1" w:rsidRPr="006234C5" w:rsidRDefault="00DF74A1" w:rsidP="00DF74A1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 xml:space="preserve">Front page </w:t>
      </w:r>
    </w:p>
    <w:p w14:paraId="66130028" w14:textId="30A71176" w:rsidR="00DF74A1" w:rsidRPr="006234C5" w:rsidRDefault="00DF74A1" w:rsidP="00DF74A1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 xml:space="preserve">cool picture about a train </w:t>
      </w:r>
    </w:p>
    <w:p w14:paraId="4181795E" w14:textId="3EA99B62" w:rsidR="00DF74A1" w:rsidRPr="006234C5" w:rsidRDefault="00DF74A1" w:rsidP="00DF74A1">
      <w:pPr>
        <w:pStyle w:val="Prrafodelista"/>
        <w:numPr>
          <w:ilvl w:val="0"/>
          <w:numId w:val="6"/>
        </w:numPr>
        <w:rPr>
          <w:rStyle w:val="Hipervnculo"/>
          <w:color w:val="auto"/>
        </w:rPr>
      </w:pPr>
      <w:r w:rsidRPr="006234C5">
        <w:rPr>
          <w:u w:val="single"/>
        </w:rPr>
        <w:t xml:space="preserve">title: </w:t>
      </w:r>
      <w:hyperlink r:id="rId5" w:history="1">
        <w:r w:rsidR="00AB3C41" w:rsidRPr="006234C5">
          <w:rPr>
            <w:rStyle w:val="Hipervnculo"/>
            <w:b/>
            <w:bCs/>
          </w:rPr>
          <w:t>Predictive-Maintenance-for-Railway-Aircompressor-MetroPT-3</w:t>
        </w:r>
      </w:hyperlink>
    </w:p>
    <w:p w14:paraId="47F7003D" w14:textId="31E1B117" w:rsidR="00AF638E" w:rsidRPr="006234C5" w:rsidRDefault="00AF638E" w:rsidP="00AF638E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Data Set Metro3PT</w:t>
      </w:r>
    </w:p>
    <w:p w14:paraId="3D4EE80E" w14:textId="123EBE53" w:rsidR="00AF638E" w:rsidRPr="006234C5" w:rsidRDefault="00AF638E" w:rsidP="00AF638E">
      <w:pPr>
        <w:pStyle w:val="Prrafodelista"/>
        <w:rPr>
          <w:u w:val="single"/>
        </w:rPr>
      </w:pPr>
      <w:r w:rsidRPr="006234C5">
        <w:rPr>
          <w:u w:val="single"/>
        </w:rPr>
        <w:t>This data set is real data from a study that was taking place in Porto from March to September of 2020, where an onboard embedded device was several measurements of the functioning of a train</w:t>
      </w:r>
    </w:p>
    <w:p w14:paraId="249DFE12" w14:textId="77777777" w:rsidR="00AF638E" w:rsidRPr="006234C5" w:rsidRDefault="00AF638E" w:rsidP="00AF638E">
      <w:pPr>
        <w:pStyle w:val="Prrafodelista"/>
        <w:rPr>
          <w:u w:val="single"/>
        </w:rPr>
      </w:pPr>
    </w:p>
    <w:p w14:paraId="09F5EB24" w14:textId="2749EB69" w:rsidR="00AB3C41" w:rsidRPr="006234C5" w:rsidRDefault="00AB3C41" w:rsidP="00AB3C41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 xml:space="preserve">Data Set </w:t>
      </w:r>
      <w:r w:rsidR="00AF638E" w:rsidRPr="006234C5">
        <w:rPr>
          <w:u w:val="single"/>
        </w:rPr>
        <w:t>columns</w:t>
      </w:r>
      <w:r w:rsidRPr="006234C5">
        <w:rPr>
          <w:u w:val="single"/>
        </w:rPr>
        <w:t xml:space="preserve">: </w:t>
      </w:r>
    </w:p>
    <w:p w14:paraId="4700997D" w14:textId="3538A06D" w:rsidR="00AB3C41" w:rsidRPr="006234C5" w:rsidRDefault="00AB3C41" w:rsidP="00AB3C41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17 columns:</w:t>
      </w:r>
    </w:p>
    <w:p w14:paraId="3FF9DC5D" w14:textId="630AE319" w:rsidR="00AB3C41" w:rsidRPr="006234C5" w:rsidRDefault="00AF638E" w:rsidP="00AB3C41">
      <w:pPr>
        <w:pStyle w:val="Prrafodelista"/>
        <w:numPr>
          <w:ilvl w:val="1"/>
          <w:numId w:val="6"/>
        </w:numPr>
        <w:rPr>
          <w:u w:val="single"/>
        </w:rPr>
      </w:pPr>
      <w:r w:rsidRPr="006234C5">
        <w:rPr>
          <w:u w:val="single"/>
        </w:rPr>
        <w:t>8</w:t>
      </w:r>
      <w:r w:rsidR="00AB3C41" w:rsidRPr="006234C5">
        <w:rPr>
          <w:u w:val="single"/>
        </w:rPr>
        <w:t xml:space="preserve"> digital sensors -&gt; numerical continuous data</w:t>
      </w:r>
      <w:r w:rsidRPr="006234C5">
        <w:rPr>
          <w:u w:val="single"/>
        </w:rPr>
        <w:t>: like pressure on the compressor, oil temperature and motor current</w:t>
      </w:r>
    </w:p>
    <w:p w14:paraId="1C18EF41" w14:textId="38931D49" w:rsidR="00AB3C41" w:rsidRPr="006234C5" w:rsidRDefault="00AF638E" w:rsidP="00AB3C41">
      <w:pPr>
        <w:pStyle w:val="Prrafodelista"/>
        <w:numPr>
          <w:ilvl w:val="1"/>
          <w:numId w:val="6"/>
        </w:numPr>
        <w:rPr>
          <w:u w:val="single"/>
        </w:rPr>
      </w:pPr>
      <w:r w:rsidRPr="006234C5">
        <w:rPr>
          <w:u w:val="single"/>
        </w:rPr>
        <w:t>7</w:t>
      </w:r>
      <w:r w:rsidR="00AB3C41" w:rsidRPr="006234C5">
        <w:rPr>
          <w:u w:val="single"/>
        </w:rPr>
        <w:t xml:space="preserve"> analog sensors -&gt; categorical Boolean data</w:t>
      </w:r>
      <w:r w:rsidRPr="006234C5">
        <w:rPr>
          <w:u w:val="single"/>
        </w:rPr>
        <w:t xml:space="preserve">: like the Pressure </w:t>
      </w:r>
      <w:proofErr w:type="spellStart"/>
      <w:r w:rsidRPr="006234C5">
        <w:rPr>
          <w:u w:val="single"/>
        </w:rPr>
        <w:t>sitch</w:t>
      </w:r>
      <w:proofErr w:type="spellEnd"/>
      <w:r w:rsidRPr="006234C5">
        <w:rPr>
          <w:u w:val="single"/>
        </w:rPr>
        <w:t xml:space="preserve"> the electrical signal that control the compressor outlet valve or the electrical signal that of the caudal impulse</w:t>
      </w:r>
    </w:p>
    <w:p w14:paraId="61CB9D6B" w14:textId="22742D84" w:rsidR="00AB3C41" w:rsidRPr="006234C5" w:rsidRDefault="00AB3C41" w:rsidP="00AF638E">
      <w:pPr>
        <w:pStyle w:val="Prrafodelista"/>
        <w:numPr>
          <w:ilvl w:val="1"/>
          <w:numId w:val="6"/>
        </w:numPr>
        <w:rPr>
          <w:u w:val="single"/>
        </w:rPr>
      </w:pPr>
      <w:r w:rsidRPr="006234C5">
        <w:rPr>
          <w:u w:val="single"/>
        </w:rPr>
        <w:t>Tim</w:t>
      </w:r>
      <w:r w:rsidR="00AF638E" w:rsidRPr="006234C5">
        <w:rPr>
          <w:u w:val="single"/>
        </w:rPr>
        <w:t xml:space="preserve">estamp </w:t>
      </w:r>
      <w:r w:rsidRPr="006234C5">
        <w:rPr>
          <w:u w:val="single"/>
        </w:rPr>
        <w:t>column</w:t>
      </w:r>
      <w:r w:rsidR="00AF638E" w:rsidRPr="006234C5">
        <w:rPr>
          <w:u w:val="single"/>
        </w:rPr>
        <w:t xml:space="preserve"> with the time. Each time that one sensor changes it gives a new row and it is on average each 10 seconds so we have </w:t>
      </w:r>
      <w:r w:rsidR="00AF638E" w:rsidRPr="006234C5">
        <w:rPr>
          <w:u w:val="single"/>
        </w:rPr>
        <w:t>15.169.948 rows</w:t>
      </w:r>
    </w:p>
    <w:p w14:paraId="04A4CADF" w14:textId="1B42E96A" w:rsidR="00AB3C41" w:rsidRPr="006234C5" w:rsidRDefault="00AB3C41" w:rsidP="00AB3C41">
      <w:pPr>
        <w:pStyle w:val="Prrafodelista"/>
        <w:numPr>
          <w:ilvl w:val="1"/>
          <w:numId w:val="6"/>
        </w:numPr>
        <w:rPr>
          <w:u w:val="single"/>
        </w:rPr>
      </w:pPr>
      <w:r w:rsidRPr="006234C5">
        <w:rPr>
          <w:u w:val="single"/>
        </w:rPr>
        <w:t xml:space="preserve">Failure column </w:t>
      </w:r>
      <w:r w:rsidR="00AF638E" w:rsidRPr="006234C5">
        <w:rPr>
          <w:u w:val="single"/>
        </w:rPr>
        <w:t>that is Boolean and it was not given but with the time frames of the 4 failures that were of one type: air leak in the Air Production Unit that makes the brakes suspensions and doors of the train work correctly</w:t>
      </w:r>
    </w:p>
    <w:p w14:paraId="636B3D12" w14:textId="68FAA7D2" w:rsidR="0025254A" w:rsidRPr="006234C5" w:rsidRDefault="0025254A" w:rsidP="00AB3C41">
      <w:pPr>
        <w:pStyle w:val="Prrafodelista"/>
        <w:numPr>
          <w:ilvl w:val="1"/>
          <w:numId w:val="6"/>
        </w:numPr>
        <w:rPr>
          <w:u w:val="single"/>
        </w:rPr>
      </w:pPr>
      <w:r w:rsidRPr="006234C5">
        <w:rPr>
          <w:u w:val="single"/>
        </w:rPr>
        <w:t>No missing data, no duplicated rows</w:t>
      </w:r>
    </w:p>
    <w:p w14:paraId="56E4AB5B" w14:textId="77777777" w:rsidR="00AF638E" w:rsidRPr="006234C5" w:rsidRDefault="00AF638E" w:rsidP="00AF638E">
      <w:pPr>
        <w:rPr>
          <w:u w:val="single"/>
        </w:rPr>
      </w:pPr>
    </w:p>
    <w:p w14:paraId="23CE3160" w14:textId="157BAAD8" w:rsidR="0025254A" w:rsidRPr="006234C5" w:rsidRDefault="0025254A" w:rsidP="0025254A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Data Set chosen: Failure imbalance</w:t>
      </w:r>
      <w:r w:rsidR="00466CBD" w:rsidRPr="006234C5">
        <w:rPr>
          <w:u w:val="single"/>
        </w:rPr>
        <w:br/>
      </w:r>
      <w:r w:rsidR="00466CBD" w:rsidRPr="006234C5">
        <w:rPr>
          <w:noProof/>
          <w:u w:val="single"/>
        </w:rPr>
        <w:drawing>
          <wp:inline distT="0" distB="0" distL="0" distR="0" wp14:anchorId="4455EE2B" wp14:editId="443B164C">
            <wp:extent cx="5400040" cy="2045970"/>
            <wp:effectExtent l="0" t="0" r="0" b="0"/>
            <wp:docPr id="995175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5040" name="Imagen 995175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F528" w14:textId="6BA41B03" w:rsidR="0025254A" w:rsidRPr="006234C5" w:rsidRDefault="00466CBD" w:rsidP="00466CBD">
      <w:pPr>
        <w:pStyle w:val="Prrafodelista"/>
        <w:rPr>
          <w:u w:val="single"/>
        </w:rPr>
      </w:pPr>
      <w:r w:rsidRPr="006234C5">
        <w:rPr>
          <w:u w:val="single"/>
        </w:rPr>
        <w:t>Difficult shit</w:t>
      </w:r>
      <w:r w:rsidRPr="006234C5">
        <w:rPr>
          <w:u w:val="single"/>
        </w:rPr>
        <w:br/>
      </w:r>
    </w:p>
    <w:p w14:paraId="4851A3E3" w14:textId="77777777" w:rsidR="00466CBD" w:rsidRPr="006234C5" w:rsidRDefault="00466CBD" w:rsidP="0025254A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EDA</w:t>
      </w:r>
    </w:p>
    <w:p w14:paraId="3A0CBC50" w14:textId="4A678FF6" w:rsidR="005B1546" w:rsidRPr="006234C5" w:rsidRDefault="00AF638E" w:rsidP="005B1546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Picture 1</w:t>
      </w:r>
      <w:r w:rsidR="00F044C0" w:rsidRPr="006234C5">
        <w:rPr>
          <w:u w:val="single"/>
        </w:rPr>
        <w:t>.png</w:t>
      </w:r>
    </w:p>
    <w:p w14:paraId="41EB8A92" w14:textId="561B821C" w:rsidR="00AF638E" w:rsidRPr="006234C5" w:rsidRDefault="00AF638E" w:rsidP="005B1546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Picture 2</w:t>
      </w:r>
      <w:r w:rsidR="00F044C0" w:rsidRPr="006234C5">
        <w:rPr>
          <w:u w:val="single"/>
        </w:rPr>
        <w:t>.png</w:t>
      </w:r>
    </w:p>
    <w:p w14:paraId="27821371" w14:textId="4D71BEBF" w:rsidR="00AF638E" w:rsidRPr="006234C5" w:rsidRDefault="00AF638E" w:rsidP="005B1546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Picture 3</w:t>
      </w:r>
      <w:r w:rsidR="00F044C0" w:rsidRPr="006234C5">
        <w:rPr>
          <w:u w:val="single"/>
        </w:rPr>
        <w:t>.png</w:t>
      </w:r>
      <w:r w:rsidRPr="006234C5">
        <w:rPr>
          <w:u w:val="single"/>
        </w:rPr>
        <w:t xml:space="preserve"> </w:t>
      </w:r>
    </w:p>
    <w:p w14:paraId="2065F76A" w14:textId="0E4291A4" w:rsidR="00F044C0" w:rsidRPr="006234C5" w:rsidRDefault="00F044C0" w:rsidP="005B1546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4</w:t>
      </w:r>
      <w:r w:rsidRPr="006234C5">
        <w:rPr>
          <w:u w:val="single"/>
        </w:rPr>
        <w:t>.png</w:t>
      </w:r>
    </w:p>
    <w:p w14:paraId="4EAF5861" w14:textId="4DF3E1F4" w:rsidR="00036593" w:rsidRPr="006234C5" w:rsidRDefault="00466CBD">
      <w:pPr>
        <w:rPr>
          <w:u w:val="single"/>
        </w:rPr>
      </w:pPr>
      <w:r w:rsidRPr="006234C5">
        <w:rPr>
          <w:u w:val="single"/>
        </w:rPr>
        <w:lastRenderedPageBreak/>
        <w:br/>
      </w:r>
    </w:p>
    <w:p w14:paraId="72E5BF06" w14:textId="1EC3AC0D" w:rsidR="00F044C0" w:rsidRPr="006234C5" w:rsidRDefault="005B1546" w:rsidP="00F044C0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Baseline</w:t>
      </w:r>
      <w:r w:rsidR="00F044C0" w:rsidRPr="006234C5">
        <w:rPr>
          <w:u w:val="single"/>
        </w:rPr>
        <w:t xml:space="preserve">: </w:t>
      </w:r>
      <w:r w:rsidR="00D724F8" w:rsidRPr="006234C5">
        <w:rPr>
          <w:u w:val="single"/>
        </w:rPr>
        <w:t xml:space="preserve">random forest. </w:t>
      </w:r>
      <w:r w:rsidR="00F044C0" w:rsidRPr="006234C5">
        <w:rPr>
          <w:u w:val="single"/>
        </w:rPr>
        <w:t>chronological split: chronological_split.png</w:t>
      </w:r>
    </w:p>
    <w:p w14:paraId="098E1D71" w14:textId="1D2D6E1B" w:rsidR="00F044C0" w:rsidRPr="006234C5" w:rsidRDefault="00F044C0" w:rsidP="00F044C0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 xml:space="preserve">Baseline: </w:t>
      </w:r>
      <w:r w:rsidRPr="006234C5">
        <w:rPr>
          <w:u w:val="single"/>
        </w:rPr>
        <w:t xml:space="preserve">why use </w:t>
      </w:r>
      <w:proofErr w:type="spellStart"/>
      <w:r w:rsidRPr="006234C5">
        <w:rPr>
          <w:u w:val="single"/>
        </w:rPr>
        <w:t>y_pred</w:t>
      </w:r>
      <w:proofErr w:type="spellEnd"/>
      <w:r w:rsidRPr="006234C5">
        <w:rPr>
          <w:u w:val="single"/>
        </w:rPr>
        <w:t xml:space="preserve"> </w:t>
      </w:r>
      <w:proofErr w:type="gramStart"/>
      <w:r w:rsidRPr="006234C5">
        <w:rPr>
          <w:u w:val="single"/>
        </w:rPr>
        <w:t>threshold :</w:t>
      </w:r>
      <w:proofErr w:type="gramEnd"/>
      <w:r w:rsidRPr="006234C5">
        <w:rPr>
          <w:u w:val="single"/>
        </w:rPr>
        <w:t xml:space="preserve"> classification_report.png</w:t>
      </w:r>
    </w:p>
    <w:p w14:paraId="1971A3CA" w14:textId="77777777" w:rsidR="00D724F8" w:rsidRPr="006234C5" w:rsidRDefault="00D724F8" w:rsidP="00F044C0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 xml:space="preserve">Baseline: </w:t>
      </w:r>
    </w:p>
    <w:p w14:paraId="5ACE8A8C" w14:textId="3A71890B" w:rsidR="005B1546" w:rsidRPr="006234C5" w:rsidRDefault="00D724F8" w:rsidP="00D724F8">
      <w:pPr>
        <w:pStyle w:val="Prrafodelista"/>
        <w:rPr>
          <w:u w:val="single"/>
        </w:rPr>
      </w:pPr>
      <w:r w:rsidRPr="006234C5">
        <w:rPr>
          <w:u w:val="single"/>
        </w:rPr>
        <w:t>metrics.png</w:t>
      </w:r>
      <w:r w:rsidRPr="006234C5">
        <w:rPr>
          <w:u w:val="single"/>
        </w:rPr>
        <w:br/>
      </w:r>
      <w:r w:rsidRPr="006234C5">
        <w:rPr>
          <w:u w:val="single"/>
        </w:rPr>
        <w:t>confusion_matrices.png</w:t>
      </w:r>
    </w:p>
    <w:p w14:paraId="14459674" w14:textId="7C915C4E" w:rsidR="006A4107" w:rsidRPr="006234C5" w:rsidRDefault="006A4107" w:rsidP="006A4107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election of the scores that are important</w:t>
      </w:r>
    </w:p>
    <w:p w14:paraId="60F8E3DC" w14:textId="54714425" w:rsidR="006A4107" w:rsidRPr="006234C5" w:rsidRDefault="006A4107" w:rsidP="006A4107">
      <w:pPr>
        <w:pStyle w:val="Prrafodelista"/>
        <w:numPr>
          <w:ilvl w:val="0"/>
          <w:numId w:val="6"/>
        </w:numPr>
        <w:rPr>
          <w:u w:val="single"/>
        </w:rPr>
      </w:pPr>
      <w:proofErr w:type="spellStart"/>
      <w:r w:rsidRPr="006234C5">
        <w:rPr>
          <w:u w:val="single"/>
        </w:rPr>
        <w:t>undersample</w:t>
      </w:r>
      <w:proofErr w:type="spellEnd"/>
      <w:r w:rsidRPr="006234C5">
        <w:rPr>
          <w:u w:val="single"/>
        </w:rPr>
        <w:t xml:space="preserve"> 50/50</w:t>
      </w:r>
    </w:p>
    <w:p w14:paraId="53DB3158" w14:textId="4ADA1D57" w:rsidR="006A4107" w:rsidRPr="006234C5" w:rsidRDefault="006A4107" w:rsidP="006A4107">
      <w:pPr>
        <w:pStyle w:val="Prrafodelista"/>
        <w:numPr>
          <w:ilvl w:val="0"/>
          <w:numId w:val="6"/>
        </w:numPr>
        <w:rPr>
          <w:u w:val="single"/>
        </w:rPr>
      </w:pPr>
      <w:proofErr w:type="spellStart"/>
      <w:r w:rsidRPr="006234C5">
        <w:rPr>
          <w:u w:val="single"/>
        </w:rPr>
        <w:t>undesample</w:t>
      </w:r>
      <w:proofErr w:type="spellEnd"/>
      <w:r w:rsidRPr="006234C5">
        <w:rPr>
          <w:u w:val="single"/>
        </w:rPr>
        <w:t xml:space="preserve"> 70/30</w:t>
      </w:r>
    </w:p>
    <w:p w14:paraId="3B541DEA" w14:textId="79E5B0EB" w:rsidR="006A4107" w:rsidRPr="006234C5" w:rsidRDefault="006A4107" w:rsidP="006A4107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oversample smote</w:t>
      </w:r>
    </w:p>
    <w:p w14:paraId="39074788" w14:textId="78AF07BF" w:rsidR="006A4107" w:rsidRPr="006234C5" w:rsidRDefault="006A4107" w:rsidP="006A4107">
      <w:pPr>
        <w:pStyle w:val="Prrafodelista"/>
        <w:numPr>
          <w:ilvl w:val="0"/>
          <w:numId w:val="6"/>
        </w:numPr>
        <w:rPr>
          <w:u w:val="single"/>
        </w:rPr>
      </w:pPr>
      <w:proofErr w:type="spellStart"/>
      <w:r w:rsidRPr="006234C5">
        <w:rPr>
          <w:u w:val="single"/>
        </w:rPr>
        <w:t>smotetomek</w:t>
      </w:r>
      <w:proofErr w:type="spellEnd"/>
    </w:p>
    <w:p w14:paraId="55C7BED1" w14:textId="71DEB1A2" w:rsidR="006A4107" w:rsidRPr="006234C5" w:rsidRDefault="006A4107" w:rsidP="006A4107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feature engineering</w:t>
      </w:r>
    </w:p>
    <w:p w14:paraId="60A9DA7B" w14:textId="3A164644" w:rsidR="00D724F8" w:rsidRPr="006234C5" w:rsidRDefault="0073390C" w:rsidP="00D724F8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feature importance</w:t>
      </w:r>
      <w:r w:rsidR="00D724F8" w:rsidRPr="006234C5">
        <w:rPr>
          <w:u w:val="single"/>
        </w:rPr>
        <w:t xml:space="preserve"> and </w:t>
      </w:r>
      <w:proofErr w:type="gramStart"/>
      <w:r w:rsidR="00D724F8" w:rsidRPr="006234C5">
        <w:rPr>
          <w:u w:val="single"/>
        </w:rPr>
        <w:t>correlation(</w:t>
      </w:r>
      <w:proofErr w:type="gramEnd"/>
      <w:r w:rsidR="00D724F8" w:rsidRPr="006234C5">
        <w:rPr>
          <w:u w:val="single"/>
        </w:rPr>
        <w:t>feature_importance.png and correlation.png)</w:t>
      </w:r>
    </w:p>
    <w:p w14:paraId="176219D3" w14:textId="55D6A9C9" w:rsidR="0073390C" w:rsidRPr="006234C5" w:rsidRDefault="00D724F8" w:rsidP="00D724F8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 xml:space="preserve">Feature engineering: </w:t>
      </w:r>
      <w:r w:rsidR="0073390C" w:rsidRPr="006234C5">
        <w:rPr>
          <w:u w:val="single"/>
        </w:rPr>
        <w:t>Hyperparameter Optimization with Time-Series Cross-Validation</w:t>
      </w:r>
    </w:p>
    <w:p w14:paraId="249D4461" w14:textId="0942493B" w:rsidR="00D724F8" w:rsidRPr="006234C5" w:rsidRDefault="00D724F8" w:rsidP="00D724F8">
      <w:pPr>
        <w:pStyle w:val="Prrafodelista"/>
        <w:numPr>
          <w:ilvl w:val="0"/>
          <w:numId w:val="6"/>
        </w:numPr>
        <w:rPr>
          <w:u w:val="single"/>
        </w:rPr>
      </w:pPr>
      <w:proofErr w:type="spellStart"/>
      <w:r w:rsidRPr="006234C5">
        <w:rPr>
          <w:u w:val="single"/>
        </w:rPr>
        <w:t>RandomizerSearchCV</w:t>
      </w:r>
      <w:proofErr w:type="spellEnd"/>
      <w:r w:rsidRPr="006234C5">
        <w:rPr>
          <w:u w:val="single"/>
        </w:rPr>
        <w:t xml:space="preserve"> vs </w:t>
      </w:r>
      <w:proofErr w:type="spellStart"/>
      <w:r w:rsidRPr="006234C5">
        <w:rPr>
          <w:u w:val="single"/>
        </w:rPr>
        <w:t>Optuna</w:t>
      </w:r>
      <w:proofErr w:type="spellEnd"/>
    </w:p>
    <w:p w14:paraId="377EDE7B" w14:textId="7A3663B6" w:rsidR="0073390C" w:rsidRPr="006234C5" w:rsidRDefault="0073390C" w:rsidP="00D724F8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Results</w:t>
      </w:r>
      <w:r w:rsidR="00D724F8" w:rsidRPr="006234C5">
        <w:rPr>
          <w:u w:val="single"/>
        </w:rPr>
        <w:t xml:space="preserve">: best random forest metrics.png </w:t>
      </w:r>
    </w:p>
    <w:p w14:paraId="2A375115" w14:textId="4FF9EB71" w:rsidR="0073390C" w:rsidRPr="006234C5" w:rsidRDefault="0073390C" w:rsidP="0073390C">
      <w:pPr>
        <w:pStyle w:val="Prrafodelista"/>
        <w:numPr>
          <w:ilvl w:val="0"/>
          <w:numId w:val="5"/>
        </w:numPr>
        <w:rPr>
          <w:u w:val="single"/>
        </w:rPr>
      </w:pPr>
      <w:r w:rsidRPr="006234C5">
        <w:rPr>
          <w:u w:val="single"/>
        </w:rPr>
        <w:t>Future ideas</w:t>
      </w:r>
    </w:p>
    <w:p w14:paraId="04381E31" w14:textId="47F461FF" w:rsidR="0073390C" w:rsidRPr="006234C5" w:rsidRDefault="0073390C" w:rsidP="00D724F8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>Make a column one week before failure and make it target to predict failure and apply all what I learned</w:t>
      </w:r>
    </w:p>
    <w:p w14:paraId="204EC7F3" w14:textId="38818400" w:rsidR="0073390C" w:rsidRPr="006234C5" w:rsidRDefault="0073390C" w:rsidP="00D724F8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 xml:space="preserve">Try other models like </w:t>
      </w:r>
      <w:proofErr w:type="spellStart"/>
      <w:r w:rsidRPr="006234C5">
        <w:rPr>
          <w:u w:val="single"/>
        </w:rPr>
        <w:t>XGBoost</w:t>
      </w:r>
      <w:proofErr w:type="spellEnd"/>
      <w:r w:rsidRPr="006234C5">
        <w:rPr>
          <w:u w:val="single"/>
        </w:rPr>
        <w:t xml:space="preserve"> or Light GBM</w:t>
      </w:r>
    </w:p>
    <w:p w14:paraId="6C54FD47" w14:textId="405B8AB7" w:rsidR="0073390C" w:rsidRPr="006234C5" w:rsidRDefault="00D724F8" w:rsidP="00D724F8">
      <w:pPr>
        <w:pStyle w:val="Prrafodelista"/>
        <w:numPr>
          <w:ilvl w:val="0"/>
          <w:numId w:val="6"/>
        </w:numPr>
        <w:rPr>
          <w:u w:val="single"/>
        </w:rPr>
      </w:pPr>
      <w:r w:rsidRPr="006234C5">
        <w:rPr>
          <w:u w:val="single"/>
        </w:rPr>
        <w:t xml:space="preserve"> </w:t>
      </w:r>
      <w:r w:rsidR="0073390C" w:rsidRPr="006234C5">
        <w:rPr>
          <w:u w:val="single"/>
        </w:rPr>
        <w:t xml:space="preserve">May be try deep learning like LSTM or </w:t>
      </w:r>
      <w:proofErr w:type="spellStart"/>
      <w:r w:rsidR="0073390C" w:rsidRPr="006234C5">
        <w:rPr>
          <w:u w:val="single"/>
        </w:rPr>
        <w:t>TabNet</w:t>
      </w:r>
      <w:proofErr w:type="spellEnd"/>
    </w:p>
    <w:p w14:paraId="0D15D066" w14:textId="1908AA5B" w:rsidR="0073390C" w:rsidRDefault="0073390C" w:rsidP="00D724F8">
      <w:pPr>
        <w:pStyle w:val="Prrafodelista"/>
      </w:pPr>
    </w:p>
    <w:sectPr w:rsidR="00733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D0A"/>
    <w:multiLevelType w:val="multilevel"/>
    <w:tmpl w:val="72243D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747C"/>
    <w:multiLevelType w:val="hybridMultilevel"/>
    <w:tmpl w:val="E7289630"/>
    <w:lvl w:ilvl="0" w:tplc="66C27CA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346B92"/>
    <w:multiLevelType w:val="hybridMultilevel"/>
    <w:tmpl w:val="166CAE28"/>
    <w:lvl w:ilvl="0" w:tplc="318070FE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9E66FDF"/>
    <w:multiLevelType w:val="hybridMultilevel"/>
    <w:tmpl w:val="F8AECDC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D46630E"/>
    <w:multiLevelType w:val="hybridMultilevel"/>
    <w:tmpl w:val="D174F7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9386E"/>
    <w:multiLevelType w:val="multilevel"/>
    <w:tmpl w:val="23AA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347947">
    <w:abstractNumId w:val="5"/>
  </w:num>
  <w:num w:numId="2" w16cid:durableId="1481003177">
    <w:abstractNumId w:val="2"/>
  </w:num>
  <w:num w:numId="3" w16cid:durableId="1163666375">
    <w:abstractNumId w:val="0"/>
  </w:num>
  <w:num w:numId="4" w16cid:durableId="630941578">
    <w:abstractNumId w:val="3"/>
  </w:num>
  <w:num w:numId="5" w16cid:durableId="1609121454">
    <w:abstractNumId w:val="4"/>
  </w:num>
  <w:num w:numId="6" w16cid:durableId="1987317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A1"/>
    <w:rsid w:val="00036593"/>
    <w:rsid w:val="00164B6F"/>
    <w:rsid w:val="0025254A"/>
    <w:rsid w:val="00466CBD"/>
    <w:rsid w:val="00501507"/>
    <w:rsid w:val="005B1546"/>
    <w:rsid w:val="005B46D0"/>
    <w:rsid w:val="006234C5"/>
    <w:rsid w:val="006A4107"/>
    <w:rsid w:val="0073390C"/>
    <w:rsid w:val="00AB3C41"/>
    <w:rsid w:val="00AD00B2"/>
    <w:rsid w:val="00AF638E"/>
    <w:rsid w:val="00D724F8"/>
    <w:rsid w:val="00D93203"/>
    <w:rsid w:val="00DF74A1"/>
    <w:rsid w:val="00E32FE5"/>
    <w:rsid w:val="00EC1372"/>
    <w:rsid w:val="00EE662C"/>
    <w:rsid w:val="00F0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605120"/>
  <w15:chartTrackingRefBased/>
  <w15:docId w15:val="{E6F35020-8609-4F8E-9824-2CCE81C2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F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4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4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4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4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4A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4A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4A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4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4A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4A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3C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3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lexcardenasgutierrez-droid/Predictive-Maintenance-for-Railway-Aircompressor-MetroPT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Cardenas</dc:creator>
  <cp:keywords/>
  <dc:description/>
  <cp:lastModifiedBy>Alejandra Cardenas</cp:lastModifiedBy>
  <cp:revision>3</cp:revision>
  <dcterms:created xsi:type="dcterms:W3CDTF">2026-03-12T16:47:00Z</dcterms:created>
  <dcterms:modified xsi:type="dcterms:W3CDTF">2026-03-13T08:37:00Z</dcterms:modified>
</cp:coreProperties>
</file>