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E6F73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 xml:space="preserve">It's a question of </w:t>
      </w:r>
      <w:hyperlink r:id="rId4" w:history="1">
        <w:r w:rsidRPr="008D0D43">
          <w:rPr>
            <w:rFonts w:ascii="Arial" w:hAnsi="Arial" w:cs="Arial"/>
            <w:color w:val="084587"/>
            <w:sz w:val="22"/>
            <w:szCs w:val="30"/>
          </w:rPr>
          <w:t>vector mathematics</w:t>
        </w:r>
      </w:hyperlink>
      <w:r w:rsidRPr="008D0D43">
        <w:rPr>
          <w:rFonts w:ascii="Arial" w:hAnsi="Arial" w:cs="Arial"/>
          <w:color w:val="1A1B1D"/>
          <w:sz w:val="22"/>
          <w:szCs w:val="30"/>
        </w:rPr>
        <w:t>. You can calculate the directing vector between two points A and B by subtracting B from A. In 2D and only in 2D the vector right angled to this vector can be obtained by reversing x and y component and taking one component negative. If you negate the new x component you'll make a left turn, by negating y you'll make a right turn. You can then reduce the directing vector to unit size (= of length 1) by dividing each component by the length of the vector (</w:t>
      </w:r>
      <w:proofErr w:type="spellStart"/>
      <w:proofErr w:type="gramStart"/>
      <w:r w:rsidRPr="008D0D43">
        <w:rPr>
          <w:rFonts w:ascii="Arial" w:hAnsi="Arial" w:cs="Arial"/>
          <w:color w:val="1A1B1D"/>
          <w:sz w:val="22"/>
          <w:szCs w:val="30"/>
        </w:rPr>
        <w:t>sqrt</w:t>
      </w:r>
      <w:proofErr w:type="spellEnd"/>
      <w:r w:rsidRPr="008D0D43">
        <w:rPr>
          <w:rFonts w:ascii="Arial" w:hAnsi="Arial" w:cs="Arial"/>
          <w:color w:val="1A1B1D"/>
          <w:sz w:val="22"/>
          <w:szCs w:val="30"/>
        </w:rPr>
        <w:t>(</w:t>
      </w:r>
      <w:proofErr w:type="gramEnd"/>
      <w:r w:rsidRPr="008D0D43">
        <w:rPr>
          <w:rFonts w:ascii="Arial" w:hAnsi="Arial" w:cs="Arial"/>
          <w:color w:val="1A1B1D"/>
          <w:sz w:val="22"/>
          <w:szCs w:val="30"/>
        </w:rPr>
        <w:t xml:space="preserve">x*x + y*y)). </w:t>
      </w:r>
      <w:r w:rsidRPr="008D0D43">
        <w:rPr>
          <w:rFonts w:ascii="Arial" w:hAnsi="Arial" w:cs="Arial"/>
          <w:color w:val="1A1B1D"/>
          <w:sz w:val="22"/>
          <w:szCs w:val="30"/>
        </w:rPr>
        <w:t>Finally,</w:t>
      </w:r>
      <w:r w:rsidRPr="008D0D43">
        <w:rPr>
          <w:rFonts w:ascii="Arial" w:hAnsi="Arial" w:cs="Arial"/>
          <w:color w:val="1A1B1D"/>
          <w:sz w:val="22"/>
          <w:szCs w:val="30"/>
        </w:rPr>
        <w:t xml:space="preserve"> you can stretch the unit vector again by your desired length and have one of the size you want. If you add this vector to either A or B you'll get a point to which you want to draw your line.</w:t>
      </w:r>
    </w:p>
    <w:p w14:paraId="2806811F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1C943CC9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>Here's a little math help:</w:t>
      </w:r>
    </w:p>
    <w:p w14:paraId="7DEC992C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78BD28FD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noProof/>
          <w:color w:val="1A1B1D"/>
          <w:sz w:val="22"/>
          <w:szCs w:val="30"/>
        </w:rPr>
        <w:drawing>
          <wp:inline distT="0" distB="0" distL="0" distR="0" wp14:anchorId="0F2D09FE" wp14:editId="4DE500A8">
            <wp:extent cx="1905000" cy="520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636E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54252DA1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>These are points A and B expressed as vector.</w:t>
      </w:r>
    </w:p>
    <w:p w14:paraId="31545BF2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0C582052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noProof/>
          <w:color w:val="1A1B1D"/>
          <w:sz w:val="22"/>
          <w:szCs w:val="30"/>
        </w:rPr>
        <w:drawing>
          <wp:inline distT="0" distB="0" distL="0" distR="0" wp14:anchorId="65570D63" wp14:editId="57A97F6E">
            <wp:extent cx="2209800" cy="520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8F41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4770838F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>The directing vector is calculated by a simple subtraction.</w:t>
      </w:r>
    </w:p>
    <w:p w14:paraId="4273E1B6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72A6D802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noProof/>
          <w:color w:val="1A1B1D"/>
          <w:sz w:val="22"/>
          <w:szCs w:val="30"/>
        </w:rPr>
        <w:drawing>
          <wp:inline distT="0" distB="0" distL="0" distR="0" wp14:anchorId="1C8A9174" wp14:editId="0AFAD79A">
            <wp:extent cx="2514600" cy="520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BD37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419C9D74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 xml:space="preserve">The normal vector is given by flipping the directing vector, that is to reverse the components and make one component negative. </w:t>
      </w:r>
      <w:proofErr w:type="spellStart"/>
      <w:r w:rsidRPr="008D0D43">
        <w:rPr>
          <w:rFonts w:ascii="Arial" w:hAnsi="Arial" w:cs="Arial"/>
          <w:color w:val="1A1B1D"/>
          <w:sz w:val="22"/>
          <w:szCs w:val="30"/>
        </w:rPr>
        <w:t>nl</w:t>
      </w:r>
      <w:proofErr w:type="spellEnd"/>
      <w:r w:rsidRPr="008D0D43">
        <w:rPr>
          <w:rFonts w:ascii="Arial" w:hAnsi="Arial" w:cs="Arial"/>
          <w:color w:val="1A1B1D"/>
          <w:sz w:val="22"/>
          <w:szCs w:val="30"/>
        </w:rPr>
        <w:t xml:space="preserve"> = normal, flipped to the left, nr = normal, flipped to the right</w:t>
      </w:r>
    </w:p>
    <w:p w14:paraId="30514701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391DBF5D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noProof/>
          <w:color w:val="1A1B1D"/>
          <w:sz w:val="22"/>
          <w:szCs w:val="30"/>
        </w:rPr>
        <w:drawing>
          <wp:inline distT="0" distB="0" distL="0" distR="0" wp14:anchorId="542DD4DC" wp14:editId="7D4BD250">
            <wp:extent cx="17272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FFF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3D9521FA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>The unit vector of the normal vector is given by dividing each component by the length of the vector.</w:t>
      </w:r>
    </w:p>
    <w:p w14:paraId="1D455395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07A433DA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noProof/>
          <w:color w:val="1A1B1D"/>
          <w:sz w:val="22"/>
          <w:szCs w:val="30"/>
        </w:rPr>
        <w:drawing>
          <wp:inline distT="0" distB="0" distL="0" distR="0" wp14:anchorId="60D03176" wp14:editId="2E065303">
            <wp:extent cx="1536700" cy="393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F8EE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000B87EC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>Calculates the length of a vector</w:t>
      </w:r>
    </w:p>
    <w:p w14:paraId="556A2AD2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64F99C12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>If you want to draw a line from B to the left (when coming from A) you calculate the point P to draw the line to as</w:t>
      </w:r>
    </w:p>
    <w:p w14:paraId="56E54796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34F838A8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noProof/>
          <w:color w:val="1A1B1D"/>
          <w:sz w:val="22"/>
          <w:szCs w:val="30"/>
        </w:rPr>
        <w:drawing>
          <wp:inline distT="0" distB="0" distL="0" distR="0" wp14:anchorId="43AB5715" wp14:editId="1F3894ED">
            <wp:extent cx="21082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65D7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3E29B6A8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  <w:r w:rsidRPr="008D0D43">
        <w:rPr>
          <w:rFonts w:ascii="Arial" w:hAnsi="Arial" w:cs="Arial"/>
          <w:color w:val="1A1B1D"/>
          <w:sz w:val="22"/>
          <w:szCs w:val="30"/>
        </w:rPr>
        <w:t>So you want to alternate that one time you draw to the left and one time to the right when iterating over the points.</w:t>
      </w:r>
    </w:p>
    <w:p w14:paraId="615124CB" w14:textId="77777777" w:rsidR="008D0D43" w:rsidRPr="008D0D43" w:rsidRDefault="008D0D43" w:rsidP="008D0D43">
      <w:pPr>
        <w:widowControl w:val="0"/>
        <w:autoSpaceDE w:val="0"/>
        <w:autoSpaceDN w:val="0"/>
        <w:adjustRightInd w:val="0"/>
        <w:rPr>
          <w:rFonts w:ascii="Arial" w:hAnsi="Arial" w:cs="Arial"/>
          <w:color w:val="1A1B1D"/>
          <w:sz w:val="22"/>
          <w:szCs w:val="30"/>
        </w:rPr>
      </w:pPr>
    </w:p>
    <w:p w14:paraId="00FD70D1" w14:textId="77777777" w:rsidR="0080057B" w:rsidRPr="008D0D43" w:rsidRDefault="008D0D43" w:rsidP="008D0D43">
      <w:pPr>
        <w:rPr>
          <w:sz w:val="20"/>
        </w:rPr>
      </w:pPr>
      <w:r w:rsidRPr="008D0D43">
        <w:rPr>
          <w:rFonts w:ascii="Arial" w:hAnsi="Arial" w:cs="Arial"/>
          <w:color w:val="1A1B1D"/>
          <w:sz w:val="22"/>
          <w:szCs w:val="30"/>
        </w:rPr>
        <w:t>If you have points lying outside your canvas, then you</w:t>
      </w:r>
      <w:r w:rsidRPr="008D0D43">
        <w:rPr>
          <w:rFonts w:ascii="Arial" w:hAnsi="Arial" w:cs="Arial"/>
          <w:color w:val="1A1B1D"/>
          <w:sz w:val="22"/>
          <w:szCs w:val="30"/>
        </w:rPr>
        <w:t>r</w:t>
      </w:r>
      <w:r w:rsidRPr="008D0D43">
        <w:rPr>
          <w:rFonts w:ascii="Arial" w:hAnsi="Arial" w:cs="Arial"/>
          <w:color w:val="1A1B1D"/>
          <w:sz w:val="22"/>
          <w:szCs w:val="30"/>
        </w:rPr>
        <w:t xml:space="preserve"> length is probably too large. You can of course calculate the point at which the vector to P would cross the boundary by calculating the intersection point of the vector BP and the border.</w:t>
      </w:r>
      <w:bookmarkStart w:id="0" w:name="_GoBack"/>
      <w:bookmarkEnd w:id="0"/>
    </w:p>
    <w:sectPr w:rsidR="0080057B" w:rsidRPr="008D0D43" w:rsidSect="008D0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43"/>
    <w:rsid w:val="000B7D8B"/>
    <w:rsid w:val="00216771"/>
    <w:rsid w:val="00222EB0"/>
    <w:rsid w:val="00522A2E"/>
    <w:rsid w:val="00547ADA"/>
    <w:rsid w:val="006D6EDD"/>
    <w:rsid w:val="0080057B"/>
    <w:rsid w:val="008D0D43"/>
    <w:rsid w:val="00905A17"/>
    <w:rsid w:val="00D21FD0"/>
    <w:rsid w:val="00DE5F66"/>
    <w:rsid w:val="00F9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D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Euclidean_vecto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1488</Characters>
  <Application>Microsoft Macintosh Word</Application>
  <DocSecurity>0</DocSecurity>
  <Lines>12</Lines>
  <Paragraphs>3</Paragraphs>
  <ScaleCrop>false</ScaleCrop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Yermakova, Anastasiya</dc:creator>
  <cp:keywords/>
  <dc:description/>
  <cp:lastModifiedBy>Yermakova, Anastasiya</cp:lastModifiedBy>
  <cp:revision>1</cp:revision>
  <cp:lastPrinted>2016-03-03T21:45:00Z</cp:lastPrinted>
  <dcterms:created xsi:type="dcterms:W3CDTF">2016-03-03T21:45:00Z</dcterms:created>
  <dcterms:modified xsi:type="dcterms:W3CDTF">2016-03-03T21:48:00Z</dcterms:modified>
</cp:coreProperties>
</file>