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Adobe Cta</w:t>
            </w:r>
          </w:p>
        </w:tc>
      </w:tr>
      <w:tr>
        <w:tc>
          <w:p>
            <w:hyperlink w:history="1" r:id="rIdhrumgtnovwxkdlfglsqku">
              <w:r>
                <w:rPr>
                  <w:rStyle w:val="Hyperlink"/>
                </w:rPr>
                <w:t xml:space="preserve">Create your site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adobe-cta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hrumgtnovwxkdlfglsqku" Type="http://schemas.openxmlformats.org/officeDocument/2006/relationships/hyperlink" Target="/developer/tutorial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2025-03-27T11:17:41.403Z</dcterms:created>
  <dcterms:modified xsi:type="dcterms:W3CDTF">2025-03-27T11:17:41.403Z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