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Doc Search (contained, homepage)</w:t>
            </w:r>
          </w:p>
        </w:tc>
      </w:tr>
      <w:tr>
        <w:tc>
          <w:p>
            <w:hyperlink w:history="1" r:id="rIdkfcz18cdyol3zcejmiqnk">
              <w:r>
                <w:rPr>
                  <w:rStyle w:val="Hyperlink"/>
                </w:rPr>
                <w:t xml:space="preserve">https://main--helix-website--adobe.aem.live/docpages-index.json</w:t>
              </w:r>
            </w:hyperlink>
          </w:p>
          <w:p>
            <w:hyperlink w:history="1" r:id="rIdkdwxirztrraufmz3hj4pw">
              <w:r>
                <w:rPr>
                  <w:rStyle w:val="Hyperlink"/>
                </w:rPr>
                <w:t xml:space="preserve">https://main--helix-website--adobe.aem.live/docs/faq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do I connect Google Drive to AEM?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do I use the AEM importer?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Tell me about localization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do authors publish content?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What is real user monitoring?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can I share content drafts?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can I improve site performance?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Where do I manage redirects?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do I configure my own CDN?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do I use the AEM Sidekick?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doc-search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Doc Search (contained, homepage)</w:t>
            </w:r>
          </w:p>
        </w:tc>
      </w:tr>
      <w:tr>
        <w:tc>
          <w:p>
            <w:hyperlink w:history="1" r:id="rIdxbtjtn8hytvhav70wlgco">
              <w:r>
                <w:rPr>
                  <w:rStyle w:val="Hyperlink"/>
                </w:rPr>
                <w:t xml:space="preserve">https://main--helix-website--adobe.aem.live/docpages-index.json</w:t>
              </w:r>
            </w:hyperlink>
          </w:p>
          <w:p>
            <w:hyperlink w:history="1" r:id="rIdatdjuiqp12_muhcwwzahj">
              <w:r>
                <w:rPr>
                  <w:rStyle w:val="Hyperlink"/>
                </w:rPr>
                <w:t xml:space="preserve">https://main--helix-website--adobe.aem.live/docs/faq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do I connect Google Drive to AEM?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do I use the AEM importer?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Tell me about localization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do authors publish content?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What is real user monitoring?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can I share content drafts?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can I improve site performance?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Where do I manage redirects?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do I configure my own CDN?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do I use the AEM Sidekick?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doc-search (contained)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Doc Search (contained, homepage)</w:t>
            </w:r>
          </w:p>
        </w:tc>
      </w:tr>
      <w:tr>
        <w:tc>
          <w:p>
            <w:hyperlink w:history="1" r:id="rIdgf5pionqd2lvbbjsjbp3x">
              <w:r>
                <w:rPr>
                  <w:rStyle w:val="Hyperlink"/>
                </w:rPr>
                <w:t xml:space="preserve">https://main--helix-website--adobe.aem.live/docpages-index.json</w:t>
              </w:r>
            </w:hyperlink>
          </w:p>
          <w:p>
            <w:hyperlink w:history="1" r:id="rIdsuxekmqcmbidz8ldf3_c6">
              <w:r>
                <w:rPr>
                  <w:rStyle w:val="Hyperlink"/>
                </w:rPr>
                <w:t xml:space="preserve">https://main--helix-website--adobe.aem.live/docs/faq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do I connect Google Drive to AEM?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do I use the AEM importer?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Tell me about localization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do authors publish content?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What is real user monitoring?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can I share content drafts?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can I improve site performance?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Where do I manage redirects?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do I configure my own CDN?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How do I use the AEM Sidekick?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doc-search (homepage)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kfcz18cdyol3zcejmiqnk" Type="http://schemas.openxmlformats.org/officeDocument/2006/relationships/hyperlink" Target="/docpages-index.json" TargetMode="External"/><Relationship Id="rIdkdwxirztrraufmz3hj4pw" Type="http://schemas.openxmlformats.org/officeDocument/2006/relationships/hyperlink" Target="/docs/faq" TargetMode="External"/><Relationship Id="rIdxbtjtn8hytvhav70wlgco" Type="http://schemas.openxmlformats.org/officeDocument/2006/relationships/hyperlink" Target="/docpages-index.json" TargetMode="External"/><Relationship Id="rIdatdjuiqp12_muhcwwzahj" Type="http://schemas.openxmlformats.org/officeDocument/2006/relationships/hyperlink" Target="/docs/faq" TargetMode="External"/><Relationship Id="rIdgf5pionqd2lvbbjsjbp3x" Type="http://schemas.openxmlformats.org/officeDocument/2006/relationships/hyperlink" Target="/docpages-index.json" TargetMode="External"/><Relationship Id="rIdsuxekmqcmbidz8ldf3_c6" Type="http://schemas.openxmlformats.org/officeDocument/2006/relationships/hyperlink" Target="/docs/faq" TargetMode="External"/><Relationship Id="rId12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2025-03-27T11:17:41.453Z</dcterms:created>
  <dcterms:modified xsi:type="dcterms:W3CDTF">2025-03-27T11:17:41.453Z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