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9E8C" w14:textId="047FD788" w:rsidR="000B422F" w:rsidRPr="000B422F" w:rsidRDefault="000B422F" w:rsidP="000B422F">
      <w:pPr>
        <w:pStyle w:val="Heading1"/>
        <w:rPr>
          <w:lang w:val="es-ES"/>
        </w:rPr>
      </w:pPr>
      <w:r w:rsidRPr="000B422F">
        <w:rPr>
          <w:lang w:val="es-ES"/>
        </w:rPr>
        <w:t xml:space="preserve">Medical </w:t>
      </w:r>
      <w:proofErr w:type="spellStart"/>
      <w:r w:rsidRPr="000B422F">
        <w:rPr>
          <w:lang w:val="es-ES"/>
        </w:rPr>
        <w:t>Imaging</w:t>
      </w:r>
      <w:proofErr w:type="spellEnd"/>
      <w:r w:rsidRPr="000B422F">
        <w:rPr>
          <w:lang w:val="es-ES"/>
        </w:rPr>
        <w:t xml:space="preserve"> Final </w:t>
      </w:r>
      <w:proofErr w:type="spellStart"/>
      <w:r w:rsidRPr="000B422F">
        <w:rPr>
          <w:lang w:val="es-ES"/>
        </w:rPr>
        <w:t>project</w:t>
      </w:r>
      <w:proofErr w:type="spellEnd"/>
    </w:p>
    <w:p w14:paraId="6E545168" w14:textId="55416050" w:rsidR="000B422F" w:rsidRPr="000B422F" w:rsidRDefault="000B422F" w:rsidP="000B422F">
      <w:pPr>
        <w:rPr>
          <w:lang w:val="es-ES"/>
        </w:rPr>
      </w:pPr>
      <w:r w:rsidRPr="000B422F">
        <w:rPr>
          <w:lang w:val="es-ES"/>
        </w:rPr>
        <w:t>Alejandro Cedillo G</w:t>
      </w:r>
      <w:r>
        <w:rPr>
          <w:lang w:val="es-MX"/>
        </w:rPr>
        <w:t>á</w:t>
      </w:r>
      <w:proofErr w:type="spellStart"/>
      <w:r w:rsidRPr="000B422F">
        <w:rPr>
          <w:lang w:val="es-ES"/>
        </w:rPr>
        <w:t>mez</w:t>
      </w:r>
      <w:proofErr w:type="spellEnd"/>
      <w:r w:rsidRPr="000B422F">
        <w:rPr>
          <w:lang w:val="es-ES"/>
        </w:rPr>
        <w:t xml:space="preserve"> </w:t>
      </w:r>
    </w:p>
    <w:p w14:paraId="726F1B9A" w14:textId="0E264C93" w:rsidR="000B422F" w:rsidRPr="000B422F" w:rsidRDefault="000B422F" w:rsidP="000B422F">
      <w:r w:rsidRPr="000B422F">
        <w:t>2025-05-04</w:t>
      </w:r>
    </w:p>
    <w:p w14:paraId="2B82CC5F" w14:textId="6470A062" w:rsidR="000B422F" w:rsidRPr="000B422F" w:rsidRDefault="000B422F" w:rsidP="000B422F"/>
    <w:p w14:paraId="53E721DE" w14:textId="5C2D4B3E" w:rsidR="000B422F" w:rsidRPr="000B422F" w:rsidRDefault="000B422F" w:rsidP="000B422F">
      <w:pPr>
        <w:pStyle w:val="Heading2"/>
      </w:pPr>
      <w:r w:rsidRPr="000B422F">
        <w:t>Summarize</w:t>
      </w:r>
    </w:p>
    <w:p w14:paraId="14D8CC96" w14:textId="0EA78A75" w:rsidR="000B422F" w:rsidRPr="000B422F" w:rsidRDefault="000B422F" w:rsidP="000B422F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Setup</w:t>
      </w:r>
    </w:p>
    <w:p w14:paraId="2EAA2AFC" w14:textId="77777777" w:rsidR="000B422F" w:rsidRPr="000B422F" w:rsidRDefault="000B422F" w:rsidP="000B422F">
      <w:pPr>
        <w:numPr>
          <w:ilvl w:val="0"/>
          <w:numId w:val="8"/>
        </w:numPr>
      </w:pPr>
      <w:r w:rsidRPr="000B422F">
        <w:t xml:space="preserve">A Python virtual environment was created, and required packages installed: </w:t>
      </w:r>
      <w:proofErr w:type="spellStart"/>
      <w:r w:rsidRPr="000B422F">
        <w:rPr>
          <w:b/>
          <w:bCs/>
        </w:rPr>
        <w:t>pydicom</w:t>
      </w:r>
      <w:proofErr w:type="spellEnd"/>
      <w:r w:rsidRPr="000B422F">
        <w:t xml:space="preserve">, </w:t>
      </w:r>
      <w:proofErr w:type="spellStart"/>
      <w:r w:rsidRPr="000B422F">
        <w:rPr>
          <w:b/>
          <w:bCs/>
        </w:rPr>
        <w:t>highdicom</w:t>
      </w:r>
      <w:proofErr w:type="spellEnd"/>
      <w:r w:rsidRPr="000B422F">
        <w:t xml:space="preserve">, </w:t>
      </w:r>
      <w:proofErr w:type="spellStart"/>
      <w:r w:rsidRPr="000B422F">
        <w:rPr>
          <w:b/>
          <w:bCs/>
        </w:rPr>
        <w:t>numpy</w:t>
      </w:r>
      <w:proofErr w:type="spellEnd"/>
      <w:r w:rsidRPr="000B422F">
        <w:t xml:space="preserve">, </w:t>
      </w:r>
      <w:r w:rsidRPr="000B422F">
        <w:rPr>
          <w:b/>
          <w:bCs/>
        </w:rPr>
        <w:t>matplotlib</w:t>
      </w:r>
      <w:r w:rsidRPr="000B422F">
        <w:t xml:space="preserve">, and </w:t>
      </w:r>
      <w:proofErr w:type="spellStart"/>
      <w:r w:rsidRPr="000B422F">
        <w:rPr>
          <w:b/>
          <w:bCs/>
        </w:rPr>
        <w:t>imageio</w:t>
      </w:r>
      <w:proofErr w:type="spellEnd"/>
      <w:r w:rsidRPr="000B422F">
        <w:t>.</w:t>
      </w:r>
    </w:p>
    <w:p w14:paraId="513FD0ED" w14:textId="77777777" w:rsidR="000B422F" w:rsidRPr="000B422F" w:rsidRDefault="000B422F" w:rsidP="000B422F">
      <w:pPr>
        <w:numPr>
          <w:ilvl w:val="0"/>
          <w:numId w:val="8"/>
        </w:numPr>
      </w:pPr>
      <w:r w:rsidRPr="000B422F">
        <w:rPr>
          <w:b/>
          <w:bCs/>
        </w:rPr>
        <w:t>3D</w:t>
      </w:r>
      <w:r w:rsidRPr="000B422F">
        <w:rPr>
          <w:rFonts w:ascii="Arial" w:hAnsi="Arial" w:cs="Arial"/>
          <w:b/>
          <w:bCs/>
        </w:rPr>
        <w:t> </w:t>
      </w:r>
      <w:r w:rsidRPr="000B422F">
        <w:rPr>
          <w:b/>
          <w:bCs/>
        </w:rPr>
        <w:t>Slicer</w:t>
      </w:r>
      <w:r w:rsidRPr="000B422F">
        <w:t xml:space="preserve"> was installed and used to visually inspect the </w:t>
      </w:r>
      <w:proofErr w:type="spellStart"/>
      <w:r w:rsidRPr="000B422F">
        <w:t>RadCTTACEomics</w:t>
      </w:r>
      <w:proofErr w:type="spellEnd"/>
      <w:r w:rsidRPr="000B422F">
        <w:t xml:space="preserve"> dataset, ensuring familiarity with the CT images and segmentation masks.</w:t>
      </w:r>
    </w:p>
    <w:p w14:paraId="183EE399" w14:textId="239FA406" w:rsidR="000B422F" w:rsidRPr="000B422F" w:rsidRDefault="000B422F" w:rsidP="000B422F">
      <w:pPr>
        <w:pStyle w:val="ListParagraph"/>
        <w:numPr>
          <w:ilvl w:val="0"/>
          <w:numId w:val="13"/>
        </w:numPr>
        <w:rPr>
          <w:b/>
          <w:bCs/>
        </w:rPr>
      </w:pPr>
      <w:r w:rsidRPr="000B422F">
        <w:rPr>
          <w:b/>
          <w:bCs/>
        </w:rPr>
        <w:t xml:space="preserve"> DICOM Loading</w:t>
      </w:r>
    </w:p>
    <w:p w14:paraId="3FAE33B5" w14:textId="77777777" w:rsidR="000B422F" w:rsidRPr="000B422F" w:rsidRDefault="000B422F" w:rsidP="000B422F">
      <w:pPr>
        <w:numPr>
          <w:ilvl w:val="0"/>
          <w:numId w:val="9"/>
        </w:numPr>
      </w:pPr>
      <w:r w:rsidRPr="000B422F">
        <w:rPr>
          <w:b/>
          <w:bCs/>
        </w:rPr>
        <w:t>CT Series</w:t>
      </w:r>
      <w:r w:rsidRPr="000B422F">
        <w:t xml:space="preserve">: Loaded all axial CT slices with </w:t>
      </w:r>
      <w:proofErr w:type="spellStart"/>
      <w:r w:rsidRPr="000B422F">
        <w:t>pydicom</w:t>
      </w:r>
      <w:proofErr w:type="spellEnd"/>
      <w:r w:rsidRPr="000B422F">
        <w:t xml:space="preserve">, sorted by </w:t>
      </w:r>
      <w:proofErr w:type="spellStart"/>
      <w:r w:rsidRPr="000B422F">
        <w:t>ImagePositionPatient</w:t>
      </w:r>
      <w:proofErr w:type="spellEnd"/>
      <w:r w:rsidRPr="000B422F">
        <w:t>, and stacked into a 3D NumPy volume.</w:t>
      </w:r>
    </w:p>
    <w:p w14:paraId="19027967" w14:textId="77777777" w:rsidR="000B422F" w:rsidRPr="000B422F" w:rsidRDefault="000B422F" w:rsidP="000B422F">
      <w:pPr>
        <w:numPr>
          <w:ilvl w:val="0"/>
          <w:numId w:val="9"/>
        </w:numPr>
      </w:pPr>
      <w:r w:rsidRPr="000B422F">
        <w:rPr>
          <w:b/>
          <w:bCs/>
        </w:rPr>
        <w:t>Segmentation (DICOM</w:t>
      </w:r>
      <w:r w:rsidRPr="000B422F">
        <w:rPr>
          <w:b/>
          <w:bCs/>
        </w:rPr>
        <w:noBreakHyphen/>
        <w:t>SEG)</w:t>
      </w:r>
      <w:r w:rsidRPr="000B422F">
        <w:t xml:space="preserve">: Loaded the segmentation file with </w:t>
      </w:r>
      <w:proofErr w:type="spellStart"/>
      <w:r w:rsidRPr="000B422F">
        <w:t>pydicom</w:t>
      </w:r>
      <w:proofErr w:type="spellEnd"/>
      <w:r w:rsidRPr="000B422F">
        <w:t xml:space="preserve">, extracted label frames, and parsed </w:t>
      </w:r>
      <w:proofErr w:type="spellStart"/>
      <w:r w:rsidRPr="000B422F">
        <w:t>PerFrameFunctionalGroupsSequence</w:t>
      </w:r>
      <w:proofErr w:type="spellEnd"/>
      <w:r w:rsidRPr="000B422F">
        <w:t xml:space="preserve"> to obtain each frame’s spatial position.</w:t>
      </w:r>
    </w:p>
    <w:p w14:paraId="0EF8254F" w14:textId="77777777" w:rsidR="000B422F" w:rsidRPr="000B422F" w:rsidRDefault="000B422F" w:rsidP="000B422F">
      <w:pPr>
        <w:numPr>
          <w:ilvl w:val="0"/>
          <w:numId w:val="9"/>
        </w:numPr>
      </w:pPr>
      <w:r w:rsidRPr="000B422F">
        <w:rPr>
          <w:b/>
          <w:bCs/>
        </w:rPr>
        <w:t>Header Analysis</w:t>
      </w:r>
      <w:r w:rsidRPr="000B422F">
        <w:t xml:space="preserve">: Confirmed consistent </w:t>
      </w:r>
      <w:proofErr w:type="spellStart"/>
      <w:r w:rsidRPr="000B422F">
        <w:t>AcquisitionNumber</w:t>
      </w:r>
      <w:proofErr w:type="spellEnd"/>
      <w:r w:rsidRPr="000B422F">
        <w:t xml:space="preserve"> across slices and inspected key tags (</w:t>
      </w:r>
      <w:proofErr w:type="spellStart"/>
      <w:r w:rsidRPr="000B422F">
        <w:t>InstanceNumber</w:t>
      </w:r>
      <w:proofErr w:type="spellEnd"/>
      <w:r w:rsidRPr="000B422F">
        <w:t xml:space="preserve">, </w:t>
      </w:r>
      <w:proofErr w:type="spellStart"/>
      <w:r w:rsidRPr="000B422F">
        <w:t>PixelSpacing</w:t>
      </w:r>
      <w:proofErr w:type="spellEnd"/>
      <w:r w:rsidRPr="000B422F">
        <w:t xml:space="preserve">, </w:t>
      </w:r>
      <w:proofErr w:type="spellStart"/>
      <w:r w:rsidRPr="000B422F">
        <w:t>SliceThickness</w:t>
      </w:r>
      <w:proofErr w:type="spellEnd"/>
      <w:r w:rsidRPr="000B422F">
        <w:t>, and segmentation labels).</w:t>
      </w:r>
    </w:p>
    <w:p w14:paraId="60BC06B6" w14:textId="515F303B" w:rsidR="000B422F" w:rsidRPr="000B422F" w:rsidRDefault="000B422F" w:rsidP="000B422F">
      <w:pPr>
        <w:pStyle w:val="ListParagraph"/>
        <w:numPr>
          <w:ilvl w:val="0"/>
          <w:numId w:val="13"/>
        </w:numPr>
        <w:rPr>
          <w:b/>
          <w:bCs/>
        </w:rPr>
      </w:pPr>
      <w:r w:rsidRPr="000B422F">
        <w:rPr>
          <w:b/>
          <w:bCs/>
        </w:rPr>
        <w:t xml:space="preserve"> Mask Alignment and Visualization</w:t>
      </w:r>
    </w:p>
    <w:p w14:paraId="285A6B1B" w14:textId="77777777" w:rsidR="000B422F" w:rsidRPr="000B422F" w:rsidRDefault="000B422F" w:rsidP="000B422F">
      <w:pPr>
        <w:numPr>
          <w:ilvl w:val="0"/>
          <w:numId w:val="10"/>
        </w:numPr>
      </w:pPr>
      <w:r w:rsidRPr="000B422F">
        <w:t>Mapped each segmentation frame to its corresponding CT slice using Z</w:t>
      </w:r>
      <w:r w:rsidRPr="000B422F">
        <w:noBreakHyphen/>
        <w:t>position matching.</w:t>
      </w:r>
    </w:p>
    <w:p w14:paraId="2FCBAF5F" w14:textId="77777777" w:rsidR="000B422F" w:rsidRPr="000B422F" w:rsidRDefault="000B422F" w:rsidP="000B422F">
      <w:pPr>
        <w:numPr>
          <w:ilvl w:val="0"/>
          <w:numId w:val="10"/>
        </w:numPr>
      </w:pPr>
      <w:r w:rsidRPr="000B422F">
        <w:t xml:space="preserve">Constructed a </w:t>
      </w:r>
      <w:proofErr w:type="spellStart"/>
      <w:r w:rsidRPr="000B422F">
        <w:t>boolean</w:t>
      </w:r>
      <w:proofErr w:type="spellEnd"/>
      <w:r w:rsidRPr="000B422F">
        <w:t xml:space="preserve"> 3D mask volume aligned to the CT data.</w:t>
      </w:r>
    </w:p>
    <w:p w14:paraId="34138AB5" w14:textId="53C25F49" w:rsidR="000B422F" w:rsidRPr="000B422F" w:rsidRDefault="000B422F" w:rsidP="000B422F">
      <w:pPr>
        <w:pStyle w:val="ListParagraph"/>
        <w:numPr>
          <w:ilvl w:val="0"/>
          <w:numId w:val="13"/>
        </w:numPr>
        <w:rPr>
          <w:b/>
          <w:bCs/>
        </w:rPr>
      </w:pPr>
      <w:r w:rsidRPr="000B422F">
        <w:rPr>
          <w:b/>
          <w:bCs/>
        </w:rPr>
        <w:t>Rotating Maximum Intensity Projection (MIP)</w:t>
      </w:r>
    </w:p>
    <w:p w14:paraId="6CBD0842" w14:textId="77777777" w:rsidR="000B422F" w:rsidRPr="000B422F" w:rsidRDefault="000B422F" w:rsidP="000B422F">
      <w:pPr>
        <w:numPr>
          <w:ilvl w:val="0"/>
          <w:numId w:val="11"/>
        </w:numPr>
      </w:pPr>
      <w:r w:rsidRPr="000B422F">
        <w:t>Computed sagittal MIPs by collapsing the 3D volume along the anterior–posterior axis.</w:t>
      </w:r>
    </w:p>
    <w:p w14:paraId="2AF2C942" w14:textId="77777777" w:rsidR="000B422F" w:rsidRPr="000B422F" w:rsidRDefault="000B422F" w:rsidP="000B422F">
      <w:pPr>
        <w:numPr>
          <w:ilvl w:val="0"/>
          <w:numId w:val="11"/>
        </w:numPr>
      </w:pPr>
      <w:r w:rsidRPr="000B422F">
        <w:t>Applied a semi</w:t>
      </w:r>
      <w:r w:rsidRPr="000B422F">
        <w:noBreakHyphen/>
        <w:t>transparent red colormap to visualize the tumor region over the grayscale CT projection.</w:t>
      </w:r>
    </w:p>
    <w:p w14:paraId="3F1FB76D" w14:textId="77777777" w:rsidR="000B422F" w:rsidRPr="000B422F" w:rsidRDefault="000B422F" w:rsidP="000B422F">
      <w:pPr>
        <w:numPr>
          <w:ilvl w:val="0"/>
          <w:numId w:val="11"/>
        </w:numPr>
      </w:pPr>
      <w:r w:rsidRPr="000B422F">
        <w:lastRenderedPageBreak/>
        <w:t xml:space="preserve">Generated a sequence of rotated MIP frames using the </w:t>
      </w:r>
      <w:proofErr w:type="gramStart"/>
      <w:r w:rsidRPr="000B422F">
        <w:t>class’s</w:t>
      </w:r>
      <w:proofErr w:type="gramEnd"/>
      <w:r w:rsidRPr="000B422F">
        <w:t xml:space="preserve"> </w:t>
      </w:r>
      <w:proofErr w:type="spellStart"/>
      <w:r w:rsidRPr="000B422F">
        <w:t>rotate_on_axial_plane</w:t>
      </w:r>
      <w:proofErr w:type="spellEnd"/>
      <w:r w:rsidRPr="000B422F">
        <w:t xml:space="preserve"> and </w:t>
      </w:r>
      <w:proofErr w:type="spellStart"/>
      <w:r w:rsidRPr="000B422F">
        <w:t>MIP_sagittal_plane</w:t>
      </w:r>
      <w:proofErr w:type="spellEnd"/>
      <w:r w:rsidRPr="000B422F">
        <w:t xml:space="preserve"> functions.</w:t>
      </w:r>
    </w:p>
    <w:p w14:paraId="3ECCB141" w14:textId="77777777" w:rsidR="000B422F" w:rsidRPr="000B422F" w:rsidRDefault="000B422F" w:rsidP="000B422F">
      <w:pPr>
        <w:numPr>
          <w:ilvl w:val="0"/>
          <w:numId w:val="11"/>
        </w:numPr>
      </w:pPr>
      <w:r w:rsidRPr="000B422F">
        <w:t>Assembled frames into a high</w:t>
      </w:r>
      <w:r w:rsidRPr="000B422F">
        <w:noBreakHyphen/>
        <w:t>quality GIF animation (rotating_MIP.gif) with correct aspect ratio.</w:t>
      </w:r>
    </w:p>
    <w:p w14:paraId="4DB8F097" w14:textId="74FFED7C" w:rsidR="000B422F" w:rsidRPr="000B422F" w:rsidRDefault="000B422F" w:rsidP="000B422F"/>
    <w:p w14:paraId="4AF2B2DD" w14:textId="45E3ABB3" w:rsidR="000B422F" w:rsidRPr="000B422F" w:rsidRDefault="000B422F" w:rsidP="000B422F">
      <w:pPr>
        <w:pStyle w:val="Heading2"/>
      </w:pPr>
      <w:r w:rsidRPr="000B422F">
        <w:t>Pending Work</w:t>
      </w:r>
    </w:p>
    <w:p w14:paraId="4DCC6C77" w14:textId="493B6AF7" w:rsidR="000B422F" w:rsidRPr="000B422F" w:rsidRDefault="000B422F" w:rsidP="000B422F">
      <w:pPr>
        <w:pStyle w:val="ListParagraph"/>
        <w:numPr>
          <w:ilvl w:val="0"/>
          <w:numId w:val="14"/>
        </w:numPr>
      </w:pPr>
      <w:r w:rsidRPr="000B422F">
        <w:t>3D Image Segmentation</w:t>
      </w:r>
    </w:p>
    <w:p w14:paraId="1ACD47CC" w14:textId="6B154FC1" w:rsidR="000B422F" w:rsidRPr="000B422F" w:rsidRDefault="000B422F" w:rsidP="000B422F">
      <w:pPr>
        <w:pStyle w:val="ListParagraph"/>
        <w:numPr>
          <w:ilvl w:val="1"/>
          <w:numId w:val="14"/>
        </w:numPr>
      </w:pPr>
      <w:r w:rsidRPr="000B422F">
        <w:t xml:space="preserve">Consider the Tumor mask associated </w:t>
      </w:r>
      <w:proofErr w:type="gramStart"/>
      <w:r w:rsidRPr="000B422F">
        <w:t>to</w:t>
      </w:r>
      <w:proofErr w:type="gramEnd"/>
      <w:r w:rsidRPr="000B422F">
        <w:t xml:space="preserve"> the reference </w:t>
      </w:r>
      <w:proofErr w:type="gramStart"/>
      <w:r w:rsidRPr="000B422F">
        <w:t>image, and</w:t>
      </w:r>
      <w:proofErr w:type="gramEnd"/>
      <w:r w:rsidRPr="000B422F">
        <w:t xml:space="preserve"> extract its bounding box</w:t>
      </w:r>
      <w:r>
        <w:t xml:space="preserve"> </w:t>
      </w:r>
      <w:r w:rsidRPr="000B422F">
        <w:t>and centroid.</w:t>
      </w:r>
    </w:p>
    <w:p w14:paraId="78ED4DEF" w14:textId="6558EBC6" w:rsidR="000B422F" w:rsidRPr="000B422F" w:rsidRDefault="000B422F" w:rsidP="000B422F">
      <w:pPr>
        <w:pStyle w:val="ListParagraph"/>
        <w:numPr>
          <w:ilvl w:val="1"/>
          <w:numId w:val="14"/>
        </w:numPr>
      </w:pPr>
      <w:r w:rsidRPr="000B422F">
        <w:t>Create a semi-automatic tumor segmentation algorithm that only uses the CT image, and</w:t>
      </w:r>
      <w:r>
        <w:t xml:space="preserve"> </w:t>
      </w:r>
      <w:r w:rsidRPr="000B422F">
        <w:t>either the bounding box or the centroid of the tumor.</w:t>
      </w:r>
    </w:p>
    <w:p w14:paraId="52F734E9" w14:textId="46E10934" w:rsidR="000B422F" w:rsidRPr="000B422F" w:rsidRDefault="000B422F" w:rsidP="000B422F">
      <w:pPr>
        <w:pStyle w:val="ListParagraph"/>
        <w:numPr>
          <w:ilvl w:val="1"/>
          <w:numId w:val="14"/>
        </w:numPr>
      </w:pPr>
      <w:r w:rsidRPr="000B422F">
        <w:t>Visualize both the provided Tumor mask and the segmented Tumor mask on the image.</w:t>
      </w:r>
      <w:r>
        <w:t xml:space="preserve"> </w:t>
      </w:r>
      <w:r w:rsidRPr="000B422F">
        <w:t>Assess the correctness of the algorithm, numerically and visually.</w:t>
      </w:r>
    </w:p>
    <w:p w14:paraId="70B59D9E" w14:textId="38800641" w:rsidR="000B422F" w:rsidRPr="000B422F" w:rsidRDefault="000B422F" w:rsidP="000B422F">
      <w:pPr>
        <w:pStyle w:val="ListParagraph"/>
        <w:numPr>
          <w:ilvl w:val="0"/>
          <w:numId w:val="14"/>
        </w:numPr>
      </w:pPr>
      <w:r w:rsidRPr="000B422F">
        <w:t xml:space="preserve">3D Rigid </w:t>
      </w:r>
      <w:proofErr w:type="spellStart"/>
      <w:r w:rsidRPr="000B422F">
        <w:t>Coregistration</w:t>
      </w:r>
      <w:proofErr w:type="spellEnd"/>
    </w:p>
    <w:p w14:paraId="026CA17A" w14:textId="31B5BBDB" w:rsidR="000B422F" w:rsidRPr="000B422F" w:rsidRDefault="000B422F" w:rsidP="000B422F">
      <w:pPr>
        <w:pStyle w:val="ListParagraph"/>
        <w:numPr>
          <w:ilvl w:val="1"/>
          <w:numId w:val="14"/>
        </w:numPr>
      </w:pPr>
      <w:proofErr w:type="spellStart"/>
      <w:r w:rsidRPr="000B422F">
        <w:t>Coregister</w:t>
      </w:r>
      <w:proofErr w:type="spellEnd"/>
      <w:r w:rsidRPr="000B422F">
        <w:t xml:space="preserve"> the input to the reference image, implementing all steps of the image </w:t>
      </w:r>
      <w:proofErr w:type="spellStart"/>
      <w:r w:rsidRPr="000B422F">
        <w:t>coregistration</w:t>
      </w:r>
      <w:proofErr w:type="spellEnd"/>
      <w:r w:rsidRPr="000B422F">
        <w:t xml:space="preserve"> yourself (i.e. without libraries such as </w:t>
      </w:r>
      <w:proofErr w:type="spellStart"/>
      <w:r w:rsidRPr="000B422F">
        <w:t>PyElastix</w:t>
      </w:r>
      <w:proofErr w:type="spellEnd"/>
      <w:r w:rsidRPr="000B422F">
        <w:t>).</w:t>
      </w:r>
    </w:p>
    <w:p w14:paraId="1623E614" w14:textId="3E2110A8" w:rsidR="000B422F" w:rsidRDefault="000B422F" w:rsidP="000B422F">
      <w:pPr>
        <w:pStyle w:val="ListParagraph"/>
        <w:numPr>
          <w:ilvl w:val="1"/>
          <w:numId w:val="14"/>
        </w:numPr>
      </w:pPr>
      <w:r w:rsidRPr="000B422F">
        <w:t>Visualize the Liver region on the input image space. Assess the correctness of the algorithm, numerically and visually.</w:t>
      </w:r>
    </w:p>
    <w:p w14:paraId="3B69148D" w14:textId="77777777" w:rsidR="000B422F" w:rsidRPr="000B422F" w:rsidRDefault="000B422F" w:rsidP="000B422F"/>
    <w:p w14:paraId="7A3E4130" w14:textId="552470FB" w:rsidR="000B422F" w:rsidRPr="000B422F" w:rsidRDefault="000B422F" w:rsidP="000B422F">
      <w:pPr>
        <w:pStyle w:val="Heading2"/>
      </w:pPr>
      <w:r w:rsidRPr="000B422F">
        <w:t>GitHub Repository</w:t>
      </w:r>
    </w:p>
    <w:p w14:paraId="5FEA2365" w14:textId="26C4C999" w:rsidR="000B422F" w:rsidRPr="000B422F" w:rsidRDefault="000B422F" w:rsidP="000B422F">
      <w:r w:rsidRPr="000B422F">
        <w:t>The code and results for this project are available at:</w:t>
      </w:r>
      <w:r w:rsidRPr="000B422F">
        <w:br/>
      </w:r>
      <w:hyperlink r:id="rId5" w:history="1">
        <w:r w:rsidRPr="000B422F">
          <w:rPr>
            <w:rStyle w:val="Hyperlink"/>
          </w:rPr>
          <w:t>Medical Imaging Final Project</w:t>
        </w:r>
      </w:hyperlink>
    </w:p>
    <w:p w14:paraId="38D44984" w14:textId="76733E11" w:rsidR="000B422F" w:rsidRDefault="000B422F" w:rsidP="000B422F"/>
    <w:p w14:paraId="07CBFEB0" w14:textId="7081B228" w:rsidR="002B141E" w:rsidRDefault="002B141E" w:rsidP="002B141E">
      <w:pPr>
        <w:pStyle w:val="Heading2"/>
      </w:pPr>
      <w:r>
        <w:t>Questions and comments</w:t>
      </w:r>
    </w:p>
    <w:p w14:paraId="5F095177" w14:textId="0FCCAE1D" w:rsidR="002B141E" w:rsidRPr="002B141E" w:rsidRDefault="002B141E" w:rsidP="002B141E">
      <w:pPr>
        <w:rPr>
          <w:b/>
          <w:bCs/>
        </w:rPr>
      </w:pPr>
      <w:r w:rsidRPr="002B141E">
        <w:rPr>
          <w:b/>
          <w:bCs/>
        </w:rPr>
        <w:t>Data:</w:t>
      </w:r>
    </w:p>
    <w:p w14:paraId="1425EE38" w14:textId="77777777" w:rsidR="002B141E" w:rsidRPr="002B141E" w:rsidRDefault="002B141E" w:rsidP="002B141E">
      <w:r w:rsidRPr="002B141E">
        <w:t>I’m a bit confused by the two CT folders (10_AP_Ax5.00</w:t>
      </w:r>
      <w:proofErr w:type="gramStart"/>
      <w:r w:rsidRPr="002B141E">
        <w:t>mm</w:t>
      </w:r>
      <w:proofErr w:type="gramEnd"/>
      <w:r w:rsidRPr="002B141E">
        <w:t xml:space="preserve"> vs. 30_EQP_Ax5.00mm). What’s the difference between them, and why do we need both?</w:t>
      </w:r>
    </w:p>
    <w:p w14:paraId="0713A514" w14:textId="65E6E706" w:rsidR="002B141E" w:rsidRDefault="002B141E" w:rsidP="002B141E">
      <w:r>
        <w:t xml:space="preserve">I try to do the code twice with </w:t>
      </w:r>
      <w:proofErr w:type="gramStart"/>
      <w:r>
        <w:t>them</w:t>
      </w:r>
      <w:proofErr w:type="gramEnd"/>
      <w:r>
        <w:t xml:space="preserve"> but I still don’t see much difference</w:t>
      </w:r>
    </w:p>
    <w:p w14:paraId="4E2347D3" w14:textId="77777777" w:rsidR="002B141E" w:rsidRDefault="002B141E" w:rsidP="002B141E"/>
    <w:p w14:paraId="71017848" w14:textId="1EEE4302" w:rsidR="002B141E" w:rsidRDefault="002B141E" w:rsidP="002B141E">
      <w:r w:rsidRPr="002B141E">
        <w:rPr>
          <w:b/>
          <w:bCs/>
        </w:rPr>
        <w:t>Activity’s files:</w:t>
      </w:r>
      <w:r>
        <w:br/>
        <w:t xml:space="preserve">Is it possible to get a small </w:t>
      </w:r>
      <w:proofErr w:type="gramStart"/>
      <w:r>
        <w:t>summarize</w:t>
      </w:r>
      <w:proofErr w:type="gramEnd"/>
      <w:r>
        <w:t xml:space="preserve"> of what each activity.py files </w:t>
      </w:r>
      <w:proofErr w:type="gramStart"/>
      <w:r>
        <w:t>does</w:t>
      </w:r>
      <w:proofErr w:type="gramEnd"/>
      <w:r>
        <w:t xml:space="preserve">? I lost a bit of </w:t>
      </w:r>
      <w:r>
        <w:lastRenderedPageBreak/>
        <w:t>time trying to understand them, Or I just would like to know if all of them are relevant for the project.</w:t>
      </w:r>
    </w:p>
    <w:p w14:paraId="1C20B7C4" w14:textId="77777777" w:rsidR="002B141E" w:rsidRDefault="002B141E" w:rsidP="002B141E">
      <w:r w:rsidRPr="002B141E">
        <w:rPr>
          <w:b/>
          <w:bCs/>
        </w:rPr>
        <w:t xml:space="preserve">DICOM </w:t>
      </w:r>
      <w:proofErr w:type="gramStart"/>
      <w:r w:rsidRPr="002B141E">
        <w:rPr>
          <w:b/>
          <w:bCs/>
        </w:rPr>
        <w:t>metadata terminology</w:t>
      </w:r>
      <w:proofErr w:type="gramEnd"/>
      <w:r w:rsidRPr="002B141E">
        <w:t xml:space="preserve">: </w:t>
      </w:r>
    </w:p>
    <w:p w14:paraId="0A6876CA" w14:textId="6607EA92" w:rsidR="002B141E" w:rsidRDefault="002B141E" w:rsidP="002B141E">
      <w:r w:rsidRPr="002B141E">
        <w:t xml:space="preserve">Many tags (e.g. UID, </w:t>
      </w:r>
      <w:proofErr w:type="spellStart"/>
      <w:r w:rsidRPr="002B141E">
        <w:t>SOPClassUID</w:t>
      </w:r>
      <w:proofErr w:type="spellEnd"/>
      <w:r w:rsidRPr="002B141E">
        <w:t>, TM, DA, SH) are unfamiliar</w:t>
      </w:r>
      <w:r>
        <w:t xml:space="preserve">. I would like to understand better what </w:t>
      </w:r>
      <w:proofErr w:type="spellStart"/>
      <w:r>
        <w:t>im</w:t>
      </w:r>
      <w:proofErr w:type="spellEnd"/>
      <w:r>
        <w:t xml:space="preserve"> working with, but again </w:t>
      </w:r>
      <w:proofErr w:type="spellStart"/>
      <w:r>
        <w:t>im</w:t>
      </w:r>
      <w:proofErr w:type="spellEnd"/>
      <w:r>
        <w:t xml:space="preserve"> not sure if that’s distracting me from the points of the project, there is also a </w:t>
      </w:r>
      <w:proofErr w:type="spellStart"/>
      <w:r>
        <w:t>loooot</w:t>
      </w:r>
      <w:proofErr w:type="spellEnd"/>
      <w:r>
        <w:t xml:space="preserve"> of attributes in the metadata.</w:t>
      </w:r>
    </w:p>
    <w:p w14:paraId="2994730A" w14:textId="4092C738" w:rsidR="002B141E" w:rsidRDefault="002B141E" w:rsidP="002B141E">
      <w:r>
        <w:t>With the point: “</w:t>
      </w:r>
      <w:r w:rsidRPr="002B141E">
        <w:t xml:space="preserve">Both images are loaded with </w:t>
      </w:r>
      <w:proofErr w:type="spellStart"/>
      <w:r w:rsidRPr="002B141E">
        <w:t>PyDicom</w:t>
      </w:r>
      <w:proofErr w:type="spellEnd"/>
      <w:r w:rsidRPr="002B141E">
        <w:t>, and their corresponding headers have been studied.</w:t>
      </w:r>
      <w:r>
        <w:t xml:space="preserve">” I would like to confirm the </w:t>
      </w:r>
      <w:proofErr w:type="gramStart"/>
      <w:r>
        <w:t>amount</w:t>
      </w:r>
      <w:proofErr w:type="gramEnd"/>
      <w:r>
        <w:t xml:space="preserve"> of headers that could be expected.</w:t>
      </w:r>
    </w:p>
    <w:p w14:paraId="70A10685" w14:textId="23AE6769" w:rsidR="002B141E" w:rsidRDefault="002B141E" w:rsidP="002B141E">
      <w:pPr>
        <w:rPr>
          <w:b/>
          <w:bCs/>
        </w:rPr>
      </w:pPr>
      <w:r w:rsidRPr="002B141E">
        <w:rPr>
          <w:b/>
          <w:bCs/>
        </w:rPr>
        <w:t>Step 2 Segmentation</w:t>
      </w:r>
      <w:r>
        <w:rPr>
          <w:b/>
          <w:bCs/>
        </w:rPr>
        <w:t>:</w:t>
      </w:r>
    </w:p>
    <w:p w14:paraId="4DAD4342" w14:textId="02BC9AE7" w:rsidR="002B141E" w:rsidRDefault="002B141E" w:rsidP="002B141E">
      <w:r>
        <w:t xml:space="preserve">I believe </w:t>
      </w:r>
      <w:proofErr w:type="spellStart"/>
      <w:proofErr w:type="gramStart"/>
      <w:r>
        <w:t>its</w:t>
      </w:r>
      <w:proofErr w:type="spellEnd"/>
      <w:r>
        <w:t xml:space="preserve"> already highlighted the</w:t>
      </w:r>
      <w:proofErr w:type="gramEnd"/>
      <w:r>
        <w:t xml:space="preserve"> tumor in </w:t>
      </w:r>
      <w:proofErr w:type="gramStart"/>
      <w:r>
        <w:t>the step</w:t>
      </w:r>
      <w:proofErr w:type="gramEnd"/>
      <w:r>
        <w:t xml:space="preserve"> 1 for the gif file</w:t>
      </w:r>
      <w:proofErr w:type="gramStart"/>
      <w:r>
        <w:t>, what</w:t>
      </w:r>
      <w:proofErr w:type="gramEnd"/>
      <w:r>
        <w:t xml:space="preserve"> is the difference expected for the step 2?</w:t>
      </w:r>
    </w:p>
    <w:p w14:paraId="49452D31" w14:textId="1B812017" w:rsidR="00D03186" w:rsidRDefault="00D03186" w:rsidP="002B141E">
      <w:pPr>
        <w:rPr>
          <w:b/>
          <w:bCs/>
        </w:rPr>
      </w:pPr>
      <w:r>
        <w:rPr>
          <w:b/>
          <w:bCs/>
        </w:rPr>
        <w:t xml:space="preserve">Step 2 and 3 </w:t>
      </w:r>
      <w:r w:rsidRPr="00D03186">
        <w:rPr>
          <w:b/>
          <w:bCs/>
        </w:rPr>
        <w:t>Evaluation metrics:</w:t>
      </w:r>
    </w:p>
    <w:p w14:paraId="2433BAEA" w14:textId="0668B041" w:rsidR="00D03186" w:rsidRDefault="00D03186" w:rsidP="002B141E">
      <w:r>
        <w:t xml:space="preserve">It is </w:t>
      </w:r>
      <w:proofErr w:type="gramStart"/>
      <w:r>
        <w:t>mention</w:t>
      </w:r>
      <w:proofErr w:type="gramEnd"/>
      <w:r>
        <w:t xml:space="preserve"> to “</w:t>
      </w:r>
      <w:r w:rsidRPr="00D03186">
        <w:t>Assess the correctness of the algorithm, numerically and visually.</w:t>
      </w:r>
      <w:r>
        <w:t>” Does this mean to do last mention in class with accuracy, precision, sensitivity and specificity?</w:t>
      </w:r>
    </w:p>
    <w:p w14:paraId="6A72B1C4" w14:textId="77777777" w:rsidR="00D03186" w:rsidRDefault="00D03186" w:rsidP="002B141E"/>
    <w:p w14:paraId="24F14CD9" w14:textId="6255071C" w:rsidR="00D03186" w:rsidRDefault="00D03186" w:rsidP="002B141E">
      <w:pPr>
        <w:rPr>
          <w:b/>
          <w:bCs/>
        </w:rPr>
      </w:pPr>
      <w:r w:rsidRPr="00D03186">
        <w:rPr>
          <w:b/>
          <w:bCs/>
        </w:rPr>
        <w:t xml:space="preserve">Step 3 </w:t>
      </w:r>
    </w:p>
    <w:p w14:paraId="5A13F400" w14:textId="55A09814" w:rsidR="00D03186" w:rsidRPr="00D03186" w:rsidRDefault="00D03186" w:rsidP="00D03186">
      <w:r w:rsidRPr="00D03186">
        <w:t>It is mentioned to not use the library</w:t>
      </w:r>
      <w:r w:rsidRPr="00D03186">
        <w:t xml:space="preserve"> </w:t>
      </w:r>
      <w:proofErr w:type="spellStart"/>
      <w:r w:rsidRPr="00D03186">
        <w:t>PyElastix</w:t>
      </w:r>
      <w:proofErr w:type="spellEnd"/>
      <w:r>
        <w:t>, can I still check it out</w:t>
      </w:r>
      <w:r w:rsidRPr="00D03186">
        <w:t xml:space="preserve"> for inspiration, or do you recommend coding everything from scratch? </w:t>
      </w:r>
      <w:r>
        <w:t>If so a</w:t>
      </w:r>
      <w:r w:rsidRPr="00D03186">
        <w:t>ny tips on where to get started would be great.</w:t>
      </w:r>
    </w:p>
    <w:p w14:paraId="0F6110FB" w14:textId="77777777" w:rsidR="00D03186" w:rsidRPr="00D03186" w:rsidRDefault="00D03186" w:rsidP="002B141E"/>
    <w:sectPr w:rsidR="00D03186" w:rsidRPr="00D03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29FB"/>
    <w:multiLevelType w:val="multilevel"/>
    <w:tmpl w:val="89F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F1509"/>
    <w:multiLevelType w:val="multilevel"/>
    <w:tmpl w:val="602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C660B"/>
    <w:multiLevelType w:val="multilevel"/>
    <w:tmpl w:val="F59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5590F"/>
    <w:multiLevelType w:val="multilevel"/>
    <w:tmpl w:val="D6D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D4DFF"/>
    <w:multiLevelType w:val="multilevel"/>
    <w:tmpl w:val="F5E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02C10"/>
    <w:multiLevelType w:val="multilevel"/>
    <w:tmpl w:val="5066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757E6"/>
    <w:multiLevelType w:val="hybridMultilevel"/>
    <w:tmpl w:val="24704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AB12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F04DAC"/>
    <w:multiLevelType w:val="hybridMultilevel"/>
    <w:tmpl w:val="8080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5CFB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C5739"/>
    <w:multiLevelType w:val="multilevel"/>
    <w:tmpl w:val="B9D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60864"/>
    <w:multiLevelType w:val="multilevel"/>
    <w:tmpl w:val="4898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B3331"/>
    <w:multiLevelType w:val="multilevel"/>
    <w:tmpl w:val="5C8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B187F"/>
    <w:multiLevelType w:val="multilevel"/>
    <w:tmpl w:val="EB0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F571C"/>
    <w:multiLevelType w:val="multilevel"/>
    <w:tmpl w:val="187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E7104"/>
    <w:multiLevelType w:val="multilevel"/>
    <w:tmpl w:val="CDE0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470073">
    <w:abstractNumId w:val="10"/>
  </w:num>
  <w:num w:numId="2" w16cid:durableId="1805923965">
    <w:abstractNumId w:val="9"/>
  </w:num>
  <w:num w:numId="3" w16cid:durableId="305815802">
    <w:abstractNumId w:val="13"/>
  </w:num>
  <w:num w:numId="4" w16cid:durableId="513809347">
    <w:abstractNumId w:val="1"/>
  </w:num>
  <w:num w:numId="5" w16cid:durableId="106126024">
    <w:abstractNumId w:val="2"/>
  </w:num>
  <w:num w:numId="6" w16cid:durableId="420415932">
    <w:abstractNumId w:val="12"/>
  </w:num>
  <w:num w:numId="7" w16cid:durableId="66734967">
    <w:abstractNumId w:val="5"/>
  </w:num>
  <w:num w:numId="8" w16cid:durableId="1071998757">
    <w:abstractNumId w:val="14"/>
  </w:num>
  <w:num w:numId="9" w16cid:durableId="1923560743">
    <w:abstractNumId w:val="4"/>
  </w:num>
  <w:num w:numId="10" w16cid:durableId="1282570038">
    <w:abstractNumId w:val="11"/>
  </w:num>
  <w:num w:numId="11" w16cid:durableId="673387160">
    <w:abstractNumId w:val="3"/>
  </w:num>
  <w:num w:numId="12" w16cid:durableId="2088652956">
    <w:abstractNumId w:val="0"/>
  </w:num>
  <w:num w:numId="13" w16cid:durableId="1672173994">
    <w:abstractNumId w:val="6"/>
  </w:num>
  <w:num w:numId="14" w16cid:durableId="1349214455">
    <w:abstractNumId w:val="7"/>
  </w:num>
  <w:num w:numId="15" w16cid:durableId="2012296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B422F"/>
    <w:rsid w:val="002B141E"/>
    <w:rsid w:val="00685054"/>
    <w:rsid w:val="00D0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73F8"/>
  <w15:chartTrackingRefBased/>
  <w15:docId w15:val="{F9431FE5-A06C-4ABD-A468-5F7BC158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2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0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4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cega/Medical-Imaging-Final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Cedillo Gamez</dc:creator>
  <cp:keywords/>
  <dc:description/>
  <cp:lastModifiedBy>Alejandro Cedillo Gamez</cp:lastModifiedBy>
  <cp:revision>1</cp:revision>
  <dcterms:created xsi:type="dcterms:W3CDTF">2025-05-04T20:15:00Z</dcterms:created>
  <dcterms:modified xsi:type="dcterms:W3CDTF">2025-05-04T20:40:00Z</dcterms:modified>
</cp:coreProperties>
</file>