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45C" w:rsidRDefault="0036145C" w:rsidP="0036145C">
      <w:pPr>
        <w:pStyle w:val="Title"/>
        <w:jc w:val="center"/>
      </w:pPr>
      <w:r>
        <w:t>Day 4: Extra Exercis</w:t>
      </w:r>
      <w:bookmarkStart w:id="0" w:name="_GoBack"/>
      <w:bookmarkEnd w:id="0"/>
      <w:r>
        <w:t>e</w:t>
      </w:r>
    </w:p>
    <w:p w:rsidR="0036145C" w:rsidRDefault="0036145C" w:rsidP="0036145C">
      <w:pPr>
        <w:pStyle w:val="Heading1"/>
      </w:pPr>
      <w:r>
        <w:t>Movie Search</w:t>
      </w:r>
    </w:p>
    <w:p w:rsidR="0036145C" w:rsidRDefault="0036145C" w:rsidP="0036145C">
      <w:r>
        <w:t>Write a test case to fill out a search form on imdb.com</w:t>
      </w:r>
    </w:p>
    <w:p w:rsidR="0036145C" w:rsidRDefault="0036145C" w:rsidP="0036145C">
      <w:r>
        <w:t>(1) Navigate to http://www.imdb.com/search/title</w:t>
      </w:r>
    </w:p>
    <w:p w:rsidR="0036145C" w:rsidRDefault="0036145C" w:rsidP="0036145C">
      <w:r>
        <w:t>(2) Perform a search for TV Series, Feature Film, or TV Movie with a user rating of at least 7.0 from either the UK or US.</w:t>
      </w:r>
    </w:p>
    <w:p w:rsidR="0036145C" w:rsidRDefault="0036145C" w:rsidP="0036145C">
      <w:r>
        <w:t>(3) Sort results by User Rating.</w:t>
      </w:r>
    </w:p>
    <w:p w:rsidR="00AF3E72" w:rsidRDefault="0036145C" w:rsidP="0036145C">
      <w:r>
        <w:t>(4) On the results page, print the titles for the top 5 results</w:t>
      </w:r>
    </w:p>
    <w:sectPr w:rsidR="00AF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36145C"/>
    <w:rsid w:val="00AF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CAF05-CBAF-48B8-B92E-AE297544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4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4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4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4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Carboni</dc:creator>
  <cp:keywords/>
  <dc:description/>
  <cp:lastModifiedBy>John Carboni</cp:lastModifiedBy>
  <cp:revision>1</cp:revision>
  <dcterms:created xsi:type="dcterms:W3CDTF">2015-05-22T14:58:00Z</dcterms:created>
  <dcterms:modified xsi:type="dcterms:W3CDTF">2015-05-22T14:59:00Z</dcterms:modified>
</cp:coreProperties>
</file>