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Alexander</w:t>
            </w:r>
            <w:r>
              <w:rPr>
                <w:color w:val="757070"/>
                <w:spacing w:val="-9"/>
                <w:sz w:val="24"/>
              </w:rPr>
              <w:t> </w:t>
            </w:r>
            <w:r>
              <w:rPr>
                <w:color w:val="757070"/>
                <w:sz w:val="24"/>
              </w:rPr>
              <w:t>Valenzuela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8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Buen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desempeño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ámbito de análisis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minería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41" w:right="1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algo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gusta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le dedico más tiempo y me va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302" w:right="287" w:firstLine="227"/>
              <w:rPr>
                <w:b/>
                <w:sz w:val="18"/>
              </w:rPr>
            </w:pPr>
            <w:r>
              <w:rPr>
                <w:b/>
                <w:sz w:val="18"/>
              </w:rPr>
              <w:t>Habilidades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comunicacionales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4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87"/>
              <w:rPr>
                <w:b/>
                <w:sz w:val="18"/>
              </w:rPr>
            </w:pPr>
            <w:r>
              <w:rPr>
                <w:b/>
                <w:sz w:val="18"/>
              </w:rPr>
              <w:t>Programación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enfocada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front-end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41" w:right="1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algo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gusta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estoy enfocado tanto como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debería por eso se me da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medianamente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bien</w:t>
            </w:r>
          </w:p>
        </w:tc>
      </w:tr>
      <w:tr>
        <w:trPr>
          <w:trHeight w:val="11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262" w:right="2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Habilidad en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desarrollar y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programar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325" w:right="31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 algo que siempre 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encontré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tedioso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gusta mucho por ene no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indago mucho y no 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demasiado</w:t>
            </w: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1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296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091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249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454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2024-11-08T16:13:50Z</dcterms:created>
  <dcterms:modified xsi:type="dcterms:W3CDTF">2024-11-08T16:13:50Z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2024-11-08T00:00:00Z</vt:filetime>
  </property>
</Properties>
</file>