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9D82" w14:textId="6BF0CC50" w:rsidR="00205E57" w:rsidRDefault="00205E57" w:rsidP="00205E5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6D319D3" w14:textId="0B926FC0" w:rsidR="0039467C" w:rsidRDefault="00205E57" w:rsidP="0039467C">
      <w:pPr>
        <w:pStyle w:val="ListParagraph"/>
        <w:numPr>
          <w:ilvl w:val="0"/>
          <w:numId w:val="3"/>
        </w:numPr>
      </w:pPr>
      <w:r>
        <w:t xml:space="preserve">Music has the best success rate of all categories for </w:t>
      </w:r>
      <w:proofErr w:type="spellStart"/>
      <w:r>
        <w:t>kickstarter</w:t>
      </w:r>
      <w:proofErr w:type="spellEnd"/>
      <w:r>
        <w:t xml:space="preserve"> success</w:t>
      </w:r>
    </w:p>
    <w:p w14:paraId="0FDB1C1E" w14:textId="3C0B02EE" w:rsidR="00205E57" w:rsidRDefault="0039467C" w:rsidP="0039467C">
      <w:pPr>
        <w:pStyle w:val="ListParagraph"/>
        <w:numPr>
          <w:ilvl w:val="0"/>
          <w:numId w:val="3"/>
        </w:numPr>
      </w:pPr>
      <w:r>
        <w:t>W</w:t>
      </w:r>
      <w:r w:rsidR="00EB08B4">
        <w:t>ithin music, jazz and faith ha</w:t>
      </w:r>
      <w:r w:rsidRPr="0039467C">
        <w:t>v</w:t>
      </w:r>
      <w:r>
        <w:t>e the worst success rate of all music subcategories for success</w:t>
      </w:r>
    </w:p>
    <w:p w14:paraId="5DDFC8F3" w14:textId="2321B9F8" w:rsidR="0039467C" w:rsidRDefault="0039467C" w:rsidP="0039467C">
      <w:pPr>
        <w:pStyle w:val="ListParagraph"/>
        <w:numPr>
          <w:ilvl w:val="0"/>
          <w:numId w:val="3"/>
        </w:numPr>
      </w:pPr>
      <w:r>
        <w:t xml:space="preserve">Plays are the most popular type of </w:t>
      </w:r>
      <w:proofErr w:type="spellStart"/>
      <w:r>
        <w:t>kickstarter</w:t>
      </w:r>
      <w:proofErr w:type="spellEnd"/>
      <w:r>
        <w:t xml:space="preserve"> campaign in the US.</w:t>
      </w:r>
    </w:p>
    <w:p w14:paraId="250E8089" w14:textId="1A8E88AA" w:rsidR="00205E57" w:rsidRDefault="00205E57" w:rsidP="00205E5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1A4D16F" w14:textId="1D52092A" w:rsidR="00205E57" w:rsidRDefault="0039467C" w:rsidP="00205E57">
      <w:pPr>
        <w:pStyle w:val="ListParagraph"/>
      </w:pPr>
      <w:r>
        <w:t>A majority of the data is from the US and may introduce bias</w:t>
      </w:r>
      <w:r w:rsidR="004E668F">
        <w:t>.</w:t>
      </w:r>
      <w:r>
        <w:t xml:space="preserve"> </w:t>
      </w:r>
      <w:r w:rsidR="004E668F">
        <w:t xml:space="preserve">The generalized data of categories and subcategories may not necessarily encapsulate the necessary information to draw a meaningful conclusion on what causes a </w:t>
      </w:r>
      <w:proofErr w:type="spellStart"/>
      <w:r w:rsidR="004E668F">
        <w:t>kickstarter</w:t>
      </w:r>
      <w:proofErr w:type="spellEnd"/>
      <w:r w:rsidR="004E668F">
        <w:t xml:space="preserve"> to succeed or fail.</w:t>
      </w:r>
    </w:p>
    <w:p w14:paraId="691DA737" w14:textId="77777777" w:rsidR="00205E57" w:rsidRDefault="00205E57" w:rsidP="00205E57"/>
    <w:p w14:paraId="10AEC629" w14:textId="6F364D52" w:rsidR="00F4198D" w:rsidRDefault="00205E57" w:rsidP="00205E5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6FC0E1E" w14:textId="0FE73AD2" w:rsidR="004E668F" w:rsidRDefault="004E668F" w:rsidP="004E668F">
      <w:pPr>
        <w:ind w:left="360"/>
      </w:pPr>
      <w:r>
        <w:t xml:space="preserve">Box and whisker plots for amount pledged for each category/subcategory of </w:t>
      </w:r>
      <w:proofErr w:type="spellStart"/>
      <w:r>
        <w:t>kickstarter</w:t>
      </w:r>
      <w:proofErr w:type="spellEnd"/>
      <w:r>
        <w:t xml:space="preserve">. This way, for someone starting a </w:t>
      </w:r>
      <w:proofErr w:type="spellStart"/>
      <w:r>
        <w:t>kickstarter</w:t>
      </w:r>
      <w:proofErr w:type="spellEnd"/>
      <w:r>
        <w:t xml:space="preserve">, they can get a general idea of the amount that typically gets pledged for their category/subcategory of </w:t>
      </w:r>
      <w:proofErr w:type="spellStart"/>
      <w:r>
        <w:t>kickstarter</w:t>
      </w:r>
      <w:proofErr w:type="spellEnd"/>
      <w:r>
        <w:t>, and plan their goal/budget accordingly.</w:t>
      </w:r>
    </w:p>
    <w:p w14:paraId="46D631CC" w14:textId="22413415" w:rsidR="004E668F" w:rsidRDefault="004E668F" w:rsidP="004E668F">
      <w:pPr>
        <w:ind w:left="360"/>
      </w:pPr>
    </w:p>
    <w:p w14:paraId="1141446B" w14:textId="754385B4" w:rsidR="004E668F" w:rsidRDefault="004E668F" w:rsidP="004E668F">
      <w:pPr>
        <w:ind w:left="360"/>
      </w:pPr>
      <w:r>
        <w:t xml:space="preserve">Box and whisker plots for </w:t>
      </w:r>
      <w:proofErr w:type="spellStart"/>
      <w:r>
        <w:t>kickstarter</w:t>
      </w:r>
      <w:proofErr w:type="spellEnd"/>
      <w:r>
        <w:t xml:space="preserve"> goal amount for each category/subcategory of </w:t>
      </w:r>
      <w:proofErr w:type="spellStart"/>
      <w:r>
        <w:t>kickstarter</w:t>
      </w:r>
      <w:proofErr w:type="spellEnd"/>
      <w:r>
        <w:t>, separated by either success or failed state. As abo</w:t>
      </w:r>
      <w:r w:rsidRPr="004E668F">
        <w:t>v</w:t>
      </w:r>
      <w:r>
        <w:t xml:space="preserve">e, for someone starting a </w:t>
      </w:r>
      <w:proofErr w:type="spellStart"/>
      <w:r>
        <w:t>kickstarter</w:t>
      </w:r>
      <w:proofErr w:type="spellEnd"/>
      <w:r>
        <w:t xml:space="preserve">, this will show a general idea of reasonable/attainable goals for </w:t>
      </w:r>
      <w:proofErr w:type="spellStart"/>
      <w:r>
        <w:t>kickstarter</w:t>
      </w:r>
      <w:proofErr w:type="spellEnd"/>
      <w:r>
        <w:t xml:space="preserve"> success (if such a trend does appear).</w:t>
      </w:r>
      <w:bookmarkStart w:id="0" w:name="_GoBack"/>
      <w:bookmarkEnd w:id="0"/>
      <w:r>
        <w:t xml:space="preserve"> </w:t>
      </w:r>
    </w:p>
    <w:sectPr w:rsidR="004E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222B"/>
    <w:multiLevelType w:val="hybridMultilevel"/>
    <w:tmpl w:val="D1B81F4E"/>
    <w:lvl w:ilvl="0" w:tplc="2DFED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7210AE"/>
    <w:multiLevelType w:val="hybridMultilevel"/>
    <w:tmpl w:val="A5AE8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029D0"/>
    <w:multiLevelType w:val="hybridMultilevel"/>
    <w:tmpl w:val="68DE7A60"/>
    <w:lvl w:ilvl="0" w:tplc="074E95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D"/>
    <w:rsid w:val="00205E57"/>
    <w:rsid w:val="0039467C"/>
    <w:rsid w:val="004E668F"/>
    <w:rsid w:val="00EB08B4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7735"/>
  <w15:chartTrackingRefBased/>
  <w15:docId w15:val="{9FBD7C1C-E778-4E8F-87E8-12CE350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2019-05-18T19:33:00Z</dcterms:created>
  <dcterms:modified xsi:type="dcterms:W3CDTF">2019-05-30T03:23:00Z</dcterms:modified>
</cp:coreProperties>
</file>