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B06A" w14:textId="45ED4604" w:rsidR="004931C9" w:rsidRDefault="004931C9" w:rsidP="004931C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 Data given</w:t>
      </w:r>
    </w:p>
    <w:p w14:paraId="27840F44" w14:textId="56159093" w:rsidR="004931C9" w:rsidRDefault="004931C9" w:rsidP="004931C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Initially </w:t>
      </w:r>
    </w:p>
    <w:p w14:paraId="3C432934" w14:textId="6472EEE8" w:rsidR="004931C9" w:rsidRDefault="004931C9" w:rsidP="004931C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Radius of an object, r</w:t>
      </w:r>
      <w:r w:rsidRPr="0046431D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r</w:t>
      </w:r>
    </w:p>
    <w:p w14:paraId="583D49FE" w14:textId="425F4D18" w:rsidR="004931C9" w:rsidRDefault="004931C9" w:rsidP="004931C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Speed of an object, v</w:t>
      </w:r>
      <w:r w:rsidRPr="0046431D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v</w:t>
      </w:r>
    </w:p>
    <w:p w14:paraId="4EF304C1" w14:textId="75F8588C" w:rsidR="004931C9" w:rsidRDefault="004931C9" w:rsidP="004931C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changes </w:t>
      </w:r>
    </w:p>
    <w:p w14:paraId="14ADF1C9" w14:textId="25D5867D" w:rsidR="004931C9" w:rsidRDefault="004931C9" w:rsidP="004931C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Radius of an object, r</w:t>
      </w:r>
      <w:r w:rsidRPr="0046431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4r</w:t>
      </w:r>
    </w:p>
    <w:p w14:paraId="1D41D57D" w14:textId="75B11B16" w:rsidR="004931C9" w:rsidRDefault="004931C9" w:rsidP="004931C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Speed of an object, v</w:t>
      </w:r>
      <w:r w:rsidRPr="0046431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2v</w:t>
      </w:r>
    </w:p>
    <w:p w14:paraId="72BE5F6B" w14:textId="76C9153B" w:rsidR="004931C9" w:rsidRDefault="004931C9" w:rsidP="004931C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to determine how will acceleration be affected</w:t>
      </w:r>
    </w:p>
    <w:p w14:paraId="148329D4" w14:textId="05FD1F12" w:rsidR="004931C9" w:rsidRDefault="004931C9" w:rsidP="004931C9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formula </w:t>
      </w:r>
    </w:p>
    <w:p w14:paraId="6BD4825C" w14:textId="06572D03" w:rsidR="004931C9" w:rsidRDefault="004931C9" w:rsidP="004931C9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Centripetal acceleration</w:t>
      </w:r>
      <w:r w:rsidR="0046431D">
        <w:rPr>
          <w:rFonts w:ascii="Times New Roman" w:hAnsi="Times New Roman" w:cs="Times New Roman"/>
        </w:rPr>
        <w:t>, a = v</w:t>
      </w:r>
      <w:r w:rsidR="0046431D" w:rsidRPr="0046431D">
        <w:rPr>
          <w:rFonts w:ascii="Times New Roman" w:hAnsi="Times New Roman" w:cs="Times New Roman"/>
          <w:vertAlign w:val="superscript"/>
        </w:rPr>
        <w:t>2</w:t>
      </w:r>
      <w:r w:rsidR="0046431D">
        <w:rPr>
          <w:rFonts w:ascii="Times New Roman" w:hAnsi="Times New Roman" w:cs="Times New Roman"/>
        </w:rPr>
        <w:t>/r</w:t>
      </w:r>
    </w:p>
    <w:p w14:paraId="4A0B0870" w14:textId="4C622A72" w:rsidR="0046431D" w:rsidRDefault="0046431D" w:rsidP="004931C9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46431D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v</w:t>
      </w:r>
      <w:r w:rsidRPr="0046431D">
        <w:rPr>
          <w:rFonts w:ascii="Times New Roman" w:hAnsi="Times New Roman" w:cs="Times New Roman"/>
          <w:vertAlign w:val="subscript"/>
        </w:rPr>
        <w:t>1</w:t>
      </w:r>
      <w:r w:rsidRPr="0046431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/r1 = v</w:t>
      </w:r>
      <w:r w:rsidRPr="0046431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/r…</w:t>
      </w:r>
      <w:proofErr w:type="gramStart"/>
      <w:r>
        <w:rPr>
          <w:rFonts w:ascii="Times New Roman" w:hAnsi="Times New Roman" w:cs="Times New Roman"/>
        </w:rPr>
        <w:t>…..</w:t>
      </w:r>
      <w:proofErr w:type="spellStart"/>
      <w:proofErr w:type="gramEnd"/>
      <w:r>
        <w:rPr>
          <w:rFonts w:ascii="Times New Roman" w:hAnsi="Times New Roman" w:cs="Times New Roman"/>
        </w:rPr>
        <w:t>eqn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</w:t>
      </w:r>
    </w:p>
    <w:p w14:paraId="3B5BAC5F" w14:textId="174EFBE4" w:rsidR="0046431D" w:rsidRDefault="0046431D" w:rsidP="004931C9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46431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v</w:t>
      </w:r>
      <w:r w:rsidRPr="0046431D">
        <w:rPr>
          <w:rFonts w:ascii="Times New Roman" w:hAnsi="Times New Roman" w:cs="Times New Roman"/>
          <w:vertAlign w:val="subscript"/>
        </w:rPr>
        <w:t>2</w:t>
      </w:r>
      <w:r w:rsidRPr="0046431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/r</w:t>
      </w:r>
      <w:r w:rsidRPr="0046431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(2v)</w:t>
      </w:r>
      <w:r w:rsidRPr="0046431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/4r = v</w:t>
      </w:r>
      <w:r w:rsidRPr="0046431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/r……………</w:t>
      </w:r>
      <w:proofErr w:type="spellStart"/>
      <w:r>
        <w:rPr>
          <w:rFonts w:ascii="Times New Roman" w:hAnsi="Times New Roman" w:cs="Times New Roman"/>
        </w:rPr>
        <w:t>eqn</w:t>
      </w:r>
      <w:proofErr w:type="spellEnd"/>
      <w:r>
        <w:rPr>
          <w:rFonts w:ascii="Times New Roman" w:hAnsi="Times New Roman" w:cs="Times New Roman"/>
        </w:rPr>
        <w:t xml:space="preserve"> (ii)</w:t>
      </w:r>
    </w:p>
    <w:p w14:paraId="6C5194ED" w14:textId="59135360" w:rsidR="0046431D" w:rsidRDefault="0046431D" w:rsidP="004931C9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dividing </w:t>
      </w:r>
      <w:proofErr w:type="spellStart"/>
      <w:r>
        <w:rPr>
          <w:rFonts w:ascii="Times New Roman" w:hAnsi="Times New Roman" w:cs="Times New Roman"/>
        </w:rPr>
        <w:t>eqn</w:t>
      </w:r>
      <w:proofErr w:type="spellEnd"/>
      <w:r>
        <w:rPr>
          <w:rFonts w:ascii="Times New Roman" w:hAnsi="Times New Roman" w:cs="Times New Roman"/>
        </w:rPr>
        <w:t xml:space="preserve"> (ii) by </w:t>
      </w:r>
      <w:proofErr w:type="spellStart"/>
      <w:r>
        <w:rPr>
          <w:rFonts w:ascii="Times New Roman" w:hAnsi="Times New Roman" w:cs="Times New Roman"/>
        </w:rPr>
        <w:t>eqn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</w:t>
      </w:r>
    </w:p>
    <w:p w14:paraId="2017B8C7" w14:textId="6F40782B" w:rsidR="0046431D" w:rsidRDefault="0046431D" w:rsidP="004931C9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46431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/a</w:t>
      </w:r>
      <w:r w:rsidRPr="0046431D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v</w:t>
      </w:r>
      <w:r w:rsidRPr="0046431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/r x r/v</w:t>
      </w:r>
      <w:r w:rsidRPr="0046431D">
        <w:rPr>
          <w:rFonts w:ascii="Times New Roman" w:hAnsi="Times New Roman" w:cs="Times New Roman"/>
          <w:vertAlign w:val="superscript"/>
        </w:rPr>
        <w:t xml:space="preserve">2 </w:t>
      </w:r>
      <w:r>
        <w:rPr>
          <w:rFonts w:ascii="Times New Roman" w:hAnsi="Times New Roman" w:cs="Times New Roman"/>
        </w:rPr>
        <w:t>= 1</w:t>
      </w:r>
    </w:p>
    <w:p w14:paraId="629A8AF0" w14:textId="0696259B" w:rsidR="0046431D" w:rsidRDefault="0046431D" w:rsidP="004931C9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46431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a</w:t>
      </w:r>
      <w:r w:rsidRPr="0046431D">
        <w:rPr>
          <w:rFonts w:ascii="Times New Roman" w:hAnsi="Times New Roman" w:cs="Times New Roman"/>
          <w:vertAlign w:val="subscript"/>
        </w:rPr>
        <w:t>1</w:t>
      </w:r>
    </w:p>
    <w:p w14:paraId="3974C95B" w14:textId="23B58AAF" w:rsidR="0046431D" w:rsidRDefault="0046431D" w:rsidP="0046431D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acceleration won’t be affected when the stated changes are done.</w:t>
      </w:r>
    </w:p>
    <w:p w14:paraId="308DA4E1" w14:textId="3637C6F2" w:rsidR="0046431D" w:rsidRDefault="00B77368" w:rsidP="0046431D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(ii) Consider a free body diagram (FBD) below </w:t>
      </w:r>
    </w:p>
    <w:p w14:paraId="0371D8BF" w14:textId="57C4A329" w:rsidR="00B77368" w:rsidRPr="001F398F" w:rsidRDefault="001F398F" w:rsidP="001F398F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212E87" wp14:editId="2CE7381B">
            <wp:extent cx="3067050" cy="1982769"/>
            <wp:effectExtent l="0" t="0" r="0" b="0"/>
            <wp:docPr id="82562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6120" name="Picture 8256261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564" cy="19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5D66" w14:textId="77777777" w:rsidR="00B77368" w:rsidRDefault="00B77368" w:rsidP="00B7736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91EAA27" w14:textId="442C90F9" w:rsidR="00B77368" w:rsidRDefault="00B77368" w:rsidP="00B7736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figure above </w:t>
      </w:r>
    </w:p>
    <w:p w14:paraId="4B92AA84" w14:textId="780CB058" w:rsidR="00B77368" w:rsidRDefault="00B77368" w:rsidP="00B7736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Rcosθ</w:t>
      </w:r>
      <w:proofErr w:type="spellEnd"/>
      <w:r>
        <w:rPr>
          <w:rFonts w:ascii="Times New Roman" w:hAnsi="Times New Roman" w:cs="Times New Roman"/>
        </w:rPr>
        <w:t xml:space="preserve"> = mg……</w:t>
      </w:r>
      <w:proofErr w:type="gramStart"/>
      <w:r>
        <w:rPr>
          <w:rFonts w:ascii="Times New Roman" w:hAnsi="Times New Roman" w:cs="Times New Roman"/>
        </w:rPr>
        <w:t>….</w:t>
      </w:r>
      <w:proofErr w:type="spellStart"/>
      <w:r>
        <w:rPr>
          <w:rFonts w:ascii="Times New Roman" w:hAnsi="Times New Roman" w:cs="Times New Roman"/>
        </w:rPr>
        <w:t>eqn</w:t>
      </w:r>
      <w:proofErr w:type="spellEnd"/>
      <w:proofErr w:type="gram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</w:t>
      </w:r>
    </w:p>
    <w:p w14:paraId="35E26606" w14:textId="7AD0434F" w:rsidR="00B77368" w:rsidRDefault="00B77368" w:rsidP="00B7736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Rsinθ</w:t>
      </w:r>
      <w:proofErr w:type="spellEnd"/>
      <w:r>
        <w:rPr>
          <w:rFonts w:ascii="Times New Roman" w:hAnsi="Times New Roman" w:cs="Times New Roman"/>
        </w:rPr>
        <w:t xml:space="preserve"> = Fc = mv</w:t>
      </w:r>
      <w:r w:rsidRPr="00B7736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/r …</w:t>
      </w:r>
      <w:proofErr w:type="gramStart"/>
      <w:r>
        <w:rPr>
          <w:rFonts w:ascii="Times New Roman" w:hAnsi="Times New Roman" w:cs="Times New Roman"/>
        </w:rPr>
        <w:t>….</w:t>
      </w:r>
      <w:proofErr w:type="spellStart"/>
      <w:r>
        <w:rPr>
          <w:rFonts w:ascii="Times New Roman" w:hAnsi="Times New Roman" w:cs="Times New Roman"/>
        </w:rPr>
        <w:t>eqn</w:t>
      </w:r>
      <w:proofErr w:type="spellEnd"/>
      <w:proofErr w:type="gramEnd"/>
      <w:r>
        <w:rPr>
          <w:rFonts w:ascii="Times New Roman" w:hAnsi="Times New Roman" w:cs="Times New Roman"/>
        </w:rPr>
        <w:t xml:space="preserve"> (ii) </w:t>
      </w:r>
    </w:p>
    <w:p w14:paraId="4FF1BD49" w14:textId="45121BA4" w:rsidR="00B77368" w:rsidRDefault="00B77368" w:rsidP="00B7736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dividing </w:t>
      </w:r>
      <w:proofErr w:type="spellStart"/>
      <w:r>
        <w:rPr>
          <w:rFonts w:ascii="Times New Roman" w:hAnsi="Times New Roman" w:cs="Times New Roman"/>
        </w:rPr>
        <w:t>eqn</w:t>
      </w:r>
      <w:proofErr w:type="spellEnd"/>
      <w:r>
        <w:rPr>
          <w:rFonts w:ascii="Times New Roman" w:hAnsi="Times New Roman" w:cs="Times New Roman"/>
        </w:rPr>
        <w:t xml:space="preserve"> (ii) by </w:t>
      </w:r>
      <w:proofErr w:type="spellStart"/>
      <w:r>
        <w:rPr>
          <w:rFonts w:ascii="Times New Roman" w:hAnsi="Times New Roman" w:cs="Times New Roman"/>
        </w:rPr>
        <w:t>eqn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</w:p>
    <w:p w14:paraId="427CF864" w14:textId="7A6BD724" w:rsidR="00B77368" w:rsidRDefault="00B77368" w:rsidP="00B7736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tanθ</w:t>
      </w:r>
      <w:proofErr w:type="spellEnd"/>
      <w:r>
        <w:rPr>
          <w:rFonts w:ascii="Times New Roman" w:hAnsi="Times New Roman" w:cs="Times New Roman"/>
        </w:rPr>
        <w:t xml:space="preserve"> = v</w:t>
      </w:r>
      <w:r w:rsidRPr="00B7736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rg</w:t>
      </w:r>
      <w:proofErr w:type="spellEnd"/>
    </w:p>
    <w:p w14:paraId="4F4B116D" w14:textId="44D2A9C0" w:rsidR="00B77368" w:rsidRDefault="00B77368" w:rsidP="00B7736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 = </w:t>
      </w:r>
      <m:oMath>
        <m:r>
          <w:rPr>
            <w:rFonts w:ascii="Cambria Math" w:hAnsi="Cambria Math" w:cs="Times New Roman"/>
          </w:rPr>
          <m:t>√</m:t>
        </m:r>
      </m:oMath>
      <w:r>
        <w:rPr>
          <w:rFonts w:ascii="Times New Roman" w:hAnsi="Times New Roman" w:cs="Times New Roman"/>
        </w:rPr>
        <w:t>rgtanθ</w:t>
      </w:r>
    </w:p>
    <w:p w14:paraId="37C780B1" w14:textId="124C9AAA" w:rsidR="00B77368" w:rsidRDefault="00B77368" w:rsidP="00B7736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where, r = 200 m, g = 9.8 m/s</w:t>
      </w:r>
      <w:r w:rsidRPr="00B7736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and θ = 8</w:t>
      </w:r>
      <m:oMath>
        <m:r>
          <w:rPr>
            <w:rFonts w:ascii="Cambria Math" w:hAnsi="Cambria Math" w:cs="Times New Roman"/>
          </w:rPr>
          <m:t>°</m:t>
        </m:r>
      </m:oMath>
    </w:p>
    <w:p w14:paraId="4B003114" w14:textId="0EDD0C49" w:rsidR="00B77368" w:rsidRDefault="00B77368" w:rsidP="00B7736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</w:t>
      </w:r>
      <w:r w:rsidRPr="00B77368">
        <w:rPr>
          <w:rFonts w:ascii="Times New Roman" w:hAnsi="Times New Roman" w:cs="Times New Roman"/>
          <w:vertAlign w:val="subscript"/>
        </w:rPr>
        <w:t>max</w:t>
      </w:r>
      <w:proofErr w:type="spellEnd"/>
      <w:r>
        <w:rPr>
          <w:rFonts w:ascii="Times New Roman" w:hAnsi="Times New Roman" w:cs="Times New Roman"/>
        </w:rPr>
        <w:t xml:space="preserve"> = </w:t>
      </w:r>
      <m:oMath>
        <m:r>
          <w:rPr>
            <w:rFonts w:ascii="Cambria Math" w:hAnsi="Cambria Math" w:cs="Times New Roman"/>
          </w:rPr>
          <m:t>√</m:t>
        </m:r>
      </m:oMath>
      <w:r>
        <w:rPr>
          <w:rFonts w:ascii="Times New Roman" w:eastAsiaTheme="minorEastAsia" w:hAnsi="Times New Roman" w:cs="Times New Roman"/>
        </w:rPr>
        <w:t>(200 m x 9.8 m/s</w:t>
      </w:r>
      <w:r w:rsidRPr="00B77368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x tan 8</w:t>
      </w:r>
      <m:oMath>
        <m:r>
          <w:rPr>
            <w:rFonts w:ascii="Cambria Math" w:eastAsiaTheme="minorEastAsia" w:hAnsi="Cambria Math" w:cs="Times New Roman"/>
          </w:rPr>
          <m:t>°</m:t>
        </m:r>
      </m:oMath>
      <w:r>
        <w:rPr>
          <w:rFonts w:ascii="Times New Roman" w:eastAsiaTheme="minorEastAsia" w:hAnsi="Times New Roman" w:cs="Times New Roman"/>
        </w:rPr>
        <w:t>)</w:t>
      </w:r>
    </w:p>
    <w:p w14:paraId="5343F55E" w14:textId="71CA5095" w:rsidR="0046431D" w:rsidRDefault="00B77368" w:rsidP="004931C9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</w:t>
      </w:r>
      <w:r w:rsidRPr="00B77368">
        <w:rPr>
          <w:rFonts w:ascii="Times New Roman" w:hAnsi="Times New Roman" w:cs="Times New Roman"/>
          <w:vertAlign w:val="subscript"/>
        </w:rPr>
        <w:t>max</w:t>
      </w:r>
      <w:proofErr w:type="spellEnd"/>
      <w:r>
        <w:rPr>
          <w:rFonts w:ascii="Times New Roman" w:hAnsi="Times New Roman" w:cs="Times New Roman"/>
        </w:rPr>
        <w:t xml:space="preserve"> = 16.597 m/s = </w:t>
      </w:r>
      <w:r w:rsidR="001F398F">
        <w:rPr>
          <w:rFonts w:ascii="Times New Roman" w:hAnsi="Times New Roman" w:cs="Times New Roman"/>
        </w:rPr>
        <w:t>59.7492 km/h</w:t>
      </w:r>
    </w:p>
    <w:p w14:paraId="18F13268" w14:textId="76CF0308" w:rsidR="001F398F" w:rsidRDefault="001F398F" w:rsidP="001F398F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the car’s speed (75 km/h) is greater than the maximum speed a car can take around a corner (59.7492 km/h), the car will skid.</w:t>
      </w:r>
    </w:p>
    <w:p w14:paraId="752DC296" w14:textId="49ED9486" w:rsidR="001F398F" w:rsidRDefault="001F398F" w:rsidP="001F398F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solution </w:t>
      </w:r>
    </w:p>
    <w:p w14:paraId="37A2C534" w14:textId="2199FC28" w:rsidR="001F398F" w:rsidRDefault="001F398F" w:rsidP="001F398F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principle of conservation of energy </w:t>
      </w:r>
    </w:p>
    <w:p w14:paraId="4FA07D15" w14:textId="5C73B2FD" w:rsidR="001F398F" w:rsidRDefault="001F398F" w:rsidP="001F398F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KE of the body = PE of the body at height h </w:t>
      </w:r>
    </w:p>
    <w:p w14:paraId="556E292E" w14:textId="7F108990" w:rsidR="001F398F" w:rsidRDefault="001F398F" w:rsidP="001F398F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disc</w:t>
      </w:r>
    </w:p>
    <w:bookmarkStart w:id="0" w:name="OLE_LINK2"/>
    <w:p w14:paraId="4ABD1832" w14:textId="4111E317" w:rsidR="001F398F" w:rsidRDefault="001F398F" w:rsidP="001F398F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mv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Iω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mgh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</w:p>
    <w:bookmarkEnd w:id="0"/>
    <w:p w14:paraId="0648AB8D" w14:textId="0865A14F" w:rsidR="001F398F" w:rsidRDefault="00042A94" w:rsidP="001F398F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But, I = </w:t>
      </w:r>
      <w:bookmarkStart w:id="1" w:name="OLE_LINK1"/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mr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  <w:bookmarkEnd w:id="1"/>
      <w:r>
        <w:rPr>
          <w:rFonts w:ascii="Times New Roman" w:eastAsiaTheme="minorEastAsia" w:hAnsi="Times New Roman" w:cs="Times New Roman"/>
        </w:rPr>
        <w:t xml:space="preserve"> and ω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v</m:t>
            </m:r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</m:oMath>
    </w:p>
    <w:p w14:paraId="50A820FB" w14:textId="58AD9D09" w:rsidR="00042A94" w:rsidRDefault="00042A94" w:rsidP="001F398F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042A94">
        <w:rPr>
          <w:rFonts w:ascii="Times New Roman" w:hAnsi="Times New Roman" w:cs="Times New Roman"/>
        </w:rPr>
        <w:t>mv</w:t>
      </w:r>
      <w:r w:rsidRPr="00042A94">
        <w:rPr>
          <w:rFonts w:ascii="Times New Roman" w:hAnsi="Times New Roman" w:cs="Times New Roman"/>
          <w:vertAlign w:val="superscript"/>
        </w:rPr>
        <w:t>2</w:t>
      </w:r>
      <w:r w:rsidRPr="00042A94">
        <w:rPr>
          <w:rFonts w:ascii="Times New Roman" w:hAnsi="Times New Roman" w:cs="Times New Roman"/>
        </w:rPr>
        <w:t xml:space="preserve">+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 xml:space="preserve">2 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x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042A94">
        <w:rPr>
          <w:rFonts w:ascii="Times New Roman" w:hAnsi="Times New Roman" w:cs="Times New Roman"/>
        </w:rPr>
        <w:t>mr</w:t>
      </w:r>
      <w:r w:rsidRPr="00042A94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x v</w:t>
      </w:r>
      <w:r w:rsidRPr="00042A94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/r</w:t>
      </w:r>
      <w:r w:rsidRPr="00042A94">
        <w:rPr>
          <w:rFonts w:ascii="Times New Roman" w:hAnsi="Times New Roman" w:cs="Times New Roman"/>
          <w:vertAlign w:val="superscript"/>
        </w:rPr>
        <w:t>2</w:t>
      </w:r>
      <w:r w:rsidRPr="00042A94">
        <w:rPr>
          <w:rFonts w:ascii="Times New Roman" w:hAnsi="Times New Roman" w:cs="Times New Roman"/>
        </w:rPr>
        <w:t xml:space="preserve"> = </w:t>
      </w:r>
      <w:proofErr w:type="spellStart"/>
      <w:r w:rsidRPr="00042A94">
        <w:rPr>
          <w:rFonts w:ascii="Times New Roman" w:hAnsi="Times New Roman" w:cs="Times New Roman"/>
        </w:rPr>
        <w:t>mgh</w:t>
      </w:r>
      <w:r w:rsidRPr="00D8388B">
        <w:rPr>
          <w:rFonts w:ascii="Times New Roman" w:hAnsi="Times New Roman" w:cs="Times New Roman"/>
          <w:vertAlign w:val="subscript"/>
        </w:rPr>
        <w:t>d</w:t>
      </w:r>
      <w:proofErr w:type="spellEnd"/>
    </w:p>
    <w:p w14:paraId="67E76ADE" w14:textId="3BC5A57A" w:rsidR="00042A94" w:rsidRPr="00042A94" w:rsidRDefault="00042A94" w:rsidP="00042A94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v2 = </w:t>
      </w:r>
      <w:proofErr w:type="spellStart"/>
      <w:r>
        <w:rPr>
          <w:rFonts w:ascii="Times New Roman" w:eastAsiaTheme="minorEastAsia" w:hAnsi="Times New Roman" w:cs="Times New Roman"/>
        </w:rPr>
        <w:t>gh</w:t>
      </w:r>
      <w:r w:rsidRPr="00D8388B">
        <w:rPr>
          <w:rFonts w:ascii="Times New Roman" w:eastAsiaTheme="minorEastAsia" w:hAnsi="Times New Roman" w:cs="Times New Roman"/>
          <w:vertAlign w:val="subscript"/>
        </w:rPr>
        <w:t>d</w:t>
      </w:r>
      <w:proofErr w:type="spellEnd"/>
    </w:p>
    <w:p w14:paraId="504F2BA4" w14:textId="695AE084" w:rsidR="00042A94" w:rsidRDefault="00042A94" w:rsidP="001F398F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</w:t>
      </w:r>
      <w:r w:rsidRPr="00D8388B">
        <w:rPr>
          <w:rFonts w:ascii="Times New Roman" w:hAnsi="Times New Roman" w:cs="Times New Roman"/>
          <w:vertAlign w:val="subscript"/>
        </w:rPr>
        <w:t>d</w:t>
      </w:r>
      <w:proofErr w:type="spellEnd"/>
      <w:r w:rsidRPr="00D8388B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D8388B">
        <w:rPr>
          <w:rFonts w:ascii="Times New Roman" w:eastAsiaTheme="minorEastAsia" w:hAnsi="Times New Roman" w:cs="Times New Roman"/>
        </w:rPr>
        <w:t xml:space="preserve"> v</w:t>
      </w:r>
      <w:r w:rsidR="00D8388B" w:rsidRPr="00D8388B">
        <w:rPr>
          <w:rFonts w:ascii="Times New Roman" w:eastAsiaTheme="minorEastAsia" w:hAnsi="Times New Roman" w:cs="Times New Roman"/>
          <w:vertAlign w:val="superscript"/>
        </w:rPr>
        <w:t>2</w:t>
      </w:r>
      <w:r w:rsidR="00D8388B">
        <w:rPr>
          <w:rFonts w:ascii="Times New Roman" w:eastAsiaTheme="minorEastAsia" w:hAnsi="Times New Roman" w:cs="Times New Roman"/>
        </w:rPr>
        <w:t>/g</w:t>
      </w:r>
    </w:p>
    <w:p w14:paraId="425A043B" w14:textId="548CF5A4" w:rsidR="00D8388B" w:rsidRDefault="00D8388B" w:rsidP="001F398F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ring </w:t>
      </w:r>
    </w:p>
    <w:p w14:paraId="65BD47CC" w14:textId="77777777" w:rsidR="00D8388B" w:rsidRDefault="00D8388B" w:rsidP="00D8388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mv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Iω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mgh</w:t>
      </w:r>
      <w:r w:rsidRPr="00D8388B">
        <w:rPr>
          <w:rFonts w:ascii="Times New Roman" w:eastAsiaTheme="minorEastAsia" w:hAnsi="Times New Roman" w:cs="Times New Roman"/>
          <w:vertAlign w:val="subscript"/>
        </w:rPr>
        <w:t>r</w:t>
      </w:r>
      <w:proofErr w:type="spellEnd"/>
    </w:p>
    <w:p w14:paraId="6ABA473E" w14:textId="56E73451" w:rsidR="00D8388B" w:rsidRDefault="00D8388B" w:rsidP="00D8388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 = mr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</w:p>
    <w:p w14:paraId="17D952A1" w14:textId="3BCFC4B3" w:rsidR="00D8388B" w:rsidRDefault="00D8388B" w:rsidP="00D8388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mv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x mr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x v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/r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mgh</w:t>
      </w:r>
      <w:r w:rsidRPr="00D8388B">
        <w:rPr>
          <w:rFonts w:ascii="Times New Roman" w:eastAsiaTheme="minorEastAsia" w:hAnsi="Times New Roman" w:cs="Times New Roman"/>
          <w:vertAlign w:val="subscript"/>
        </w:rPr>
        <w:t>r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</w:p>
    <w:p w14:paraId="71F47651" w14:textId="5EF7AD3A" w:rsidR="00D8388B" w:rsidRDefault="00D8388B" w:rsidP="00D8388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</w:t>
      </w:r>
      <w:r w:rsidRPr="00D8388B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/g = </w:t>
      </w:r>
      <w:proofErr w:type="spellStart"/>
      <w:r>
        <w:rPr>
          <w:rFonts w:ascii="Times New Roman" w:eastAsiaTheme="minorEastAsia" w:hAnsi="Times New Roman" w:cs="Times New Roman"/>
        </w:rPr>
        <w:t>h</w:t>
      </w:r>
      <w:r w:rsidRPr="00D8388B">
        <w:rPr>
          <w:rFonts w:ascii="Times New Roman" w:eastAsiaTheme="minorEastAsia" w:hAnsi="Times New Roman" w:cs="Times New Roman"/>
          <w:vertAlign w:val="subscript"/>
        </w:rPr>
        <w:t>r</w:t>
      </w:r>
      <w:proofErr w:type="spellEnd"/>
    </w:p>
    <w:p w14:paraId="7955785E" w14:textId="3B9FD1D4" w:rsidR="00D8388B" w:rsidRDefault="00D8388B" w:rsidP="00D8388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Since </w:t>
      </w:r>
      <w:proofErr w:type="spellStart"/>
      <w:r>
        <w:rPr>
          <w:rFonts w:ascii="Times New Roman" w:eastAsiaTheme="minorEastAsia" w:hAnsi="Times New Roman" w:cs="Times New Roman"/>
        </w:rPr>
        <w:t>h</w:t>
      </w:r>
      <w:r w:rsidRPr="00D8388B">
        <w:rPr>
          <w:rFonts w:ascii="Times New Roman" w:eastAsiaTheme="minorEastAsia" w:hAnsi="Times New Roman" w:cs="Times New Roman"/>
          <w:vertAlign w:val="subscript"/>
        </w:rPr>
        <w:t>r</w:t>
      </w:r>
      <w:proofErr w:type="spellEnd"/>
      <w:r>
        <w:rPr>
          <w:rFonts w:ascii="Times New Roman" w:eastAsiaTheme="minorEastAsia" w:hAnsi="Times New Roman" w:cs="Times New Roman"/>
        </w:rPr>
        <w:t xml:space="preserve"> is greater than </w:t>
      </w:r>
      <w:proofErr w:type="spellStart"/>
      <w:r>
        <w:rPr>
          <w:rFonts w:ascii="Times New Roman" w:eastAsiaTheme="minorEastAsia" w:hAnsi="Times New Roman" w:cs="Times New Roman"/>
        </w:rPr>
        <w:t>h</w:t>
      </w:r>
      <w:r w:rsidRPr="00D8388B">
        <w:rPr>
          <w:rFonts w:ascii="Times New Roman" w:eastAsiaTheme="minorEastAsia" w:hAnsi="Times New Roman" w:cs="Times New Roman"/>
          <w:vertAlign w:val="subscript"/>
        </w:rPr>
        <w:t>d</w:t>
      </w:r>
      <w:proofErr w:type="spellEnd"/>
      <w:r>
        <w:rPr>
          <w:rFonts w:ascii="Times New Roman" w:eastAsiaTheme="minorEastAsia" w:hAnsi="Times New Roman" w:cs="Times New Roman"/>
        </w:rPr>
        <w:t>, the ring will rise higher compared to disc.</w:t>
      </w:r>
    </w:p>
    <w:p w14:paraId="64CF5AE7" w14:textId="77777777" w:rsidR="00D8388B" w:rsidRDefault="00D8388B" w:rsidP="00D8388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71F38F31" w14:textId="6C61245F" w:rsidR="00D8388B" w:rsidRDefault="00D8388B" w:rsidP="00D8388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14:paraId="474AEFB2" w14:textId="77777777" w:rsidR="00D8388B" w:rsidRDefault="00D8388B" w:rsidP="001F398F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5CB3368A" w14:textId="77777777" w:rsidR="00D8388B" w:rsidRDefault="00D8388B" w:rsidP="001F398F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59F4457E" w14:textId="77777777" w:rsidR="00B77368" w:rsidRDefault="00B77368" w:rsidP="00B77368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3567649" w14:textId="77777777" w:rsidR="004931C9" w:rsidRPr="004931C9" w:rsidRDefault="004931C9" w:rsidP="004931C9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4931C9" w:rsidRPr="00493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7293C"/>
    <w:multiLevelType w:val="hybridMultilevel"/>
    <w:tmpl w:val="3EA241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57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C9"/>
    <w:rsid w:val="00042A94"/>
    <w:rsid w:val="001F398F"/>
    <w:rsid w:val="0046431D"/>
    <w:rsid w:val="004931C9"/>
    <w:rsid w:val="00B77368"/>
    <w:rsid w:val="00C03BF7"/>
    <w:rsid w:val="00D8388B"/>
    <w:rsid w:val="00F4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C70E"/>
  <w15:chartTrackingRefBased/>
  <w15:docId w15:val="{075047CE-7B4C-4EDB-9C88-DB614A25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C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773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1</cp:revision>
  <dcterms:created xsi:type="dcterms:W3CDTF">2026-07-13T17:33:00Z</dcterms:created>
  <dcterms:modified xsi:type="dcterms:W3CDTF">2026-07-13T18:55:00Z</dcterms:modified>
</cp:coreProperties>
</file>